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3441" w14:textId="51FF30E6" w:rsidR="006D3819" w:rsidRPr="006D3819" w:rsidRDefault="006D3819" w:rsidP="006D3819">
      <w:pPr>
        <w:shd w:val="clear" w:color="auto" w:fill="FFFFFF"/>
        <w:spacing w:before="150" w:after="150"/>
        <w:outlineLvl w:val="0"/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</w:pP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Vers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l'infini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et au-</w:t>
      </w:r>
      <w:proofErr w:type="spellStart"/>
      <w:proofErr w:type="gramStart"/>
      <w:r w:rsidRPr="006D3819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delà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!</w:t>
      </w:r>
      <w:proofErr w:type="gramEnd"/>
    </w:p>
    <w:p w14:paraId="5D93844B" w14:textId="77777777" w:rsidR="006D3819" w:rsidRPr="006D3819" w:rsidRDefault="006D3819" w:rsidP="006D3819">
      <w:pPr>
        <w:numPr>
          <w:ilvl w:val="0"/>
          <w:numId w:val="4"/>
        </w:numPr>
        <w:shd w:val="clear" w:color="auto" w:fill="FFFFFF"/>
        <w:spacing w:beforeAutospacing="1" w:afterAutospacing="1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6D3819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6D3819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6D3819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fonctions</w:t>
      </w:r>
      <w:proofErr w:type="spellEnd"/>
      <w:r w:rsidRPr="006D3819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récursives</w:t>
      </w:r>
      <w:proofErr w:type="spellEnd"/>
    </w:p>
    <w:p w14:paraId="7F47138C" w14:textId="77777777" w:rsidR="006D3819" w:rsidRPr="006D3819" w:rsidRDefault="006D3819" w:rsidP="006D3819">
      <w:pPr>
        <w:numPr>
          <w:ilvl w:val="0"/>
          <w:numId w:val="4"/>
        </w:numPr>
        <w:shd w:val="clear" w:color="auto" w:fill="FFFFFF"/>
        <w:spacing w:beforeAutospacing="1" w:afterAutospacing="1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6D3819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Calculer</w:t>
      </w:r>
      <w:proofErr w:type="spellEnd"/>
      <w:r w:rsidRPr="006D3819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6D3819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complexité</w:t>
      </w:r>
      <w:proofErr w:type="spellEnd"/>
      <w:r w:rsidRPr="006D3819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d'un </w:t>
      </w:r>
      <w:proofErr w:type="spellStart"/>
      <w:r w:rsidRPr="006D3819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algorithme</w:t>
      </w:r>
      <w:proofErr w:type="spellEnd"/>
    </w:p>
    <w:p w14:paraId="64C5EE0C" w14:textId="77777777" w:rsidR="006D3819" w:rsidRPr="006D3819" w:rsidRDefault="006D3819" w:rsidP="006D3819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</w:t>
      </w:r>
    </w:p>
    <w:p w14:paraId="184A3CDF" w14:textId="77777777" w:rsidR="006D3819" w:rsidRPr="006D3819" w:rsidRDefault="006D3819" w:rsidP="006D3819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tri à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bulles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algorithme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compare les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paires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les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intervertit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besoin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30DE9CF" w14:textId="77777777" w:rsidR="006D3819" w:rsidRPr="006D3819" w:rsidRDefault="006D3819" w:rsidP="006D3819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Vrai</w:t>
      </w:r>
    </w:p>
    <w:p w14:paraId="77CFB03E" w14:textId="77777777" w:rsidR="006D3819" w:rsidRPr="006D3819" w:rsidRDefault="006D3819" w:rsidP="006D3819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Faux</w:t>
      </w:r>
    </w:p>
    <w:p w14:paraId="75A93913" w14:textId="77777777" w:rsidR="006D3819" w:rsidRPr="006D3819" w:rsidRDefault="006D3819" w:rsidP="006D3819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2</w:t>
      </w:r>
    </w:p>
    <w:p w14:paraId="77FF8629" w14:textId="77777777" w:rsidR="006D3819" w:rsidRPr="006D3819" w:rsidRDefault="006D3819" w:rsidP="006D3819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tri à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bulles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des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algorithmes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plus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efficaces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soit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notamment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dans le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cas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masse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importante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20CAC144" w14:textId="77777777" w:rsidR="006D3819" w:rsidRPr="006D3819" w:rsidRDefault="006D3819" w:rsidP="006D3819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Vrai</w:t>
      </w:r>
    </w:p>
    <w:p w14:paraId="1D65169C" w14:textId="77777777" w:rsidR="006D3819" w:rsidRPr="006D3819" w:rsidRDefault="006D3819" w:rsidP="006D3819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Faux</w:t>
      </w:r>
    </w:p>
    <w:p w14:paraId="4A212E65" w14:textId="77777777" w:rsidR="006D3819" w:rsidRPr="006D3819" w:rsidRDefault="006D3819" w:rsidP="006D3819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3</w:t>
      </w:r>
    </w:p>
    <w:p w14:paraId="75FDBCB8" w14:textId="77777777" w:rsidR="006D3819" w:rsidRPr="006D3819" w:rsidRDefault="006D3819" w:rsidP="006D3819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complexité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algorithmique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outil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sert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à :</w:t>
      </w:r>
      <w:proofErr w:type="gram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</w:p>
    <w:p w14:paraId="223DCB7E" w14:textId="77777777" w:rsidR="006D3819" w:rsidRPr="006D3819" w:rsidRDefault="006D3819" w:rsidP="006D3819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déterminer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algorithme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compliqué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comprendre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7B462F0" w14:textId="77777777" w:rsidR="006D3819" w:rsidRPr="006D3819" w:rsidRDefault="006D3819" w:rsidP="006D3819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comparer les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algorithmes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entre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eux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déterminer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celui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est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 plus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efficace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.</w:t>
      </w:r>
    </w:p>
    <w:p w14:paraId="1E445394" w14:textId="77777777" w:rsidR="006D3819" w:rsidRPr="006D3819" w:rsidRDefault="006D3819" w:rsidP="006D3819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4</w:t>
      </w:r>
    </w:p>
    <w:p w14:paraId="3E4705B2" w14:textId="77777777" w:rsidR="006D3819" w:rsidRPr="006D3819" w:rsidRDefault="006D3819" w:rsidP="006D3819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complexité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algorithmique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représente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grâce à la notation de Landau </w:t>
      </w:r>
      <w:proofErr w:type="gram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( </w:t>
      </w:r>
      <w:r w:rsidRPr="006D3819">
        <w:rPr>
          <w:rFonts w:ascii="MathJax_Math-italic" w:eastAsia="Times New Roman" w:hAnsi="MathJax_Math-italic"/>
          <w:color w:val="271A38"/>
          <w:spacing w:val="0"/>
          <w:kern w:val="0"/>
          <w:sz w:val="30"/>
          <w:szCs w:val="30"/>
          <w:bdr w:val="none" w:sz="0" w:space="0" w:color="auto" w:frame="1"/>
          <w:shd w:val="clear" w:color="auto" w:fill="auto"/>
          <w:lang w:val="en-150" w:eastAsia="en-150"/>
          <w14:ligatures w14:val="none"/>
        </w:rPr>
        <w:t>O</w:t>
      </w:r>
      <w:proofErr w:type="gramEnd"/>
      <w:r w:rsidRPr="006D3819">
        <w:rPr>
          <w:rFonts w:ascii="MathJax_Main" w:eastAsia="Times New Roman" w:hAnsi="MathJax_Main"/>
          <w:color w:val="271A38"/>
          <w:spacing w:val="0"/>
          <w:kern w:val="0"/>
          <w:sz w:val="30"/>
          <w:szCs w:val="30"/>
          <w:bdr w:val="none" w:sz="0" w:space="0" w:color="auto" w:frame="1"/>
          <w:shd w:val="clear" w:color="auto" w:fill="auto"/>
          <w:lang w:val="en-150" w:eastAsia="en-150"/>
          <w14:ligatures w14:val="none"/>
        </w:rPr>
        <w:t>(</w:t>
      </w:r>
      <w:r w:rsidRPr="006D3819">
        <w:rPr>
          <w:rFonts w:ascii="MathJax_Math-italic" w:eastAsia="Times New Roman" w:hAnsi="MathJax_Math-italic"/>
          <w:color w:val="271A38"/>
          <w:spacing w:val="0"/>
          <w:kern w:val="0"/>
          <w:sz w:val="30"/>
          <w:szCs w:val="30"/>
          <w:bdr w:val="none" w:sz="0" w:space="0" w:color="auto" w:frame="1"/>
          <w:shd w:val="clear" w:color="auto" w:fill="auto"/>
          <w:lang w:val="en-150" w:eastAsia="en-150"/>
          <w14:ligatures w14:val="none"/>
        </w:rPr>
        <w:t>n</w:t>
      </w:r>
      <w:r w:rsidRPr="006D3819">
        <w:rPr>
          <w:rFonts w:ascii="MathJax_Main" w:eastAsia="Times New Roman" w:hAnsi="MathJax_Main"/>
          <w:color w:val="271A38"/>
          <w:spacing w:val="0"/>
          <w:kern w:val="0"/>
          <w:sz w:val="30"/>
          <w:szCs w:val="30"/>
          <w:bdr w:val="none" w:sz="0" w:space="0" w:color="auto" w:frame="1"/>
          <w:shd w:val="clear" w:color="auto" w:fill="auto"/>
          <w:lang w:val="en-150" w:eastAsia="en-150"/>
          <w14:ligatures w14:val="none"/>
        </w:rPr>
        <w:t>)</w:t>
      </w:r>
      <w:r w:rsidRPr="006D3819">
        <w:rPr>
          <w:rFonts w:ascii="Tahoma" w:eastAsia="Times New Roman" w:hAnsi="Tahoma" w:cs="Tahoma"/>
          <w:color w:val="271A38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�</w:t>
      </w:r>
      <w:r w:rsidRPr="006D3819">
        <w:rPr>
          <w:rFonts w:ascii="Arial" w:eastAsia="Times New Roman" w:hAnsi="Arial"/>
          <w:color w:val="271A38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(</w:t>
      </w:r>
      <w:r w:rsidRPr="006D3819">
        <w:rPr>
          <w:rFonts w:ascii="Tahoma" w:eastAsia="Times New Roman" w:hAnsi="Tahoma" w:cs="Tahoma"/>
          <w:color w:val="271A38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�</w:t>
      </w:r>
      <w:r w:rsidRPr="006D3819">
        <w:rPr>
          <w:rFonts w:ascii="Arial" w:eastAsia="Times New Roman" w:hAnsi="Arial"/>
          <w:color w:val="271A38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)</w:t>
      </w:r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).</w:t>
      </w:r>
    </w:p>
    <w:p w14:paraId="45B24898" w14:textId="77777777" w:rsidR="006D3819" w:rsidRPr="006D3819" w:rsidRDefault="006D3819" w:rsidP="006D3819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Vrai</w:t>
      </w:r>
    </w:p>
    <w:p w14:paraId="6397BB45" w14:textId="77777777" w:rsidR="006D3819" w:rsidRPr="006D3819" w:rsidRDefault="006D3819" w:rsidP="006D3819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Faux</w:t>
      </w:r>
    </w:p>
    <w:p w14:paraId="4EF82DEB" w14:textId="77777777" w:rsidR="006D3819" w:rsidRPr="006D3819" w:rsidRDefault="006D3819" w:rsidP="006D3819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5</w:t>
      </w:r>
    </w:p>
    <w:p w14:paraId="220660C5" w14:textId="77777777" w:rsidR="006D3819" w:rsidRPr="006D3819" w:rsidRDefault="006D3819" w:rsidP="006D3819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complexité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temps </w:t>
      </w:r>
      <w:proofErr w:type="spellStart"/>
      <w:proofErr w:type="gram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</w:p>
    <w:p w14:paraId="69BB3B95" w14:textId="77777777" w:rsidR="006D3819" w:rsidRPr="006D3819" w:rsidRDefault="006D3819" w:rsidP="006D3819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ordre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grandeur qui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sert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estimer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 temps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nécessaire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au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fonctionnement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d'un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algorithme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. </w:t>
      </w:r>
    </w:p>
    <w:p w14:paraId="4EE9B10C" w14:textId="77777777" w:rsidR="006D3819" w:rsidRPr="006D3819" w:rsidRDefault="006D3819" w:rsidP="006D3819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calcul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du temps 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nécessaire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fonctionnement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d'un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algorithme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Elle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s'exprime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secondes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extrêmement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précise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 </w:t>
      </w:r>
    </w:p>
    <w:p w14:paraId="763A051A" w14:textId="77777777" w:rsidR="006D3819" w:rsidRPr="006D3819" w:rsidRDefault="006D3819" w:rsidP="006D3819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6</w:t>
      </w:r>
    </w:p>
    <w:p w14:paraId="2AE2BE4B" w14:textId="77777777" w:rsidR="006D3819" w:rsidRPr="006D3819" w:rsidRDefault="006D3819" w:rsidP="006D3819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complexité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mémoire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</w:p>
    <w:p w14:paraId="57AB02DC" w14:textId="77777777" w:rsidR="006D3819" w:rsidRPr="006D3819" w:rsidRDefault="006D3819" w:rsidP="006D3819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calcul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 la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mémoire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nécessaire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fonctionnement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d'un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algorithme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Elle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très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précise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s'exprime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octets. </w:t>
      </w:r>
    </w:p>
    <w:p w14:paraId="569993ED" w14:textId="77777777" w:rsidR="006D3819" w:rsidRPr="006D3819" w:rsidRDefault="006D3819" w:rsidP="006D3819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un 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ordre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grandeur de la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mémoire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nécessaire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au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fonctionnement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d'un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algorithme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.</w:t>
      </w:r>
    </w:p>
    <w:p w14:paraId="5CCCDB6A" w14:textId="77777777" w:rsidR="006D3819" w:rsidRPr="006D3819" w:rsidRDefault="006D3819" w:rsidP="006D3819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7</w:t>
      </w:r>
    </w:p>
    <w:p w14:paraId="3A0A5610" w14:textId="77777777" w:rsidR="006D3819" w:rsidRPr="006D3819" w:rsidRDefault="006D3819" w:rsidP="006D3819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s'appelle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elle-même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</w:p>
    <w:p w14:paraId="39947483" w14:textId="77777777" w:rsidR="006D3819" w:rsidRPr="006D3819" w:rsidRDefault="006D3819" w:rsidP="006D3819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logique</w:t>
      </w:r>
      <w:proofErr w:type="spellEnd"/>
    </w:p>
    <w:p w14:paraId="0F46911F" w14:textId="77777777" w:rsidR="006D3819" w:rsidRPr="006D3819" w:rsidRDefault="006D3819" w:rsidP="006D3819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une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récursive</w:t>
      </w:r>
      <w:proofErr w:type="spellEnd"/>
    </w:p>
    <w:p w14:paraId="213A0956" w14:textId="77777777" w:rsidR="006D3819" w:rsidRPr="006D3819" w:rsidRDefault="006D3819" w:rsidP="006D3819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inutile</w:t>
      </w:r>
    </w:p>
    <w:p w14:paraId="4A84EF20" w14:textId="77777777" w:rsidR="006D3819" w:rsidRPr="006D3819" w:rsidRDefault="006D3819" w:rsidP="006D3819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lastRenderedPageBreak/>
        <w:t>Question 8</w:t>
      </w:r>
    </w:p>
    <w:p w14:paraId="68D67205" w14:textId="77777777" w:rsidR="006D3819" w:rsidRPr="006D3819" w:rsidRDefault="006D3819" w:rsidP="006D3819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Trouvez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récursive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</w:p>
    <w:p w14:paraId="05E10A07" w14:textId="77777777" w:rsidR="006D3819" w:rsidRPr="006D3819" w:rsidRDefault="006D3819" w:rsidP="006D3819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D3819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def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fibo</w:t>
      </w:r>
      <w:proofErr w:type="spellEnd"/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(n):</w:t>
      </w:r>
    </w:p>
    <w:p w14:paraId="254A6AB6" w14:textId="77777777" w:rsidR="006D3819" w:rsidRPr="006D3819" w:rsidRDefault="006D3819" w:rsidP="006D3819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</w:t>
      </w:r>
      <w:proofErr w:type="spellStart"/>
      <w:proofErr w:type="gramStart"/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a,b</w:t>
      </w:r>
      <w:proofErr w:type="spellEnd"/>
      <w:proofErr w:type="gramEnd"/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6D3819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6D3819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0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,</w:t>
      </w:r>
      <w:r w:rsidRPr="006D3819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</w:t>
      </w:r>
    </w:p>
    <w:p w14:paraId="32EC9C7D" w14:textId="77777777" w:rsidR="006D3819" w:rsidRPr="006D3819" w:rsidRDefault="006D3819" w:rsidP="006D3819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</w:t>
      </w:r>
      <w:r w:rsidRPr="006D3819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for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</w:t>
      </w:r>
      <w:proofErr w:type="spellEnd"/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6D3819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gramStart"/>
      <w:r w:rsidRPr="006D3819">
        <w:rPr>
          <w:rFonts w:ascii="Ubuntu Mono" w:eastAsia="Times New Roman" w:hAnsi="Ubuntu Mono" w:cs="Courier New"/>
          <w:color w:val="66D9E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range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</w:t>
      </w:r>
      <w:proofErr w:type="gramEnd"/>
      <w:r w:rsidRPr="006D3819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, n</w:t>
      </w:r>
      <w:r w:rsidRPr="006D3819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+</w:t>
      </w:r>
      <w:r w:rsidRPr="006D3819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):</w:t>
      </w:r>
    </w:p>
    <w:p w14:paraId="3A3C2F1E" w14:textId="77777777" w:rsidR="006D3819" w:rsidRPr="006D3819" w:rsidRDefault="006D3819" w:rsidP="006D3819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c </w:t>
      </w:r>
      <w:r w:rsidRPr="006D3819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a </w:t>
      </w:r>
      <w:r w:rsidRPr="006D3819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+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b</w:t>
      </w:r>
    </w:p>
    <w:p w14:paraId="31E86538" w14:textId="77777777" w:rsidR="006D3819" w:rsidRPr="006D3819" w:rsidRDefault="006D3819" w:rsidP="006D3819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r w:rsidRPr="006D3819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print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(b)</w:t>
      </w:r>
    </w:p>
    <w:p w14:paraId="3B7FEE95" w14:textId="77777777" w:rsidR="006D3819" w:rsidRPr="006D3819" w:rsidRDefault="006D3819" w:rsidP="006D3819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a </w:t>
      </w:r>
      <w:r w:rsidRPr="006D3819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b</w:t>
      </w:r>
    </w:p>
    <w:p w14:paraId="35F0B0C8" w14:textId="77777777" w:rsidR="006D3819" w:rsidRPr="006D3819" w:rsidRDefault="006D3819" w:rsidP="006D3819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b </w:t>
      </w:r>
      <w:r w:rsidRPr="006D3819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c</w:t>
      </w:r>
    </w:p>
    <w:p w14:paraId="6DBABCA6" w14:textId="65520F51" w:rsidR="006D3819" w:rsidRPr="006D3819" w:rsidRDefault="006D3819" w:rsidP="006D3819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US" w:eastAsia="en-150"/>
          <w14:ligatures w14:val="none"/>
        </w:rPr>
        <w:t>a</w:t>
      </w:r>
    </w:p>
    <w:p w14:paraId="2FE41DE6" w14:textId="77777777" w:rsidR="006D3819" w:rsidRPr="006D3819" w:rsidRDefault="006D3819" w:rsidP="006D3819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D3819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def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fibo</w:t>
      </w:r>
      <w:proofErr w:type="spellEnd"/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(n):</w:t>
      </w:r>
    </w:p>
    <w:p w14:paraId="5D5BC21E" w14:textId="77777777" w:rsidR="006D3819" w:rsidRPr="006D3819" w:rsidRDefault="006D3819" w:rsidP="006D3819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</w:t>
      </w:r>
      <w:r w:rsidRPr="006D3819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if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n </w:t>
      </w:r>
      <w:r w:rsidRPr="006D3819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&lt;=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6D3819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:</w:t>
      </w:r>
    </w:p>
    <w:p w14:paraId="2432D044" w14:textId="77777777" w:rsidR="006D3819" w:rsidRPr="006D3819" w:rsidRDefault="006D3819" w:rsidP="006D3819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r w:rsidRPr="006D3819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return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6D3819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</w:t>
      </w:r>
    </w:p>
    <w:p w14:paraId="4C6C9299" w14:textId="77777777" w:rsidR="006D3819" w:rsidRPr="006D3819" w:rsidRDefault="006D3819" w:rsidP="006D3819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</w:t>
      </w:r>
      <w:r w:rsidRPr="006D3819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else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:</w:t>
      </w:r>
    </w:p>
    <w:p w14:paraId="7C40E5E0" w14:textId="77777777" w:rsidR="006D3819" w:rsidRPr="006D3819" w:rsidRDefault="006D3819" w:rsidP="006D3819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r w:rsidRPr="006D3819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return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fibo</w:t>
      </w:r>
      <w:proofErr w:type="spellEnd"/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(n</w:t>
      </w:r>
      <w:r w:rsidRPr="006D3819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-</w:t>
      </w:r>
      <w:r w:rsidRPr="006D3819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) </w:t>
      </w:r>
      <w:r w:rsidRPr="006D3819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+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fibo</w:t>
      </w:r>
      <w:proofErr w:type="spellEnd"/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(n</w:t>
      </w:r>
      <w:r w:rsidRPr="006D3819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-</w:t>
      </w:r>
      <w:r w:rsidRPr="006D3819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2</w:t>
      </w:r>
      <w:r w:rsidRPr="006D3819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</w:t>
      </w:r>
    </w:p>
    <w:p w14:paraId="60BFAA99" w14:textId="5CEC0393" w:rsidR="006D3819" w:rsidRPr="006D3819" w:rsidRDefault="006D3819" w:rsidP="006D3819">
      <w:pPr>
        <w:numPr>
          <w:ilvl w:val="1"/>
          <w:numId w:val="5"/>
        </w:numPr>
        <w:shd w:val="clear" w:color="auto" w:fill="FFFFFF"/>
        <w:spacing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US" w:eastAsia="en-150"/>
          <w14:ligatures w14:val="none"/>
        </w:rPr>
        <w:t>b</w:t>
      </w:r>
    </w:p>
    <w:p w14:paraId="3400A2E6" w14:textId="77777777" w:rsidR="006D3819" w:rsidRPr="006D3819" w:rsidRDefault="006D3819" w:rsidP="006D3819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9</w:t>
      </w:r>
    </w:p>
    <w:p w14:paraId="177619F0" w14:textId="77777777" w:rsidR="006D3819" w:rsidRPr="006D3819" w:rsidRDefault="006D3819" w:rsidP="006D3819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Utiliser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récursive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ne pose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aucune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problématique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termes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mémoire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 </w:t>
      </w:r>
    </w:p>
    <w:p w14:paraId="28CDD17F" w14:textId="77777777" w:rsidR="006D3819" w:rsidRPr="006D3819" w:rsidRDefault="006D3819" w:rsidP="006D3819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Vrai</w:t>
      </w:r>
    </w:p>
    <w:p w14:paraId="7AEACFA6" w14:textId="77777777" w:rsidR="006D3819" w:rsidRPr="006D3819" w:rsidRDefault="006D3819" w:rsidP="006D3819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Faux</w:t>
      </w:r>
    </w:p>
    <w:p w14:paraId="1D2CFD55" w14:textId="77777777" w:rsidR="006D3819" w:rsidRPr="006D3819" w:rsidRDefault="006D3819" w:rsidP="006D3819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10</w:t>
      </w:r>
    </w:p>
    <w:p w14:paraId="61FF5A41" w14:textId="77777777" w:rsidR="006D3819" w:rsidRPr="006D3819" w:rsidRDefault="006D3819" w:rsidP="006D3819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algorithme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naïf </w:t>
      </w:r>
      <w:proofErr w:type="spellStart"/>
      <w:proofErr w:type="gramStart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D3819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</w:p>
    <w:p w14:paraId="1C36482E" w14:textId="77777777" w:rsidR="006D3819" w:rsidRPr="006D3819" w:rsidRDefault="006D3819" w:rsidP="006D3819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algorithme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simplet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97BDB02" w14:textId="77777777" w:rsidR="006D3819" w:rsidRPr="006D3819" w:rsidRDefault="006D3819" w:rsidP="006D3819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le premier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algorithme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vient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l'esprit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quand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nous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cherchons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une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solution à un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problème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.</w:t>
      </w:r>
    </w:p>
    <w:p w14:paraId="4F8DD4CF" w14:textId="77777777" w:rsidR="006D3819" w:rsidRPr="006D3819" w:rsidRDefault="006D3819" w:rsidP="006D3819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algorithme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très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poussé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qui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fruit de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années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recherches</w:t>
      </w:r>
      <w:proofErr w:type="spellEnd"/>
      <w:r w:rsidRPr="006D3819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à la NASA.</w:t>
      </w:r>
    </w:p>
    <w:p w14:paraId="77E7F50D" w14:textId="77777777" w:rsidR="00B07346" w:rsidRDefault="00B07346"/>
    <w:sectPr w:rsidR="00B07346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-Regular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6DA0"/>
    <w:multiLevelType w:val="multilevel"/>
    <w:tmpl w:val="C7E4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8322A"/>
    <w:multiLevelType w:val="multilevel"/>
    <w:tmpl w:val="B420C8B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EA450F"/>
    <w:multiLevelType w:val="multilevel"/>
    <w:tmpl w:val="168A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96330">
    <w:abstractNumId w:val="3"/>
  </w:num>
  <w:num w:numId="2" w16cid:durableId="2082362413">
    <w:abstractNumId w:val="1"/>
  </w:num>
  <w:num w:numId="3" w16cid:durableId="495999087">
    <w:abstractNumId w:val="1"/>
  </w:num>
  <w:num w:numId="4" w16cid:durableId="366679124">
    <w:abstractNumId w:val="0"/>
  </w:num>
  <w:num w:numId="5" w16cid:durableId="506293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5DA"/>
    <w:rsid w:val="000123D1"/>
    <w:rsid w:val="000F54E8"/>
    <w:rsid w:val="001B1250"/>
    <w:rsid w:val="003E01E8"/>
    <w:rsid w:val="00520E06"/>
    <w:rsid w:val="00621055"/>
    <w:rsid w:val="006D3819"/>
    <w:rsid w:val="00B055DA"/>
    <w:rsid w:val="00B07346"/>
    <w:rsid w:val="00CA0525"/>
    <w:rsid w:val="00DA1E2D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2976"/>
  <w15:chartTrackingRefBased/>
  <w15:docId w15:val="{7B9564B7-DA98-44EE-8E78-541F0CA5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0E06"/>
    <w:pPr>
      <w:keepNext/>
      <w:keepLines/>
      <w:numPr>
        <w:numId w:val="2"/>
      </w:numPr>
      <w:tabs>
        <w:tab w:val="clear" w:pos="720"/>
      </w:tabs>
      <w:spacing w:before="120" w:after="120"/>
      <w:ind w:left="426" w:hanging="437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520E06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customStyle="1" w:styleId="sc-fbpswo">
    <w:name w:val="sc-fbpswo"/>
    <w:basedOn w:val="Normal"/>
    <w:rsid w:val="006D381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customStyle="1" w:styleId="sc-iqcoie">
    <w:name w:val="sc-iqcoie"/>
    <w:basedOn w:val="Policepardfaut"/>
    <w:rsid w:val="006D3819"/>
  </w:style>
  <w:style w:type="paragraph" w:customStyle="1" w:styleId="mcqviewquestion">
    <w:name w:val="mcqview__question"/>
    <w:basedOn w:val="Normal"/>
    <w:rsid w:val="006D381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paragraph" w:styleId="NormalWeb">
    <w:name w:val="Normal (Web)"/>
    <w:basedOn w:val="Normal"/>
    <w:uiPriority w:val="99"/>
    <w:semiHidden/>
    <w:unhideWhenUsed/>
    <w:rsid w:val="006D381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customStyle="1" w:styleId="mi">
    <w:name w:val="mi"/>
    <w:basedOn w:val="Policepardfaut"/>
    <w:rsid w:val="006D3819"/>
  </w:style>
  <w:style w:type="character" w:customStyle="1" w:styleId="mo">
    <w:name w:val="mo"/>
    <w:basedOn w:val="Policepardfaut"/>
    <w:rsid w:val="006D3819"/>
  </w:style>
  <w:style w:type="character" w:customStyle="1" w:styleId="mjxassistivemathml">
    <w:name w:val="mjx_assistive_mathml"/>
    <w:basedOn w:val="Policepardfaut"/>
    <w:rsid w:val="006D3819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D3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pacing w:val="0"/>
      <w:kern w:val="0"/>
      <w:sz w:val="20"/>
      <w:szCs w:val="20"/>
      <w:shd w:val="clear" w:color="auto" w:fill="auto"/>
      <w:lang w:val="en-150" w:eastAsia="en-15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D3819"/>
    <w:rPr>
      <w:rFonts w:ascii="Courier New" w:eastAsia="Times New Roman" w:hAnsi="Courier New" w:cs="Courier New"/>
      <w:kern w:val="0"/>
      <w:sz w:val="20"/>
      <w:szCs w:val="20"/>
      <w:lang w:val="en-150" w:eastAsia="en-150"/>
    </w:rPr>
  </w:style>
  <w:style w:type="character" w:customStyle="1" w:styleId="acekeyword">
    <w:name w:val="ace_keyword"/>
    <w:basedOn w:val="Policepardfaut"/>
    <w:rsid w:val="006D3819"/>
  </w:style>
  <w:style w:type="character" w:customStyle="1" w:styleId="aceidentifier">
    <w:name w:val="ace_identifier"/>
    <w:basedOn w:val="Policepardfaut"/>
    <w:rsid w:val="006D3819"/>
  </w:style>
  <w:style w:type="character" w:customStyle="1" w:styleId="aceparen">
    <w:name w:val="ace_paren"/>
    <w:basedOn w:val="Policepardfaut"/>
    <w:rsid w:val="006D3819"/>
  </w:style>
  <w:style w:type="character" w:customStyle="1" w:styleId="aceconstant">
    <w:name w:val="ace_constant"/>
    <w:basedOn w:val="Policepardfaut"/>
    <w:rsid w:val="006D3819"/>
  </w:style>
  <w:style w:type="character" w:customStyle="1" w:styleId="acesupport">
    <w:name w:val="ace_support"/>
    <w:basedOn w:val="Policepardfaut"/>
    <w:rsid w:val="006D3819"/>
  </w:style>
  <w:style w:type="character" w:customStyle="1" w:styleId="aceindent-guide">
    <w:name w:val="ace_indent-guide"/>
    <w:basedOn w:val="Policepardfaut"/>
    <w:rsid w:val="006D3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16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3053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6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00195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84616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1041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45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1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5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23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974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31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70340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421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64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9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75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85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11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40995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1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591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1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93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0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3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53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8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2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0449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3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97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86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5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0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25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1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4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9636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6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505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1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6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53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08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97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3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5328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66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6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7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26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071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45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7766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144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39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67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95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9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5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1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365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9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848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33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7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64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42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2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5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9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5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27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4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1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04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8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56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45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9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7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22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3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344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583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3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0481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9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9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65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45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57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6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82325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869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33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8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87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89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1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20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47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1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58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2</cp:revision>
  <dcterms:created xsi:type="dcterms:W3CDTF">2023-10-01T12:13:00Z</dcterms:created>
  <dcterms:modified xsi:type="dcterms:W3CDTF">2023-10-01T12:16:00Z</dcterms:modified>
</cp:coreProperties>
</file>