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65B3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 / 45 (Culture Web)</w:t>
      </w:r>
    </w:p>
    <w:p w14:paraId="23D646CA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4ABF7BC7">
          <v:rect id="_x0000_i1029" style="width:0;height:0" o:hralign="center" o:hrstd="t" o:hr="t" fillcolor="#a0a0a0" stroked="f"/>
        </w:pict>
      </w:r>
    </w:p>
    <w:p w14:paraId="6E668726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Qu’est-ce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qu’un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5421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15421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web</w:t>
      </w: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6E5BBFDA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50DC028F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web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téléchargé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un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accéder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Web.</w:t>
      </w:r>
    </w:p>
    <w:p w14:paraId="235B053D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web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type de site web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utilisateurs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parcourent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articles à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acheter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louer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5E4AE1A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web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écrire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code et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construire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sites web.</w:t>
      </w:r>
    </w:p>
    <w:p w14:paraId="60F81D72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478E6EDD" w14:textId="77777777" w:rsidR="0015421C" w:rsidRDefault="0015421C" w:rsidP="0015421C">
      <w:pPr>
        <w:spacing w:after="100" w:afterAutospacing="1"/>
        <w:outlineLvl w:val="2"/>
      </w:pPr>
    </w:p>
    <w:p w14:paraId="00E01B3B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 / 45 (Culture Web)</w:t>
      </w:r>
    </w:p>
    <w:p w14:paraId="30815F15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56CC90E9">
          <v:rect id="_x0000_i1027" style="width:0;height:0" o:hralign="center" o:hrstd="t" o:hr="t" fillcolor="#a0a0a0" stroked="f"/>
        </w:pict>
      </w:r>
    </w:p>
    <w:p w14:paraId="6E296864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Qu’est-ce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qu’une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5421C">
        <w:rPr>
          <w:rFonts w:ascii="Times New Roman" w:eastAsia="Times New Roman" w:hAnsi="Times New Roman" w:cs="Times New Roman"/>
          <w:i/>
          <w:i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navbar</w:t>
      </w: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et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-t-on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un site </w:t>
      </w:r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web ?</w:t>
      </w:r>
      <w:proofErr w:type="gramEnd"/>
    </w:p>
    <w:p w14:paraId="4596BFC6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4347DF54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composant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liens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pages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rassemblés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Elle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apparait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base de page, sur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page du site.</w:t>
      </w:r>
    </w:p>
    <w:p w14:paraId="374F6F89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barre de navigation avec les liens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principales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sections du site. Elle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apparait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haut de la page, sur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page du site.</w:t>
      </w:r>
    </w:p>
    <w:p w14:paraId="7D76A253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35A4D30A" w14:textId="77777777" w:rsidR="0015421C" w:rsidRDefault="0015421C" w:rsidP="0015421C">
      <w:pPr>
        <w:spacing w:after="100" w:afterAutospacing="1"/>
        <w:outlineLvl w:val="2"/>
      </w:pPr>
    </w:p>
    <w:p w14:paraId="5AFE2E61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 / 45 (Culture Web)</w:t>
      </w:r>
    </w:p>
    <w:p w14:paraId="644628F6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2AD225BB">
          <v:rect id="_x0000_i1025" style="width:0;height:0" o:hralign="center" o:hrstd="t" o:hr="t" fillcolor="#a0a0a0" stroked="f"/>
        </w:pict>
      </w:r>
    </w:p>
    <w:p w14:paraId="729E4A85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quoi parle-t-on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lorsqu’on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parle de </w:t>
      </w:r>
      <w:proofErr w:type="gramStart"/>
      <w:r w:rsidRPr="0015421C">
        <w:rPr>
          <w:rFonts w:ascii="Times New Roman" w:eastAsia="Times New Roman" w:hAnsi="Times New Roman" w:cs="Times New Roman"/>
          <w:i/>
          <w:i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cache</w:t>
      </w: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3D9DB266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65D1C40D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technique qui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consiste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stocker un petit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texte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mémoire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identifier la session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cours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un site web.</w:t>
      </w:r>
    </w:p>
    <w:p w14:paraId="3B5B0E20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base de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personnelles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navigation de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l’utilisateur</w:t>
      </w:r>
      <w:proofErr w:type="spellEnd"/>
    </w:p>
    <w:p w14:paraId="2F39AE94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technique pour stocker des parties de la page dans le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accélérer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vitesse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chargement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visite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ultérieure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2EB2C25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1D57262C" w14:textId="77777777" w:rsidR="00B07346" w:rsidRDefault="00B07346"/>
    <w:p w14:paraId="31069A27" w14:textId="77777777" w:rsidR="0015421C" w:rsidRDefault="0015421C"/>
    <w:p w14:paraId="7AA07858" w14:textId="77777777" w:rsidR="0015421C" w:rsidRDefault="0015421C"/>
    <w:p w14:paraId="4C4F599F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lastRenderedPageBreak/>
        <w:t>Question 4 / 45 (Culture Web)</w:t>
      </w:r>
    </w:p>
    <w:p w14:paraId="1B2E05FA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5AF6E22A">
          <v:rect id="_x0000_i1031" style="width:0;height:0" o:hralign="center" o:hrstd="t" o:hr="t" fillcolor="#a0a0a0" stroked="f"/>
        </w:pict>
      </w:r>
    </w:p>
    <w:p w14:paraId="4FA7F9CC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accéder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internet, on utilise un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5421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Connais-tu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plus </w:t>
      </w:r>
      <w:proofErr w:type="spellStart"/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populaires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7A26E6DD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5421C">
        <w:rPr>
          <w:rFonts w:ascii="Times New Roman" w:eastAsia="Times New Roman" w:hAnsi="Times New Roman" w:cs="Times New Roman"/>
          <w:b/>
          <w:bCs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 les </w:t>
      </w:r>
      <w:proofErr w:type="spellStart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bonnes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.</w:t>
      </w:r>
    </w:p>
    <w:p w14:paraId="4173B1BC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Google Chrome</w:t>
      </w:r>
    </w:p>
    <w:p w14:paraId="0E76401C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Wikipedia</w:t>
      </w:r>
    </w:p>
    <w:p w14:paraId="6986183C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Google.com</w:t>
      </w:r>
    </w:p>
    <w:p w14:paraId="585C9A20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Mozilla Firefox</w:t>
      </w:r>
    </w:p>
    <w:p w14:paraId="73919FC7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Apple Safari</w:t>
      </w:r>
    </w:p>
    <w:p w14:paraId="34AB938C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hyperlink r:id="rId7" w:history="1">
        <w:proofErr w:type="spellStart"/>
        <w:r w:rsidRPr="0015421C">
          <w:rPr>
            <w:rFonts w:ascii="Segoe UI" w:eastAsia="Times New Roman" w:hAnsi="Segoe UI" w:cs="Segoe UI"/>
            <w:b/>
            <w:bCs/>
            <w:color w:val="6C757D"/>
            <w:spacing w:val="0"/>
            <w:kern w:val="0"/>
            <w:szCs w:val="24"/>
            <w:bdr w:val="single" w:sz="6" w:space="0" w:color="FFFFFF" w:frame="1"/>
            <w:lang w:val="en-150" w:eastAsia="en-150"/>
            <w14:ligatures w14:val="none"/>
          </w:rPr>
          <w:t>Précédent</w:t>
        </w:r>
        <w:proofErr w:type="spellEnd"/>
      </w:hyperlink>
    </w:p>
    <w:p w14:paraId="6201133A" w14:textId="77777777" w:rsidR="0015421C" w:rsidRDefault="0015421C"/>
    <w:p w14:paraId="666453FF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 / 45 (Culture Web)</w:t>
      </w:r>
    </w:p>
    <w:p w14:paraId="31F73C92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7E0023A4">
          <v:rect id="_x0000_i1033" style="width:0;height:0" o:hralign="center" o:hrstd="t" o:hr="t" fillcolor="#a0a0a0" stroked="f"/>
        </w:pict>
      </w:r>
    </w:p>
    <w:p w14:paraId="74DB8C32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page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d’accueil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configurée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charger un type de site bien </w:t>
      </w:r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particulier :</w:t>
      </w:r>
      <w:proofErr w:type="gram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 </w:t>
      </w:r>
      <w:proofErr w:type="spellStart"/>
      <w:r w:rsidRPr="0015421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moteur</w:t>
      </w:r>
      <w:proofErr w:type="spellEnd"/>
      <w:r w:rsidRPr="0015421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recherche</w:t>
      </w: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Connais-tu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plus </w:t>
      </w:r>
      <w:proofErr w:type="spellStart"/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populaires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259E4E3B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5421C">
        <w:rPr>
          <w:rFonts w:ascii="Times New Roman" w:eastAsia="Times New Roman" w:hAnsi="Times New Roman" w:cs="Times New Roman"/>
          <w:b/>
          <w:bCs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 les </w:t>
      </w:r>
      <w:proofErr w:type="spellStart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bonnes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.</w:t>
      </w:r>
    </w:p>
    <w:p w14:paraId="452BEED9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Google.com</w:t>
      </w:r>
    </w:p>
    <w:p w14:paraId="4176C443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Mozilla Firefox</w:t>
      </w:r>
    </w:p>
    <w:p w14:paraId="0454187C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Bing</w:t>
      </w:r>
    </w:p>
    <w:p w14:paraId="293BEDDE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Baidu</w:t>
      </w:r>
    </w:p>
    <w:p w14:paraId="7B21268D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DuckDuckGo</w:t>
      </w:r>
    </w:p>
    <w:p w14:paraId="41D0E54F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Wikipedia</w:t>
      </w:r>
    </w:p>
    <w:p w14:paraId="05F9EBBB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hyperlink r:id="rId8" w:history="1">
        <w:proofErr w:type="spellStart"/>
        <w:r w:rsidRPr="0015421C">
          <w:rPr>
            <w:rFonts w:ascii="Segoe UI" w:eastAsia="Times New Roman" w:hAnsi="Segoe UI" w:cs="Segoe UI"/>
            <w:b/>
            <w:bCs/>
            <w:color w:val="6C757D"/>
            <w:spacing w:val="0"/>
            <w:kern w:val="0"/>
            <w:szCs w:val="24"/>
            <w:bdr w:val="single" w:sz="6" w:space="0" w:color="FFFFFF" w:frame="1"/>
            <w:lang w:val="en-150" w:eastAsia="en-150"/>
            <w14:ligatures w14:val="none"/>
          </w:rPr>
          <w:t>Précédent</w:t>
        </w:r>
        <w:proofErr w:type="spellEnd"/>
      </w:hyperlink>
    </w:p>
    <w:p w14:paraId="1EE59664" w14:textId="77777777" w:rsidR="0015421C" w:rsidRDefault="0015421C"/>
    <w:p w14:paraId="70BB30A6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 / 45 (Culture Web)</w:t>
      </w:r>
    </w:p>
    <w:p w14:paraId="58463921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5B58978F">
          <v:rect id="_x0000_i1035" style="width:0;height:0" o:hralign="center" o:hrstd="t" o:hr="t" fillcolor="#a0a0a0" stroked="f"/>
        </w:pict>
      </w:r>
    </w:p>
    <w:p w14:paraId="190A8553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différence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native et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</w:t>
      </w:r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Web ?</w:t>
      </w:r>
      <w:proofErr w:type="gramEnd"/>
    </w:p>
    <w:p w14:paraId="43A98EEE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 </w:t>
      </w:r>
      <w:r w:rsidRPr="0015421C">
        <w:rPr>
          <w:rFonts w:ascii="Times New Roman" w:eastAsia="Times New Roman" w:hAnsi="Times New Roman" w:cs="Times New Roman"/>
          <w:b/>
          <w:bCs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la</w:t>
      </w:r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15421C">
        <w:rPr>
          <w:rFonts w:ascii="Times New Roman" w:eastAsia="Times New Roman" w:hAnsi="Times New Roman" w:cs="Times New Roman"/>
          <w:color w:val="6C757D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.</w:t>
      </w:r>
    </w:p>
    <w:p w14:paraId="5ADD08C4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applications natives et les applications Web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deux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la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chose,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techniquement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identiques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CA62BE8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applications natives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spécifiquement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développées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les mobiles et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construites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un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d’exploitation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spécifique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(Apple iOS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Android). Les applications Web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accessibles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via le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Web de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l’appareil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mobile.</w:t>
      </w:r>
    </w:p>
    <w:p w14:paraId="3DEF41EB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applications Web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spécifiquement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développées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les mobiles et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construites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un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d’exploitation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spécifique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(Apple iOS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Android). Les applications natives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accessibles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via le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Web de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l’appareil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mobile.</w:t>
      </w:r>
    </w:p>
    <w:p w14:paraId="1EC097BC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5D89C616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hyperlink r:id="rId9" w:history="1">
        <w:proofErr w:type="spellStart"/>
        <w:r w:rsidRPr="0015421C">
          <w:rPr>
            <w:rFonts w:ascii="Segoe UI" w:eastAsia="Times New Roman" w:hAnsi="Segoe UI" w:cs="Segoe UI"/>
            <w:b/>
            <w:bCs/>
            <w:color w:val="6C757D"/>
            <w:spacing w:val="0"/>
            <w:kern w:val="0"/>
            <w:szCs w:val="24"/>
            <w:bdr w:val="single" w:sz="6" w:space="0" w:color="FFFFFF" w:frame="1"/>
            <w:lang w:val="en-150" w:eastAsia="en-150"/>
            <w14:ligatures w14:val="none"/>
          </w:rPr>
          <w:t>Précédent</w:t>
        </w:r>
        <w:proofErr w:type="spellEnd"/>
      </w:hyperlink>
    </w:p>
    <w:p w14:paraId="27A0E4E6" w14:textId="77777777" w:rsidR="0015421C" w:rsidRDefault="0015421C"/>
    <w:p w14:paraId="46B9A090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 / 45 (Culture Web)</w:t>
      </w:r>
    </w:p>
    <w:p w14:paraId="5A51805D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4A374E0A">
          <v:rect id="_x0000_i1037" style="width:0;height:0" o:hralign="center" o:hrstd="t" o:hr="t" fillcolor="#a0a0a0" stroked="f"/>
        </w:pict>
      </w:r>
    </w:p>
    <w:p w14:paraId="03B657A4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Qu’est-ce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qu’une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5421C">
        <w:rPr>
          <w:rFonts w:ascii="Times New Roman" w:eastAsia="Times New Roman" w:hAnsi="Times New Roman" w:cs="Times New Roman"/>
          <w:i/>
          <w:i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landing </w:t>
      </w:r>
      <w:proofErr w:type="gramStart"/>
      <w:r w:rsidRPr="0015421C">
        <w:rPr>
          <w:rFonts w:ascii="Times New Roman" w:eastAsia="Times New Roman" w:hAnsi="Times New Roman" w:cs="Times New Roman"/>
          <w:i/>
          <w:i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page</w:t>
      </w: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054CD89E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701ED50D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 </w:t>
      </w:r>
      <w:r w:rsidRPr="0015421C">
        <w:rPr>
          <w:rFonts w:ascii="Segoe UI" w:eastAsia="Times New Roman" w:hAnsi="Segoe UI" w:cs="Segoe UI"/>
          <w:i/>
          <w:iCs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landing page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synonyme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page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d’accueil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site web.</w:t>
      </w:r>
    </w:p>
    <w:p w14:paraId="69E041A4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 </w:t>
      </w:r>
      <w:r w:rsidRPr="0015421C">
        <w:rPr>
          <w:rFonts w:ascii="Segoe UI" w:eastAsia="Times New Roman" w:hAnsi="Segoe UI" w:cs="Segoe UI"/>
          <w:i/>
          <w:iCs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landing page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page web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autonome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créée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spécifiquement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campagne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marketing.</w:t>
      </w:r>
    </w:p>
    <w:p w14:paraId="5B431C66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5F51D338" w14:textId="77777777" w:rsidR="0015421C" w:rsidRDefault="0015421C"/>
    <w:p w14:paraId="30911C3E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 / 45 (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49F53756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7B66C499">
          <v:rect id="_x0000_i1039" style="width:0;height:0" o:hralign="center" o:hrstd="t" o:hr="t" fillcolor="#a0a0a0" stroked="f"/>
        </w:pict>
      </w:r>
    </w:p>
    <w:p w14:paraId="5F58BCA6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peux-tu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effectuer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copier/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coller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ton </w:t>
      </w:r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clavier ?</w:t>
      </w:r>
      <w:proofErr w:type="gramEnd"/>
    </w:p>
    <w:p w14:paraId="6A4A2769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39D6D1B1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c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v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c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v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01375862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a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c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a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c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43465C5A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v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v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7D51BDBD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4E964940" w14:textId="77777777" w:rsidR="0015421C" w:rsidRDefault="0015421C"/>
    <w:p w14:paraId="1CD0FE09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 / 45 (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18AE5F09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6F6BFCE0">
          <v:rect id="_x0000_i1041" style="width:0;height:0" o:hralign="center" o:hrstd="t" o:hr="t" fillcolor="#a0a0a0" stroked="f"/>
        </w:pict>
      </w:r>
    </w:p>
    <w:p w14:paraId="7480A5D9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peux-tu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passer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fenêtre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programme à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ton </w:t>
      </w:r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clavier ?</w:t>
      </w:r>
      <w:proofErr w:type="gramEnd"/>
    </w:p>
    <w:p w14:paraId="06675DE9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468A72A9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shift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alt + shift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485D8E04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tab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alt + tab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481E1A60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t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t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45E6B66E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30A4CB4E" w14:textId="77777777" w:rsidR="0015421C" w:rsidRDefault="0015421C"/>
    <w:p w14:paraId="769EBEF8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 / 45 (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431130BF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pict w14:anchorId="4A27DEE4">
          <v:rect id="_x0000_i1043" style="width:0;height:0" o:hralign="center" o:hrstd="t" o:hr="t" fillcolor="#a0a0a0" stroked="f"/>
        </w:pict>
      </w:r>
    </w:p>
    <w:p w14:paraId="0587E496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Laquelle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décrit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mieux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qu’est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extension de nom de </w:t>
      </w:r>
      <w:proofErr w:type="spellStart"/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4958EFC3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73F2D830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extension de nom de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type de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son utilisation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prévue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65CAD29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extension de nom de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type de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lié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un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ton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C6BE452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extension de nom de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program avec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a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été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créé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223033F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3DFF948A" w14:textId="77777777" w:rsidR="0015421C" w:rsidRDefault="0015421C">
      <w:pPr>
        <w:rPr>
          <w:lang w:val="en-150"/>
        </w:rPr>
      </w:pPr>
    </w:p>
    <w:p w14:paraId="5A7A2FB3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11 / 45 (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1C84D73F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6EC36EAF">
          <v:rect id="_x0000_i1045" style="width:0;height:0" o:hralign="center" o:hrstd="t" o:hr="t" fillcolor="#a0a0a0" stroked="f"/>
        </w:pict>
      </w:r>
    </w:p>
    <w:p w14:paraId="2F4250F9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recherches-tu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mot dans un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page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ton </w:t>
      </w:r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clavier ?</w:t>
      </w:r>
      <w:proofErr w:type="gramEnd"/>
    </w:p>
    <w:p w14:paraId="1E292611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2BA62A33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s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s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20ADC012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l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l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44AE2856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f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f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684E551D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1DF39020" w14:textId="77777777" w:rsidR="0015421C" w:rsidRDefault="0015421C">
      <w:pPr>
        <w:rPr>
          <w:lang w:val="en-150"/>
        </w:rPr>
      </w:pPr>
    </w:p>
    <w:p w14:paraId="0B15B3C5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12 / 45 (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5A9E33D4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520E5668">
          <v:rect id="_x0000_i1047" style="width:0;height:0" o:hralign="center" o:hrstd="t" o:hr="t" fillcolor="#a0a0a0" stroked="f"/>
        </w:pict>
      </w:r>
    </w:p>
    <w:p w14:paraId="02372CC1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ouvres-tu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nouvel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onglet dans ton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ton </w:t>
      </w:r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clavier ?</w:t>
      </w:r>
      <w:proofErr w:type="gramEnd"/>
    </w:p>
    <w:p w14:paraId="19BC8856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70C702C4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p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p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1DC1FA8A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opt + t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opt + t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35B531D0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t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t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0344BC74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129CE275" w14:textId="77777777" w:rsidR="0015421C" w:rsidRDefault="0015421C">
      <w:pPr>
        <w:rPr>
          <w:lang w:val="en-150"/>
        </w:rPr>
      </w:pPr>
    </w:p>
    <w:p w14:paraId="353A1A8A" w14:textId="77777777" w:rsidR="0015421C" w:rsidRPr="0015421C" w:rsidRDefault="0015421C" w:rsidP="0015421C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13 / 45 (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15421C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1118FC5F" w14:textId="77777777" w:rsidR="0015421C" w:rsidRPr="0015421C" w:rsidRDefault="0015421C" w:rsidP="0015421C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629625EF">
          <v:rect id="_x0000_i1049" style="width:0;height:0" o:hralign="center" o:hrstd="t" o:hr="t" fillcolor="#a0a0a0" stroked="f"/>
        </w:pict>
      </w:r>
    </w:p>
    <w:p w14:paraId="069692FF" w14:textId="77777777" w:rsidR="0015421C" w:rsidRPr="0015421C" w:rsidRDefault="0015421C" w:rsidP="0015421C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Comment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fermes-tu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onglet dans ton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ton </w:t>
      </w:r>
      <w:proofErr w:type="gramStart"/>
      <w:r w:rsidRPr="0015421C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clavier ?</w:t>
      </w:r>
      <w:proofErr w:type="gramEnd"/>
    </w:p>
    <w:p w14:paraId="5991E2E1" w14:textId="77777777" w:rsidR="0015421C" w:rsidRPr="0015421C" w:rsidRDefault="0015421C" w:rsidP="0015421C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15421C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15421C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4CB9ABF4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w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w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0A067DCB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a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a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36149988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z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15421C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z</w:t>
      </w: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4F52C681" w14:textId="77777777" w:rsidR="0015421C" w:rsidRPr="0015421C" w:rsidRDefault="0015421C" w:rsidP="0015421C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15421C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75F22A9B" w14:textId="77777777" w:rsidR="0015421C" w:rsidRDefault="0015421C">
      <w:pPr>
        <w:rPr>
          <w:lang w:val="en-150"/>
        </w:rPr>
      </w:pPr>
    </w:p>
    <w:p w14:paraId="2684DE8A" w14:textId="77777777" w:rsidR="0015421C" w:rsidRDefault="0015421C">
      <w:pPr>
        <w:rPr>
          <w:lang w:val="en-150"/>
        </w:rPr>
      </w:pPr>
    </w:p>
    <w:p w14:paraId="7D0E32D8" w14:textId="77777777" w:rsidR="008456C4" w:rsidRPr="008456C4" w:rsidRDefault="008456C4" w:rsidP="008456C4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14 / 45 (</w:t>
      </w:r>
      <w:proofErr w:type="spellStart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24C17FE8" w14:textId="77777777" w:rsidR="008456C4" w:rsidRPr="008456C4" w:rsidRDefault="008456C4" w:rsidP="008456C4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3C936172">
          <v:rect id="_x0000_i1051" style="width:0;height:0" o:hralign="center" o:hrstd="t" o:hr="t" fillcolor="#a0a0a0" stroked="f"/>
        </w:pict>
      </w:r>
    </w:p>
    <w:p w14:paraId="2E54AF70" w14:textId="77777777" w:rsidR="008456C4" w:rsidRPr="008456C4" w:rsidRDefault="008456C4" w:rsidP="008456C4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réouvres-tu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dernier onglet fermé dans ton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ton </w:t>
      </w:r>
      <w:proofErr w:type="gram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clavier ?</w:t>
      </w:r>
      <w:proofErr w:type="gramEnd"/>
    </w:p>
    <w:p w14:paraId="01DB3275" w14:textId="77777777" w:rsidR="008456C4" w:rsidRPr="008456C4" w:rsidRDefault="008456C4" w:rsidP="008456C4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8456C4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512B7304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shift + a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shift + a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0AE8495C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opt + t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proofErr w:type="spellStart"/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opt + t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0C52FDEE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cmd</w:t>
      </w:r>
      <w:proofErr w:type="spellEnd"/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+ shift + t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(mac) </w:t>
      </w:r>
      <w:proofErr w:type="spellStart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ctrl + shift + t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(windows)</w:t>
      </w:r>
    </w:p>
    <w:p w14:paraId="66E44D14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59CF2081" w14:textId="77777777" w:rsidR="008456C4" w:rsidRDefault="008456C4">
      <w:pPr>
        <w:rPr>
          <w:lang w:val="en-150"/>
        </w:rPr>
      </w:pPr>
    </w:p>
    <w:p w14:paraId="6C18B44A" w14:textId="77777777" w:rsidR="008456C4" w:rsidRPr="008456C4" w:rsidRDefault="008456C4" w:rsidP="008456C4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15 / 45 (</w:t>
      </w:r>
      <w:proofErr w:type="spellStart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0AC962BD" w14:textId="77777777" w:rsidR="008456C4" w:rsidRPr="008456C4" w:rsidRDefault="008456C4" w:rsidP="008456C4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3C7EEB61">
          <v:rect id="_x0000_i1053" style="width:0;height:0" o:hralign="center" o:hrstd="t" o:hr="t" fillcolor="#a0a0a0" stroked="f"/>
        </w:pict>
      </w:r>
    </w:p>
    <w:p w14:paraId="6ADD96D8" w14:textId="77777777" w:rsidR="008456C4" w:rsidRPr="008456C4" w:rsidRDefault="008456C4" w:rsidP="008456C4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langages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programmation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utilisent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spéciaux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syntaxe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Les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connais-</w:t>
      </w:r>
      <w:proofErr w:type="gram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tu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Sais-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tu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comment les taper avec ton clavier (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combinaison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touche</w:t>
      </w:r>
      <w:proofErr w:type="spellEnd"/>
      <w:proofErr w:type="gram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 ?</w:t>
      </w:r>
      <w:proofErr w:type="gramEnd"/>
    </w:p>
    <w:p w14:paraId="51F0C06C" w14:textId="77777777" w:rsidR="008456C4" w:rsidRPr="008456C4" w:rsidRDefault="008456C4" w:rsidP="008456C4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proofErr w:type="spellStart"/>
      <w:r w:rsidRPr="008456C4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toutes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les </w:t>
      </w: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bonnes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réponses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1C12D510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Crochets (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square brackets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 </w:t>
      </w:r>
      <w:r w:rsidRPr="008456C4">
        <w:rPr>
          <w:rFonts w:ascii="Cambria Math" w:eastAsia="Times New Roman" w:hAnsi="Cambria Math" w:cs="Cambria Math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▸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[</w:t>
      </w:r>
      <w:proofErr w:type="gramStart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]</w:t>
      </w:r>
      <w:proofErr w:type="gramEnd"/>
    </w:p>
    <w:p w14:paraId="19849AE2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Tilde </w:t>
      </w:r>
      <w:r w:rsidRPr="008456C4">
        <w:rPr>
          <w:rFonts w:ascii="Cambria Math" w:eastAsia="Times New Roman" w:hAnsi="Cambria Math" w:cs="Cambria Math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▸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~</w:t>
      </w:r>
    </w:p>
    <w:p w14:paraId="0F36A24D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Slash </w:t>
      </w:r>
      <w:r w:rsidRPr="008456C4">
        <w:rPr>
          <w:rFonts w:ascii="Cambria Math" w:eastAsia="Times New Roman" w:hAnsi="Cambria Math" w:cs="Cambria Math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▸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/</w:t>
      </w:r>
    </w:p>
    <w:p w14:paraId="3DFD216A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Backslash </w:t>
      </w:r>
      <w:r w:rsidRPr="008456C4">
        <w:rPr>
          <w:rFonts w:ascii="Cambria Math" w:eastAsia="Times New Roman" w:hAnsi="Cambria Math" w:cs="Cambria Math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▸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/</w:t>
      </w:r>
    </w:p>
    <w:p w14:paraId="32F7B740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Accolades (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curly brackets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 </w:t>
      </w:r>
      <w:r w:rsidRPr="008456C4">
        <w:rPr>
          <w:rFonts w:ascii="Cambria Math" w:eastAsia="Times New Roman" w:hAnsi="Cambria Math" w:cs="Cambria Math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▸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{</w:t>
      </w:r>
      <w:proofErr w:type="gramStart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}</w:t>
      </w:r>
      <w:proofErr w:type="gramEnd"/>
    </w:p>
    <w:p w14:paraId="643DE0A0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‘at’ </w:t>
      </w:r>
      <w:proofErr w:type="spellStart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‘</w:t>
      </w:r>
      <w:proofErr w:type="spellStart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arobase</w:t>
      </w:r>
      <w:proofErr w:type="spellEnd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’ (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at sign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 </w:t>
      </w:r>
      <w:r w:rsidRPr="008456C4">
        <w:rPr>
          <w:rFonts w:ascii="Cambria Math" w:eastAsia="Times New Roman" w:hAnsi="Cambria Math" w:cs="Cambria Math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▸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@</w:t>
      </w:r>
    </w:p>
    <w:p w14:paraId="13A6378C" w14:textId="77777777" w:rsidR="008456C4" w:rsidRDefault="008456C4">
      <w:pPr>
        <w:rPr>
          <w:lang w:val="en-150"/>
        </w:rPr>
      </w:pPr>
    </w:p>
    <w:p w14:paraId="6D66698A" w14:textId="77777777" w:rsidR="008456C4" w:rsidRPr="008456C4" w:rsidRDefault="008456C4" w:rsidP="008456C4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16 / 45 (</w:t>
      </w:r>
      <w:proofErr w:type="spellStart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8456C4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0CEBC122" w14:textId="77777777" w:rsidR="008456C4" w:rsidRPr="008456C4" w:rsidRDefault="008456C4" w:rsidP="008456C4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pict w14:anchorId="0F84502F">
          <v:rect id="_x0000_i1055" style="width:0;height:0" o:hralign="center" o:hrstd="t" o:hr="t" fillcolor="#a0a0a0" stroked="f"/>
        </w:pict>
      </w:r>
    </w:p>
    <w:p w14:paraId="4B5CDB57" w14:textId="77777777" w:rsidR="008456C4" w:rsidRPr="008456C4" w:rsidRDefault="008456C4" w:rsidP="008456C4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Sans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deviner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dimensions de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</w:t>
      </w:r>
      <w:proofErr w:type="spell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456C4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pixels ?</w:t>
      </w:r>
      <w:proofErr w:type="gramEnd"/>
    </w:p>
    <w:p w14:paraId="445775F7" w14:textId="315D2DE6" w:rsidR="008456C4" w:rsidRPr="008456C4" w:rsidRDefault="008456C4" w:rsidP="008456C4">
      <w:pPr>
        <w:spacing w:after="100" w:afterAutospacing="1"/>
        <w:jc w:val="center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Times New Roman" w:eastAsia="Times New Roman" w:hAnsi="Times New Roman" w:cs="Times New Roman"/>
          <w:noProof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drawing>
          <wp:inline distT="0" distB="0" distL="0" distR="0" wp14:anchorId="6204CE2C" wp14:editId="0C62477D">
            <wp:extent cx="1905000" cy="1905000"/>
            <wp:effectExtent l="0" t="0" r="0" b="0"/>
            <wp:docPr id="5726165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6B01" w14:textId="77777777" w:rsidR="008456C4" w:rsidRPr="008456C4" w:rsidRDefault="008456C4" w:rsidP="008456C4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r w:rsidRPr="008456C4">
        <w:rPr>
          <w:rFonts w:ascii="Segoe UI Emoji" w:eastAsia="Times New Roman" w:hAnsi="Segoe UI Emoji" w:cs="Segoe UI Emoj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💡</w:t>
      </w:r>
      <w:proofErr w:type="spellStart"/>
      <w:proofErr w:type="gram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Astuce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 :</w:t>
      </w:r>
      <w:proofErr w:type="gram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vous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pouvez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 ‘</w:t>
      </w: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inspecter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’ </w:t>
      </w: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l’image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 avec </w:t>
      </w: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votre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 </w:t>
      </w:r>
      <w:proofErr w:type="spellStart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navigateur</w:t>
      </w:r>
      <w:proofErr w:type="spellEnd"/>
      <w:r w:rsidRPr="008456C4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 !</w:t>
      </w:r>
    </w:p>
    <w:p w14:paraId="69F7033E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20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x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20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pixels</w:t>
      </w:r>
    </w:p>
    <w:p w14:paraId="4444415B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200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x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200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pixels</w:t>
      </w:r>
    </w:p>
    <w:p w14:paraId="098C261D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2000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x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2000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pixels</w:t>
      </w:r>
    </w:p>
    <w:p w14:paraId="609EE925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1000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x </w:t>
      </w:r>
      <w:r w:rsidRPr="008456C4">
        <w:rPr>
          <w:rFonts w:ascii="Consolas" w:eastAsia="Times New Roman" w:hAnsi="Consolas" w:cs="Courier New"/>
          <w:color w:val="E83E8C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100</w:t>
      </w: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pixels</w:t>
      </w:r>
    </w:p>
    <w:p w14:paraId="4B631CA3" w14:textId="77777777" w:rsidR="008456C4" w:rsidRPr="008456C4" w:rsidRDefault="008456C4" w:rsidP="008456C4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8456C4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59D69A31" w14:textId="77777777" w:rsidR="008456C4" w:rsidRDefault="008456C4">
      <w:pPr>
        <w:rPr>
          <w:lang w:val="en-150"/>
        </w:rPr>
      </w:pPr>
    </w:p>
    <w:p w14:paraId="0CE13C1F" w14:textId="77777777" w:rsidR="008456C4" w:rsidRDefault="008456C4">
      <w:pPr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</w:p>
    <w:p w14:paraId="3F4097DE" w14:textId="77777777" w:rsidR="00625222" w:rsidRPr="00625222" w:rsidRDefault="00625222" w:rsidP="00625222">
      <w:pPr>
        <w:numPr>
          <w:ilvl w:val="0"/>
          <w:numId w:val="2"/>
        </w:numPr>
        <w:tabs>
          <w:tab w:val="clear" w:pos="720"/>
        </w:tabs>
        <w:spacing w:after="100" w:afterAutospacing="1"/>
        <w:ind w:left="0" w:firstLine="0"/>
        <w:outlineLvl w:val="2"/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25222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35 / 45 (</w:t>
      </w:r>
      <w:proofErr w:type="spellStart"/>
      <w:r w:rsidRPr="00625222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Recherches</w:t>
      </w:r>
      <w:proofErr w:type="spellEnd"/>
      <w:r w:rsidRPr="00625222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222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en</w:t>
      </w:r>
      <w:proofErr w:type="spellEnd"/>
      <w:r w:rsidRPr="00625222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25222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625222">
        <w:rPr>
          <w:rFonts w:ascii="Segoe UI" w:eastAsia="Times New Roman" w:hAnsi="Segoe UI" w:cs="Segoe UI"/>
          <w:color w:val="auto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)</w:t>
      </w:r>
    </w:p>
    <w:p w14:paraId="2C0F039B" w14:textId="77777777" w:rsidR="00625222" w:rsidRPr="00625222" w:rsidRDefault="00625222" w:rsidP="00625222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1DB18B7A">
          <v:rect id="_x0000_i1068" style="width:0;height:0" o:hralign="center" o:hrstd="t" o:hr="t" fillcolor="#a0a0a0" stroked="f"/>
        </w:pict>
      </w:r>
    </w:p>
    <w:p w14:paraId="570A109F" w14:textId="77777777" w:rsidR="00625222" w:rsidRPr="00625222" w:rsidRDefault="00625222" w:rsidP="00625222">
      <w:pPr>
        <w:spacing w:after="100" w:afterAutospacing="1"/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 </w:t>
      </w:r>
      <w:proofErr w:type="spellStart"/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utisant</w:t>
      </w:r>
      <w:proofErr w:type="spellEnd"/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ton </w:t>
      </w:r>
      <w:proofErr w:type="spellStart"/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moteur</w:t>
      </w:r>
      <w:proofErr w:type="spellEnd"/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recherche </w:t>
      </w:r>
      <w:proofErr w:type="spellStart"/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préféré</w:t>
      </w:r>
      <w:proofErr w:type="spellEnd"/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à quoi correspond </w:t>
      </w:r>
      <w:proofErr w:type="spellStart"/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l’acronyme</w:t>
      </w:r>
      <w:proofErr w:type="spellEnd"/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625222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HTML</w:t>
      </w:r>
      <w:r w:rsidRPr="00625222"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382C9042" w14:textId="77777777" w:rsidR="00625222" w:rsidRPr="00625222" w:rsidRDefault="00625222" w:rsidP="00625222">
      <w:pPr>
        <w:spacing w:after="100" w:afterAutospacing="1"/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</w:pPr>
      <w:proofErr w:type="spellStart"/>
      <w:r w:rsidRPr="00625222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Sélectionner</w:t>
      </w:r>
      <w:proofErr w:type="spellEnd"/>
      <w:r w:rsidRPr="00625222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 </w:t>
      </w:r>
      <w:r w:rsidRPr="00625222">
        <w:rPr>
          <w:rFonts w:ascii="Segoe UI" w:eastAsia="Times New Roman" w:hAnsi="Segoe UI" w:cs="Segoe UI"/>
          <w:b/>
          <w:bCs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la</w:t>
      </w:r>
      <w:r w:rsidRPr="00625222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 xml:space="preserve"> bonne </w:t>
      </w:r>
      <w:proofErr w:type="spellStart"/>
      <w:r w:rsidRPr="00625222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réponse</w:t>
      </w:r>
      <w:proofErr w:type="spellEnd"/>
      <w:r w:rsidRPr="00625222">
        <w:rPr>
          <w:rFonts w:ascii="Segoe UI" w:eastAsia="Times New Roman" w:hAnsi="Segoe UI" w:cs="Segoe UI"/>
          <w:color w:val="6C757D"/>
          <w:spacing w:val="0"/>
          <w:kern w:val="0"/>
          <w:sz w:val="21"/>
          <w:szCs w:val="21"/>
          <w:shd w:val="clear" w:color="auto" w:fill="FDF9FA"/>
          <w:lang w:val="en-150" w:eastAsia="en-150"/>
          <w14:ligatures w14:val="none"/>
        </w:rPr>
        <w:t>.</w:t>
      </w:r>
    </w:p>
    <w:p w14:paraId="20A70E6B" w14:textId="77777777" w:rsidR="00625222" w:rsidRPr="00625222" w:rsidRDefault="00625222" w:rsidP="00625222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25222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HyperText</w:t>
      </w:r>
      <w:proofErr w:type="spellEnd"/>
      <w:r w:rsidRPr="00625222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Markup Language</w:t>
      </w:r>
    </w:p>
    <w:p w14:paraId="43E0DB90" w14:textId="77777777" w:rsidR="00625222" w:rsidRPr="00625222" w:rsidRDefault="00625222" w:rsidP="00625222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222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Human Technical Markup Language</w:t>
      </w:r>
    </w:p>
    <w:p w14:paraId="24540219" w14:textId="77777777" w:rsidR="00625222" w:rsidRPr="00625222" w:rsidRDefault="00625222" w:rsidP="00625222">
      <w:pPr>
        <w:shd w:val="clear" w:color="auto" w:fill="FDF9FA"/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25222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625222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</w:t>
      </w:r>
      <w:proofErr w:type="spellEnd"/>
      <w:r w:rsidRPr="00625222">
        <w:rPr>
          <w:rFonts w:ascii="Segoe UI" w:eastAsia="Times New Roman" w:hAnsi="Segoe UI" w:cs="Segoe UI"/>
          <w:color w:val="1B171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pas.</w:t>
      </w:r>
    </w:p>
    <w:p w14:paraId="4254EEA8" w14:textId="77777777" w:rsidR="00625222" w:rsidRDefault="00625222">
      <w:pPr>
        <w:rPr>
          <w:lang w:val="en-150"/>
        </w:rPr>
      </w:pPr>
    </w:p>
    <w:p w14:paraId="413C02B2" w14:textId="77777777" w:rsidR="00625222" w:rsidRPr="00922036" w:rsidRDefault="00625222">
      <w:pPr>
        <w:rPr>
          <w:lang w:val="en-US"/>
        </w:rPr>
      </w:pPr>
    </w:p>
    <w:sectPr w:rsidR="00625222" w:rsidRPr="00922036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82EE" w14:textId="77777777" w:rsidR="00971EA0" w:rsidRDefault="00971EA0" w:rsidP="0015421C">
      <w:r>
        <w:separator/>
      </w:r>
    </w:p>
  </w:endnote>
  <w:endnote w:type="continuationSeparator" w:id="0">
    <w:p w14:paraId="2986CE73" w14:textId="77777777" w:rsidR="00971EA0" w:rsidRDefault="00971EA0" w:rsidP="0015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38EF" w14:textId="77777777" w:rsidR="00971EA0" w:rsidRDefault="00971EA0" w:rsidP="0015421C">
      <w:r>
        <w:separator/>
      </w:r>
    </w:p>
  </w:footnote>
  <w:footnote w:type="continuationSeparator" w:id="0">
    <w:p w14:paraId="1852267C" w14:textId="77777777" w:rsidR="00971EA0" w:rsidRDefault="00971EA0" w:rsidP="00154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A3"/>
    <w:rsid w:val="000123D1"/>
    <w:rsid w:val="000F54E8"/>
    <w:rsid w:val="0015421C"/>
    <w:rsid w:val="001B1250"/>
    <w:rsid w:val="005F0BA3"/>
    <w:rsid w:val="00621055"/>
    <w:rsid w:val="00625222"/>
    <w:rsid w:val="008456C4"/>
    <w:rsid w:val="00922036"/>
    <w:rsid w:val="00971EA0"/>
    <w:rsid w:val="00B07346"/>
    <w:rsid w:val="00CA0525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536D"/>
  <w15:chartTrackingRefBased/>
  <w15:docId w15:val="{BD66C41D-4146-465F-A1AC-548A7EA5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styleId="NormalWeb">
    <w:name w:val="Normal (Web)"/>
    <w:basedOn w:val="Normal"/>
    <w:uiPriority w:val="99"/>
    <w:semiHidden/>
    <w:unhideWhenUsed/>
    <w:rsid w:val="0015421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Accentuation">
    <w:name w:val="Emphasis"/>
    <w:basedOn w:val="Policepardfaut"/>
    <w:uiPriority w:val="20"/>
    <w:qFormat/>
    <w:rsid w:val="0015421C"/>
    <w:rPr>
      <w:i/>
      <w:iCs/>
    </w:rPr>
  </w:style>
  <w:style w:type="character" w:styleId="lev">
    <w:name w:val="Strong"/>
    <w:basedOn w:val="Policepardfaut"/>
    <w:uiPriority w:val="22"/>
    <w:qFormat/>
    <w:rsid w:val="0015421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5421C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15421C"/>
    <w:rPr>
      <w:rFonts w:cs="Arial"/>
      <w:color w:val="333333"/>
      <w:spacing w:val="-1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5421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421C"/>
    <w:rPr>
      <w:rFonts w:cs="Arial"/>
      <w:color w:val="333333"/>
      <w:spacing w:val="-1"/>
      <w:sz w:val="24"/>
      <w:lang w:val="fr-FR"/>
    </w:rPr>
  </w:style>
  <w:style w:type="character" w:customStyle="1" w:styleId="link-previous-text">
    <w:name w:val="link-previous-text"/>
    <w:basedOn w:val="Policepardfaut"/>
    <w:rsid w:val="0015421C"/>
  </w:style>
  <w:style w:type="character" w:styleId="CodeHTML">
    <w:name w:val="HTML Code"/>
    <w:basedOn w:val="Policepardfaut"/>
    <w:uiPriority w:val="99"/>
    <w:semiHidden/>
    <w:unhideWhenUsed/>
    <w:rsid w:val="0015421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5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56C4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character" w:customStyle="1" w:styleId="n">
    <w:name w:val="n"/>
    <w:basedOn w:val="Policepardfaut"/>
    <w:rsid w:val="008456C4"/>
  </w:style>
  <w:style w:type="character" w:customStyle="1" w:styleId="o">
    <w:name w:val="o"/>
    <w:basedOn w:val="Policepardfaut"/>
    <w:rsid w:val="008456C4"/>
  </w:style>
  <w:style w:type="character" w:customStyle="1" w:styleId="mi">
    <w:name w:val="mi"/>
    <w:basedOn w:val="Policepardfaut"/>
    <w:rsid w:val="008456C4"/>
  </w:style>
  <w:style w:type="character" w:customStyle="1" w:styleId="nb">
    <w:name w:val="nb"/>
    <w:basedOn w:val="Policepardfaut"/>
    <w:rsid w:val="008456C4"/>
  </w:style>
  <w:style w:type="character" w:customStyle="1" w:styleId="p">
    <w:name w:val="p"/>
    <w:basedOn w:val="Policepardfaut"/>
    <w:rsid w:val="008456C4"/>
  </w:style>
  <w:style w:type="character" w:customStyle="1" w:styleId="nf">
    <w:name w:val="nf"/>
    <w:basedOn w:val="Policepardfaut"/>
    <w:rsid w:val="0084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12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7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291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66555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546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670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8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967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9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38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8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36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4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7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1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121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2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61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394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7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8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5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26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7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20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46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1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3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19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2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8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1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42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7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9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5016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24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654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6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0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4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13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52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0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9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8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5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1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7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9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7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8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495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6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6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299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3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0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2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1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69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14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8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67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1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381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1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3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63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1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9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4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6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4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2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3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91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7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4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lewagon.com/responses/134793/current_i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lewagon.com/responses/134793/current_i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orms.lewagon.com/responses/134793/current_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2023-09-14T15:56:00Z</dcterms:created>
  <dcterms:modified xsi:type="dcterms:W3CDTF">2023-09-14T16:48:00Z</dcterms:modified>
</cp:coreProperties>
</file>