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AEDA4" w14:textId="5457E165" w:rsidR="002C3780" w:rsidRPr="0041330E" w:rsidRDefault="002C3780" w:rsidP="002C3780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41330E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RF Circuit Design – Exercise #10??</w:t>
      </w:r>
    </w:p>
    <w:p w14:paraId="71930E03" w14:textId="5CC12353" w:rsidR="0041330E" w:rsidRPr="0041330E" w:rsidRDefault="0041330E" w:rsidP="002C37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1330E">
        <w:rPr>
          <w:rFonts w:asciiTheme="majorBidi" w:hAnsiTheme="majorBidi" w:cstheme="majorBidi"/>
          <w:sz w:val="24"/>
          <w:szCs w:val="24"/>
          <w:lang w:val="en-US"/>
        </w:rPr>
        <w:t>The following small signal model describes a CMOS amplifier:</w:t>
      </w:r>
    </w:p>
    <w:p w14:paraId="1B800F19" w14:textId="7B36475C" w:rsidR="0041330E" w:rsidRPr="0041330E" w:rsidRDefault="00AE5E25" w:rsidP="0041330E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g">
            <w:drawing>
              <wp:inline distT="0" distB="0" distL="0" distR="0" wp14:anchorId="21169896" wp14:editId="108DBAA7">
                <wp:extent cx="4077970" cy="1929760"/>
                <wp:effectExtent l="0" t="0" r="0" b="0"/>
                <wp:docPr id="7174" name="Group 7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7970" cy="1929760"/>
                          <a:chOff x="0" y="0"/>
                          <a:chExt cx="6219190" cy="2979420"/>
                        </a:xfrm>
                      </wpg:grpSpPr>
                      <wpg:grpSp>
                        <wpg:cNvPr id="9" name="Group 36"/>
                        <wpg:cNvGrpSpPr/>
                        <wpg:grpSpPr>
                          <a:xfrm>
                            <a:off x="0" y="0"/>
                            <a:ext cx="6219190" cy="2979420"/>
                            <a:chOff x="0" y="0"/>
                            <a:chExt cx="6219671" cy="297943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6219671" cy="2979430"/>
                              <a:chOff x="0" y="0"/>
                              <a:chExt cx="6219671" cy="2979430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2076470"/>
                                <a:ext cx="461645" cy="67056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BE311D" w14:textId="77777777" w:rsidR="00AE5E25" w:rsidRDefault="00AE5E25" w:rsidP="00AE5E2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position w:val="-12"/>
                                      <w:sz w:val="48"/>
                                      <w:szCs w:val="48"/>
                                      <w:vertAlign w:val="subscript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401672" y="0"/>
                                <a:ext cx="5817999" cy="2979430"/>
                                <a:chOff x="401672" y="0"/>
                                <a:chExt cx="6632339" cy="355068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Picture 13" descr="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1672" y="369333"/>
                                  <a:ext cx="6551615" cy="318134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pic:spPr>
                            </pic:pic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561888" y="0"/>
                                  <a:ext cx="723881" cy="1117616"/>
                                  <a:chOff x="561888" y="0"/>
                                  <a:chExt cx="723881" cy="1117616"/>
                                </a:xfrm>
                              </wpg:grpSpPr>
                              <wps:wsp>
                                <wps:cNvPr id="15" name="Straight Connector 15"/>
                                <wps:cNvCnPr>
                                  <a:cxnSpLocks/>
                                </wps:cNvCnPr>
                                <wps:spPr>
                                  <a:xfrm>
                                    <a:off x="772834" y="631612"/>
                                    <a:ext cx="0" cy="486004"/>
                                  </a:xfrm>
                                  <a:prstGeom prst="line">
                                    <a:avLst/>
                                  </a:prstGeom>
                                  <a:ln w="2540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Connector 16"/>
                                <wps:cNvCnPr>
                                  <a:cxnSpLocks/>
                                </wps:cNvCnPr>
                                <wps:spPr>
                                  <a:xfrm>
                                    <a:off x="772918" y="1117616"/>
                                    <a:ext cx="301841" cy="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TextBox 11"/>
                                <wps:cNvSpPr txBox="1"/>
                                <wps:spPr>
                                  <a:xfrm>
                                    <a:off x="561888" y="0"/>
                                    <a:ext cx="723881" cy="7522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7FD9D71" w14:textId="77777777" w:rsidR="00AE5E25" w:rsidRPr="008D4FB8" w:rsidRDefault="00AE5E25" w:rsidP="00AE5E25">
                                      <w:pPr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8D4FB8">
                                        <w:rPr>
                                          <w:rFonts w:hAnsi="Calibri"/>
                                          <w:color w:val="4472C4" w:themeColor="accen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Z</w:t>
                                      </w:r>
                                      <w:r w:rsidRPr="008D4FB8">
                                        <w:rPr>
                                          <w:rFonts w:hAnsi="Calibri"/>
                                          <w:color w:val="4472C4" w:themeColor="accent1"/>
                                          <w:kern w:val="24"/>
                                          <w:position w:val="-11"/>
                                          <w:sz w:val="32"/>
                                          <w:szCs w:val="32"/>
                                          <w:vertAlign w:val="subscript"/>
                                          <w:lang w:val="en-US"/>
                                        </w:rPr>
                                        <w:t>in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6176937" y="1551027"/>
                                  <a:ext cx="857074" cy="6568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txbx>
                                <w:txbxContent>
                                  <w:p w14:paraId="23A36D11" w14:textId="77777777" w:rsidR="00AE5E25" w:rsidRDefault="00AE5E25" w:rsidP="00AE5E25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position w:val="-9"/>
                                        <w:sz w:val="36"/>
                                        <w:szCs w:val="36"/>
                                        <w:vertAlign w:val="subscript"/>
                                        <w:lang w:val="en-US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9" name="Straight Connector 19"/>
                          <wps:cNvCnPr>
                            <a:cxnSpLocks/>
                          </wps:cNvCnPr>
                          <wps:spPr>
                            <a:xfrm>
                              <a:off x="2638425" y="756294"/>
                              <a:ext cx="389190" cy="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>
                            <a:cxnSpLocks/>
                          </wps:cNvCnPr>
                          <wps:spPr>
                            <a:xfrm>
                              <a:off x="3119055" y="756294"/>
                              <a:ext cx="430530" cy="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>
                            <a:cxnSpLocks/>
                          </wps:cNvCnPr>
                          <wps:spPr>
                            <a:xfrm flipV="1">
                              <a:off x="3027615" y="621497"/>
                              <a:ext cx="0" cy="269594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>
                            <a:cxnSpLocks/>
                          </wps:cNvCnPr>
                          <wps:spPr>
                            <a:xfrm flipV="1">
                              <a:off x="3119055" y="621497"/>
                              <a:ext cx="0" cy="269594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Box 30"/>
                          <wps:cNvSpPr txBox="1"/>
                          <wps:spPr>
                            <a:xfrm>
                              <a:off x="2879576" y="188237"/>
                              <a:ext cx="635000" cy="59232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BDE4D4B" w14:textId="77777777" w:rsidR="00AE5E25" w:rsidRDefault="00AE5E25" w:rsidP="00AE5E2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4472C4" w:themeColor="accen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hAnsi="Calibri"/>
                                    <w:color w:val="4472C4" w:themeColor="accent1"/>
                                    <w:kern w:val="24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dg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" name="Picture 31" descr="3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83098" r="93565" b="-2338"/>
                            <a:stretch/>
                          </pic:blipFill>
                          <pic:spPr>
                            <a:xfrm>
                              <a:off x="3329890" y="2168056"/>
                              <a:ext cx="369853" cy="51361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7168" name="TextBox 33"/>
                          <wps:cNvSpPr txBox="1"/>
                          <wps:spPr>
                            <a:xfrm>
                              <a:off x="3952948" y="304623"/>
                              <a:ext cx="635000" cy="5613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80FF41" w14:textId="77777777" w:rsidR="00AE5E25" w:rsidRPr="008D4FB8" w:rsidRDefault="00AE5E25" w:rsidP="00AE5E2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D4FB8">
                                  <w:rPr>
                                    <w:rFonts w:hAnsi="Calibri"/>
                                    <w:color w:val="FF0000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169" name="TextBox 34"/>
                          <wps:cNvSpPr txBox="1"/>
                          <wps:spPr>
                            <a:xfrm>
                              <a:off x="2387185" y="267660"/>
                              <a:ext cx="635000" cy="5613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AC8A45" w14:textId="77777777" w:rsidR="00AE5E25" w:rsidRPr="008D4FB8" w:rsidRDefault="00AE5E25" w:rsidP="00AE5E2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D4FB8">
                                  <w:rPr>
                                    <w:rFonts w:hAnsi="Calibri"/>
                                    <w:color w:val="FF0000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170" name="TextBox 35"/>
                          <wps:cNvSpPr txBox="1"/>
                          <wps:spPr>
                            <a:xfrm>
                              <a:off x="3549310" y="2155540"/>
                              <a:ext cx="635000" cy="5613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6F79AEF" w14:textId="77777777" w:rsidR="00AE5E25" w:rsidRPr="008D4FB8" w:rsidRDefault="00AE5E25" w:rsidP="00AE5E2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D4FB8">
                                  <w:rPr>
                                    <w:rFonts w:hAnsi="Calibri"/>
                                    <w:color w:val="FF0000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7172" name="Rectangle 7172"/>
                        <wps:cNvSpPr/>
                        <wps:spPr>
                          <a:xfrm>
                            <a:off x="2467708" y="779585"/>
                            <a:ext cx="363415" cy="13742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3" name="Rectangle 7173"/>
                        <wps:cNvSpPr/>
                        <wps:spPr>
                          <a:xfrm>
                            <a:off x="2713892" y="1119554"/>
                            <a:ext cx="559447" cy="8817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169896" id="Group 7174" o:spid="_x0000_s1026" style="width:321.1pt;height:151.95pt;mso-position-horizontal-relative:char;mso-position-vertical-relative:line" coordsize="62191,297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">
                <v:group id="Group 36" o:spid="_x0000_s1027" style="position:absolute;width:62191;height:29794" coordsize="62196,29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0" o:spid="_x0000_s1028" style="position:absolute;width:62196;height:29794" coordsize="62196,29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angle 11" o:spid="_x0000_s1029" style="position:absolute;top:20764;width:4616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      <v:textbox>
                        <w:txbxContent>
                          <w:p w14:paraId="27BE311D" w14:textId="77777777" w:rsidR="00AE5E25" w:rsidRDefault="00AE5E25" w:rsidP="00AE5E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12"/>
                                <w:sz w:val="48"/>
                                <w:szCs w:val="48"/>
                                <w:vertAlign w:val="subscript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2" o:spid="_x0000_s1030" style="position:absolute;left:4016;width:58180;height:29794" coordorigin="4016" coordsize="66323,35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" o:spid="_x0000_s1031" type="#_x0000_t75" alt="3" style="position:absolute;left:4016;top:3693;width:65516;height:3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">
                        <v:imagedata r:id="rId6" o:title="3"/>
                      </v:shape>
                      <v:group id="Group 14" o:spid="_x0000_s1032" style="position:absolute;left:5618;width:7239;height:11176" coordorigin="5618" coordsize="7238,1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line id="Straight Connector 15" o:spid="_x0000_s1033" style="position:absolute;visibility:visible;mso-wrap-style:square" from="7728,6316" to="7728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" strokecolor="#4472c4 [3204]" strokeweight="2pt">
                          <v:stroke joinstyle="miter"/>
                          <o:lock v:ext="edit" shapetype="f"/>
                        </v:line>
                        <v:line id="Straight Connector 16" o:spid="_x0000_s1034" style="position:absolute;visibility:visible;mso-wrap-style:square" from="7729,11176" to="10747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" strokecolor="#4472c4 [3204]" strokeweight="2pt">
                          <v:stroke endarrow="block" joinstyle="miter"/>
                          <o:lock v:ext="edit" shapetype="f"/>
                        </v:lin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11" o:spid="_x0000_s1035" type="#_x0000_t202" style="position:absolute;left:5618;width:7239;height:7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  <v:textbox>
                            <w:txbxContent>
                              <w:p w14:paraId="27FD9D71" w14:textId="77777777" w:rsidR="00AE5E25" w:rsidRPr="008D4FB8" w:rsidRDefault="00AE5E25" w:rsidP="00AE5E2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D4FB8">
                                  <w:rPr>
                                    <w:rFonts w:hAnsi="Calibri"/>
                                    <w:color w:val="4472C4" w:themeColor="accen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Z</w:t>
                                </w:r>
                                <w:r w:rsidRPr="008D4FB8">
                                  <w:rPr>
                                    <w:rFonts w:hAnsi="Calibri"/>
                                    <w:color w:val="4472C4" w:themeColor="accent1"/>
                                    <w:kern w:val="24"/>
                                    <w:position w:val="-1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in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8" o:spid="_x0000_s1036" style="position:absolute;left:61769;top:15510;width:8571;height:6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" fillcolor="white [3212]" stroked="f">
                        <v:textbox>
                          <w:txbxContent>
                            <w:p w14:paraId="23A36D11" w14:textId="77777777" w:rsidR="00AE5E25" w:rsidRDefault="00AE5E25" w:rsidP="00AE5E2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v:textbox>
                      </v:rect>
                    </v:group>
                  </v:group>
                  <v:line id="Straight Connector 19" o:spid="_x0000_s1037" style="position:absolute;visibility:visible;mso-wrap-style:square" from="26384,7562" to="30276,7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" strokecolor="#4472c4 [3204]" strokeweight=".5pt">
                    <v:stroke dashstyle="3 1" joinstyle="miter"/>
                    <o:lock v:ext="edit" shapetype="f"/>
                  </v:line>
                  <v:line id="Straight Connector 20" o:spid="_x0000_s1038" style="position:absolute;visibility:visible;mso-wrap-style:square" from="31190,7562" to="35495,7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" strokecolor="#4472c4 [3204]" strokeweight=".5pt">
                    <v:stroke dashstyle="3 1" joinstyle="miter"/>
                    <o:lock v:ext="edit" shapetype="f"/>
                  </v:line>
                  <v:line id="Straight Connector 21" o:spid="_x0000_s1039" style="position:absolute;flip:y;visibility:visible;mso-wrap-style:square" from="30276,6214" to="30276,8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" strokecolor="#4472c4 [3204]" strokeweight=".5pt">
                    <v:stroke dashstyle="3 1" joinstyle="miter"/>
                    <o:lock v:ext="edit" shapetype="f"/>
                  </v:line>
                  <v:line id="Straight Connector 22" o:spid="_x0000_s1040" style="position:absolute;flip:y;visibility:visible;mso-wrap-style:square" from="31190,6214" to="31190,8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" strokecolor="#4472c4 [3204]" strokeweight=".5pt">
                    <v:stroke dashstyle="3 1" joinstyle="miter"/>
                    <o:lock v:ext="edit" shapetype="f"/>
                  </v:line>
                  <v:shape id="TextBox 30" o:spid="_x0000_s1041" type="#_x0000_t202" style="position:absolute;left:28795;top:1882;width:6350;height:5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2BDE4D4B" w14:textId="77777777" w:rsidR="00AE5E25" w:rsidRDefault="00AE5E25" w:rsidP="00AE5E25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4472C4" w:themeColor="accen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  <w:r>
                            <w:rPr>
                              <w:rFonts w:hAnsi="Calibri"/>
                              <w:color w:val="4472C4" w:themeColor="accent1"/>
                              <w:kern w:val="24"/>
                              <w:position w:val="-8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dg</w:t>
                          </w:r>
                        </w:p>
                      </w:txbxContent>
                    </v:textbox>
                  </v:shape>
                  <v:shape id="Picture 31" o:spid="_x0000_s1042" type="#_x0000_t75" alt="3" style="position:absolute;left:33298;top:21680;width:3699;height:5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">
                    <v:imagedata r:id="rId6" o:title="3" croptop="54459f" cropbottom="-1532f" cropright="61319f"/>
                  </v:shape>
                  <v:shape id="TextBox 33" o:spid="_x0000_s1043" type="#_x0000_t202" style="position:absolute;left:39529;top:3046;width:6350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" filled="f" stroked="f">
                    <v:textbox>
                      <w:txbxContent>
                        <w:p w14:paraId="5080FF41" w14:textId="77777777" w:rsidR="00AE5E25" w:rsidRPr="008D4FB8" w:rsidRDefault="00AE5E25" w:rsidP="00AE5E25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8D4FB8">
                            <w:rPr>
                              <w:rFonts w:hAnsi="Calibri"/>
                              <w:color w:val="FF0000"/>
                              <w:kern w:val="24"/>
                              <w:sz w:val="32"/>
                              <w:szCs w:val="32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Box 34" o:spid="_x0000_s1044" type="#_x0000_t202" style="position:absolute;left:23871;top:2676;width:6350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" filled="f" stroked="f">
                    <v:textbox>
                      <w:txbxContent>
                        <w:p w14:paraId="01AC8A45" w14:textId="77777777" w:rsidR="00AE5E25" w:rsidRPr="008D4FB8" w:rsidRDefault="00AE5E25" w:rsidP="00AE5E25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8D4FB8">
                            <w:rPr>
                              <w:rFonts w:hAnsi="Calibri"/>
                              <w:color w:val="FF0000"/>
                              <w:kern w:val="24"/>
                              <w:sz w:val="32"/>
                              <w:szCs w:val="32"/>
                              <w:lang w:val="en-US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Box 35" o:spid="_x0000_s1045" type="#_x0000_t202" style="position:absolute;left:35493;top:21555;width:6350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" filled="f" stroked="f">
                    <v:textbox>
                      <w:txbxContent>
                        <w:p w14:paraId="06F79AEF" w14:textId="77777777" w:rsidR="00AE5E25" w:rsidRPr="008D4FB8" w:rsidRDefault="00AE5E25" w:rsidP="00AE5E25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8D4FB8">
                            <w:rPr>
                              <w:rFonts w:hAnsi="Calibri"/>
                              <w:color w:val="FF0000"/>
                              <w:kern w:val="24"/>
                              <w:sz w:val="32"/>
                              <w:szCs w:val="32"/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rect id="Rectangle 7172" o:spid="_x0000_s1046" style="position:absolute;left:24677;top:7795;width:3634;height:13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" fillcolor="white [3212]" stroked="f" strokeweight="1pt"/>
                <v:rect id="Rectangle 7173" o:spid="_x0000_s1047" style="position:absolute;left:27138;top:11195;width:5595;height:8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" fillcolor="white [3212]" stroked="f" strokeweight="1pt"/>
                <w10:anchorlock/>
              </v:group>
            </w:pict>
          </mc:Fallback>
        </mc:AlternateContent>
      </w:r>
    </w:p>
    <w:p w14:paraId="3943DB78" w14:textId="114AE083" w:rsidR="0041330E" w:rsidRPr="0041330E" w:rsidRDefault="0041330E" w:rsidP="00AE5E2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7BF632BA" w14:textId="6F4C8C9E" w:rsidR="0041330E" w:rsidRPr="0041330E" w:rsidRDefault="0041330E" w:rsidP="0041330E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4A6EC286" w14:textId="7E621CFC" w:rsidR="002C3780" w:rsidRDefault="00992BCF" w:rsidP="000964F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</w:t>
      </w:r>
      <w:r w:rsidR="0041330E" w:rsidRPr="000964FF">
        <w:rPr>
          <w:rFonts w:asciiTheme="majorBidi" w:hAnsiTheme="majorBidi" w:cstheme="majorBidi"/>
          <w:sz w:val="24"/>
          <w:szCs w:val="24"/>
          <w:lang w:val="en-US"/>
        </w:rPr>
        <w:t xml:space="preserve">ind </w:t>
      </w:r>
      <w:r w:rsidR="0041330E" w:rsidRPr="000964FF">
        <w:rPr>
          <w:rFonts w:asciiTheme="majorBidi" w:hAnsiTheme="majorBidi" w:cstheme="majorBidi"/>
          <w:i/>
          <w:iCs/>
          <w:sz w:val="24"/>
          <w:szCs w:val="24"/>
          <w:lang w:val="en-US"/>
        </w:rPr>
        <w:t>f</w:t>
      </w:r>
      <w:r w:rsidR="0041330E" w:rsidRPr="000964FF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t</w:t>
      </w:r>
      <w:r w:rsidR="0041330E" w:rsidRPr="000964FF">
        <w:rPr>
          <w:rFonts w:asciiTheme="majorBidi" w:hAnsiTheme="majorBidi" w:cstheme="majorBidi"/>
          <w:sz w:val="24"/>
          <w:szCs w:val="24"/>
          <w:lang w:val="en-US"/>
        </w:rPr>
        <w:t xml:space="preserve"> and </w:t>
      </w:r>
      <w:r w:rsidR="0041330E" w:rsidRPr="000964FF">
        <w:rPr>
          <w:rFonts w:asciiTheme="majorBidi" w:hAnsiTheme="majorBidi" w:cstheme="majorBidi"/>
          <w:i/>
          <w:iCs/>
          <w:sz w:val="24"/>
          <w:szCs w:val="24"/>
          <w:lang w:val="en-US"/>
        </w:rPr>
        <w:t>f</w:t>
      </w:r>
      <w:r w:rsidR="0041330E" w:rsidRPr="000964FF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max</w:t>
      </w:r>
      <w:r w:rsidR="0041330E" w:rsidRPr="000964FF">
        <w:rPr>
          <w:rFonts w:asciiTheme="majorBidi" w:hAnsiTheme="majorBidi" w:cstheme="majorBidi"/>
          <w:sz w:val="24"/>
          <w:szCs w:val="24"/>
          <w:lang w:val="en-US"/>
        </w:rPr>
        <w:t xml:space="preserve"> of the transistor</w:t>
      </w:r>
      <w:r w:rsidR="000964FF">
        <w:rPr>
          <w:rFonts w:asciiTheme="majorBidi" w:hAnsiTheme="majorBidi" w:cstheme="majorBidi"/>
          <w:sz w:val="24"/>
          <w:szCs w:val="24"/>
          <w:lang w:val="en-US"/>
        </w:rPr>
        <w:t xml:space="preserve"> at the given operating point</w:t>
      </w:r>
      <w:r w:rsidR="0041330E" w:rsidRPr="000964FF">
        <w:rPr>
          <w:rFonts w:asciiTheme="majorBidi" w:hAnsiTheme="majorBidi" w:cstheme="majorBidi"/>
          <w:sz w:val="24"/>
          <w:szCs w:val="24"/>
          <w:lang w:val="en-US"/>
        </w:rPr>
        <w:t xml:space="preserve">, assuming that </w:t>
      </w:r>
      <w:proofErr w:type="spellStart"/>
      <w:r w:rsidR="000964FF" w:rsidRPr="000964FF">
        <w:rPr>
          <w:rFonts w:asciiTheme="majorBidi" w:hAnsiTheme="majorBidi" w:cstheme="majorBidi"/>
          <w:sz w:val="24"/>
          <w:szCs w:val="24"/>
          <w:lang w:val="en-US"/>
        </w:rPr>
        <w:t>C</w:t>
      </w:r>
      <w:r w:rsidR="0041330E" w:rsidRPr="000964FF">
        <w:rPr>
          <w:rFonts w:asciiTheme="majorBidi" w:hAnsiTheme="majorBidi" w:cstheme="majorBidi"/>
          <w:sz w:val="24"/>
          <w:szCs w:val="24"/>
          <w:lang w:val="en-US"/>
        </w:rPr>
        <w:t>gs</w:t>
      </w:r>
      <w:proofErr w:type="spellEnd"/>
      <w:r w:rsidR="0041330E" w:rsidRPr="000964FF">
        <w:rPr>
          <w:rFonts w:asciiTheme="majorBidi" w:hAnsiTheme="majorBidi" w:cstheme="majorBidi"/>
          <w:sz w:val="24"/>
          <w:szCs w:val="24"/>
          <w:lang w:val="en-US"/>
        </w:rPr>
        <w:t>=1</w:t>
      </w:r>
      <w:r w:rsidR="00FE53D8">
        <w:rPr>
          <w:rFonts w:asciiTheme="majorBidi" w:hAnsiTheme="majorBidi" w:cstheme="majorBidi"/>
          <w:sz w:val="24"/>
          <w:szCs w:val="24"/>
          <w:lang w:val="en-US"/>
        </w:rPr>
        <w:t>5</w:t>
      </w:r>
      <w:r w:rsidR="0041330E" w:rsidRPr="000964FF">
        <w:rPr>
          <w:rFonts w:asciiTheme="majorBidi" w:hAnsiTheme="majorBidi" w:cstheme="majorBidi"/>
          <w:sz w:val="24"/>
          <w:szCs w:val="24"/>
          <w:lang w:val="en-US"/>
        </w:rPr>
        <w:t xml:space="preserve">fF, </w:t>
      </w:r>
      <w:proofErr w:type="spellStart"/>
      <w:r w:rsidR="0041330E" w:rsidRPr="000964FF">
        <w:rPr>
          <w:rFonts w:asciiTheme="majorBidi" w:hAnsiTheme="majorBidi" w:cstheme="majorBidi"/>
          <w:sz w:val="24"/>
          <w:szCs w:val="24"/>
          <w:lang w:val="en-US"/>
        </w:rPr>
        <w:t>Cgd</w:t>
      </w:r>
      <w:proofErr w:type="spellEnd"/>
      <w:r w:rsidR="0041330E" w:rsidRPr="000964FF">
        <w:rPr>
          <w:rFonts w:asciiTheme="majorBidi" w:hAnsiTheme="majorBidi" w:cstheme="majorBidi"/>
          <w:sz w:val="24"/>
          <w:szCs w:val="24"/>
          <w:lang w:val="en-US"/>
        </w:rPr>
        <w:t>=</w:t>
      </w:r>
      <w:r w:rsidR="00FE53D8">
        <w:rPr>
          <w:rFonts w:asciiTheme="majorBidi" w:hAnsiTheme="majorBidi" w:cstheme="majorBidi"/>
          <w:sz w:val="24"/>
          <w:szCs w:val="24"/>
          <w:lang w:val="en-US"/>
        </w:rPr>
        <w:t>5</w:t>
      </w:r>
      <w:r w:rsidR="0041330E" w:rsidRPr="000964FF">
        <w:rPr>
          <w:rFonts w:asciiTheme="majorBidi" w:hAnsiTheme="majorBidi" w:cstheme="majorBidi"/>
          <w:sz w:val="24"/>
          <w:szCs w:val="24"/>
          <w:lang w:val="en-US"/>
        </w:rPr>
        <w:t xml:space="preserve">fF, </w:t>
      </w:r>
      <w:proofErr w:type="spellStart"/>
      <w:r w:rsidR="0041330E" w:rsidRPr="000964FF">
        <w:rPr>
          <w:rFonts w:asciiTheme="majorBidi" w:hAnsiTheme="majorBidi" w:cstheme="majorBidi"/>
          <w:sz w:val="24"/>
          <w:szCs w:val="24"/>
          <w:lang w:val="en-US"/>
        </w:rPr>
        <w:t>Rg</w:t>
      </w:r>
      <w:proofErr w:type="spellEnd"/>
      <w:r w:rsidR="0041330E" w:rsidRPr="000964FF">
        <w:rPr>
          <w:rFonts w:asciiTheme="majorBidi" w:hAnsiTheme="majorBidi" w:cstheme="majorBidi"/>
          <w:sz w:val="24"/>
          <w:szCs w:val="24"/>
          <w:lang w:val="en-US"/>
        </w:rPr>
        <w:t>=5</w:t>
      </w:r>
      <w:r w:rsidR="0041330E" w:rsidRPr="000964FF">
        <w:rPr>
          <w:rFonts w:ascii="Symbol" w:hAnsi="Symbol" w:cstheme="majorBidi"/>
          <w:sz w:val="24"/>
          <w:szCs w:val="24"/>
          <w:lang w:val="en-US"/>
        </w:rPr>
        <w:t>W</w:t>
      </w:r>
      <w:r w:rsidR="0041330E" w:rsidRPr="000964F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0964FF" w:rsidRPr="000964FF">
        <w:rPr>
          <w:rFonts w:asciiTheme="majorBidi" w:hAnsiTheme="majorBidi" w:cstheme="majorBidi"/>
          <w:sz w:val="24"/>
          <w:szCs w:val="24"/>
          <w:lang w:val="en-US"/>
        </w:rPr>
        <w:t>the overdrive voltage (V</w:t>
      </w:r>
      <w:r w:rsidR="000964FF" w:rsidRPr="000964FF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GS</w:t>
      </w:r>
      <w:r w:rsidR="000964FF" w:rsidRPr="000964FF">
        <w:rPr>
          <w:rFonts w:asciiTheme="majorBidi" w:hAnsiTheme="majorBidi" w:cstheme="majorBidi"/>
          <w:sz w:val="24"/>
          <w:szCs w:val="24"/>
          <w:lang w:val="en-US"/>
        </w:rPr>
        <w:t>-V</w:t>
      </w:r>
      <w:r w:rsidR="000964FF" w:rsidRPr="000964FF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TH</w:t>
      </w:r>
      <w:r w:rsidR="000964FF" w:rsidRPr="000964FF">
        <w:rPr>
          <w:rFonts w:asciiTheme="majorBidi" w:hAnsiTheme="majorBidi" w:cstheme="majorBidi"/>
          <w:sz w:val="24"/>
          <w:szCs w:val="24"/>
          <w:lang w:val="en-US"/>
        </w:rPr>
        <w:t>) is 0.2V, the current I</w:t>
      </w:r>
      <w:r w:rsidR="000964FF" w:rsidRPr="000964FF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D</w:t>
      </w:r>
      <w:r w:rsidR="000964FF" w:rsidRPr="000964F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964FF">
        <w:rPr>
          <w:rFonts w:asciiTheme="majorBidi" w:hAnsiTheme="majorBidi" w:cstheme="majorBidi"/>
          <w:sz w:val="24"/>
          <w:szCs w:val="24"/>
          <w:lang w:val="en-US"/>
        </w:rPr>
        <w:t xml:space="preserve">at the operating point </w:t>
      </w:r>
      <w:r w:rsidR="000964FF" w:rsidRPr="000964FF">
        <w:rPr>
          <w:rFonts w:asciiTheme="majorBidi" w:hAnsiTheme="majorBidi" w:cstheme="majorBidi"/>
          <w:sz w:val="24"/>
          <w:szCs w:val="24"/>
          <w:lang w:val="en-US"/>
        </w:rPr>
        <w:t>is given by: I</w:t>
      </w:r>
      <w:r w:rsidR="000964FF" w:rsidRPr="000964FF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D</w:t>
      </w:r>
      <w:r w:rsidR="000964FF" w:rsidRPr="000964FF">
        <w:rPr>
          <w:rFonts w:asciiTheme="majorBidi" w:hAnsiTheme="majorBidi" w:cstheme="majorBidi"/>
          <w:sz w:val="24"/>
          <w:szCs w:val="24"/>
          <w:lang w:val="en-US"/>
        </w:rPr>
        <w:t xml:space="preserve"> = k(V</w:t>
      </w:r>
      <w:r w:rsidR="000964FF" w:rsidRPr="000964FF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GS</w:t>
      </w:r>
      <w:r w:rsidR="000964FF" w:rsidRPr="000964FF">
        <w:rPr>
          <w:rFonts w:asciiTheme="majorBidi" w:hAnsiTheme="majorBidi" w:cstheme="majorBidi"/>
          <w:sz w:val="24"/>
          <w:szCs w:val="24"/>
          <w:lang w:val="en-US"/>
        </w:rPr>
        <w:t>-V</w:t>
      </w:r>
      <w:r w:rsidR="000964FF" w:rsidRPr="000964FF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TH</w:t>
      </w:r>
      <w:r w:rsidR="000964FF" w:rsidRPr="000964FF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0964FF" w:rsidRPr="000964FF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2</w:t>
      </w:r>
      <w:r w:rsidR="000964FF" w:rsidRPr="000964FF">
        <w:rPr>
          <w:rFonts w:asciiTheme="majorBidi" w:hAnsiTheme="majorBidi" w:cstheme="majorBidi"/>
          <w:sz w:val="24"/>
          <w:szCs w:val="24"/>
          <w:lang w:val="en-US"/>
        </w:rPr>
        <w:t xml:space="preserve"> with k=</w:t>
      </w:r>
      <w:r w:rsidR="00AA3D8E">
        <w:rPr>
          <w:rFonts w:asciiTheme="majorBidi" w:hAnsiTheme="majorBidi" w:cstheme="majorBidi"/>
          <w:sz w:val="24"/>
          <w:szCs w:val="24"/>
          <w:lang w:val="en-US"/>
        </w:rPr>
        <w:t>0.05</w:t>
      </w:r>
      <w:r w:rsidR="007F1023">
        <w:rPr>
          <w:rFonts w:asciiTheme="majorBidi" w:hAnsiTheme="majorBidi" w:cstheme="majorBidi"/>
          <w:sz w:val="24"/>
          <w:szCs w:val="24"/>
          <w:lang w:val="en-US"/>
        </w:rPr>
        <w:t>mA</w:t>
      </w:r>
      <w:r w:rsidR="00AA3D8E">
        <w:rPr>
          <w:rFonts w:asciiTheme="majorBidi" w:hAnsiTheme="majorBidi" w:cstheme="majorBidi"/>
          <w:sz w:val="24"/>
          <w:szCs w:val="24"/>
          <w:lang w:val="en-US"/>
        </w:rPr>
        <w:t>/V</w:t>
      </w:r>
      <w:r w:rsidR="007F1023" w:rsidRPr="007F1023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2</w:t>
      </w:r>
      <w:r w:rsidR="000964F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the voltage supply is V</w:t>
      </w:r>
      <w:r w:rsidRPr="00992BCF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DD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=0.9V </w:t>
      </w:r>
      <w:r w:rsidR="0041330E" w:rsidRPr="000964FF">
        <w:rPr>
          <w:rFonts w:asciiTheme="majorBidi" w:hAnsiTheme="majorBidi" w:cstheme="majorBidi"/>
          <w:sz w:val="24"/>
          <w:szCs w:val="24"/>
          <w:lang w:val="en-US"/>
        </w:rPr>
        <w:t xml:space="preserve">and the IV curve of the transistor is </w:t>
      </w:r>
      <w:r w:rsidR="000964FF" w:rsidRPr="000964FF">
        <w:rPr>
          <w:rFonts w:asciiTheme="majorBidi" w:hAnsiTheme="majorBidi" w:cstheme="majorBidi"/>
          <w:sz w:val="24"/>
          <w:szCs w:val="24"/>
          <w:lang w:val="en-US"/>
        </w:rPr>
        <w:t xml:space="preserve">given by the following </w:t>
      </w:r>
      <w:r w:rsidR="001770B9">
        <w:rPr>
          <w:rFonts w:asciiTheme="majorBidi" w:hAnsiTheme="majorBidi" w:cstheme="majorBidi"/>
          <w:sz w:val="24"/>
          <w:szCs w:val="24"/>
          <w:lang w:val="en-US"/>
        </w:rPr>
        <w:t>figure</w:t>
      </w:r>
      <w:r w:rsidR="000964FF" w:rsidRPr="000964FF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4A58DD2C" w14:textId="0F33E835" w:rsidR="00BF3138" w:rsidRDefault="00BF3138" w:rsidP="00BF3138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</w:p>
    <w:p w14:paraId="321380C6" w14:textId="30C24921" w:rsidR="00BF3138" w:rsidRDefault="00A553B0" w:rsidP="00BF3138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12F47" wp14:editId="54846F2F">
                <wp:simplePos x="0" y="0"/>
                <wp:positionH relativeFrom="column">
                  <wp:posOffset>1539240</wp:posOffset>
                </wp:positionH>
                <wp:positionV relativeFrom="paragraph">
                  <wp:posOffset>1884768</wp:posOffset>
                </wp:positionV>
                <wp:extent cx="0" cy="287655"/>
                <wp:effectExtent l="0" t="0" r="38100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2DC77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148.4pt" to="121.2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" strokecolor="#4472c4 [3204]" strokeweight=".5pt">
                <v:stroke dashstyle="3 1"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3A341" wp14:editId="7CF848F6">
                <wp:simplePos x="0" y="0"/>
                <wp:positionH relativeFrom="column">
                  <wp:posOffset>1379767</wp:posOffset>
                </wp:positionH>
                <wp:positionV relativeFrom="paragraph">
                  <wp:posOffset>1884045</wp:posOffset>
                </wp:positionV>
                <wp:extent cx="16816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166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91949" id="Straight Connector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5pt,148.35pt" to="121.9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" strokecolor="#4472c4 [3204]" strokeweight=".5pt">
                <v:stroke dashstyle="3 1" joinstyle="miter"/>
              </v:line>
            </w:pict>
          </mc:Fallback>
        </mc:AlternateContent>
      </w:r>
      <w:r w:rsidR="003D59D5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2E0D6" wp14:editId="7BC30329">
                <wp:simplePos x="0" y="0"/>
                <wp:positionH relativeFrom="column">
                  <wp:posOffset>591619</wp:posOffset>
                </wp:positionH>
                <wp:positionV relativeFrom="paragraph">
                  <wp:posOffset>971752</wp:posOffset>
                </wp:positionV>
                <wp:extent cx="727364" cy="273628"/>
                <wp:effectExtent l="0" t="1587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27364" cy="273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5ECEE5" w14:textId="7B804D07" w:rsidR="003D59D5" w:rsidRPr="003D59D5" w:rsidRDefault="003D59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3D59D5">
                              <w:rPr>
                                <w:vertAlign w:val="subscript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 xml:space="preserve"> [mA]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E0D6" id="Text Box 7" o:spid="_x0000_s1048" type="#_x0000_t202" style="position:absolute;left:0;text-align:left;margin-left:46.6pt;margin-top:76.5pt;width:57.25pt;height:21.5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" fillcolor="white [3201]" stroked="f" strokeweight=".5pt">
                <v:textbox>
                  <w:txbxContent>
                    <w:p w14:paraId="185ECEE5" w14:textId="7B804D07" w:rsidR="003D59D5" w:rsidRPr="003D59D5" w:rsidRDefault="003D59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Pr="003D59D5">
                        <w:rPr>
                          <w:vertAlign w:val="subscript"/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 xml:space="preserve"> [mA]</w:t>
                      </w:r>
                    </w:p>
                  </w:txbxContent>
                </v:textbox>
              </v:shape>
            </w:pict>
          </mc:Fallback>
        </mc:AlternateContent>
      </w:r>
      <w:r w:rsidR="00BF3138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5FD21" wp14:editId="035D3BCD">
                <wp:simplePos x="0" y="0"/>
                <wp:positionH relativeFrom="column">
                  <wp:posOffset>1368136</wp:posOffset>
                </wp:positionH>
                <wp:positionV relativeFrom="paragraph">
                  <wp:posOffset>663748</wp:posOffset>
                </wp:positionV>
                <wp:extent cx="2010064" cy="6927"/>
                <wp:effectExtent l="0" t="0" r="2857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0064" cy="6927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53CB7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5pt,52.25pt" to="266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" strokecolor="#4472c4 [3204]" strokeweight=".5pt">
                <v:stroke dashstyle="3 1" joinstyle="miter"/>
              </v:line>
            </w:pict>
          </mc:Fallback>
        </mc:AlternateContent>
      </w:r>
      <w:r w:rsidR="00BF3138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368DB" wp14:editId="2ACBDD59">
                <wp:simplePos x="0" y="0"/>
                <wp:positionH relativeFrom="column">
                  <wp:posOffset>3384832</wp:posOffset>
                </wp:positionH>
                <wp:positionV relativeFrom="paragraph">
                  <wp:posOffset>671195</wp:posOffset>
                </wp:positionV>
                <wp:extent cx="0" cy="1481667"/>
                <wp:effectExtent l="0" t="0" r="3810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81667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4809F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pt,52.85pt" to="266.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" strokecolor="#4472c4 [3204]" strokeweight=".5pt">
                <v:stroke dashstyle="3 1" joinstyle="miter"/>
              </v:line>
            </w:pict>
          </mc:Fallback>
        </mc:AlternateContent>
      </w:r>
      <w:r w:rsidR="00BF3138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60F318" wp14:editId="69F769CF">
                <wp:simplePos x="0" y="0"/>
                <wp:positionH relativeFrom="column">
                  <wp:posOffset>1388392</wp:posOffset>
                </wp:positionH>
                <wp:positionV relativeFrom="paragraph">
                  <wp:posOffset>582930</wp:posOffset>
                </wp:positionV>
                <wp:extent cx="2480733" cy="14111"/>
                <wp:effectExtent l="0" t="0" r="1524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0733" cy="14111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DF1B4" id="Straight Connector 4" o:spid="_x0000_s1026" style="position:absolute;flip:x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3pt,45.9pt" to="304.6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" strokecolor="#4472c4 [3204]" strokeweight=".5pt">
                <v:stroke dashstyle="3 1" joinstyle="miter"/>
              </v:line>
            </w:pict>
          </mc:Fallback>
        </mc:AlternateContent>
      </w:r>
      <w:r w:rsidR="00BF3138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9CB8F4A" wp14:editId="349F4D4C">
            <wp:extent cx="3040380" cy="261160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18" cy="262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4943" w14:textId="6BA8DB89" w:rsidR="00824F0F" w:rsidRDefault="00824F0F" w:rsidP="00BF3138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Figure 1 – IV curve of a 0.2V overdrive voltage</w:t>
      </w:r>
    </w:p>
    <w:p w14:paraId="7E6F7C27" w14:textId="15FAD264" w:rsidR="00BF3138" w:rsidRDefault="00BF3138" w:rsidP="00BF3138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</w:p>
    <w:p w14:paraId="31A1C700" w14:textId="6D193CEF" w:rsidR="000964FF" w:rsidRDefault="00C12E0E" w:rsidP="0041330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Repeat Section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above, assuming now that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Cgd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can be neglected. What is the error </w:t>
      </w:r>
      <w:r w:rsidR="001770B9">
        <w:rPr>
          <w:rFonts w:asciiTheme="majorBidi" w:hAnsiTheme="majorBidi" w:cstheme="majorBidi"/>
          <w:sz w:val="24"/>
          <w:szCs w:val="24"/>
          <w:lang w:val="en-US"/>
        </w:rPr>
        <w:t xml:space="preserve">(in percentages) </w:t>
      </w:r>
      <w:r>
        <w:rPr>
          <w:rFonts w:asciiTheme="majorBidi" w:hAnsiTheme="majorBidi" w:cstheme="majorBidi"/>
          <w:sz w:val="24"/>
          <w:szCs w:val="24"/>
          <w:lang w:val="en-US"/>
        </w:rPr>
        <w:t>between the exact calculation and the approximated one?</w:t>
      </w:r>
    </w:p>
    <w:p w14:paraId="58AE72F6" w14:textId="2245E9B3" w:rsidR="00C12E0E" w:rsidRDefault="00223C18" w:rsidP="0041330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Repeat Section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above, assuming now that the width of the transistor (W) has twice the size than it had in Section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 In your calculations specify what parameters are affected by this change, and why.</w:t>
      </w:r>
    </w:p>
    <w:p w14:paraId="6F233970" w14:textId="32E30FD3" w:rsidR="00DE4B15" w:rsidRPr="008D4FB8" w:rsidRDefault="00DE4B15" w:rsidP="008D4FB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Repeat Section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above, assuming now that the number of fingers of the transistor (N) has twice the size than it had in Section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 In your calculations specify what parameters are affected by this change, and why.</w:t>
      </w:r>
    </w:p>
    <w:p w14:paraId="45103F8D" w14:textId="0129425B" w:rsidR="0041330E" w:rsidRDefault="00D84827" w:rsidP="002C37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For the small signal model of the transistor that is given in Question 1 Section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above, design an octagonal inductor that will match the </w:t>
      </w:r>
      <w:r w:rsidR="00992BCF">
        <w:rPr>
          <w:rFonts w:asciiTheme="majorBidi" w:hAnsiTheme="majorBidi" w:cstheme="majorBidi"/>
          <w:sz w:val="24"/>
          <w:szCs w:val="24"/>
          <w:lang w:val="en-US"/>
        </w:rPr>
        <w:t>output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of the transistor to 50</w:t>
      </w:r>
      <w:r w:rsidRPr="000964FF">
        <w:rPr>
          <w:rFonts w:ascii="Symbol" w:hAnsi="Symbol" w:cstheme="majorBidi"/>
          <w:sz w:val="24"/>
          <w:szCs w:val="24"/>
          <w:lang w:val="en-US"/>
        </w:rPr>
        <w:t>W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at </w:t>
      </w:r>
      <w:r w:rsidR="00AD0118">
        <w:rPr>
          <w:rFonts w:asciiTheme="majorBidi" w:hAnsiTheme="majorBidi" w:cstheme="majorBidi"/>
          <w:sz w:val="24"/>
          <w:szCs w:val="24"/>
          <w:lang w:val="en-US"/>
        </w:rPr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t>0GHz</w:t>
      </w:r>
      <w:r w:rsidR="006317F1">
        <w:rPr>
          <w:rFonts w:asciiTheme="majorBidi" w:hAnsiTheme="majorBidi" w:cstheme="majorBidi"/>
          <w:sz w:val="24"/>
          <w:szCs w:val="24"/>
          <w:lang w:val="en-US"/>
        </w:rPr>
        <w:t>, assuming that the inductor is implemented by a top metal layer made of copper (</w:t>
      </w:r>
      <w:r w:rsidR="00380F5B">
        <w:rPr>
          <w:rFonts w:asciiTheme="majorBidi" w:hAnsiTheme="majorBidi" w:cstheme="majorBidi"/>
          <w:sz w:val="24"/>
          <w:szCs w:val="24"/>
          <w:lang w:val="en-US"/>
        </w:rPr>
        <w:t xml:space="preserve">conductivity of </w:t>
      </w:r>
      <w:r w:rsidR="006317F1" w:rsidRPr="006317F1">
        <w:rPr>
          <w:rFonts w:ascii="Symbol" w:hAnsi="Symbol" w:cstheme="majorBidi"/>
          <w:sz w:val="24"/>
          <w:szCs w:val="24"/>
          <w:lang w:val="en-US"/>
        </w:rPr>
        <w:t>s</w:t>
      </w:r>
      <w:r w:rsidR="006317F1">
        <w:rPr>
          <w:rFonts w:asciiTheme="majorBidi" w:hAnsiTheme="majorBidi" w:cstheme="majorBidi"/>
          <w:sz w:val="24"/>
          <w:szCs w:val="24"/>
          <w:lang w:val="en-US"/>
        </w:rPr>
        <w:t>=</w:t>
      </w:r>
      <w:r w:rsidR="006317F1" w:rsidRPr="006317F1">
        <w:rPr>
          <w:rFonts w:asciiTheme="majorBidi" w:hAnsiTheme="majorBidi" w:cstheme="majorBidi"/>
          <w:sz w:val="24"/>
          <w:szCs w:val="24"/>
          <w:lang w:val="en-US"/>
        </w:rPr>
        <w:t>5.96×10</w:t>
      </w:r>
      <w:r w:rsidR="006317F1" w:rsidRPr="006317F1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7</w:t>
      </w:r>
      <w:r w:rsidR="006317F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317F1" w:rsidRPr="006317F1">
        <w:rPr>
          <w:rFonts w:asciiTheme="majorBidi" w:hAnsiTheme="majorBidi" w:cstheme="majorBidi"/>
          <w:sz w:val="24"/>
          <w:szCs w:val="24"/>
          <w:lang w:val="en-US"/>
        </w:rPr>
        <w:t>S</w:t>
      </w:r>
      <w:r w:rsidR="006317F1">
        <w:rPr>
          <w:rFonts w:asciiTheme="majorBidi" w:hAnsiTheme="majorBidi" w:cstheme="majorBidi"/>
          <w:sz w:val="24"/>
          <w:szCs w:val="24"/>
          <w:lang w:val="en-US"/>
        </w:rPr>
        <w:t>/m) with a cross section of 2</w:t>
      </w:r>
      <w:r w:rsidR="006317F1">
        <w:rPr>
          <w:rFonts w:ascii="Symbol" w:hAnsi="Symbol" w:cstheme="majorBidi"/>
          <w:sz w:val="24"/>
          <w:szCs w:val="24"/>
          <w:lang w:val="en-US"/>
        </w:rPr>
        <w:t>m</w:t>
      </w:r>
      <w:r w:rsidR="006317F1">
        <w:rPr>
          <w:rFonts w:asciiTheme="majorBidi" w:hAnsiTheme="majorBidi" w:cstheme="majorBidi"/>
          <w:sz w:val="24"/>
          <w:szCs w:val="24"/>
          <w:lang w:val="en-US"/>
        </w:rPr>
        <w:t>m x 2</w:t>
      </w:r>
      <w:r w:rsidR="006317F1">
        <w:rPr>
          <w:rFonts w:ascii="Symbol" w:hAnsi="Symbol" w:cstheme="majorBidi"/>
          <w:sz w:val="24"/>
          <w:szCs w:val="24"/>
          <w:lang w:val="en-US"/>
        </w:rPr>
        <w:t>m</w:t>
      </w:r>
      <w:r w:rsidR="006317F1">
        <w:rPr>
          <w:rFonts w:asciiTheme="majorBidi" w:hAnsiTheme="majorBidi" w:cstheme="majorBidi"/>
          <w:sz w:val="24"/>
          <w:szCs w:val="24"/>
          <w:lang w:val="en-US"/>
        </w:rPr>
        <w:t xml:space="preserve">m, surrounded by Silicon Dioxide with </w:t>
      </w:r>
      <w:r w:rsidR="006317F1">
        <w:rPr>
          <w:rFonts w:ascii="Symbol" w:hAnsi="Symbol" w:cstheme="majorBidi"/>
          <w:sz w:val="24"/>
          <w:szCs w:val="24"/>
          <w:lang w:val="en-US"/>
        </w:rPr>
        <w:t>e</w:t>
      </w:r>
      <w:r w:rsidR="006317F1" w:rsidRPr="006317F1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r</w:t>
      </w:r>
      <w:r w:rsidR="006317F1">
        <w:rPr>
          <w:rFonts w:asciiTheme="majorBidi" w:hAnsiTheme="majorBidi" w:cstheme="majorBidi"/>
          <w:sz w:val="24"/>
          <w:szCs w:val="24"/>
          <w:lang w:val="en-US"/>
        </w:rPr>
        <w:t>=4.1</w:t>
      </w:r>
      <w:r w:rsidR="00AD0118">
        <w:rPr>
          <w:rFonts w:asciiTheme="majorBidi" w:hAnsiTheme="majorBidi" w:cstheme="majorBidi"/>
          <w:sz w:val="24"/>
          <w:szCs w:val="24"/>
          <w:lang w:val="en-US"/>
        </w:rPr>
        <w:t xml:space="preserve">. The inductor should include 2 windings (turns) </w:t>
      </w:r>
      <w:r w:rsidR="006317F1">
        <w:rPr>
          <w:rFonts w:asciiTheme="majorBidi" w:hAnsiTheme="majorBidi" w:cstheme="majorBidi"/>
          <w:sz w:val="24"/>
          <w:szCs w:val="24"/>
          <w:lang w:val="en-US"/>
        </w:rPr>
        <w:t>with a spacing of 1</w:t>
      </w:r>
      <w:r w:rsidR="006317F1">
        <w:rPr>
          <w:rFonts w:ascii="Symbol" w:hAnsi="Symbol" w:cstheme="majorBidi"/>
          <w:sz w:val="24"/>
          <w:szCs w:val="24"/>
          <w:lang w:val="en-US"/>
        </w:rPr>
        <w:t>m</w:t>
      </w:r>
      <w:r w:rsidR="006317F1">
        <w:rPr>
          <w:rFonts w:asciiTheme="majorBidi" w:hAnsiTheme="majorBidi" w:cstheme="majorBidi"/>
          <w:sz w:val="24"/>
          <w:szCs w:val="24"/>
          <w:lang w:val="en-US"/>
        </w:rPr>
        <w:t>m between the</w:t>
      </w:r>
      <w:r w:rsidR="00AD0118">
        <w:rPr>
          <w:rFonts w:asciiTheme="majorBidi" w:hAnsiTheme="majorBidi" w:cstheme="majorBidi"/>
          <w:sz w:val="24"/>
          <w:szCs w:val="24"/>
          <w:lang w:val="en-US"/>
        </w:rPr>
        <w:t>m</w:t>
      </w:r>
      <w:r w:rsidR="006317F1">
        <w:rPr>
          <w:rFonts w:asciiTheme="majorBidi" w:hAnsiTheme="majorBidi" w:cstheme="majorBidi"/>
          <w:sz w:val="24"/>
          <w:szCs w:val="24"/>
          <w:lang w:val="en-US"/>
        </w:rPr>
        <w:t>. Follow the steps below:</w:t>
      </w:r>
    </w:p>
    <w:p w14:paraId="7F5B4A33" w14:textId="23873915" w:rsidR="006317F1" w:rsidRDefault="006317F1" w:rsidP="006317F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Find the required inductance for the matching.</w:t>
      </w:r>
    </w:p>
    <w:p w14:paraId="15A59F7E" w14:textId="2E1D47E3" w:rsidR="006317F1" w:rsidRDefault="006317F1" w:rsidP="006317F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What is the approximated area of the inductor?</w:t>
      </w:r>
    </w:p>
    <w:p w14:paraId="41D8794C" w14:textId="07B266FE" w:rsidR="006317F1" w:rsidRDefault="006317F1" w:rsidP="006317F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What is the Q factor of the inductor?</w:t>
      </w:r>
    </w:p>
    <w:p w14:paraId="5485687C" w14:textId="3E11C2F6" w:rsidR="00A553B0" w:rsidRPr="009C5A66" w:rsidRDefault="002429B9" w:rsidP="009C5A6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Estimate</w:t>
      </w:r>
      <w:r w:rsidR="006317F1">
        <w:rPr>
          <w:rFonts w:asciiTheme="majorBidi" w:hAnsiTheme="majorBidi" w:cstheme="majorBidi"/>
          <w:sz w:val="24"/>
          <w:szCs w:val="24"/>
          <w:lang w:val="en-US"/>
        </w:rPr>
        <w:t xml:space="preserve"> is the SRF of the inductor, assuming that only the parasitic capacitance between the </w:t>
      </w:r>
      <w:r w:rsidR="00AD0118">
        <w:rPr>
          <w:rFonts w:asciiTheme="majorBidi" w:hAnsiTheme="majorBidi" w:cstheme="majorBidi"/>
          <w:sz w:val="24"/>
          <w:szCs w:val="24"/>
          <w:lang w:val="en-US"/>
        </w:rPr>
        <w:t>windings affects the SRF.</w:t>
      </w:r>
      <w:r w:rsidR="006317F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27BFF9DE" w14:textId="77777777" w:rsidR="00A553B0" w:rsidRDefault="00A553B0" w:rsidP="00A553B0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476C637E" w14:textId="5A38B220" w:rsidR="0041330E" w:rsidRPr="0041330E" w:rsidRDefault="00A553B0" w:rsidP="002C37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What will be the insertion loss of a mixer based on a switch if the LO signal will be a rectangular waveform with a duty cycle of 33%? (meaning, the pulse width is T and the total time period is 3T).</w:t>
      </w:r>
    </w:p>
    <w:p w14:paraId="2EA89F3D" w14:textId="77777777" w:rsidR="008D4FB8" w:rsidRDefault="008D4FB8" w:rsidP="002C37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An RF switch is implemented by </w:t>
      </w:r>
      <w:r w:rsidR="00824F0F">
        <w:rPr>
          <w:rFonts w:asciiTheme="majorBidi" w:hAnsiTheme="majorBidi" w:cstheme="majorBidi"/>
          <w:sz w:val="24"/>
          <w:szCs w:val="24"/>
          <w:lang w:val="en-US"/>
        </w:rPr>
        <w:t xml:space="preserve">the resistor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that is </w:t>
      </w:r>
      <w:r w:rsidR="00824F0F">
        <w:rPr>
          <w:rFonts w:asciiTheme="majorBidi" w:hAnsiTheme="majorBidi" w:cstheme="majorBidi"/>
          <w:sz w:val="24"/>
          <w:szCs w:val="24"/>
          <w:lang w:val="en-US"/>
        </w:rPr>
        <w:t>presented in figure 1 (biased with an overdrive voltage of 0.2V).</w:t>
      </w:r>
    </w:p>
    <w:p w14:paraId="46E48107" w14:textId="172BD947" w:rsidR="008D4FB8" w:rsidRDefault="008D4FB8" w:rsidP="008D4FB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Find the Ron of a switch.</w:t>
      </w:r>
    </w:p>
    <w:p w14:paraId="34B6D747" w14:textId="77777777" w:rsidR="008D4FB8" w:rsidRDefault="008D4FB8" w:rsidP="008D4FB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What can be done in order to lower this resistance to 10</w:t>
      </w:r>
      <w:r w:rsidRPr="008D4FB8">
        <w:rPr>
          <w:rFonts w:ascii="Symbol" w:hAnsi="Symbol" w:cstheme="majorBidi"/>
          <w:sz w:val="24"/>
          <w:szCs w:val="24"/>
          <w:lang w:val="en-US"/>
        </w:rPr>
        <w:t>W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or below?</w:t>
      </w:r>
    </w:p>
    <w:p w14:paraId="5FA68EC5" w14:textId="23E7B009" w:rsidR="0041330E" w:rsidRPr="008D4FB8" w:rsidRDefault="008D4FB8" w:rsidP="008D4FB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What will be the insertion loss of the switch if Ron will be 10</w:t>
      </w:r>
      <w:r w:rsidRPr="008D4FB8">
        <w:rPr>
          <w:rFonts w:ascii="Symbol" w:hAnsi="Symbol" w:cstheme="majorBidi"/>
          <w:sz w:val="24"/>
          <w:szCs w:val="24"/>
          <w:lang w:val="en-US"/>
        </w:rPr>
        <w:t xml:space="preserve"> W</w:t>
      </w:r>
      <w:r>
        <w:rPr>
          <w:rFonts w:asciiTheme="majorBidi" w:hAnsiTheme="majorBidi" w:cstheme="majorBidi"/>
          <w:sz w:val="24"/>
          <w:szCs w:val="24"/>
          <w:lang w:val="en-US"/>
        </w:rPr>
        <w:t>?</w:t>
      </w:r>
    </w:p>
    <w:sectPr w:rsidR="0041330E" w:rsidRPr="008D4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A7271"/>
    <w:multiLevelType w:val="hybridMultilevel"/>
    <w:tmpl w:val="66D80BD8"/>
    <w:lvl w:ilvl="0" w:tplc="5C8823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7C5CC2"/>
    <w:multiLevelType w:val="hybridMultilevel"/>
    <w:tmpl w:val="F46C7D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2744E"/>
    <w:multiLevelType w:val="hybridMultilevel"/>
    <w:tmpl w:val="01069128"/>
    <w:lvl w:ilvl="0" w:tplc="808268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F35F3D"/>
    <w:multiLevelType w:val="hybridMultilevel"/>
    <w:tmpl w:val="29F05A8C"/>
    <w:lvl w:ilvl="0" w:tplc="5130F0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80"/>
    <w:rsid w:val="000964FF"/>
    <w:rsid w:val="001770B9"/>
    <w:rsid w:val="00223C18"/>
    <w:rsid w:val="002429B9"/>
    <w:rsid w:val="002C3780"/>
    <w:rsid w:val="00380F5B"/>
    <w:rsid w:val="003D59D5"/>
    <w:rsid w:val="0041330E"/>
    <w:rsid w:val="00566702"/>
    <w:rsid w:val="006317F1"/>
    <w:rsid w:val="007F1023"/>
    <w:rsid w:val="00824F0F"/>
    <w:rsid w:val="00894D16"/>
    <w:rsid w:val="008B4387"/>
    <w:rsid w:val="008D4FB8"/>
    <w:rsid w:val="00992BCF"/>
    <w:rsid w:val="009C5A66"/>
    <w:rsid w:val="00A553B0"/>
    <w:rsid w:val="00AA3D8E"/>
    <w:rsid w:val="00AD0118"/>
    <w:rsid w:val="00AE5E25"/>
    <w:rsid w:val="00BF3138"/>
    <w:rsid w:val="00C12E0E"/>
    <w:rsid w:val="00D84827"/>
    <w:rsid w:val="00DE4B15"/>
    <w:rsid w:val="00FE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52D2"/>
  <w15:chartTrackingRefBased/>
  <w15:docId w15:val="{1E8C276F-ABA3-4B91-963B-A1FB65F1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</dc:creator>
  <cp:keywords/>
  <dc:description/>
  <cp:lastModifiedBy>sumeet londhe</cp:lastModifiedBy>
  <cp:revision>16</cp:revision>
  <dcterms:created xsi:type="dcterms:W3CDTF">2020-04-11T15:51:00Z</dcterms:created>
  <dcterms:modified xsi:type="dcterms:W3CDTF">2020-06-21T08:48:00Z</dcterms:modified>
</cp:coreProperties>
</file>