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75F3" w14:textId="5363522E" w:rsidR="005D78FE" w:rsidRPr="005D78FE" w:rsidRDefault="005D78FE" w:rsidP="005D78FE">
      <w:pPr>
        <w:jc w:val="center"/>
      </w:pPr>
      <w:r>
        <w:rPr>
          <w:b/>
          <w:bCs/>
        </w:rPr>
        <w:t>Bibliography</w:t>
      </w:r>
    </w:p>
    <w:p w14:paraId="506FFCA0" w14:textId="0960CC76" w:rsidR="00870B82" w:rsidRDefault="00870B82" w:rsidP="00870B82">
      <w:r>
        <w:t xml:space="preserve">A. </w:t>
      </w:r>
      <w:proofErr w:type="spellStart"/>
      <w:r>
        <w:t>Alanazi</w:t>
      </w:r>
      <w:proofErr w:type="spellEnd"/>
      <w:r>
        <w:t xml:space="preserve"> and J. Straub, “Engineering Methodology for Student-Driven CubeSats,” Aerospace, vol. 6, no. </w:t>
      </w:r>
      <w:r w:rsidR="00B16864">
        <w:tab/>
      </w:r>
      <w:r>
        <w:t xml:space="preserve">5, p. 54, May 2019, </w:t>
      </w:r>
      <w:proofErr w:type="spellStart"/>
      <w:r>
        <w:t>doi</w:t>
      </w:r>
      <w:proofErr w:type="spellEnd"/>
      <w:r>
        <w:t>: 10.3390/aerospace6050054.</w:t>
      </w:r>
    </w:p>
    <w:p w14:paraId="6BC01E94" w14:textId="22205CE8" w:rsidR="00100100" w:rsidRPr="00100100" w:rsidRDefault="00870B82" w:rsidP="00100100">
      <w:r>
        <w:t>‌</w:t>
      </w:r>
      <w:r w:rsidR="00100100" w:rsidRPr="00100100">
        <w:t xml:space="preserve">T. </w:t>
      </w:r>
      <w:proofErr w:type="spellStart"/>
      <w:r w:rsidR="00100100" w:rsidRPr="00100100">
        <w:t>Lwabanji</w:t>
      </w:r>
      <w:proofErr w:type="spellEnd"/>
      <w:r w:rsidR="00100100" w:rsidRPr="00100100">
        <w:t xml:space="preserve">, </w:t>
      </w:r>
      <w:proofErr w:type="spellStart"/>
      <w:r w:rsidR="00100100" w:rsidRPr="00100100">
        <w:t>Lumbwe</w:t>
      </w:r>
      <w:proofErr w:type="spellEnd"/>
      <w:r w:rsidR="00100100" w:rsidRPr="00100100">
        <w:t xml:space="preserve">, R. Wilkinson, and E. Biermann Bellville, “Development of an onboard computer </w:t>
      </w:r>
      <w:r w:rsidR="00100100">
        <w:tab/>
      </w:r>
      <w:r w:rsidR="00100100" w:rsidRPr="00100100">
        <w:t>(OBC) for a CubeSat,” 2013. [Online]. Available:</w:t>
      </w:r>
      <w:r w:rsidR="00100100">
        <w:t xml:space="preserve"> </w:t>
      </w:r>
      <w:r w:rsidR="000940C6">
        <w:tab/>
      </w:r>
      <w:r w:rsidR="00100100" w:rsidRPr="00100100">
        <w:t>https://core.ac.uk/download/pdf/148365077.pdf.</w:t>
      </w:r>
    </w:p>
    <w:p w14:paraId="4461FBFE" w14:textId="77777777" w:rsidR="00100100" w:rsidRPr="00100100" w:rsidRDefault="00100100" w:rsidP="00100100">
      <w:r w:rsidRPr="00100100">
        <w:t>‌</w:t>
      </w:r>
    </w:p>
    <w:p w14:paraId="7C2243CA" w14:textId="3D613B82" w:rsidR="3C1944AB" w:rsidRDefault="3C1944AB" w:rsidP="3C1944AB"/>
    <w:sectPr w:rsidR="3C19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9BB467"/>
    <w:rsid w:val="000936FC"/>
    <w:rsid w:val="000940C6"/>
    <w:rsid w:val="00100100"/>
    <w:rsid w:val="005D78FE"/>
    <w:rsid w:val="00870B82"/>
    <w:rsid w:val="00B16864"/>
    <w:rsid w:val="0DCF9F5C"/>
    <w:rsid w:val="3C1944AB"/>
    <w:rsid w:val="4C439DD4"/>
    <w:rsid w:val="64647444"/>
    <w:rsid w:val="649BB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B467"/>
  <w15:chartTrackingRefBased/>
  <w15:docId w15:val="{E4BC9D13-2D45-4A99-9F03-72A0F81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0B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621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79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094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B748A7E1A8744B7CB5269B79F0C1F" ma:contentTypeVersion="8" ma:contentTypeDescription="Create a new document." ma:contentTypeScope="" ma:versionID="dd345e035b0ed28e65a610ca522395a6">
  <xsd:schema xmlns:xsd="http://www.w3.org/2001/XMLSchema" xmlns:xs="http://www.w3.org/2001/XMLSchema" xmlns:p="http://schemas.microsoft.com/office/2006/metadata/properties" xmlns:ns2="c4cc4c7f-98ad-4911-aa50-402e64a3ad6b" targetNamespace="http://schemas.microsoft.com/office/2006/metadata/properties" ma:root="true" ma:fieldsID="9f79e440a163b26f0be5d9b2bb6bba72" ns2:_="">
    <xsd:import namespace="c4cc4c7f-98ad-4911-aa50-402e64a3ad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c4c7f-98ad-4911-aa50-402e64a3a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5548F-24EA-4B47-9181-41FDB18413BF}"/>
</file>

<file path=customXml/itemProps2.xml><?xml version="1.0" encoding="utf-8"?>
<ds:datastoreItem xmlns:ds="http://schemas.openxmlformats.org/officeDocument/2006/customXml" ds:itemID="{B96165FC-4E91-4D1C-A978-107306A27506}">
  <ds:schemaRefs>
    <ds:schemaRef ds:uri="http://schemas.microsoft.com/office/2006/documentManagement/types"/>
    <ds:schemaRef ds:uri="http://purl.org/dc/elements/1.1/"/>
    <ds:schemaRef ds:uri="http://www.w3.org/XML/1998/namespace"/>
    <ds:schemaRef ds:uri="c4cc4c7f-98ad-4911-aa50-402e64a3ad6b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2BA649D-F706-48FB-A5CD-045625F6E5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Gohar, Abdelaziz A CDT 2022</dc:creator>
  <cp:keywords/>
  <dc:description/>
  <cp:lastModifiedBy>Placke, Caspar T CDT 2022</cp:lastModifiedBy>
  <cp:revision>6</cp:revision>
  <dcterms:created xsi:type="dcterms:W3CDTF">2021-08-19T14:56:00Z</dcterms:created>
  <dcterms:modified xsi:type="dcterms:W3CDTF">2021-08-27T15:32:00Z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0x0101009EAB748A7E1A8744B7CB5269B79F0C1F</vt:lpwstr>
  </property>
</Properties>
</file>