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3AFA" w:rsidRPr="005A14A3" w:rsidRDefault="005A14A3">
      <w:pPr>
        <w:rPr>
          <w:lang w:val="en-US"/>
        </w:rPr>
      </w:pPr>
      <w:r w:rsidRPr="005A14A3">
        <w:rPr>
          <w:lang w:val="en-US"/>
        </w:rPr>
        <w:t>RFE:</w:t>
      </w:r>
    </w:p>
    <w:p w:rsidR="00ED3541" w:rsidRPr="00ED3541" w:rsidRDefault="00ED3541" w:rsidP="00ED3541">
      <w:pPr>
        <w:rPr>
          <w:lang w:val="en-US"/>
        </w:rPr>
      </w:pPr>
      <w:r w:rsidRPr="00ED3541">
        <w:rPr>
          <w:lang w:val="en-US"/>
        </w:rPr>
        <w:t>I tried using text area as Label, but it behaves really strangely (does not appear the same place on the screen as the Label does). Also, I would like to use it for buttons, add the actionListener doesn't s</w:t>
      </w:r>
      <w:r>
        <w:rPr>
          <w:lang w:val="en-US"/>
        </w:rPr>
        <w:t>eem to behave like for Buttons</w:t>
      </w:r>
      <w:bookmarkStart w:id="0" w:name="_GoBack"/>
      <w:bookmarkEnd w:id="0"/>
    </w:p>
    <w:p w:rsidR="00ED3541" w:rsidRPr="00ED3541" w:rsidRDefault="00ED3541" w:rsidP="00ED3541">
      <w:pPr>
        <w:rPr>
          <w:lang w:val="en-US"/>
        </w:rPr>
      </w:pPr>
    </w:p>
    <w:p w:rsidR="00E13A1A" w:rsidRPr="005A14A3" w:rsidRDefault="00ED3541" w:rsidP="00ED3541">
      <w:pPr>
        <w:rPr>
          <w:lang w:val="en-US"/>
        </w:rPr>
      </w:pPr>
      <w:r w:rsidRPr="00ED3541">
        <w:rPr>
          <w:lang w:val="en-US"/>
        </w:rPr>
        <w:t>I guess resizing fonts can be problematic in some cases, but some kind of control over the font size would still help a lot.</w:t>
      </w:r>
    </w:p>
    <w:sectPr w:rsidR="00E13A1A" w:rsidRPr="005A14A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4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14A3"/>
    <w:rsid w:val="00125F48"/>
    <w:rsid w:val="005A14A3"/>
    <w:rsid w:val="005D6704"/>
    <w:rsid w:val="006B4025"/>
    <w:rsid w:val="006E08A6"/>
    <w:rsid w:val="007B57BB"/>
    <w:rsid w:val="00A37B14"/>
    <w:rsid w:val="00B77D50"/>
    <w:rsid w:val="00CD255B"/>
    <w:rsid w:val="00E13A1A"/>
    <w:rsid w:val="00ED3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10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3741">
                  <w:marLeft w:val="26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530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45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65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94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356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093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88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633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412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769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40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384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5867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63946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78578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67371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8401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38926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11990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83457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968895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51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Hjelm</dc:creator>
  <cp:lastModifiedBy>Thomas Hjelm</cp:lastModifiedBy>
  <cp:revision>3</cp:revision>
  <dcterms:created xsi:type="dcterms:W3CDTF">2012-08-07T16:14:00Z</dcterms:created>
  <dcterms:modified xsi:type="dcterms:W3CDTF">2012-08-25T18:45:00Z</dcterms:modified>
</cp:coreProperties>
</file>