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A16" w:rsidRDefault="00D20A16" w:rsidP="00D20A16">
      <w:pPr>
        <w:ind w:left="-1134" w:right="-710"/>
      </w:pPr>
      <w:bookmarkStart w:id="0" w:name="_GoBack"/>
      <w:r>
        <w:rPr>
          <w:noProof/>
          <w:lang w:eastAsia="da-DK"/>
        </w:rPr>
        <w:drawing>
          <wp:inline distT="0" distB="0" distL="0" distR="0" wp14:anchorId="0D2B7E85" wp14:editId="5C75F96D">
            <wp:extent cx="3756660" cy="621524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4532" r="41470"/>
                    <a:stretch/>
                  </pic:blipFill>
                  <pic:spPr bwMode="auto">
                    <a:xfrm>
                      <a:off x="0" y="0"/>
                      <a:ext cx="3755777" cy="6213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da-DK"/>
        </w:rPr>
        <w:drawing>
          <wp:inline distT="0" distB="0" distL="0" distR="0" wp14:anchorId="14BA64D6" wp14:editId="4C4A15E1">
            <wp:extent cx="3672659" cy="6212811"/>
            <wp:effectExtent l="0" t="0" r="4445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4408" r="42341"/>
                    <a:stretch/>
                  </pic:blipFill>
                  <pic:spPr bwMode="auto">
                    <a:xfrm>
                      <a:off x="0" y="0"/>
                      <a:ext cx="3675348" cy="6217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0A16" w:rsidSect="00D20A16">
      <w:pgSz w:w="11906" w:h="16838"/>
      <w:pgMar w:top="1701" w:right="42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A16"/>
    <w:rsid w:val="00686EA6"/>
    <w:rsid w:val="006E08A6"/>
    <w:rsid w:val="00A37B14"/>
    <w:rsid w:val="00B77D50"/>
    <w:rsid w:val="00D2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20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20A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20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20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2013-03-16T10:34:00Z</dcterms:created>
  <dcterms:modified xsi:type="dcterms:W3CDTF">2013-03-22T23:03:00Z</dcterms:modified>
</cp:coreProperties>
</file>