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4FD" w:rsidRDefault="006A14FD">
      <w:r>
        <w:t>Jeudi 17 Janvier</w:t>
      </w:r>
    </w:p>
    <w:p w:rsidR="004072C6" w:rsidRDefault="006A14FD">
      <w:r>
        <w:t xml:space="preserve"> 10h à 12h : Préparation de l’ilot et </w:t>
      </w:r>
      <w:proofErr w:type="spellStart"/>
      <w:r>
        <w:t>réfléxion</w:t>
      </w:r>
      <w:proofErr w:type="spellEnd"/>
      <w:r>
        <w:t xml:space="preserve"> sur le diagramme de cas d’utilisation</w:t>
      </w:r>
    </w:p>
    <w:p w:rsidR="006A14FD" w:rsidRDefault="006A14FD">
      <w:r>
        <w:t>Vendredi 18 Janvier : Absent pour Convocation Administrative</w:t>
      </w:r>
    </w:p>
    <w:p w:rsidR="006A14FD" w:rsidRDefault="006A14FD">
      <w:r>
        <w:t xml:space="preserve">Lundi 21 Janvier : 15h50 à 17h50 : </w:t>
      </w:r>
      <w:proofErr w:type="spellStart"/>
      <w:r>
        <w:t>Réfléxion</w:t>
      </w:r>
      <w:proofErr w:type="spellEnd"/>
      <w:r>
        <w:t xml:space="preserve"> sur le diagramme de cas d’utilisation</w:t>
      </w:r>
    </w:p>
    <w:p w:rsidR="006A14FD" w:rsidRDefault="00885A54">
      <w:r>
        <w:t>Jeudi 24 Janvier :</w:t>
      </w:r>
    </w:p>
    <w:p w:rsidR="00885A54" w:rsidRDefault="00885A54">
      <w:r>
        <w:t>Début de réalisation des Diagrammes de Séquence.</w:t>
      </w:r>
    </w:p>
    <w:p w:rsidR="00885A54" w:rsidRDefault="00885A54">
      <w:r>
        <w:t>Vendredi 25 Janvier :</w:t>
      </w:r>
    </w:p>
    <w:p w:rsidR="00885A54" w:rsidRDefault="00885A54">
      <w:r>
        <w:t>Reprise de la réalisation des Diagrammes de Séquence.</w:t>
      </w:r>
    </w:p>
    <w:p w:rsidR="0005008A" w:rsidRDefault="0005008A">
      <w:r>
        <w:t>Lundi 28 Janvier :</w:t>
      </w:r>
    </w:p>
    <w:p w:rsidR="0005008A" w:rsidRDefault="0005008A">
      <w:r>
        <w:t>Travaille sur les Diagrammes de Séquences</w:t>
      </w:r>
    </w:p>
    <w:p w:rsidR="0067486F" w:rsidRDefault="0067486F">
      <w:r>
        <w:t>Jeudi 31 janvier :</w:t>
      </w:r>
    </w:p>
    <w:p w:rsidR="0067486F" w:rsidRDefault="0067486F">
      <w:r>
        <w:t>Continuation du travail sur Les Diagrammes de Séquences.</w:t>
      </w:r>
    </w:p>
    <w:p w:rsidR="00104888" w:rsidRDefault="00104888">
      <w:r>
        <w:t>Vendredi 1 février :</w:t>
      </w:r>
    </w:p>
    <w:p w:rsidR="00104888" w:rsidRDefault="00104888">
      <w:r>
        <w:t>Début du diagramme de classes</w:t>
      </w:r>
    </w:p>
    <w:p w:rsidR="00540472" w:rsidRDefault="00540472">
      <w:r>
        <w:t>Lundi 4 février :</w:t>
      </w:r>
    </w:p>
    <w:p w:rsidR="00540472" w:rsidRDefault="00540472">
      <w:r>
        <w:t>Continuation du diagramme de classes</w:t>
      </w:r>
    </w:p>
    <w:p w:rsidR="00862552" w:rsidRDefault="00862552">
      <w:r>
        <w:t>Jeudi 7 février :</w:t>
      </w:r>
    </w:p>
    <w:p w:rsidR="00862552" w:rsidRDefault="00862552">
      <w:r>
        <w:t>Réalisation du MCD</w:t>
      </w:r>
    </w:p>
    <w:p w:rsidR="00AB0486" w:rsidRDefault="00AB0486">
      <w:r>
        <w:t>Vendredi 8 février :</w:t>
      </w:r>
    </w:p>
    <w:p w:rsidR="00AB0486" w:rsidRDefault="00AB0486">
      <w:r>
        <w:t>Finition des Diagrammes</w:t>
      </w:r>
    </w:p>
    <w:p w:rsidR="00AB0486" w:rsidRDefault="00AB0486">
      <w:r>
        <w:t>Lundi 11 février :</w:t>
      </w:r>
    </w:p>
    <w:p w:rsidR="00AB0486" w:rsidRDefault="00AB0486">
      <w:r>
        <w:t>Finition des Diagrammes</w:t>
      </w:r>
    </w:p>
    <w:p w:rsidR="00AB0486" w:rsidRDefault="00AB0486">
      <w:r>
        <w:t>Mardi 12 février :</w:t>
      </w:r>
    </w:p>
    <w:p w:rsidR="00AB0486" w:rsidRDefault="00AB0486">
      <w:r>
        <w:t>Finition des Diagrammes</w:t>
      </w:r>
    </w:p>
    <w:p w:rsidR="00AB0486" w:rsidRDefault="00AB0486">
      <w:r>
        <w:t>Jeudi 14 février :</w:t>
      </w:r>
    </w:p>
    <w:p w:rsidR="00AB0486" w:rsidRDefault="00AB0486">
      <w:r>
        <w:t>Mise à jour du rapport de Projet</w:t>
      </w:r>
    </w:p>
    <w:p w:rsidR="00AB0486" w:rsidRDefault="00AB0486">
      <w:r>
        <w:t>Vendredi 15 février :</w:t>
      </w:r>
    </w:p>
    <w:p w:rsidR="00AB0486" w:rsidRDefault="00AB0486">
      <w:r>
        <w:t>Préparation pour la revue 0</w:t>
      </w:r>
    </w:p>
    <w:p w:rsidR="001D30AC" w:rsidRDefault="001D30AC">
      <w:r>
        <w:t>Lundi 25 février</w:t>
      </w:r>
    </w:p>
    <w:p w:rsidR="001D30AC" w:rsidRDefault="001D30AC">
      <w:r>
        <w:t>Mardi 26 février</w:t>
      </w:r>
    </w:p>
    <w:p w:rsidR="001D30AC" w:rsidRDefault="001D30AC">
      <w:bookmarkStart w:id="0" w:name="_GoBack"/>
      <w:r>
        <w:t>Jeudi 28 février</w:t>
      </w:r>
    </w:p>
    <w:bookmarkEnd w:id="0"/>
    <w:p w:rsidR="00885A54" w:rsidRDefault="00885A54"/>
    <w:sectPr w:rsidR="00885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FD"/>
    <w:rsid w:val="0005008A"/>
    <w:rsid w:val="000C045B"/>
    <w:rsid w:val="00104888"/>
    <w:rsid w:val="001A5735"/>
    <w:rsid w:val="001D30AC"/>
    <w:rsid w:val="00472884"/>
    <w:rsid w:val="00540472"/>
    <w:rsid w:val="0067486F"/>
    <w:rsid w:val="006A14FD"/>
    <w:rsid w:val="00862552"/>
    <w:rsid w:val="00885A54"/>
    <w:rsid w:val="00AB0486"/>
    <w:rsid w:val="00BA26C1"/>
    <w:rsid w:val="00E26EB7"/>
    <w:rsid w:val="00E8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BED6"/>
  <w15:chartTrackingRefBased/>
  <w15:docId w15:val="{D84F1013-6678-42D1-AA0C-EC5A1769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4152</TotalTime>
  <Pages>2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Thelene</dc:creator>
  <cp:keywords/>
  <dc:description/>
  <cp:lastModifiedBy>Thelene</cp:lastModifiedBy>
  <cp:revision>12</cp:revision>
  <dcterms:created xsi:type="dcterms:W3CDTF">2019-01-24T09:06:00Z</dcterms:created>
  <dcterms:modified xsi:type="dcterms:W3CDTF">2019-03-14T09:18:00Z</dcterms:modified>
</cp:coreProperties>
</file>