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16D08" w14:textId="0BFAB054" w:rsidR="00A95476" w:rsidRPr="00895EE4" w:rsidRDefault="00A9387C" w:rsidP="00895EE4">
      <w:pPr>
        <w:rPr>
          <w:rStyle w:val="Strong"/>
          <w:rFonts w:ascii="Arial" w:hAnsi="Arial" w:cs="Arial"/>
          <w:sz w:val="56"/>
          <w:szCs w:val="56"/>
        </w:rPr>
      </w:pPr>
      <w:r w:rsidRPr="00895EE4">
        <w:rPr>
          <w:rStyle w:val="Strong"/>
          <w:rFonts w:ascii="Arial" w:hAnsi="Arial" w:cs="Arial"/>
          <w:sz w:val="56"/>
          <w:szCs w:val="56"/>
        </w:rPr>
        <w:t>BBC News JS Coding Test</w:t>
      </w:r>
    </w:p>
    <w:p w14:paraId="2B4B2FCD" w14:textId="228BE08D" w:rsidR="00A9387C" w:rsidRPr="00895EE4" w:rsidRDefault="00A9387C" w:rsidP="00895EE4">
      <w:pPr>
        <w:rPr>
          <w:rStyle w:val="Strong"/>
          <w:rFonts w:ascii="Arial" w:hAnsi="Arial" w:cs="Arial"/>
          <w:sz w:val="40"/>
          <w:szCs w:val="40"/>
        </w:rPr>
      </w:pPr>
      <w:r w:rsidRPr="00895EE4">
        <w:rPr>
          <w:rStyle w:val="Strong"/>
          <w:rFonts w:ascii="Arial" w:hAnsi="Arial" w:cs="Arial"/>
          <w:sz w:val="40"/>
          <w:szCs w:val="40"/>
        </w:rPr>
        <w:t>Design Phase</w:t>
      </w:r>
    </w:p>
    <w:p w14:paraId="6B324614" w14:textId="5208091F" w:rsidR="00A9387C" w:rsidRPr="006A4188" w:rsidRDefault="00A9387C" w:rsidP="00895EE4">
      <w:pPr>
        <w:rPr>
          <w:rStyle w:val="Strong"/>
          <w:sz w:val="28"/>
        </w:rPr>
      </w:pPr>
    </w:p>
    <w:p w14:paraId="2FD88A15" w14:textId="00886D85" w:rsidR="00A9387C" w:rsidRPr="006A4188" w:rsidRDefault="00A9387C" w:rsidP="00895EE4">
      <w:pPr>
        <w:rPr>
          <w:rStyle w:val="Strong"/>
          <w:sz w:val="28"/>
        </w:rPr>
      </w:pPr>
      <w:r w:rsidRPr="006A4188">
        <w:rPr>
          <w:rStyle w:val="Strong"/>
          <w:sz w:val="28"/>
        </w:rPr>
        <w:t>Gantt Chart</w:t>
      </w:r>
    </w:p>
    <w:tbl>
      <w:tblPr>
        <w:tblW w:w="9923" w:type="dxa"/>
        <w:tblLook w:val="04A0" w:firstRow="1" w:lastRow="0" w:firstColumn="1" w:lastColumn="0" w:noHBand="0" w:noVBand="1"/>
      </w:tblPr>
      <w:tblGrid>
        <w:gridCol w:w="1960"/>
        <w:gridCol w:w="2080"/>
        <w:gridCol w:w="3580"/>
        <w:gridCol w:w="2303"/>
      </w:tblGrid>
      <w:tr w:rsidR="005C1B78" w:rsidRPr="005C1B78" w14:paraId="0796CA81" w14:textId="77777777" w:rsidTr="005C1B78">
        <w:trPr>
          <w:trHeight w:val="405"/>
        </w:trPr>
        <w:tc>
          <w:tcPr>
            <w:tcW w:w="1960" w:type="dxa"/>
            <w:tcBorders>
              <w:top w:val="nil"/>
              <w:left w:val="nil"/>
              <w:bottom w:val="single" w:sz="12" w:space="0" w:color="4472C4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797BA369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44546A"/>
                <w:sz w:val="30"/>
                <w:szCs w:val="3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44546A"/>
                <w:sz w:val="30"/>
                <w:szCs w:val="30"/>
                <w:lang w:eastAsia="en-GB"/>
              </w:rPr>
              <w:t>Start Date</w:t>
            </w:r>
          </w:p>
        </w:tc>
        <w:tc>
          <w:tcPr>
            <w:tcW w:w="2080" w:type="dxa"/>
            <w:tcBorders>
              <w:top w:val="nil"/>
              <w:left w:val="single" w:sz="4" w:space="0" w:color="FFFFFF"/>
              <w:bottom w:val="single" w:sz="12" w:space="0" w:color="4472C4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1738F42D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44546A"/>
                <w:sz w:val="30"/>
                <w:szCs w:val="3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44546A"/>
                <w:sz w:val="30"/>
                <w:szCs w:val="30"/>
                <w:lang w:eastAsia="en-GB"/>
              </w:rPr>
              <w:t>End Date</w:t>
            </w:r>
          </w:p>
        </w:tc>
        <w:tc>
          <w:tcPr>
            <w:tcW w:w="3580" w:type="dxa"/>
            <w:tcBorders>
              <w:top w:val="nil"/>
              <w:left w:val="single" w:sz="4" w:space="0" w:color="FFFFFF"/>
              <w:bottom w:val="single" w:sz="12" w:space="0" w:color="4472C4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14:paraId="7EFC0DBA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44546A"/>
                <w:sz w:val="30"/>
                <w:szCs w:val="3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44546A"/>
                <w:sz w:val="30"/>
                <w:szCs w:val="30"/>
                <w:lang w:eastAsia="en-GB"/>
              </w:rPr>
              <w:t>Description</w:t>
            </w:r>
          </w:p>
        </w:tc>
        <w:tc>
          <w:tcPr>
            <w:tcW w:w="2303" w:type="dxa"/>
            <w:tcBorders>
              <w:top w:val="nil"/>
              <w:left w:val="single" w:sz="4" w:space="0" w:color="FFFFFF"/>
              <w:bottom w:val="single" w:sz="12" w:space="0" w:color="4472C4"/>
              <w:right w:val="nil"/>
            </w:tcBorders>
            <w:shd w:val="clear" w:color="ED7D31" w:fill="ED7D31"/>
            <w:noWrap/>
            <w:vAlign w:val="bottom"/>
            <w:hideMark/>
          </w:tcPr>
          <w:p w14:paraId="26A79F4B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44546A"/>
                <w:sz w:val="30"/>
                <w:szCs w:val="3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44546A"/>
                <w:sz w:val="30"/>
                <w:szCs w:val="30"/>
                <w:lang w:eastAsia="en-GB"/>
              </w:rPr>
              <w:t>Duration (Days)</w:t>
            </w:r>
          </w:p>
        </w:tc>
      </w:tr>
      <w:tr w:rsidR="005C1B78" w:rsidRPr="005C1B78" w14:paraId="2A09A6E9" w14:textId="77777777" w:rsidTr="005C1B78">
        <w:trPr>
          <w:trHeight w:val="375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center"/>
            <w:hideMark/>
          </w:tcPr>
          <w:p w14:paraId="3EE36A90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15/02/2019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center"/>
            <w:hideMark/>
          </w:tcPr>
          <w:p w14:paraId="357BFCE4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16/02/2019</w:t>
            </w:r>
          </w:p>
        </w:tc>
        <w:tc>
          <w:tcPr>
            <w:tcW w:w="3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center"/>
            <w:hideMark/>
          </w:tcPr>
          <w:p w14:paraId="70A183DA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Design: Wireframes; Use Cases; etc</w:t>
            </w:r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center"/>
            <w:hideMark/>
          </w:tcPr>
          <w:p w14:paraId="7F4C37E7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5C1B78" w:rsidRPr="005C1B78" w14:paraId="56E468DB" w14:textId="77777777" w:rsidTr="005C1B78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center"/>
            <w:hideMark/>
          </w:tcPr>
          <w:p w14:paraId="4F54F436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16/02/2019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center"/>
            <w:hideMark/>
          </w:tcPr>
          <w:p w14:paraId="0929A4F8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17/02/2019</w:t>
            </w:r>
          </w:p>
        </w:tc>
        <w:tc>
          <w:tcPr>
            <w:tcW w:w="3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center"/>
            <w:hideMark/>
          </w:tcPr>
          <w:p w14:paraId="1DAA8068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Load articles from JSON</w:t>
            </w:r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center"/>
            <w:hideMark/>
          </w:tcPr>
          <w:p w14:paraId="310CE61B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5C1B78" w:rsidRPr="005C1B78" w14:paraId="1B174B29" w14:textId="77777777" w:rsidTr="005C1B78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center"/>
            <w:hideMark/>
          </w:tcPr>
          <w:p w14:paraId="13978B9A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16/02/2019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center"/>
            <w:hideMark/>
          </w:tcPr>
          <w:p w14:paraId="37D357F5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17/02/2019</w:t>
            </w:r>
          </w:p>
        </w:tc>
        <w:tc>
          <w:tcPr>
            <w:tcW w:w="3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center"/>
            <w:hideMark/>
          </w:tcPr>
          <w:p w14:paraId="41E210A5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Style article that's loaded in</w:t>
            </w:r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center"/>
            <w:hideMark/>
          </w:tcPr>
          <w:p w14:paraId="18A55E17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5C1B78" w:rsidRPr="005C1B78" w14:paraId="21CB3B31" w14:textId="77777777" w:rsidTr="005C1B78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center"/>
            <w:hideMark/>
          </w:tcPr>
          <w:p w14:paraId="67AB1D36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17/02/2019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center"/>
            <w:hideMark/>
          </w:tcPr>
          <w:p w14:paraId="2A8C9F19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18/02/2019</w:t>
            </w:r>
          </w:p>
        </w:tc>
        <w:tc>
          <w:tcPr>
            <w:tcW w:w="3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center"/>
            <w:hideMark/>
          </w:tcPr>
          <w:p w14:paraId="6FC04CEF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Switch to the next article</w:t>
            </w:r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center"/>
            <w:hideMark/>
          </w:tcPr>
          <w:p w14:paraId="3F545846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5C1B78" w:rsidRPr="005C1B78" w14:paraId="0FA2F909" w14:textId="77777777" w:rsidTr="005C1B78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center"/>
            <w:hideMark/>
          </w:tcPr>
          <w:p w14:paraId="0CAA7E67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17/02/2019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center"/>
            <w:hideMark/>
          </w:tcPr>
          <w:p w14:paraId="03BFE05B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18/02/2019</w:t>
            </w:r>
          </w:p>
        </w:tc>
        <w:tc>
          <w:tcPr>
            <w:tcW w:w="3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center"/>
            <w:hideMark/>
          </w:tcPr>
          <w:p w14:paraId="730EB99B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Rank the articles</w:t>
            </w:r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center"/>
            <w:hideMark/>
          </w:tcPr>
          <w:p w14:paraId="16F35224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5C1B78" w:rsidRPr="005C1B78" w14:paraId="4628CC4A" w14:textId="77777777" w:rsidTr="005C1B78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center"/>
            <w:hideMark/>
          </w:tcPr>
          <w:p w14:paraId="7A388C75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18/02/2019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center"/>
            <w:hideMark/>
          </w:tcPr>
          <w:p w14:paraId="66715B90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19/02/2019</w:t>
            </w:r>
          </w:p>
        </w:tc>
        <w:tc>
          <w:tcPr>
            <w:tcW w:w="3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center"/>
            <w:hideMark/>
          </w:tcPr>
          <w:p w14:paraId="25D29548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Bonus: Better CSS</w:t>
            </w:r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center"/>
            <w:hideMark/>
          </w:tcPr>
          <w:p w14:paraId="1AB5A933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5C1B78" w:rsidRPr="005C1B78" w14:paraId="250AFBEC" w14:textId="77777777" w:rsidTr="005C1B78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center"/>
            <w:hideMark/>
          </w:tcPr>
          <w:p w14:paraId="263206A8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19/02/2019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center"/>
            <w:hideMark/>
          </w:tcPr>
          <w:p w14:paraId="6836115A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20/02/2019</w:t>
            </w:r>
          </w:p>
        </w:tc>
        <w:tc>
          <w:tcPr>
            <w:tcW w:w="3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center"/>
            <w:hideMark/>
          </w:tcPr>
          <w:p w14:paraId="7D449DFB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Bonus: Unit tests</w:t>
            </w:r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center"/>
            <w:hideMark/>
          </w:tcPr>
          <w:p w14:paraId="4C6DA2CA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5C1B78" w:rsidRPr="005C1B78" w14:paraId="43A9F368" w14:textId="77777777" w:rsidTr="005C1B78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center"/>
            <w:hideMark/>
          </w:tcPr>
          <w:p w14:paraId="316F4CB9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20/02/2019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center"/>
            <w:hideMark/>
          </w:tcPr>
          <w:p w14:paraId="15DF33B2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21/02/2019</w:t>
            </w:r>
          </w:p>
        </w:tc>
        <w:tc>
          <w:tcPr>
            <w:tcW w:w="3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center"/>
            <w:hideMark/>
          </w:tcPr>
          <w:p w14:paraId="2ECEE904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Bonus: Preloading articles</w:t>
            </w:r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center"/>
            <w:hideMark/>
          </w:tcPr>
          <w:p w14:paraId="52CDFE84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5C1B78" w:rsidRPr="005C1B78" w14:paraId="34C52296" w14:textId="77777777" w:rsidTr="005C1B78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center"/>
            <w:hideMark/>
          </w:tcPr>
          <w:p w14:paraId="69EBB45F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21/02/2019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center"/>
            <w:hideMark/>
          </w:tcPr>
          <w:p w14:paraId="12738751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22/02/2019</w:t>
            </w:r>
          </w:p>
        </w:tc>
        <w:tc>
          <w:tcPr>
            <w:tcW w:w="3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center"/>
            <w:hideMark/>
          </w:tcPr>
          <w:p w14:paraId="751AE9FE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Bonus </w:t>
            </w:r>
            <w:proofErr w:type="spellStart"/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Accessability</w:t>
            </w:r>
            <w:proofErr w:type="spellEnd"/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center"/>
            <w:hideMark/>
          </w:tcPr>
          <w:p w14:paraId="248F9EA0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5C1B78" w:rsidRPr="005C1B78" w14:paraId="6EC477DC" w14:textId="77777777" w:rsidTr="005C1B78">
        <w:trPr>
          <w:trHeight w:val="300"/>
        </w:trPr>
        <w:tc>
          <w:tcPr>
            <w:tcW w:w="19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FCE4D6" w:fill="FCE4D6"/>
            <w:noWrap/>
            <w:vAlign w:val="center"/>
            <w:hideMark/>
          </w:tcPr>
          <w:p w14:paraId="09CCB2C1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22/02/2019</w:t>
            </w:r>
          </w:p>
        </w:tc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CE4D6" w:fill="FCE4D6"/>
            <w:noWrap/>
            <w:vAlign w:val="center"/>
            <w:hideMark/>
          </w:tcPr>
          <w:p w14:paraId="0CF25CED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24/02/2019</w:t>
            </w:r>
          </w:p>
        </w:tc>
        <w:tc>
          <w:tcPr>
            <w:tcW w:w="35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CE4D6" w:fill="FCE4D6"/>
            <w:noWrap/>
            <w:vAlign w:val="center"/>
            <w:hideMark/>
          </w:tcPr>
          <w:p w14:paraId="48E39629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Finalise Implementation and ship</w:t>
            </w:r>
          </w:p>
        </w:tc>
        <w:tc>
          <w:tcPr>
            <w:tcW w:w="230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FCE4D6" w:fill="FCE4D6"/>
            <w:noWrap/>
            <w:vAlign w:val="center"/>
            <w:hideMark/>
          </w:tcPr>
          <w:p w14:paraId="5E048739" w14:textId="77777777" w:rsidR="005C1B78" w:rsidRPr="005C1B78" w:rsidRDefault="005C1B78" w:rsidP="00895EE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1B7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</w:tbl>
    <w:p w14:paraId="0CDE49C8" w14:textId="77777777" w:rsidR="005C1B78" w:rsidRPr="005C1B78" w:rsidRDefault="005C1B78" w:rsidP="00895EE4"/>
    <w:p w14:paraId="4A6F4146" w14:textId="0447A480" w:rsidR="00A9387C" w:rsidRPr="00A9387C" w:rsidRDefault="005C1B78" w:rsidP="00895EE4">
      <w:bookmarkStart w:id="0" w:name="_GoBack"/>
      <w:r>
        <w:rPr>
          <w:noProof/>
        </w:rPr>
        <w:drawing>
          <wp:inline distT="0" distB="0" distL="0" distR="0" wp14:anchorId="4B7E72C1" wp14:editId="0A0E067D">
            <wp:extent cx="6276975" cy="2739390"/>
            <wp:effectExtent l="0" t="0" r="9525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0140590-A342-467A-B729-ADE5736231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14:paraId="3D3AFA63" w14:textId="77472C52" w:rsidR="00531303" w:rsidRDefault="00531303" w:rsidP="00895EE4"/>
    <w:p w14:paraId="007C2D6B" w14:textId="36E71D71" w:rsidR="00895EE4" w:rsidRDefault="00895EE4" w:rsidP="00895EE4"/>
    <w:p w14:paraId="0A5604C6" w14:textId="77777777" w:rsidR="006A4188" w:rsidRDefault="006A4188" w:rsidP="00895EE4"/>
    <w:p w14:paraId="16B70A56" w14:textId="3EA2E5C8" w:rsidR="00A9387C" w:rsidRPr="006A4188" w:rsidRDefault="00A9387C" w:rsidP="00895EE4">
      <w:pPr>
        <w:rPr>
          <w:rStyle w:val="Strong"/>
          <w:sz w:val="28"/>
          <w:szCs w:val="28"/>
        </w:rPr>
      </w:pPr>
      <w:r w:rsidRPr="006A4188">
        <w:rPr>
          <w:rStyle w:val="Strong"/>
          <w:sz w:val="28"/>
          <w:szCs w:val="28"/>
        </w:rPr>
        <w:lastRenderedPageBreak/>
        <w:t>Wireframe Diagram(s)</w:t>
      </w:r>
    </w:p>
    <w:p w14:paraId="0DDC572A" w14:textId="5908AF3D" w:rsidR="00895EE4" w:rsidRPr="006A4188" w:rsidRDefault="00895EE4" w:rsidP="00895EE4">
      <w:pPr>
        <w:rPr>
          <w:sz w:val="28"/>
          <w:szCs w:val="28"/>
        </w:rPr>
      </w:pPr>
    </w:p>
    <w:p w14:paraId="3D378DDA" w14:textId="63115BAD" w:rsidR="00895EE4" w:rsidRPr="006A4188" w:rsidRDefault="00895EE4" w:rsidP="00895EE4">
      <w:pPr>
        <w:rPr>
          <w:sz w:val="28"/>
          <w:szCs w:val="28"/>
        </w:rPr>
      </w:pPr>
      <w:r w:rsidRPr="006A4188">
        <w:rPr>
          <w:sz w:val="28"/>
          <w:szCs w:val="28"/>
        </w:rPr>
        <w:t>View Article</w:t>
      </w:r>
    </w:p>
    <w:p w14:paraId="6B6F2052" w14:textId="77777777" w:rsidR="006A4188" w:rsidRDefault="006A4188" w:rsidP="00895EE4"/>
    <w:p w14:paraId="1076F8F2" w14:textId="27185484" w:rsidR="00531303" w:rsidRDefault="00895EE4" w:rsidP="00895EE4">
      <w:r w:rsidRPr="00895EE4">
        <w:drawing>
          <wp:inline distT="0" distB="0" distL="0" distR="0" wp14:anchorId="52DDF6BA" wp14:editId="0B339DBE">
            <wp:extent cx="4232254" cy="3162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727" r="14992"/>
                    <a:stretch/>
                  </pic:blipFill>
                  <pic:spPr bwMode="auto">
                    <a:xfrm>
                      <a:off x="0" y="0"/>
                      <a:ext cx="4365712" cy="326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55DD8" w14:textId="34EE0774" w:rsidR="00895EE4" w:rsidRPr="006A4188" w:rsidRDefault="00895EE4" w:rsidP="00895EE4">
      <w:pPr>
        <w:rPr>
          <w:sz w:val="28"/>
        </w:rPr>
      </w:pPr>
    </w:p>
    <w:p w14:paraId="2AA0BAC5" w14:textId="7342FA6E" w:rsidR="00895EE4" w:rsidRPr="006A4188" w:rsidRDefault="00895EE4" w:rsidP="00895EE4">
      <w:pPr>
        <w:rPr>
          <w:sz w:val="28"/>
        </w:rPr>
      </w:pPr>
      <w:r w:rsidRPr="006A4188">
        <w:rPr>
          <w:sz w:val="28"/>
        </w:rPr>
        <w:t>Rate article</w:t>
      </w:r>
    </w:p>
    <w:p w14:paraId="4355DC54" w14:textId="77777777" w:rsidR="006A4188" w:rsidRDefault="006A4188" w:rsidP="00531303"/>
    <w:p w14:paraId="6B8E422C" w14:textId="26025A7B" w:rsidR="00895EE4" w:rsidRPr="00531303" w:rsidRDefault="00895EE4" w:rsidP="00531303">
      <w:r w:rsidRPr="00895EE4">
        <w:drawing>
          <wp:inline distT="0" distB="0" distL="0" distR="0" wp14:anchorId="3944495B" wp14:editId="2BB5E620">
            <wp:extent cx="4181475" cy="314637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785" r="12461"/>
                    <a:stretch/>
                  </pic:blipFill>
                  <pic:spPr bwMode="auto">
                    <a:xfrm>
                      <a:off x="0" y="0"/>
                      <a:ext cx="4292559" cy="3229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5EE4" w:rsidRPr="0053130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BD70F" w14:textId="77777777" w:rsidR="00460464" w:rsidRDefault="00460464" w:rsidP="00A9387C">
      <w:pPr>
        <w:spacing w:after="0" w:line="240" w:lineRule="auto"/>
      </w:pPr>
      <w:r>
        <w:separator/>
      </w:r>
    </w:p>
  </w:endnote>
  <w:endnote w:type="continuationSeparator" w:id="0">
    <w:p w14:paraId="3457B091" w14:textId="77777777" w:rsidR="00460464" w:rsidRDefault="00460464" w:rsidP="00A9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63AA2" w14:textId="7C441073" w:rsidR="00A9387C" w:rsidRDefault="00A9387C">
    <w:pPr>
      <w:pStyle w:val="Footer"/>
    </w:pPr>
    <w:r>
      <w:t>Thomas Hunt</w:t>
    </w:r>
  </w:p>
  <w:p w14:paraId="64B709F2" w14:textId="77777777" w:rsidR="00A9387C" w:rsidRDefault="00A93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83508" w14:textId="77777777" w:rsidR="00460464" w:rsidRDefault="00460464" w:rsidP="00A9387C">
      <w:pPr>
        <w:spacing w:after="0" w:line="240" w:lineRule="auto"/>
      </w:pPr>
      <w:r>
        <w:separator/>
      </w:r>
    </w:p>
  </w:footnote>
  <w:footnote w:type="continuationSeparator" w:id="0">
    <w:p w14:paraId="67E3E97C" w14:textId="77777777" w:rsidR="00460464" w:rsidRDefault="00460464" w:rsidP="00A93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25D05"/>
    <w:multiLevelType w:val="hybridMultilevel"/>
    <w:tmpl w:val="9B5ED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7C"/>
    <w:rsid w:val="00460464"/>
    <w:rsid w:val="00531303"/>
    <w:rsid w:val="005C1B78"/>
    <w:rsid w:val="006A4188"/>
    <w:rsid w:val="00895EE4"/>
    <w:rsid w:val="00A9387C"/>
    <w:rsid w:val="00A9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58CD"/>
  <w15:chartTrackingRefBased/>
  <w15:docId w15:val="{97825324-28D2-49FE-82EC-E0039BF1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38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8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387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93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87C"/>
  </w:style>
  <w:style w:type="paragraph" w:styleId="Footer">
    <w:name w:val="footer"/>
    <w:basedOn w:val="Normal"/>
    <w:link w:val="FooterChar"/>
    <w:uiPriority w:val="99"/>
    <w:unhideWhenUsed/>
    <w:rsid w:val="00A93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87C"/>
  </w:style>
  <w:style w:type="character" w:styleId="Strong">
    <w:name w:val="Strong"/>
    <w:basedOn w:val="DefaultParagraphFont"/>
    <w:uiPriority w:val="22"/>
    <w:qFormat/>
    <w:rsid w:val="00A9387C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87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87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A9387C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A9387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93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87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1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mas\Desktop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GanttChart!$B$3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GanttChart!$D$4:$D$13</c:f>
              <c:strCache>
                <c:ptCount val="10"/>
                <c:pt idx="0">
                  <c:v>Design: Wireframes; Use Cases; etc</c:v>
                </c:pt>
                <c:pt idx="1">
                  <c:v>Load articles from JSON</c:v>
                </c:pt>
                <c:pt idx="2">
                  <c:v>Style article that's loaded in</c:v>
                </c:pt>
                <c:pt idx="3">
                  <c:v>Switch to the next article</c:v>
                </c:pt>
                <c:pt idx="4">
                  <c:v>Rank the articles</c:v>
                </c:pt>
                <c:pt idx="5">
                  <c:v>Bonus: Better CSS</c:v>
                </c:pt>
                <c:pt idx="6">
                  <c:v>Bonus: Unit tests</c:v>
                </c:pt>
                <c:pt idx="7">
                  <c:v>Bonus: Preloading articles</c:v>
                </c:pt>
                <c:pt idx="8">
                  <c:v>Bonus Accessability</c:v>
                </c:pt>
                <c:pt idx="9">
                  <c:v>Finalise Implementation and ship</c:v>
                </c:pt>
              </c:strCache>
            </c:strRef>
          </c:cat>
          <c:val>
            <c:numRef>
              <c:f>GanttChart!$B$4:$B$13</c:f>
              <c:numCache>
                <c:formatCode>m/d/yyyy</c:formatCode>
                <c:ptCount val="10"/>
                <c:pt idx="0">
                  <c:v>43511</c:v>
                </c:pt>
                <c:pt idx="1">
                  <c:v>43512</c:v>
                </c:pt>
                <c:pt idx="2">
                  <c:v>43512</c:v>
                </c:pt>
                <c:pt idx="3">
                  <c:v>43513</c:v>
                </c:pt>
                <c:pt idx="4">
                  <c:v>43513</c:v>
                </c:pt>
                <c:pt idx="5">
                  <c:v>43514</c:v>
                </c:pt>
                <c:pt idx="6">
                  <c:v>43515</c:v>
                </c:pt>
                <c:pt idx="7">
                  <c:v>43516</c:v>
                </c:pt>
                <c:pt idx="8">
                  <c:v>43517</c:v>
                </c:pt>
                <c:pt idx="9">
                  <c:v>43518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FE-4073-9F85-FB52A6DC45E3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GanttChart!$D$4:$D$13</c:f>
              <c:strCache>
                <c:ptCount val="10"/>
                <c:pt idx="0">
                  <c:v>Design: Wireframes; Use Cases; etc</c:v>
                </c:pt>
                <c:pt idx="1">
                  <c:v>Load articles from JSON</c:v>
                </c:pt>
                <c:pt idx="2">
                  <c:v>Style article that's loaded in</c:v>
                </c:pt>
                <c:pt idx="3">
                  <c:v>Switch to the next article</c:v>
                </c:pt>
                <c:pt idx="4">
                  <c:v>Rank the articles</c:v>
                </c:pt>
                <c:pt idx="5">
                  <c:v>Bonus: Better CSS</c:v>
                </c:pt>
                <c:pt idx="6">
                  <c:v>Bonus: Unit tests</c:v>
                </c:pt>
                <c:pt idx="7">
                  <c:v>Bonus: Preloading articles</c:v>
                </c:pt>
                <c:pt idx="8">
                  <c:v>Bonus Accessability</c:v>
                </c:pt>
                <c:pt idx="9">
                  <c:v>Finalise Implementation and ship</c:v>
                </c:pt>
              </c:strCache>
            </c:strRef>
          </c:cat>
          <c:val>
            <c:numRef>
              <c:f>GanttChart!$E$4:$E$13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8FE-4073-9F85-FB52A6DC4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9"/>
        <c:overlap val="100"/>
        <c:axId val="565288936"/>
        <c:axId val="565289920"/>
      </c:barChart>
      <c:catAx>
        <c:axId val="565288936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289920"/>
        <c:crosses val="autoZero"/>
        <c:auto val="1"/>
        <c:lblAlgn val="ctr"/>
        <c:lblOffset val="100"/>
        <c:noMultiLvlLbl val="0"/>
      </c:catAx>
      <c:valAx>
        <c:axId val="565289920"/>
        <c:scaling>
          <c:orientation val="minMax"/>
          <c:max val="43520"/>
          <c:min val="43511"/>
        </c:scaling>
        <c:delete val="1"/>
        <c:axPos val="t"/>
        <c:numFmt formatCode="m/d/yyyy" sourceLinked="1"/>
        <c:majorTickMark val="none"/>
        <c:minorTickMark val="none"/>
        <c:tickLblPos val="nextTo"/>
        <c:crossAx val="565288936"/>
        <c:crosses val="autoZero"/>
        <c:crossBetween val="between"/>
        <c:min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2019-02-15T14:32:00Z</dcterms:created>
  <dcterms:modified xsi:type="dcterms:W3CDTF">2019-02-15T15:21:00Z</dcterms:modified>
</cp:coreProperties>
</file>