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F9AE1" w14:textId="77777777" w:rsidR="004F519E" w:rsidRPr="004F519E" w:rsidRDefault="004F519E" w:rsidP="004F519E">
      <w:pPr>
        <w:rPr>
          <w:b/>
          <w:bCs/>
        </w:rPr>
      </w:pPr>
      <w:r w:rsidRPr="004F519E">
        <w:rPr>
          <w:b/>
          <w:bCs/>
        </w:rPr>
        <w:t>1. Kiến trúc Microservices (Tách dịch vụ)</w:t>
      </w:r>
    </w:p>
    <w:p w14:paraId="5C759ABB" w14:textId="77777777" w:rsidR="004F519E" w:rsidRPr="004F519E" w:rsidRDefault="004F519E" w:rsidP="004F519E">
      <w:r w:rsidRPr="004F519E">
        <w:t>Đừng gộp tất cả vào một source code. Hãy chia thành các dịch vụ độc lập:</w:t>
      </w:r>
    </w:p>
    <w:p w14:paraId="26BDCE7A" w14:textId="77777777" w:rsidR="004F519E" w:rsidRPr="004F519E" w:rsidRDefault="004F519E" w:rsidP="004F519E">
      <w:pPr>
        <w:numPr>
          <w:ilvl w:val="0"/>
          <w:numId w:val="1"/>
        </w:numPr>
      </w:pPr>
      <w:r w:rsidRPr="004F519E">
        <w:rPr>
          <w:b/>
          <w:bCs/>
        </w:rPr>
        <w:t>Identity Service:</w:t>
      </w:r>
      <w:r w:rsidRPr="004F519E">
        <w:t> Quản lý User, JWT Auth, Phân quyền.</w:t>
      </w:r>
    </w:p>
    <w:p w14:paraId="5AA6F04A" w14:textId="77777777" w:rsidR="004F519E" w:rsidRPr="004F519E" w:rsidRDefault="004F519E" w:rsidP="004F519E">
      <w:pPr>
        <w:numPr>
          <w:ilvl w:val="0"/>
          <w:numId w:val="1"/>
        </w:numPr>
      </w:pPr>
      <w:r w:rsidRPr="004F519E">
        <w:rPr>
          <w:b/>
          <w:bCs/>
        </w:rPr>
        <w:t>Product/Auction Service:</w:t>
      </w:r>
      <w:r w:rsidRPr="004F519E">
        <w:t> Quản lý thông tin sản phẩm và trạng thái phiên đấu giá (đang diễn ra, đã kết thúc).</w:t>
      </w:r>
    </w:p>
    <w:p w14:paraId="515D3C25" w14:textId="77777777" w:rsidR="004F519E" w:rsidRPr="004F519E" w:rsidRDefault="004F519E" w:rsidP="004F519E">
      <w:pPr>
        <w:numPr>
          <w:ilvl w:val="0"/>
          <w:numId w:val="1"/>
        </w:numPr>
      </w:pPr>
      <w:r w:rsidRPr="004F519E">
        <w:rPr>
          <w:b/>
          <w:bCs/>
        </w:rPr>
        <w:t>Bidding Service (Quan trọng nhất):</w:t>
      </w:r>
      <w:r w:rsidRPr="004F519E">
        <w:t> Xử lý logic đặt giá. Đây là dịch vụ cần chịu tải cao nhất.</w:t>
      </w:r>
    </w:p>
    <w:p w14:paraId="00D93B8D" w14:textId="77777777" w:rsidR="004F519E" w:rsidRPr="004F519E" w:rsidRDefault="004F519E" w:rsidP="004F519E">
      <w:pPr>
        <w:numPr>
          <w:ilvl w:val="0"/>
          <w:numId w:val="1"/>
        </w:numPr>
      </w:pPr>
      <w:r w:rsidRPr="004F519E">
        <w:rPr>
          <w:b/>
          <w:bCs/>
        </w:rPr>
        <w:t>Notification Service:</w:t>
      </w:r>
      <w:r w:rsidRPr="004F519E">
        <w:t> Gửi thông báo (Websocket/Push notification) khi có người trả giá cao hơn hoặc thắng cuộc.</w:t>
      </w:r>
    </w:p>
    <w:p w14:paraId="28CE371D" w14:textId="77777777" w:rsidR="004F519E" w:rsidRPr="004F519E" w:rsidRDefault="004F519E" w:rsidP="004F519E">
      <w:pPr>
        <w:numPr>
          <w:ilvl w:val="0"/>
          <w:numId w:val="1"/>
        </w:numPr>
      </w:pPr>
      <w:r w:rsidRPr="004F519E">
        <w:rPr>
          <w:b/>
          <w:bCs/>
        </w:rPr>
        <w:t>Payment Service:</w:t>
      </w:r>
      <w:r w:rsidRPr="004F519E">
        <w:t> Xử lý thanh toán sau khi phiên đấu giá kết thúc.</w:t>
      </w:r>
    </w:p>
    <w:p w14:paraId="0A25116E" w14:textId="77777777" w:rsidR="004F519E" w:rsidRPr="004F519E" w:rsidRDefault="004F519E" w:rsidP="004F519E">
      <w:pPr>
        <w:rPr>
          <w:b/>
          <w:bCs/>
        </w:rPr>
      </w:pPr>
      <w:r w:rsidRPr="004F519E">
        <w:rPr>
          <w:b/>
          <w:bCs/>
        </w:rPr>
        <w:t>2. Tech Stack đề xuất (Cập nhật 2026)</w:t>
      </w:r>
    </w:p>
    <w:p w14:paraId="4B1A6949" w14:textId="77777777" w:rsidR="004F519E" w:rsidRPr="004F519E" w:rsidRDefault="004F519E" w:rsidP="004F519E">
      <w:pPr>
        <w:numPr>
          <w:ilvl w:val="0"/>
          <w:numId w:val="2"/>
        </w:numPr>
      </w:pPr>
      <w:r w:rsidRPr="004F519E">
        <w:rPr>
          <w:b/>
          <w:bCs/>
        </w:rPr>
        <w:t>Framework:</w:t>
      </w:r>
      <w:r w:rsidRPr="004F519E">
        <w:t> NestJS (Node.js) - Khuyên dùng vì hỗ trợ Microservices kiến trúc Microservices cực tốt và ép người dùng viết code sạch.</w:t>
      </w:r>
    </w:p>
    <w:p w14:paraId="4F46002E" w14:textId="77777777" w:rsidR="004F519E" w:rsidRPr="004F519E" w:rsidRDefault="004F519E" w:rsidP="004F519E">
      <w:pPr>
        <w:numPr>
          <w:ilvl w:val="0"/>
          <w:numId w:val="2"/>
        </w:numPr>
      </w:pPr>
      <w:r w:rsidRPr="004F519E">
        <w:rPr>
          <w:b/>
          <w:bCs/>
        </w:rPr>
        <w:t>Communication (Giao tiếp):</w:t>
      </w:r>
    </w:p>
    <w:p w14:paraId="4B81C106" w14:textId="77777777" w:rsidR="004F519E" w:rsidRPr="004F519E" w:rsidRDefault="004F519E" w:rsidP="004F519E">
      <w:pPr>
        <w:numPr>
          <w:ilvl w:val="1"/>
          <w:numId w:val="2"/>
        </w:numPr>
      </w:pPr>
      <w:r w:rsidRPr="004F519E">
        <w:rPr>
          <w:i/>
          <w:iCs/>
        </w:rPr>
        <w:t>Đồng bộ:</w:t>
      </w:r>
      <w:r w:rsidRPr="004F519E">
        <w:t> gRPC (tốc độ nhanh hơn REST cho giao tiếp giữa các service nội bộ).</w:t>
      </w:r>
    </w:p>
    <w:p w14:paraId="4BD6D4A0" w14:textId="77777777" w:rsidR="004F519E" w:rsidRPr="004F519E" w:rsidRDefault="004F519E" w:rsidP="004F519E">
      <w:pPr>
        <w:numPr>
          <w:ilvl w:val="1"/>
          <w:numId w:val="2"/>
        </w:numPr>
      </w:pPr>
      <w:r w:rsidRPr="004F519E">
        <w:rPr>
          <w:i/>
          <w:iCs/>
        </w:rPr>
        <w:t>Bất đồng bộ:</w:t>
      </w:r>
      <w:r w:rsidRPr="004F519E">
        <w:t> </w:t>
      </w:r>
      <w:r w:rsidRPr="004F519E">
        <w:rPr>
          <w:b/>
          <w:bCs/>
        </w:rPr>
        <w:t>RabbitMQ</w:t>
      </w:r>
      <w:r w:rsidRPr="004F519E">
        <w:t> (phù hợp cho các job xếp hàng thanh toán) hoặc </w:t>
      </w:r>
      <w:r w:rsidRPr="004F519E">
        <w:rPr>
          <w:b/>
          <w:bCs/>
        </w:rPr>
        <w:t>Kafka</w:t>
      </w:r>
      <w:r w:rsidRPr="004F519E">
        <w:t> (nếu dữ liệu đấu giá cực lớn).</w:t>
      </w:r>
    </w:p>
    <w:p w14:paraId="0BA7E8FA" w14:textId="77777777" w:rsidR="004F519E" w:rsidRPr="004F519E" w:rsidRDefault="004F519E" w:rsidP="004F519E">
      <w:pPr>
        <w:numPr>
          <w:ilvl w:val="0"/>
          <w:numId w:val="2"/>
        </w:numPr>
      </w:pPr>
      <w:r w:rsidRPr="004F519E">
        <w:rPr>
          <w:b/>
          <w:bCs/>
        </w:rPr>
        <w:t>Real-time:</w:t>
      </w:r>
      <w:r w:rsidRPr="004F519E">
        <w:t> </w:t>
      </w:r>
      <w:r w:rsidRPr="004F519E">
        <w:rPr>
          <w:b/>
          <w:bCs/>
        </w:rPr>
        <w:t>Socket.io</w:t>
      </w:r>
      <w:r w:rsidRPr="004F519E">
        <w:t> (phát tín hiệu giá mới cho người dùng).</w:t>
      </w:r>
    </w:p>
    <w:p w14:paraId="43A1730C" w14:textId="77777777" w:rsidR="004F519E" w:rsidRPr="004F519E" w:rsidRDefault="004F519E" w:rsidP="004F519E">
      <w:pPr>
        <w:numPr>
          <w:ilvl w:val="0"/>
          <w:numId w:val="2"/>
        </w:numPr>
      </w:pPr>
      <w:r w:rsidRPr="004F519E">
        <w:rPr>
          <w:b/>
          <w:bCs/>
        </w:rPr>
        <w:t>Database:</w:t>
      </w:r>
    </w:p>
    <w:p w14:paraId="23C75DFD" w14:textId="77777777" w:rsidR="004F519E" w:rsidRPr="004F519E" w:rsidRDefault="004F519E" w:rsidP="004F519E">
      <w:pPr>
        <w:numPr>
          <w:ilvl w:val="1"/>
          <w:numId w:val="2"/>
        </w:numPr>
      </w:pPr>
      <w:r w:rsidRPr="004F519E">
        <w:rPr>
          <w:b/>
          <w:bCs/>
        </w:rPr>
        <w:t>PostgreSQL</w:t>
      </w:r>
      <w:r w:rsidRPr="004F519E">
        <w:t> (Lưu trữ thông tin sản phẩm, người dùng - đảm bảo ACID).</w:t>
      </w:r>
    </w:p>
    <w:p w14:paraId="326D8974" w14:textId="77777777" w:rsidR="004F519E" w:rsidRPr="004F519E" w:rsidRDefault="004F519E" w:rsidP="004F519E">
      <w:pPr>
        <w:numPr>
          <w:ilvl w:val="1"/>
          <w:numId w:val="2"/>
        </w:numPr>
      </w:pPr>
      <w:r w:rsidRPr="004F519E">
        <w:rPr>
          <w:b/>
          <w:bCs/>
        </w:rPr>
        <w:t>Redis:</w:t>
      </w:r>
      <w:r w:rsidRPr="004F519E">
        <w:t> Dùng để lưu giá hiện tại (Current Bid) để so sánh cực nhanh mà không cần query Database liên tục.</w:t>
      </w:r>
    </w:p>
    <w:p w14:paraId="2F3EF91D" w14:textId="77777777" w:rsidR="004F519E" w:rsidRPr="004F519E" w:rsidRDefault="004F519E" w:rsidP="004F519E">
      <w:pPr>
        <w:numPr>
          <w:ilvl w:val="0"/>
          <w:numId w:val="2"/>
        </w:numPr>
      </w:pPr>
      <w:r w:rsidRPr="004F519E">
        <w:rPr>
          <w:b/>
          <w:bCs/>
        </w:rPr>
        <w:t>Infrastructure:</w:t>
      </w:r>
      <w:r w:rsidRPr="004F519E">
        <w:t> Docker, Kubernetes (K8s) để auto-scaling khi lượng người dùng tăng đột biến.</w:t>
      </w:r>
    </w:p>
    <w:p w14:paraId="1DE79C70" w14:textId="77777777" w:rsidR="004F519E" w:rsidRPr="004F519E" w:rsidRDefault="004F519E" w:rsidP="004F519E">
      <w:pPr>
        <w:rPr>
          <w:b/>
          <w:bCs/>
        </w:rPr>
      </w:pPr>
      <w:r w:rsidRPr="004F519E">
        <w:rPr>
          <w:b/>
          <w:bCs/>
        </w:rPr>
        <w:t>3. Giải quyết các "Thử thách kỹ thuật"</w:t>
      </w:r>
    </w:p>
    <w:p w14:paraId="5969326D" w14:textId="77777777" w:rsidR="004F519E" w:rsidRPr="004F519E" w:rsidRDefault="004F519E" w:rsidP="004F519E">
      <w:pPr>
        <w:rPr>
          <w:b/>
          <w:bCs/>
        </w:rPr>
      </w:pPr>
      <w:r w:rsidRPr="004F519E">
        <w:rPr>
          <w:b/>
          <w:bCs/>
        </w:rPr>
        <w:t>A. Xử lý hàng nghìn người cùng đấu giá (Concurrency)</w:t>
      </w:r>
    </w:p>
    <w:p w14:paraId="33C07337" w14:textId="77777777" w:rsidR="004F519E" w:rsidRPr="004F519E" w:rsidRDefault="004F519E" w:rsidP="004F519E">
      <w:pPr>
        <w:numPr>
          <w:ilvl w:val="0"/>
          <w:numId w:val="3"/>
        </w:numPr>
      </w:pPr>
      <w:r w:rsidRPr="004F519E">
        <w:rPr>
          <w:b/>
          <w:bCs/>
        </w:rPr>
        <w:t>Vấn đề:</w:t>
      </w:r>
      <w:r w:rsidRPr="004F519E">
        <w:t> Hai người cùng đặt giá $100 tại cùng một mili giây.</w:t>
      </w:r>
    </w:p>
    <w:p w14:paraId="7910C2DE" w14:textId="77777777" w:rsidR="004F519E" w:rsidRPr="004F519E" w:rsidRDefault="004F519E" w:rsidP="004F519E">
      <w:pPr>
        <w:numPr>
          <w:ilvl w:val="0"/>
          <w:numId w:val="3"/>
        </w:numPr>
      </w:pPr>
      <w:r w:rsidRPr="004F519E">
        <w:rPr>
          <w:b/>
          <w:bCs/>
        </w:rPr>
        <w:lastRenderedPageBreak/>
        <w:t>Giải pháp:</w:t>
      </w:r>
      <w:r w:rsidRPr="004F519E">
        <w:t> Sử dụng </w:t>
      </w:r>
      <w:r w:rsidRPr="004F519E">
        <w:rPr>
          <w:b/>
          <w:bCs/>
        </w:rPr>
        <w:t>Redis Lua Scripting</w:t>
      </w:r>
      <w:r w:rsidRPr="004F519E">
        <w:t> hoặc </w:t>
      </w:r>
      <w:r w:rsidRPr="004F519E">
        <w:rPr>
          <w:b/>
          <w:bCs/>
        </w:rPr>
        <w:t>Redis Redlock</w:t>
      </w:r>
      <w:r w:rsidRPr="004F519E">
        <w:t>. Khi có người đặt giá, bạn kiểm tra và tăng giá ngay trên Redis (In-memory). Vì Redis là đơn luồng (single-threaded), nó sẽ xử lý từng lệnh một theo thứ tự, loại bỏ hoàn toàn việc trùng giá.</w:t>
      </w:r>
    </w:p>
    <w:p w14:paraId="1310C034" w14:textId="77777777" w:rsidR="004F519E" w:rsidRPr="004F519E" w:rsidRDefault="004F519E" w:rsidP="004F519E">
      <w:pPr>
        <w:rPr>
          <w:b/>
          <w:bCs/>
        </w:rPr>
      </w:pPr>
      <w:r w:rsidRPr="004F519E">
        <w:rPr>
          <w:b/>
          <w:bCs/>
        </w:rPr>
        <w:t>B. Đảm bảo tính nhất quán (Consistency)</w:t>
      </w:r>
    </w:p>
    <w:p w14:paraId="04AA409E" w14:textId="77777777" w:rsidR="004F519E" w:rsidRPr="004F519E" w:rsidRDefault="004F519E" w:rsidP="004F519E">
      <w:pPr>
        <w:numPr>
          <w:ilvl w:val="0"/>
          <w:numId w:val="4"/>
        </w:numPr>
      </w:pPr>
      <w:r w:rsidRPr="004F519E">
        <w:t>Dùng chiến lược </w:t>
      </w:r>
      <w:r w:rsidRPr="004F519E">
        <w:rPr>
          <w:b/>
          <w:bCs/>
        </w:rPr>
        <w:t>Event-Driven Architecture</w:t>
      </w:r>
      <w:r w:rsidRPr="004F519E">
        <w:t>. Khi một lượt đặt giá được chấp nhận trên Redis (Bidding Service), một Event sẽ được bắn vào RabbitMQ để các service khác (Product Service, Notification Service) cập nhật lại Database và thông báo cho người dùng.</w:t>
      </w:r>
    </w:p>
    <w:p w14:paraId="127DA9F2" w14:textId="77777777" w:rsidR="004F519E" w:rsidRPr="004F519E" w:rsidRDefault="004F519E" w:rsidP="004F519E">
      <w:pPr>
        <w:rPr>
          <w:b/>
          <w:bCs/>
        </w:rPr>
      </w:pPr>
      <w:r w:rsidRPr="004F519E">
        <w:rPr>
          <w:b/>
          <w:bCs/>
        </w:rPr>
        <w:t>C. Chống Spam &amp; Gian lận</w:t>
      </w:r>
    </w:p>
    <w:p w14:paraId="79ED5365" w14:textId="77777777" w:rsidR="004F519E" w:rsidRPr="004F519E" w:rsidRDefault="004F519E" w:rsidP="004F519E">
      <w:pPr>
        <w:numPr>
          <w:ilvl w:val="0"/>
          <w:numId w:val="5"/>
        </w:numPr>
      </w:pPr>
      <w:r w:rsidRPr="004F519E">
        <w:rPr>
          <w:b/>
          <w:bCs/>
        </w:rPr>
        <w:t>Rate Limiting:</w:t>
      </w:r>
      <w:r w:rsidRPr="004F519E">
        <w:t> Sử dụng thư viện như bottleneck hoặc express-rate-limit kết hợp Redis để giới hạn mỗi user chỉ được đặt giá tối đa X lần trong 1 giây.</w:t>
      </w:r>
    </w:p>
    <w:p w14:paraId="20A54985" w14:textId="77777777" w:rsidR="004F519E" w:rsidRPr="004F519E" w:rsidRDefault="004F519E" w:rsidP="004F519E">
      <w:pPr>
        <w:numPr>
          <w:ilvl w:val="0"/>
          <w:numId w:val="5"/>
        </w:numPr>
      </w:pPr>
      <w:r w:rsidRPr="004F519E">
        <w:rPr>
          <w:b/>
          <w:bCs/>
        </w:rPr>
        <w:t>Bidding Validation:</w:t>
      </w:r>
      <w:r w:rsidRPr="004F519E">
        <w:t> Kiểm tra số dư hoặc tiền đặt cọc (deposit) của user trước khi cho phép đặt giá.</w:t>
      </w:r>
    </w:p>
    <w:p w14:paraId="000248AA" w14:textId="77777777" w:rsidR="004F519E" w:rsidRPr="004F519E" w:rsidRDefault="004F519E" w:rsidP="004F519E">
      <w:pPr>
        <w:rPr>
          <w:b/>
          <w:bCs/>
        </w:rPr>
      </w:pPr>
      <w:r w:rsidRPr="004F519E">
        <w:rPr>
          <w:b/>
          <w:bCs/>
        </w:rPr>
        <w:t>4. Sơ đồ luồng hoạt động (Workflow)</w:t>
      </w:r>
    </w:p>
    <w:p w14:paraId="72AA50F6" w14:textId="77777777" w:rsidR="004F519E" w:rsidRPr="004F519E" w:rsidRDefault="004F519E" w:rsidP="004F519E">
      <w:pPr>
        <w:numPr>
          <w:ilvl w:val="0"/>
          <w:numId w:val="6"/>
        </w:numPr>
      </w:pPr>
      <w:r w:rsidRPr="004F519E">
        <w:rPr>
          <w:b/>
          <w:bCs/>
        </w:rPr>
        <w:t>User A</w:t>
      </w:r>
      <w:r w:rsidRPr="004F519E">
        <w:t> đặt giá qua </w:t>
      </w:r>
      <w:r w:rsidRPr="004F519E">
        <w:rPr>
          <w:b/>
          <w:bCs/>
        </w:rPr>
        <w:t>Socket.io</w:t>
      </w:r>
      <w:r w:rsidRPr="004F519E">
        <w:t>.</w:t>
      </w:r>
    </w:p>
    <w:p w14:paraId="0AF0D7D8" w14:textId="77777777" w:rsidR="004F519E" w:rsidRPr="004F519E" w:rsidRDefault="004F519E" w:rsidP="004F519E">
      <w:pPr>
        <w:numPr>
          <w:ilvl w:val="0"/>
          <w:numId w:val="6"/>
        </w:numPr>
      </w:pPr>
      <w:r w:rsidRPr="004F519E">
        <w:rPr>
          <w:b/>
          <w:bCs/>
        </w:rPr>
        <w:t>Bidding Service</w:t>
      </w:r>
      <w:r w:rsidRPr="004F519E">
        <w:t> nhận tin nhắn -&gt; Kiểm tra Token -&gt; Kiểm tra giá trên </w:t>
      </w:r>
      <w:r w:rsidRPr="004F519E">
        <w:rPr>
          <w:b/>
          <w:bCs/>
        </w:rPr>
        <w:t>Redis</w:t>
      </w:r>
      <w:r w:rsidRPr="004F519E">
        <w:t>.</w:t>
      </w:r>
    </w:p>
    <w:p w14:paraId="54953F14" w14:textId="77777777" w:rsidR="004F519E" w:rsidRPr="004F519E" w:rsidRDefault="004F519E" w:rsidP="004F519E">
      <w:pPr>
        <w:numPr>
          <w:ilvl w:val="0"/>
          <w:numId w:val="6"/>
        </w:numPr>
      </w:pPr>
      <w:r w:rsidRPr="004F519E">
        <w:t>Nếu giá hợp lệ: Cập nhật giá mới vào </w:t>
      </w:r>
      <w:r w:rsidRPr="004F519E">
        <w:rPr>
          <w:b/>
          <w:bCs/>
        </w:rPr>
        <w:t>Redis</w:t>
      </w:r>
      <w:r w:rsidRPr="004F519E">
        <w:t> -&gt; Phản hồi thành công cho User A qua Socket.</w:t>
      </w:r>
    </w:p>
    <w:p w14:paraId="7CA1B249" w14:textId="77777777" w:rsidR="004F519E" w:rsidRPr="004F519E" w:rsidRDefault="004F519E" w:rsidP="004F519E">
      <w:pPr>
        <w:numPr>
          <w:ilvl w:val="0"/>
          <w:numId w:val="6"/>
        </w:numPr>
      </w:pPr>
      <w:r w:rsidRPr="004F519E">
        <w:t>Đồng thời, bắn một Event vào </w:t>
      </w:r>
      <w:r w:rsidRPr="004F519E">
        <w:rPr>
          <w:b/>
          <w:bCs/>
        </w:rPr>
        <w:t>RabbitMQ</w:t>
      </w:r>
      <w:r w:rsidRPr="004F519E">
        <w:t>.</w:t>
      </w:r>
    </w:p>
    <w:p w14:paraId="62419A6C" w14:textId="77777777" w:rsidR="004F519E" w:rsidRPr="004F519E" w:rsidRDefault="004F519E" w:rsidP="004F519E">
      <w:pPr>
        <w:numPr>
          <w:ilvl w:val="0"/>
          <w:numId w:val="6"/>
        </w:numPr>
      </w:pPr>
      <w:r w:rsidRPr="004F519E">
        <w:rPr>
          <w:b/>
          <w:bCs/>
        </w:rPr>
        <w:t>Notification Service</w:t>
      </w:r>
      <w:r w:rsidRPr="004F519E">
        <w:t> nghe Event từ RabbitMQ -&gt; Gửi giá mới tới </w:t>
      </w:r>
      <w:r w:rsidRPr="004F519E">
        <w:rPr>
          <w:b/>
          <w:bCs/>
        </w:rPr>
        <w:t>tất cả User khác</w:t>
      </w:r>
      <w:r w:rsidRPr="004F519E">
        <w:t> qua Socket.io.</w:t>
      </w:r>
    </w:p>
    <w:p w14:paraId="09CDFD7A" w14:textId="77777777" w:rsidR="004F519E" w:rsidRPr="004F519E" w:rsidRDefault="004F519E" w:rsidP="004F519E">
      <w:pPr>
        <w:numPr>
          <w:ilvl w:val="0"/>
          <w:numId w:val="6"/>
        </w:numPr>
      </w:pPr>
      <w:r w:rsidRPr="004F519E">
        <w:rPr>
          <w:b/>
          <w:bCs/>
        </w:rPr>
        <w:t>Product Service</w:t>
      </w:r>
      <w:r w:rsidRPr="004F519E">
        <w:t> nghe Event từ RabbitMQ -&gt; Ghi log lượt đấu giá vào </w:t>
      </w:r>
      <w:r w:rsidRPr="004F519E">
        <w:rPr>
          <w:b/>
          <w:bCs/>
        </w:rPr>
        <w:t>PostgreSQL</w:t>
      </w:r>
      <w:r w:rsidRPr="004F519E">
        <w:t> để lưu lịch sử.</w:t>
      </w:r>
    </w:p>
    <w:p w14:paraId="3E81D570" w14:textId="77777777" w:rsidR="004F519E" w:rsidRPr="004F519E" w:rsidRDefault="004F519E" w:rsidP="004F519E">
      <w:pPr>
        <w:rPr>
          <w:b/>
          <w:bCs/>
        </w:rPr>
      </w:pPr>
      <w:r w:rsidRPr="004F519E">
        <w:rPr>
          <w:b/>
          <w:bCs/>
        </w:rPr>
        <w:t>5. Các bước bắt đầu cho Repository của bạn</w:t>
      </w:r>
    </w:p>
    <w:p w14:paraId="15E5F24C" w14:textId="77777777" w:rsidR="004F519E" w:rsidRPr="004F519E" w:rsidRDefault="004F519E" w:rsidP="004F519E">
      <w:pPr>
        <w:numPr>
          <w:ilvl w:val="0"/>
          <w:numId w:val="7"/>
        </w:numPr>
      </w:pPr>
      <w:r w:rsidRPr="004F519E">
        <w:rPr>
          <w:b/>
          <w:bCs/>
        </w:rPr>
        <w:t>Thiết kế Database Schema:</w:t>
      </w:r>
      <w:r w:rsidRPr="004F519E">
        <w:t> Tập trung vào bảng Auctions, Bids, Users.</w:t>
      </w:r>
    </w:p>
    <w:p w14:paraId="318D0176" w14:textId="77777777" w:rsidR="004F519E" w:rsidRPr="004F519E" w:rsidRDefault="004F519E" w:rsidP="004F519E">
      <w:pPr>
        <w:numPr>
          <w:ilvl w:val="0"/>
          <w:numId w:val="7"/>
        </w:numPr>
      </w:pPr>
      <w:r w:rsidRPr="004F519E">
        <w:rPr>
          <w:b/>
          <w:bCs/>
        </w:rPr>
        <w:t>Setup Monorepo:</w:t>
      </w:r>
      <w:r w:rsidRPr="004F519E">
        <w:t> Bạn có thể dùng Turborepo hoặc Nx để quản lý nhiều microservices Node.js trong một repository duy nhất.</w:t>
      </w:r>
    </w:p>
    <w:p w14:paraId="097DDA05" w14:textId="77777777" w:rsidR="004F519E" w:rsidRPr="004F519E" w:rsidRDefault="004F519E" w:rsidP="004F519E">
      <w:pPr>
        <w:numPr>
          <w:ilvl w:val="0"/>
          <w:numId w:val="7"/>
        </w:numPr>
      </w:pPr>
      <w:r w:rsidRPr="004F519E">
        <w:rPr>
          <w:b/>
          <w:bCs/>
        </w:rPr>
        <w:t>Viết Dockerfile:</w:t>
      </w:r>
      <w:r w:rsidRPr="004F519E">
        <w:t> Đảm bảo mỗi service có thể chạy độc lập.</w:t>
      </w:r>
    </w:p>
    <w:p w14:paraId="3C21B69A" w14:textId="77777777" w:rsidR="004F519E" w:rsidRPr="004F519E" w:rsidRDefault="004F519E" w:rsidP="004F519E">
      <w:r w:rsidRPr="004F519E">
        <w:t>Bạn có muốn mình cung cấp thử một đoạn code mẫu xử lý </w:t>
      </w:r>
      <w:r w:rsidRPr="004F519E">
        <w:rPr>
          <w:b/>
          <w:bCs/>
        </w:rPr>
        <w:t>đặt giá bằng Redis Lua Script</w:t>
      </w:r>
      <w:r w:rsidRPr="004F519E">
        <w:t> để đảm bảo không bị trùng giá không?</w:t>
      </w:r>
    </w:p>
    <w:p w14:paraId="7E9B45C4" w14:textId="77777777" w:rsidR="00F83DDC" w:rsidRDefault="00F83DDC" w:rsidP="00F83DDC">
      <w:pPr>
        <w:rPr>
          <w:b/>
          <w:bCs/>
        </w:rPr>
      </w:pPr>
    </w:p>
    <w:p w14:paraId="49F64633" w14:textId="77777777" w:rsidR="00F83DDC" w:rsidRDefault="00F83DDC" w:rsidP="00F83DDC">
      <w:pPr>
        <w:rPr>
          <w:b/>
          <w:bCs/>
        </w:rPr>
      </w:pPr>
    </w:p>
    <w:p w14:paraId="190112B2" w14:textId="77777777" w:rsidR="00F83DDC" w:rsidRDefault="00F83DDC" w:rsidP="00F83DDC">
      <w:pPr>
        <w:rPr>
          <w:b/>
          <w:bCs/>
        </w:rPr>
      </w:pPr>
    </w:p>
    <w:p w14:paraId="2CB8421F" w14:textId="77777777" w:rsidR="00F83DDC" w:rsidRDefault="00F83DDC" w:rsidP="00F83DDC">
      <w:pPr>
        <w:rPr>
          <w:b/>
          <w:bCs/>
        </w:rPr>
      </w:pPr>
    </w:p>
    <w:p w14:paraId="6802C1C9" w14:textId="77777777" w:rsidR="00F83DDC" w:rsidRDefault="00F83DDC" w:rsidP="00F83DDC">
      <w:pPr>
        <w:rPr>
          <w:b/>
          <w:bCs/>
        </w:rPr>
      </w:pPr>
    </w:p>
    <w:p w14:paraId="0F84E4F7" w14:textId="77777777" w:rsidR="00F83DDC" w:rsidRDefault="00F83DDC" w:rsidP="00F83DDC">
      <w:pPr>
        <w:rPr>
          <w:b/>
          <w:bCs/>
        </w:rPr>
      </w:pPr>
    </w:p>
    <w:p w14:paraId="4369B3E7" w14:textId="77777777" w:rsidR="00F83DDC" w:rsidRDefault="00F83DDC" w:rsidP="00F83DDC">
      <w:pPr>
        <w:rPr>
          <w:b/>
          <w:bCs/>
        </w:rPr>
      </w:pPr>
    </w:p>
    <w:p w14:paraId="0AC3AF53" w14:textId="77777777" w:rsidR="00F83DDC" w:rsidRDefault="00F83DDC" w:rsidP="00F83DDC">
      <w:pPr>
        <w:rPr>
          <w:b/>
          <w:bCs/>
        </w:rPr>
      </w:pPr>
    </w:p>
    <w:p w14:paraId="2CF3BD48" w14:textId="77777777" w:rsidR="00F83DDC" w:rsidRDefault="00F83DDC" w:rsidP="00F83DDC">
      <w:pPr>
        <w:rPr>
          <w:b/>
          <w:bCs/>
        </w:rPr>
      </w:pPr>
    </w:p>
    <w:p w14:paraId="31E4525A" w14:textId="77777777" w:rsidR="00F83DDC" w:rsidRDefault="00F83DDC" w:rsidP="00F83DDC">
      <w:pPr>
        <w:rPr>
          <w:b/>
          <w:bCs/>
        </w:rPr>
      </w:pPr>
    </w:p>
    <w:p w14:paraId="42D86C65" w14:textId="77777777" w:rsidR="00F83DDC" w:rsidRDefault="00F83DDC" w:rsidP="00F83DDC">
      <w:pPr>
        <w:rPr>
          <w:b/>
          <w:bCs/>
        </w:rPr>
      </w:pPr>
    </w:p>
    <w:p w14:paraId="75287662" w14:textId="77777777" w:rsidR="00F83DDC" w:rsidRDefault="00F83DDC" w:rsidP="00F83DDC">
      <w:pPr>
        <w:rPr>
          <w:b/>
          <w:bCs/>
        </w:rPr>
      </w:pPr>
    </w:p>
    <w:p w14:paraId="74F1B6C5" w14:textId="77777777" w:rsidR="00F83DDC" w:rsidRDefault="00F83DDC" w:rsidP="00F83DDC">
      <w:pPr>
        <w:rPr>
          <w:b/>
          <w:bCs/>
        </w:rPr>
      </w:pPr>
    </w:p>
    <w:p w14:paraId="593B65D5" w14:textId="77777777" w:rsidR="00F83DDC" w:rsidRDefault="00F83DDC" w:rsidP="00F83DDC">
      <w:pPr>
        <w:rPr>
          <w:b/>
          <w:bCs/>
        </w:rPr>
      </w:pPr>
    </w:p>
    <w:p w14:paraId="63D5937F" w14:textId="77777777" w:rsidR="00F83DDC" w:rsidRDefault="00F83DDC" w:rsidP="00F83DDC">
      <w:pPr>
        <w:rPr>
          <w:b/>
          <w:bCs/>
        </w:rPr>
      </w:pPr>
    </w:p>
    <w:p w14:paraId="719A8B81" w14:textId="77777777" w:rsidR="00F83DDC" w:rsidRDefault="00F83DDC" w:rsidP="00F83DDC">
      <w:pPr>
        <w:rPr>
          <w:b/>
          <w:bCs/>
        </w:rPr>
      </w:pPr>
    </w:p>
    <w:p w14:paraId="3E29928D" w14:textId="77777777" w:rsidR="00F83DDC" w:rsidRDefault="00F83DDC" w:rsidP="00F83DDC">
      <w:pPr>
        <w:rPr>
          <w:b/>
          <w:bCs/>
        </w:rPr>
      </w:pPr>
    </w:p>
    <w:p w14:paraId="6C904595" w14:textId="77777777" w:rsidR="00F83DDC" w:rsidRDefault="00F83DDC" w:rsidP="00F83DDC">
      <w:pPr>
        <w:rPr>
          <w:b/>
          <w:bCs/>
        </w:rPr>
      </w:pPr>
    </w:p>
    <w:p w14:paraId="6BC7574A" w14:textId="77777777" w:rsidR="00F83DDC" w:rsidRDefault="00F83DDC" w:rsidP="00F83DDC">
      <w:pPr>
        <w:rPr>
          <w:b/>
          <w:bCs/>
        </w:rPr>
      </w:pPr>
    </w:p>
    <w:p w14:paraId="35E276D1" w14:textId="77777777" w:rsidR="00F83DDC" w:rsidRDefault="00F83DDC" w:rsidP="00F83DDC">
      <w:pPr>
        <w:rPr>
          <w:b/>
          <w:bCs/>
        </w:rPr>
      </w:pPr>
    </w:p>
    <w:p w14:paraId="0E54461E" w14:textId="77777777" w:rsidR="00F83DDC" w:rsidRDefault="00F83DDC" w:rsidP="00F83DDC">
      <w:pPr>
        <w:rPr>
          <w:b/>
          <w:bCs/>
        </w:rPr>
      </w:pPr>
    </w:p>
    <w:p w14:paraId="2FF2B0CC" w14:textId="77777777" w:rsidR="00F83DDC" w:rsidRDefault="00F83DDC" w:rsidP="00F83DDC">
      <w:pPr>
        <w:rPr>
          <w:b/>
          <w:bCs/>
        </w:rPr>
      </w:pPr>
    </w:p>
    <w:p w14:paraId="0C9A735C" w14:textId="77777777" w:rsidR="00F83DDC" w:rsidRDefault="00F83DDC" w:rsidP="00F83DDC">
      <w:pPr>
        <w:rPr>
          <w:b/>
          <w:bCs/>
        </w:rPr>
      </w:pPr>
    </w:p>
    <w:p w14:paraId="1B36822B" w14:textId="77777777" w:rsidR="00F83DDC" w:rsidRDefault="00F83DDC" w:rsidP="00F83DDC">
      <w:pPr>
        <w:rPr>
          <w:b/>
          <w:bCs/>
        </w:rPr>
      </w:pPr>
    </w:p>
    <w:p w14:paraId="65BB8C0D" w14:textId="77777777" w:rsidR="00F83DDC" w:rsidRDefault="00F83DDC" w:rsidP="00F83DDC">
      <w:pPr>
        <w:rPr>
          <w:b/>
          <w:bCs/>
        </w:rPr>
      </w:pPr>
    </w:p>
    <w:p w14:paraId="6C75CD56" w14:textId="77777777" w:rsidR="00F83DDC" w:rsidRDefault="00F83DDC" w:rsidP="00F83DDC">
      <w:pPr>
        <w:rPr>
          <w:b/>
          <w:bCs/>
        </w:rPr>
      </w:pPr>
    </w:p>
    <w:p w14:paraId="22695920" w14:textId="66F8A8EF" w:rsidR="00F83DDC" w:rsidRPr="00F83DDC" w:rsidRDefault="00F83DDC" w:rsidP="00F83DDC">
      <w:pPr>
        <w:rPr>
          <w:b/>
          <w:bCs/>
        </w:rPr>
      </w:pPr>
      <w:r w:rsidRPr="00F83DDC">
        <w:rPr>
          <w:b/>
          <w:bCs/>
        </w:rPr>
        <w:lastRenderedPageBreak/>
        <w:t>1. Lựa chọn Công nghệ Mobile (Frontend)</w:t>
      </w:r>
    </w:p>
    <w:p w14:paraId="3E8CDF0A" w14:textId="77777777" w:rsidR="00F83DDC" w:rsidRPr="00F83DDC" w:rsidRDefault="00F83DDC" w:rsidP="00F83DDC">
      <w:r w:rsidRPr="00F83DDC">
        <w:t>Vào năm 2026, có 2 ứng cử viên hàng đầu cho đồ án chuyên ngành này:</w:t>
      </w:r>
    </w:p>
    <w:p w14:paraId="3D55683C" w14:textId="77777777" w:rsidR="00F83DDC" w:rsidRPr="00F83DDC" w:rsidRDefault="00F83DDC" w:rsidP="00F83DDC">
      <w:pPr>
        <w:numPr>
          <w:ilvl w:val="0"/>
          <w:numId w:val="8"/>
        </w:numPr>
      </w:pPr>
      <w:r w:rsidRPr="00F83DDC">
        <w:rPr>
          <w:b/>
          <w:bCs/>
        </w:rPr>
        <w:t>Flutter (Ngôn ngữ Dart):</w:t>
      </w:r>
      <w:r w:rsidRPr="00F83DDC">
        <w:t> Được khuyên dùng nhất cho ứng dụng đấu giá vì khả năng render 60-120fps, giúp các con số nhảy giá (real-time counter) cực kỳ mượt mà.</w:t>
      </w:r>
    </w:p>
    <w:p w14:paraId="108CAB54" w14:textId="77777777" w:rsidR="00F83DDC" w:rsidRPr="00F83DDC" w:rsidRDefault="00F83DDC" w:rsidP="00F83DDC">
      <w:pPr>
        <w:numPr>
          <w:ilvl w:val="0"/>
          <w:numId w:val="8"/>
        </w:numPr>
      </w:pPr>
      <w:r w:rsidRPr="00F83DDC">
        <w:rPr>
          <w:b/>
          <w:bCs/>
        </w:rPr>
        <w:t>React Native (JavaScript/TypeScript):</w:t>
      </w:r>
      <w:r w:rsidRPr="00F83DDC">
        <w:t> Nếu bạn đã thạo Node.js ở Backend, dùng React Native sẽ giúp bạn chia sẻ logic (như các hàm format, validation) giữa Mobile và Backend dễ dàng hơn.</w:t>
      </w:r>
    </w:p>
    <w:p w14:paraId="7F956DB5" w14:textId="77777777" w:rsidR="00F83DDC" w:rsidRPr="00F83DDC" w:rsidRDefault="00F83DDC" w:rsidP="00F83DDC">
      <w:pPr>
        <w:rPr>
          <w:b/>
          <w:bCs/>
        </w:rPr>
      </w:pPr>
      <w:r w:rsidRPr="00F83DDC">
        <w:rPr>
          <w:b/>
          <w:bCs/>
        </w:rPr>
        <w:t>2. Các tính năng Mobile cần có</w:t>
      </w:r>
    </w:p>
    <w:p w14:paraId="229EC1CD" w14:textId="77777777" w:rsidR="00F83DDC" w:rsidRPr="00F83DDC" w:rsidRDefault="00F83DDC" w:rsidP="00F83DDC">
      <w:pPr>
        <w:numPr>
          <w:ilvl w:val="0"/>
          <w:numId w:val="9"/>
        </w:numPr>
      </w:pPr>
      <w:r w:rsidRPr="00F83DDC">
        <w:rPr>
          <w:b/>
          <w:bCs/>
        </w:rPr>
        <w:t>Real-time Bid Tracking:</w:t>
      </w:r>
      <w:r w:rsidRPr="00F83DDC">
        <w:t> Hiển thị giá cao nhất hiện tại mà không cần load lại trang (Sử dụng Socket.io Client).</w:t>
      </w:r>
    </w:p>
    <w:p w14:paraId="3F7D917E" w14:textId="77777777" w:rsidR="00F83DDC" w:rsidRPr="00F83DDC" w:rsidRDefault="00F83DDC" w:rsidP="00F83DDC">
      <w:pPr>
        <w:numPr>
          <w:ilvl w:val="0"/>
          <w:numId w:val="9"/>
        </w:numPr>
      </w:pPr>
      <w:r w:rsidRPr="00F83DDC">
        <w:rPr>
          <w:b/>
          <w:bCs/>
        </w:rPr>
        <w:t>Countdown Timer:</w:t>
      </w:r>
      <w:r w:rsidRPr="00F83DDC">
        <w:t> Bộ đếm ngược thời gian kết thúc phiên đấu giá (cần đồng bộ thời gian với Server để tránh gian lận giờ hệ thống trên điện thoại).</w:t>
      </w:r>
    </w:p>
    <w:p w14:paraId="4F435535" w14:textId="77777777" w:rsidR="00F83DDC" w:rsidRPr="00F83DDC" w:rsidRDefault="00F83DDC" w:rsidP="00F83DDC">
      <w:pPr>
        <w:numPr>
          <w:ilvl w:val="0"/>
          <w:numId w:val="9"/>
        </w:numPr>
      </w:pPr>
      <w:r w:rsidRPr="00F83DDC">
        <w:rPr>
          <w:b/>
          <w:bCs/>
        </w:rPr>
        <w:t>Push Notifications (Firebase Cloud Messaging - FCM):</w:t>
      </w:r>
      <w:r w:rsidRPr="00F83DDC">
        <w:t> Thông báo ngay lập tức cho người dùng khi:</w:t>
      </w:r>
    </w:p>
    <w:p w14:paraId="6528A233" w14:textId="77777777" w:rsidR="00F83DDC" w:rsidRPr="00F83DDC" w:rsidRDefault="00F83DDC" w:rsidP="00F83DDC">
      <w:pPr>
        <w:numPr>
          <w:ilvl w:val="1"/>
          <w:numId w:val="9"/>
        </w:numPr>
      </w:pPr>
      <w:r w:rsidRPr="00F83DDC">
        <w:t>Họ bị người khác trả giá cao hơn (Outbid).</w:t>
      </w:r>
    </w:p>
    <w:p w14:paraId="62E37776" w14:textId="77777777" w:rsidR="00F83DDC" w:rsidRPr="00F83DDC" w:rsidRDefault="00F83DDC" w:rsidP="00F83DDC">
      <w:pPr>
        <w:numPr>
          <w:ilvl w:val="1"/>
          <w:numId w:val="9"/>
        </w:numPr>
      </w:pPr>
      <w:r w:rsidRPr="00F83DDC">
        <w:t>Phiên đấu giá sắp kết thúc (còn 5 phút).</w:t>
      </w:r>
    </w:p>
    <w:p w14:paraId="4B6ACA26" w14:textId="77777777" w:rsidR="00F83DDC" w:rsidRPr="00F83DDC" w:rsidRDefault="00F83DDC" w:rsidP="00F83DDC">
      <w:pPr>
        <w:numPr>
          <w:ilvl w:val="1"/>
          <w:numId w:val="9"/>
        </w:numPr>
      </w:pPr>
      <w:r w:rsidRPr="00F83DDC">
        <w:t>Họ đã thắng cuộc.</w:t>
      </w:r>
    </w:p>
    <w:p w14:paraId="5AD9FD4D" w14:textId="77777777" w:rsidR="00F83DDC" w:rsidRPr="00F83DDC" w:rsidRDefault="00F83DDC" w:rsidP="00F83DDC">
      <w:pPr>
        <w:numPr>
          <w:ilvl w:val="0"/>
          <w:numId w:val="9"/>
        </w:numPr>
      </w:pPr>
      <w:r w:rsidRPr="00F83DDC">
        <w:rPr>
          <w:b/>
          <w:bCs/>
        </w:rPr>
        <w:t>Sinh trắc học (Biometrics):</w:t>
      </w:r>
      <w:r w:rsidRPr="00F83DDC">
        <w:t> Sử dụng Vân tay/FaceID để xác nhận các cú đặt giá (Bid) có giá trị lớn nhằm tăng tính bảo mật.</w:t>
      </w:r>
    </w:p>
    <w:p w14:paraId="77D76995" w14:textId="77777777" w:rsidR="00F83DDC" w:rsidRPr="00F83DDC" w:rsidRDefault="00F83DDC" w:rsidP="00F83DDC">
      <w:pPr>
        <w:rPr>
          <w:b/>
          <w:bCs/>
        </w:rPr>
      </w:pPr>
      <w:r w:rsidRPr="00F83DDC">
        <w:rPr>
          <w:b/>
          <w:bCs/>
        </w:rPr>
        <w:t>3. Cấu trúc kết nối Mobile - Microservices</w:t>
      </w:r>
    </w:p>
    <w:p w14:paraId="1DFA6793" w14:textId="77777777" w:rsidR="00F83DDC" w:rsidRPr="00F83DDC" w:rsidRDefault="00F83DDC" w:rsidP="00F83DDC">
      <w:r w:rsidRPr="00F83DDC">
        <w:t>Vì bạn dùng Microservices ở Backend, Mobile App sẽ giao tiếp thông qua một </w:t>
      </w:r>
      <w:r w:rsidRPr="00F83DDC">
        <w:rPr>
          <w:b/>
          <w:bCs/>
        </w:rPr>
        <w:t>API Gateway</w:t>
      </w:r>
      <w:r w:rsidRPr="00F83DDC">
        <w:t>:</w:t>
      </w:r>
    </w:p>
    <w:p w14:paraId="2A64425A" w14:textId="77777777" w:rsidR="00F83DDC" w:rsidRPr="00F83DDC" w:rsidRDefault="00F83DDC" w:rsidP="00F83DDC">
      <w:pPr>
        <w:numPr>
          <w:ilvl w:val="0"/>
          <w:numId w:val="10"/>
        </w:numPr>
      </w:pPr>
      <w:r w:rsidRPr="00F83DDC">
        <w:rPr>
          <w:b/>
          <w:bCs/>
        </w:rPr>
        <w:t>Mobile App</w:t>
      </w:r>
      <w:r w:rsidRPr="00F83DDC">
        <w:t> kết nối đến </w:t>
      </w:r>
      <w:r w:rsidRPr="00F83DDC">
        <w:rPr>
          <w:b/>
          <w:bCs/>
        </w:rPr>
        <w:t>Socket.io Gateway</w:t>
      </w:r>
      <w:r w:rsidRPr="00F83DDC">
        <w:t> để nhận dữ liệu giá trực tiếp.</w:t>
      </w:r>
    </w:p>
    <w:p w14:paraId="63524944" w14:textId="77777777" w:rsidR="00F83DDC" w:rsidRPr="00F83DDC" w:rsidRDefault="00F83DDC" w:rsidP="00F83DDC">
      <w:pPr>
        <w:numPr>
          <w:ilvl w:val="0"/>
          <w:numId w:val="10"/>
        </w:numPr>
      </w:pPr>
      <w:r w:rsidRPr="00F83DDC">
        <w:rPr>
          <w:b/>
          <w:bCs/>
        </w:rPr>
        <w:t>Mobile App</w:t>
      </w:r>
      <w:r w:rsidRPr="00F83DDC">
        <w:t> gửi lệnh đặt giá (Place Bid) qua </w:t>
      </w:r>
      <w:r w:rsidRPr="00F83DDC">
        <w:rPr>
          <w:b/>
          <w:bCs/>
        </w:rPr>
        <w:t>REST API</w:t>
      </w:r>
      <w:r w:rsidRPr="00F83DDC">
        <w:t> hoặc </w:t>
      </w:r>
      <w:r w:rsidRPr="00F83DDC">
        <w:rPr>
          <w:b/>
          <w:bCs/>
        </w:rPr>
        <w:t>gRPC</w:t>
      </w:r>
      <w:r w:rsidRPr="00F83DDC">
        <w:t> đến Gateway.</w:t>
      </w:r>
    </w:p>
    <w:p w14:paraId="66D195FC" w14:textId="77777777" w:rsidR="00F83DDC" w:rsidRPr="00F83DDC" w:rsidRDefault="00F83DDC" w:rsidP="00F83DDC">
      <w:pPr>
        <w:numPr>
          <w:ilvl w:val="0"/>
          <w:numId w:val="10"/>
        </w:numPr>
      </w:pPr>
      <w:r w:rsidRPr="00F83DDC">
        <w:rPr>
          <w:b/>
          <w:bCs/>
        </w:rPr>
        <w:t>Hệ thống hiển thị:</w:t>
      </w:r>
    </w:p>
    <w:p w14:paraId="1173CE0D" w14:textId="77777777" w:rsidR="00F83DDC" w:rsidRPr="00F83DDC" w:rsidRDefault="00F83DDC" w:rsidP="00F83DDC">
      <w:pPr>
        <w:numPr>
          <w:ilvl w:val="1"/>
          <w:numId w:val="11"/>
        </w:numPr>
      </w:pPr>
      <w:r w:rsidRPr="00F83DDC">
        <w:t>Dùng </w:t>
      </w:r>
      <w:r w:rsidRPr="00F83DDC">
        <w:rPr>
          <w:b/>
          <w:bCs/>
        </w:rPr>
        <w:t>State Management</w:t>
      </w:r>
      <w:r w:rsidRPr="00F83DDC">
        <w:t> (như </w:t>
      </w:r>
      <w:r w:rsidRPr="00F83DDC">
        <w:rPr>
          <w:i/>
          <w:iCs/>
        </w:rPr>
        <w:t>Bloc/Provider</w:t>
      </w:r>
      <w:r w:rsidRPr="00F83DDC">
        <w:t> cho Flutter hoặc </w:t>
      </w:r>
      <w:r w:rsidRPr="00F83DDC">
        <w:rPr>
          <w:i/>
          <w:iCs/>
        </w:rPr>
        <w:t>Redux/Zustand</w:t>
      </w:r>
      <w:r w:rsidRPr="00F83DDC">
        <w:t> cho React Native) để quản lý luồng giá thay đổi liên tục.</w:t>
      </w:r>
    </w:p>
    <w:p w14:paraId="22B4729C" w14:textId="77777777" w:rsidR="00F83DDC" w:rsidRPr="00F83DDC" w:rsidRDefault="00F83DDC" w:rsidP="00F83DDC">
      <w:pPr>
        <w:rPr>
          <w:b/>
          <w:bCs/>
        </w:rPr>
      </w:pPr>
      <w:r w:rsidRPr="00F83DDC">
        <w:rPr>
          <w:b/>
          <w:bCs/>
        </w:rPr>
        <w:t>4. Xử lý thử thách trên Mobile</w:t>
      </w:r>
    </w:p>
    <w:p w14:paraId="7F9D92C0" w14:textId="77777777" w:rsidR="00F83DDC" w:rsidRPr="00F83DDC" w:rsidRDefault="00F83DDC" w:rsidP="00F83DDC">
      <w:pPr>
        <w:numPr>
          <w:ilvl w:val="0"/>
          <w:numId w:val="12"/>
        </w:numPr>
      </w:pPr>
      <w:r w:rsidRPr="00F83DDC">
        <w:rPr>
          <w:b/>
          <w:bCs/>
        </w:rPr>
        <w:lastRenderedPageBreak/>
        <w:t>Mất kết nối mạng (Handling Offline):</w:t>
      </w:r>
      <w:r w:rsidRPr="00F83DDC">
        <w:t> Khi điện thoại vào vùng sóng yếu (4G chập chờn), App phải hiển thị trạng thái "Đang kết nối lại..." và tự động cập nhật ngay giá mới nhất khi có mạng lại để người dùng không bị hớ.</w:t>
      </w:r>
    </w:p>
    <w:p w14:paraId="5B13C5E9" w14:textId="77777777" w:rsidR="00F83DDC" w:rsidRPr="00F83DDC" w:rsidRDefault="00F83DDC" w:rsidP="00F83DDC">
      <w:pPr>
        <w:numPr>
          <w:ilvl w:val="0"/>
          <w:numId w:val="12"/>
        </w:numPr>
      </w:pPr>
      <w:r w:rsidRPr="00F83DDC">
        <w:rPr>
          <w:b/>
          <w:bCs/>
        </w:rPr>
        <w:t>Đồng bộ thời gian:</w:t>
      </w:r>
      <w:r w:rsidRPr="00F83DDC">
        <w:t> Không dùng giờ của điện thoại (vì user có thể chỉnh lại giờ máy). App phải lấy </w:t>
      </w:r>
      <w:r w:rsidRPr="00F83DDC">
        <w:rPr>
          <w:b/>
          <w:bCs/>
        </w:rPr>
        <w:t>Server Time</w:t>
      </w:r>
      <w:r w:rsidRPr="00F83DDC">
        <w:t> khi khởi động và tính toán độ lệch (offset) để hiển thị đồng hồ đếm ngược chính xác.</w:t>
      </w:r>
    </w:p>
    <w:p w14:paraId="209C66B8" w14:textId="77777777" w:rsidR="00F83DDC" w:rsidRPr="00F83DDC" w:rsidRDefault="00F83DDC" w:rsidP="00F83DDC">
      <w:pPr>
        <w:numPr>
          <w:ilvl w:val="0"/>
          <w:numId w:val="12"/>
        </w:numPr>
      </w:pPr>
      <w:r w:rsidRPr="00F83DDC">
        <w:rPr>
          <w:b/>
          <w:bCs/>
        </w:rPr>
        <w:t>Tối ưu pin:</w:t>
      </w:r>
      <w:r w:rsidRPr="00F83DDC">
        <w:t> Chỉ mở kết nối Socket khi người dùng đang ở trong màn hình chi tiết của một món hàng đang đấu giá. Thoát ra ngoài thì ngắt socket để tiết kiệm pin.</w:t>
      </w:r>
    </w:p>
    <w:p w14:paraId="2B1D69FA" w14:textId="77777777" w:rsidR="00F83DDC" w:rsidRPr="00F83DDC" w:rsidRDefault="00F83DDC" w:rsidP="00F83DDC">
      <w:pPr>
        <w:rPr>
          <w:b/>
          <w:bCs/>
        </w:rPr>
      </w:pPr>
      <w:r w:rsidRPr="00F83DDC">
        <w:rPr>
          <w:b/>
          <w:bCs/>
        </w:rPr>
        <w:t>5. Gợi ý Tech Stack chi tiết cho đồ án:</w:t>
      </w:r>
    </w:p>
    <w:p w14:paraId="22775A16" w14:textId="77777777" w:rsidR="00F83DDC" w:rsidRPr="00F83DDC" w:rsidRDefault="00F83DDC" w:rsidP="00F83DDC">
      <w:pPr>
        <w:numPr>
          <w:ilvl w:val="0"/>
          <w:numId w:val="13"/>
        </w:numPr>
      </w:pPr>
      <w:r w:rsidRPr="00F83DDC">
        <w:rPr>
          <w:b/>
          <w:bCs/>
        </w:rPr>
        <w:t>Mobile:</w:t>
      </w:r>
      <w:r w:rsidRPr="00F83DDC">
        <w:t> Flutter (mượt mà nhất cho Real-time).</w:t>
      </w:r>
    </w:p>
    <w:p w14:paraId="57C7D5A8" w14:textId="77777777" w:rsidR="00F83DDC" w:rsidRPr="00F83DDC" w:rsidRDefault="00F83DDC" w:rsidP="00F83DDC">
      <w:pPr>
        <w:numPr>
          <w:ilvl w:val="0"/>
          <w:numId w:val="13"/>
        </w:numPr>
      </w:pPr>
      <w:r w:rsidRPr="00F83DDC">
        <w:rPr>
          <w:b/>
          <w:bCs/>
        </w:rPr>
        <w:t>Backend:</w:t>
      </w:r>
      <w:r w:rsidRPr="00F83DDC">
        <w:t> Node.js (NestJS) + Socket.io.</w:t>
      </w:r>
    </w:p>
    <w:p w14:paraId="285C7BCE" w14:textId="77777777" w:rsidR="00F83DDC" w:rsidRPr="00F83DDC" w:rsidRDefault="00F83DDC" w:rsidP="00F83DDC">
      <w:pPr>
        <w:numPr>
          <w:ilvl w:val="0"/>
          <w:numId w:val="13"/>
        </w:numPr>
      </w:pPr>
      <w:r w:rsidRPr="00F83DDC">
        <w:rPr>
          <w:b/>
          <w:bCs/>
        </w:rPr>
        <w:t>Database:</w:t>
      </w:r>
      <w:r w:rsidRPr="00F83DDC">
        <w:t> Redis (giá hiện tại) + PostgreSQL (lịch sử).</w:t>
      </w:r>
    </w:p>
    <w:p w14:paraId="7F064548" w14:textId="77777777" w:rsidR="00F83DDC" w:rsidRPr="00F83DDC" w:rsidRDefault="00F83DDC" w:rsidP="00F83DDC">
      <w:pPr>
        <w:numPr>
          <w:ilvl w:val="0"/>
          <w:numId w:val="13"/>
        </w:numPr>
      </w:pPr>
      <w:r w:rsidRPr="00F83DDC">
        <w:rPr>
          <w:b/>
          <w:bCs/>
        </w:rPr>
        <w:t>Cloud/DevOps:</w:t>
      </w:r>
      <w:r w:rsidRPr="00F83DDC">
        <w:t> Docker, Firebase (cho Push Notification).</w:t>
      </w:r>
    </w:p>
    <w:p w14:paraId="2E9CC4E2" w14:textId="77777777" w:rsidR="00F83DDC" w:rsidRPr="00F83DDC" w:rsidRDefault="00F83DDC" w:rsidP="00F83DDC">
      <w:pPr>
        <w:rPr>
          <w:b/>
          <w:bCs/>
        </w:rPr>
      </w:pPr>
      <w:r w:rsidRPr="00F83DDC">
        <w:rPr>
          <w:b/>
          <w:bCs/>
        </w:rPr>
        <w:t>Các bước tiếp theo bạn nên làm:</w:t>
      </w:r>
    </w:p>
    <w:p w14:paraId="4F39D0F7" w14:textId="77777777" w:rsidR="00F83DDC" w:rsidRPr="00F83DDC" w:rsidRDefault="00F83DDC" w:rsidP="00F83DDC">
      <w:pPr>
        <w:numPr>
          <w:ilvl w:val="0"/>
          <w:numId w:val="14"/>
        </w:numPr>
      </w:pPr>
      <w:r w:rsidRPr="00F83DDC">
        <w:rPr>
          <w:b/>
          <w:bCs/>
        </w:rPr>
        <w:t>Thiết kế giao diện (UI/UX):</w:t>
      </w:r>
      <w:r w:rsidRPr="00F83DDC">
        <w:t> Vẽ các màn hình chính (Trang chủ, Chi tiết đấu giá, Ví cá nhân).</w:t>
      </w:r>
    </w:p>
    <w:p w14:paraId="78127CC7" w14:textId="77777777" w:rsidR="00F83DDC" w:rsidRPr="00F83DDC" w:rsidRDefault="00F83DDC" w:rsidP="00F83DDC">
      <w:pPr>
        <w:numPr>
          <w:ilvl w:val="0"/>
          <w:numId w:val="14"/>
        </w:numPr>
      </w:pPr>
      <w:r w:rsidRPr="00F83DDC">
        <w:rPr>
          <w:b/>
          <w:bCs/>
        </w:rPr>
        <w:t>Cấu trúc Git:</w:t>
      </w:r>
    </w:p>
    <w:p w14:paraId="7849D174" w14:textId="77777777" w:rsidR="00F83DDC" w:rsidRPr="00F83DDC" w:rsidRDefault="00F83DDC" w:rsidP="00F83DDC">
      <w:pPr>
        <w:numPr>
          <w:ilvl w:val="1"/>
          <w:numId w:val="15"/>
        </w:numPr>
      </w:pPr>
      <w:r w:rsidRPr="00F83DDC">
        <w:t>D:\DoAnChuyenNganhHKII-2026\backend (Chứa code Node.js).</w:t>
      </w:r>
    </w:p>
    <w:p w14:paraId="42F55663" w14:textId="77777777" w:rsidR="00F83DDC" w:rsidRPr="00F83DDC" w:rsidRDefault="00F83DDC" w:rsidP="00F83DDC">
      <w:pPr>
        <w:numPr>
          <w:ilvl w:val="1"/>
          <w:numId w:val="16"/>
        </w:numPr>
      </w:pPr>
      <w:r w:rsidRPr="00F83DDC">
        <w:t>D:\DoAnChuyenNganhHKII-2026\mobile (Chứa code Flutter/React Native).</w:t>
      </w:r>
    </w:p>
    <w:p w14:paraId="58FFE88F" w14:textId="77777777" w:rsidR="00F83DDC" w:rsidRPr="00F83DDC" w:rsidRDefault="00F83DDC" w:rsidP="00F83DDC">
      <w:pPr>
        <w:numPr>
          <w:ilvl w:val="0"/>
          <w:numId w:val="14"/>
        </w:numPr>
      </w:pPr>
      <w:r w:rsidRPr="00F83DDC">
        <w:rPr>
          <w:b/>
          <w:bCs/>
        </w:rPr>
        <w:t>Viết API Mock:</w:t>
      </w:r>
      <w:r w:rsidRPr="00F83DDC">
        <w:t> Tạo một API đơn giản để Mobile có dữ liệu hiển thị trước khi hoàn thiện Logic Backend phức tạp.</w:t>
      </w:r>
    </w:p>
    <w:p w14:paraId="4D2BA809" w14:textId="77777777" w:rsidR="006F0EBB" w:rsidRDefault="006F0EBB"/>
    <w:p w14:paraId="1258D12C" w14:textId="77777777" w:rsidR="00CF3ABB" w:rsidRDefault="00CF3ABB"/>
    <w:p w14:paraId="3B176CD4" w14:textId="77777777" w:rsidR="00CF3ABB" w:rsidRDefault="00CF3ABB"/>
    <w:p w14:paraId="5C1F6A70" w14:textId="77777777" w:rsidR="00CF3ABB" w:rsidRDefault="00CF3ABB"/>
    <w:p w14:paraId="7A58389F" w14:textId="77777777" w:rsidR="00CF3ABB" w:rsidRDefault="00CF3ABB"/>
    <w:p w14:paraId="65B4892B" w14:textId="77777777" w:rsidR="00CF3ABB" w:rsidRDefault="00CF3ABB"/>
    <w:p w14:paraId="65E2AE20" w14:textId="77777777" w:rsidR="00CF3ABB" w:rsidRDefault="00CF3ABB"/>
    <w:p w14:paraId="3B258E04" w14:textId="77777777" w:rsidR="00CF3ABB" w:rsidRDefault="00CF3ABB"/>
    <w:p w14:paraId="0720994C" w14:textId="77777777" w:rsidR="00CF3ABB" w:rsidRDefault="00CF3ABB"/>
    <w:p w14:paraId="56F87777" w14:textId="77777777" w:rsidR="00CF3ABB" w:rsidRDefault="00CF3ABB"/>
    <w:p w14:paraId="060E1B7B" w14:textId="77777777" w:rsidR="00CF3ABB" w:rsidRDefault="00CF3ABB"/>
    <w:p w14:paraId="64DADEC8" w14:textId="77777777" w:rsidR="00CF3ABB" w:rsidRDefault="00CF3ABB"/>
    <w:p w14:paraId="3CAC90E7" w14:textId="77777777" w:rsidR="00CF3ABB" w:rsidRDefault="00CF3ABB"/>
    <w:p w14:paraId="023AFF81" w14:textId="77777777" w:rsidR="00CF3ABB" w:rsidRDefault="00CF3ABB"/>
    <w:p w14:paraId="46739AED" w14:textId="77777777" w:rsidR="00CF3ABB" w:rsidRDefault="00CF3ABB"/>
    <w:p w14:paraId="39BE7395" w14:textId="77777777" w:rsidR="00CF3ABB" w:rsidRDefault="00CF3ABB"/>
    <w:p w14:paraId="6EBD5843" w14:textId="77777777" w:rsidR="00CF3ABB" w:rsidRDefault="00CF3ABB"/>
    <w:p w14:paraId="4139F048" w14:textId="77777777" w:rsidR="00CF3ABB" w:rsidRDefault="00CF3ABB"/>
    <w:p w14:paraId="7EBD50EE" w14:textId="77777777" w:rsidR="00CF3ABB" w:rsidRDefault="00CF3ABB"/>
    <w:p w14:paraId="2B4B22F0" w14:textId="77777777" w:rsidR="00CF3ABB" w:rsidRDefault="00CF3ABB"/>
    <w:p w14:paraId="0D12F24C" w14:textId="77777777" w:rsidR="00CF3ABB" w:rsidRDefault="00CF3ABB"/>
    <w:p w14:paraId="57A4598E" w14:textId="77777777" w:rsidR="00CF3ABB" w:rsidRDefault="00CF3ABB"/>
    <w:p w14:paraId="16F6A4F1" w14:textId="77777777" w:rsidR="00CF3ABB" w:rsidRDefault="00CF3ABB"/>
    <w:p w14:paraId="364E066C" w14:textId="77777777" w:rsidR="00CF3ABB" w:rsidRDefault="00CF3ABB"/>
    <w:p w14:paraId="79D0FA86" w14:textId="77777777" w:rsidR="00CF3ABB" w:rsidRDefault="00CF3ABB"/>
    <w:p w14:paraId="4F506633" w14:textId="77777777" w:rsidR="00CF3ABB" w:rsidRDefault="00CF3ABB"/>
    <w:p w14:paraId="35DFF8A5" w14:textId="77777777" w:rsidR="00CF3ABB" w:rsidRDefault="00CF3ABB"/>
    <w:p w14:paraId="3675F8CB" w14:textId="77777777" w:rsidR="00CF3ABB" w:rsidRDefault="00CF3ABB"/>
    <w:p w14:paraId="4572BBF6" w14:textId="77777777" w:rsidR="00CF3ABB" w:rsidRDefault="00CF3ABB"/>
    <w:p w14:paraId="1EAE42B4" w14:textId="77777777" w:rsidR="00CF3ABB" w:rsidRDefault="00CF3ABB"/>
    <w:p w14:paraId="58A858F0" w14:textId="77777777" w:rsidR="00CF3ABB" w:rsidRDefault="00CF3ABB"/>
    <w:p w14:paraId="4B087FC7" w14:textId="77777777" w:rsidR="00CF3ABB" w:rsidRDefault="00CF3ABB"/>
    <w:p w14:paraId="6234D0D9" w14:textId="77777777" w:rsidR="00CF3ABB" w:rsidRDefault="00CF3ABB"/>
    <w:p w14:paraId="7C200AE4" w14:textId="77777777" w:rsidR="00CF3ABB" w:rsidRPr="00CF3ABB" w:rsidRDefault="00CF3ABB" w:rsidP="00CF3ABB">
      <w:r w:rsidRPr="00CF3ABB">
        <w:lastRenderedPageBreak/>
        <w:t>Dưới đây là bảng tổng kết toàn diện cho đồ án chuyên ngành </w:t>
      </w:r>
      <w:r w:rsidRPr="00CF3ABB">
        <w:rPr>
          <w:b/>
          <w:bCs/>
        </w:rPr>
        <w:t>Hệ thống Đấu giá Trực tuyến Real-time</w:t>
      </w:r>
      <w:r w:rsidRPr="00CF3ABB">
        <w:t> phiên bản năm 2026 của bạn. Đây là lộ trình tối ưu để đạt điểm cao về mặt kỹ thuật và quy trình phần mềm.</w:t>
      </w:r>
    </w:p>
    <w:p w14:paraId="744ED904" w14:textId="77777777" w:rsidR="00CF3ABB" w:rsidRPr="00CF3ABB" w:rsidRDefault="00CF3ABB" w:rsidP="00CF3ABB">
      <w:pPr>
        <w:rPr>
          <w:b/>
          <w:bCs/>
        </w:rPr>
      </w:pPr>
      <w:r w:rsidRPr="00CF3ABB">
        <w:rPr>
          <w:b/>
          <w:bCs/>
        </w:rPr>
        <w:t>1. Tổng quan Đề tài</w:t>
      </w:r>
    </w:p>
    <w:p w14:paraId="0FE868F7" w14:textId="77777777" w:rsidR="00CF3ABB" w:rsidRPr="00CF3ABB" w:rsidRDefault="00CF3ABB" w:rsidP="00CF3ABB">
      <w:pPr>
        <w:numPr>
          <w:ilvl w:val="0"/>
          <w:numId w:val="17"/>
        </w:numPr>
      </w:pPr>
      <w:r w:rsidRPr="00CF3ABB">
        <w:rPr>
          <w:b/>
          <w:bCs/>
        </w:rPr>
        <w:t>Tên đề tài:</w:t>
      </w:r>
      <w:r w:rsidRPr="00CF3ABB">
        <w:t> Hệ thống đấu giá trực tuyến đa nền tảng dựa trên kiến trúc Microservices.</w:t>
      </w:r>
    </w:p>
    <w:p w14:paraId="620F7E9B" w14:textId="77777777" w:rsidR="00CF3ABB" w:rsidRPr="00CF3ABB" w:rsidRDefault="00CF3ABB" w:rsidP="00CF3ABB">
      <w:pPr>
        <w:numPr>
          <w:ilvl w:val="0"/>
          <w:numId w:val="17"/>
        </w:numPr>
      </w:pPr>
      <w:r w:rsidRPr="00CF3ABB">
        <w:rPr>
          <w:b/>
          <w:bCs/>
        </w:rPr>
        <w:t>Mục tiêu chính:</w:t>
      </w:r>
      <w:r w:rsidRPr="00CF3ABB">
        <w:t> Xử lý đấu giá thời gian thực, đảm bảo tính nhất quán dữ liệu khi có hàng nghìn người truy cập đồng thời và tối ưu trải nghiệm di động.</w:t>
      </w:r>
    </w:p>
    <w:p w14:paraId="0778E6F7" w14:textId="77777777" w:rsidR="00CF3ABB" w:rsidRPr="00CF3ABB" w:rsidRDefault="00CF3ABB" w:rsidP="00CF3ABB">
      <w:pPr>
        <w:rPr>
          <w:b/>
          <w:bCs/>
        </w:rPr>
      </w:pPr>
      <w:r w:rsidRPr="00CF3ABB">
        <w:rPr>
          <w:b/>
          <w:bCs/>
        </w:rPr>
        <w:t>2. Mô hình Kiến trúc &amp; Tech Stack</w:t>
      </w:r>
    </w:p>
    <w:tbl>
      <w:tblPr>
        <w:tblW w:w="97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4"/>
        <w:gridCol w:w="2517"/>
        <w:gridCol w:w="4999"/>
      </w:tblGrid>
      <w:tr w:rsidR="00CF3ABB" w:rsidRPr="00CF3ABB" w14:paraId="2EF38DD2" w14:textId="77777777" w:rsidTr="00B043F1">
        <w:tc>
          <w:tcPr>
            <w:tcW w:w="0" w:type="auto"/>
            <w:tcMar>
              <w:top w:w="120" w:type="dxa"/>
              <w:left w:w="0" w:type="dxa"/>
              <w:bottom w:w="120" w:type="dxa"/>
              <w:right w:w="240" w:type="dxa"/>
            </w:tcMar>
            <w:hideMark/>
          </w:tcPr>
          <w:p w14:paraId="44413F5D" w14:textId="77777777" w:rsidR="00CF3ABB" w:rsidRPr="00CF3ABB" w:rsidRDefault="00CF3ABB" w:rsidP="00CF3ABB">
            <w:pPr>
              <w:rPr>
                <w:b/>
                <w:bCs/>
              </w:rPr>
            </w:pPr>
            <w:r w:rsidRPr="00CF3ABB">
              <w:rPr>
                <w:b/>
                <w:bCs/>
              </w:rPr>
              <w:t>Thành phần</w:t>
            </w:r>
          </w:p>
        </w:tc>
        <w:tc>
          <w:tcPr>
            <w:tcW w:w="0" w:type="auto"/>
            <w:tcMar>
              <w:top w:w="120" w:type="dxa"/>
              <w:left w:w="0" w:type="dxa"/>
              <w:bottom w:w="120" w:type="dxa"/>
              <w:right w:w="240" w:type="dxa"/>
            </w:tcMar>
            <w:hideMark/>
          </w:tcPr>
          <w:p w14:paraId="16289E04" w14:textId="77777777" w:rsidR="00CF3ABB" w:rsidRPr="00CF3ABB" w:rsidRDefault="00CF3ABB" w:rsidP="00CF3ABB">
            <w:pPr>
              <w:rPr>
                <w:b/>
                <w:bCs/>
              </w:rPr>
            </w:pPr>
            <w:r w:rsidRPr="00CF3ABB">
              <w:rPr>
                <w:b/>
                <w:bCs/>
              </w:rPr>
              <w:t>Công nghệ lựa chọn (2026)</w:t>
            </w:r>
          </w:p>
        </w:tc>
        <w:tc>
          <w:tcPr>
            <w:tcW w:w="0" w:type="auto"/>
            <w:tcMar>
              <w:top w:w="120" w:type="dxa"/>
              <w:left w:w="0" w:type="dxa"/>
              <w:bottom w:w="120" w:type="dxa"/>
              <w:right w:w="0" w:type="dxa"/>
            </w:tcMar>
            <w:hideMark/>
          </w:tcPr>
          <w:p w14:paraId="2F42C104" w14:textId="77777777" w:rsidR="00CF3ABB" w:rsidRPr="00CF3ABB" w:rsidRDefault="00CF3ABB" w:rsidP="00CF3ABB">
            <w:pPr>
              <w:rPr>
                <w:b/>
                <w:bCs/>
              </w:rPr>
            </w:pPr>
            <w:r w:rsidRPr="00CF3ABB">
              <w:rPr>
                <w:b/>
                <w:bCs/>
              </w:rPr>
              <w:t>Vai trò</w:t>
            </w:r>
          </w:p>
        </w:tc>
      </w:tr>
      <w:tr w:rsidR="00CF3ABB" w:rsidRPr="00CF3ABB" w14:paraId="505F85D3" w14:textId="77777777" w:rsidTr="00B043F1">
        <w:tc>
          <w:tcPr>
            <w:tcW w:w="0" w:type="auto"/>
            <w:tcMar>
              <w:top w:w="180" w:type="dxa"/>
              <w:left w:w="0" w:type="dxa"/>
              <w:bottom w:w="180" w:type="dxa"/>
              <w:right w:w="240" w:type="dxa"/>
            </w:tcMar>
            <w:hideMark/>
          </w:tcPr>
          <w:p w14:paraId="5094832F" w14:textId="77777777" w:rsidR="00CF3ABB" w:rsidRPr="00CF3ABB" w:rsidRDefault="00CF3ABB" w:rsidP="00CF3ABB">
            <w:r w:rsidRPr="00CF3ABB">
              <w:rPr>
                <w:b/>
                <w:bCs/>
              </w:rPr>
              <w:t>Backend Framework</w:t>
            </w:r>
          </w:p>
        </w:tc>
        <w:tc>
          <w:tcPr>
            <w:tcW w:w="0" w:type="auto"/>
            <w:tcMar>
              <w:top w:w="180" w:type="dxa"/>
              <w:left w:w="0" w:type="dxa"/>
              <w:bottom w:w="180" w:type="dxa"/>
              <w:right w:w="240" w:type="dxa"/>
            </w:tcMar>
            <w:hideMark/>
          </w:tcPr>
          <w:p w14:paraId="6C79905E" w14:textId="77777777" w:rsidR="00CF3ABB" w:rsidRPr="00CF3ABB" w:rsidRDefault="00CF3ABB" w:rsidP="00CF3ABB">
            <w:r w:rsidRPr="00CF3ABB">
              <w:rPr>
                <w:b/>
                <w:bCs/>
              </w:rPr>
              <w:t>NestJS (Node.js)</w:t>
            </w:r>
          </w:p>
        </w:tc>
        <w:tc>
          <w:tcPr>
            <w:tcW w:w="0" w:type="auto"/>
            <w:tcMar>
              <w:top w:w="180" w:type="dxa"/>
              <w:left w:w="0" w:type="dxa"/>
              <w:bottom w:w="180" w:type="dxa"/>
              <w:right w:w="0" w:type="dxa"/>
            </w:tcMar>
            <w:hideMark/>
          </w:tcPr>
          <w:p w14:paraId="0EA44E61" w14:textId="77777777" w:rsidR="00CF3ABB" w:rsidRPr="00CF3ABB" w:rsidRDefault="00CF3ABB" w:rsidP="00CF3ABB">
            <w:r w:rsidRPr="00CF3ABB">
              <w:t>Xây dựng các Microservices (Identity, Bidding, Product, Notification).</w:t>
            </w:r>
          </w:p>
        </w:tc>
      </w:tr>
      <w:tr w:rsidR="00CF3ABB" w:rsidRPr="00CF3ABB" w14:paraId="18B4E395" w14:textId="77777777" w:rsidTr="00B043F1">
        <w:tc>
          <w:tcPr>
            <w:tcW w:w="0" w:type="auto"/>
            <w:tcMar>
              <w:top w:w="180" w:type="dxa"/>
              <w:left w:w="0" w:type="dxa"/>
              <w:bottom w:w="180" w:type="dxa"/>
              <w:right w:w="240" w:type="dxa"/>
            </w:tcMar>
            <w:hideMark/>
          </w:tcPr>
          <w:p w14:paraId="7B9DDE65" w14:textId="77777777" w:rsidR="00CF3ABB" w:rsidRPr="00CF3ABB" w:rsidRDefault="00CF3ABB" w:rsidP="00CF3ABB">
            <w:r w:rsidRPr="00CF3ABB">
              <w:rPr>
                <w:b/>
                <w:bCs/>
              </w:rPr>
              <w:t>Mobile App</w:t>
            </w:r>
          </w:p>
        </w:tc>
        <w:tc>
          <w:tcPr>
            <w:tcW w:w="0" w:type="auto"/>
            <w:tcMar>
              <w:top w:w="180" w:type="dxa"/>
              <w:left w:w="0" w:type="dxa"/>
              <w:bottom w:w="180" w:type="dxa"/>
              <w:right w:w="240" w:type="dxa"/>
            </w:tcMar>
            <w:hideMark/>
          </w:tcPr>
          <w:p w14:paraId="7269B45C" w14:textId="08A543EF" w:rsidR="00CF3ABB" w:rsidRPr="00CF3ABB" w:rsidRDefault="00CF3ABB" w:rsidP="00CF3ABB">
            <w:r w:rsidRPr="00CF3ABB">
              <w:rPr>
                <w:b/>
                <w:bCs/>
              </w:rPr>
              <w:t>Flutter</w:t>
            </w:r>
            <w:r w:rsidRPr="00CF3ABB">
              <w:t> </w:t>
            </w:r>
          </w:p>
        </w:tc>
        <w:tc>
          <w:tcPr>
            <w:tcW w:w="0" w:type="auto"/>
            <w:tcMar>
              <w:top w:w="180" w:type="dxa"/>
              <w:left w:w="0" w:type="dxa"/>
              <w:bottom w:w="180" w:type="dxa"/>
              <w:right w:w="0" w:type="dxa"/>
            </w:tcMar>
            <w:hideMark/>
          </w:tcPr>
          <w:p w14:paraId="5C392E5F" w14:textId="77777777" w:rsidR="00CF3ABB" w:rsidRPr="00CF3ABB" w:rsidRDefault="00CF3ABB" w:rsidP="00CF3ABB">
            <w:r w:rsidRPr="00CF3ABB">
              <w:t>Hiển thị mượt mà, xử lý State Real-time và Push Notification.</w:t>
            </w:r>
          </w:p>
        </w:tc>
      </w:tr>
      <w:tr w:rsidR="00CF3ABB" w:rsidRPr="00CF3ABB" w14:paraId="392F0682" w14:textId="77777777" w:rsidTr="00B043F1">
        <w:tc>
          <w:tcPr>
            <w:tcW w:w="0" w:type="auto"/>
            <w:tcMar>
              <w:top w:w="180" w:type="dxa"/>
              <w:left w:w="0" w:type="dxa"/>
              <w:bottom w:w="180" w:type="dxa"/>
              <w:right w:w="240" w:type="dxa"/>
            </w:tcMar>
            <w:hideMark/>
          </w:tcPr>
          <w:p w14:paraId="6E8B8246" w14:textId="77777777" w:rsidR="00CF3ABB" w:rsidRPr="00CF3ABB" w:rsidRDefault="00CF3ABB" w:rsidP="00CF3ABB">
            <w:r w:rsidRPr="00CF3ABB">
              <w:rPr>
                <w:b/>
                <w:bCs/>
              </w:rPr>
              <w:t>Real-time Engine</w:t>
            </w:r>
          </w:p>
        </w:tc>
        <w:tc>
          <w:tcPr>
            <w:tcW w:w="0" w:type="auto"/>
            <w:tcMar>
              <w:top w:w="180" w:type="dxa"/>
              <w:left w:w="0" w:type="dxa"/>
              <w:bottom w:w="180" w:type="dxa"/>
              <w:right w:w="240" w:type="dxa"/>
            </w:tcMar>
            <w:hideMark/>
          </w:tcPr>
          <w:p w14:paraId="7911ABA4" w14:textId="77777777" w:rsidR="00CF3ABB" w:rsidRPr="00CF3ABB" w:rsidRDefault="00CF3ABB" w:rsidP="00CF3ABB">
            <w:r w:rsidRPr="00CF3ABB">
              <w:rPr>
                <w:b/>
                <w:bCs/>
              </w:rPr>
              <w:t>Socket.io</w:t>
            </w:r>
          </w:p>
        </w:tc>
        <w:tc>
          <w:tcPr>
            <w:tcW w:w="0" w:type="auto"/>
            <w:tcMar>
              <w:top w:w="180" w:type="dxa"/>
              <w:left w:w="0" w:type="dxa"/>
              <w:bottom w:w="180" w:type="dxa"/>
              <w:right w:w="0" w:type="dxa"/>
            </w:tcMar>
            <w:hideMark/>
          </w:tcPr>
          <w:p w14:paraId="35F2A84B" w14:textId="77777777" w:rsidR="00CF3ABB" w:rsidRPr="00CF3ABB" w:rsidRDefault="00CF3ABB" w:rsidP="00CF3ABB">
            <w:r w:rsidRPr="00CF3ABB">
              <w:t>Truyền dữ liệu giá mới tức thời (Low Latency).</w:t>
            </w:r>
          </w:p>
        </w:tc>
      </w:tr>
      <w:tr w:rsidR="00CF3ABB" w:rsidRPr="00CF3ABB" w14:paraId="44FA98A1" w14:textId="77777777" w:rsidTr="00B043F1">
        <w:tc>
          <w:tcPr>
            <w:tcW w:w="0" w:type="auto"/>
            <w:tcMar>
              <w:top w:w="180" w:type="dxa"/>
              <w:left w:w="0" w:type="dxa"/>
              <w:bottom w:w="180" w:type="dxa"/>
              <w:right w:w="240" w:type="dxa"/>
            </w:tcMar>
            <w:hideMark/>
          </w:tcPr>
          <w:p w14:paraId="5C198B15" w14:textId="77777777" w:rsidR="00CF3ABB" w:rsidRPr="00CF3ABB" w:rsidRDefault="00CF3ABB" w:rsidP="00CF3ABB">
            <w:r w:rsidRPr="00CF3ABB">
              <w:rPr>
                <w:b/>
                <w:bCs/>
              </w:rPr>
              <w:t>Database chính</w:t>
            </w:r>
          </w:p>
        </w:tc>
        <w:tc>
          <w:tcPr>
            <w:tcW w:w="0" w:type="auto"/>
            <w:tcMar>
              <w:top w:w="180" w:type="dxa"/>
              <w:left w:w="0" w:type="dxa"/>
              <w:bottom w:w="180" w:type="dxa"/>
              <w:right w:w="240" w:type="dxa"/>
            </w:tcMar>
            <w:hideMark/>
          </w:tcPr>
          <w:p w14:paraId="5AF98702" w14:textId="77777777" w:rsidR="00CF3ABB" w:rsidRPr="00CF3ABB" w:rsidRDefault="00CF3ABB" w:rsidP="00CF3ABB">
            <w:r w:rsidRPr="00CF3ABB">
              <w:rPr>
                <w:b/>
                <w:bCs/>
              </w:rPr>
              <w:t>PostgreSQL</w:t>
            </w:r>
          </w:p>
        </w:tc>
        <w:tc>
          <w:tcPr>
            <w:tcW w:w="0" w:type="auto"/>
            <w:tcMar>
              <w:top w:w="180" w:type="dxa"/>
              <w:left w:w="0" w:type="dxa"/>
              <w:bottom w:w="180" w:type="dxa"/>
              <w:right w:w="0" w:type="dxa"/>
            </w:tcMar>
            <w:hideMark/>
          </w:tcPr>
          <w:p w14:paraId="31BD4486" w14:textId="77777777" w:rsidR="00CF3ABB" w:rsidRPr="00CF3ABB" w:rsidRDefault="00CF3ABB" w:rsidP="00CF3ABB">
            <w:r w:rsidRPr="00CF3ABB">
              <w:t>Lưu trữ dữ liệu bền vững (User, Product, History).</w:t>
            </w:r>
          </w:p>
        </w:tc>
      </w:tr>
      <w:tr w:rsidR="00CF3ABB" w:rsidRPr="00CF3ABB" w14:paraId="68877392" w14:textId="77777777" w:rsidTr="00B043F1">
        <w:tc>
          <w:tcPr>
            <w:tcW w:w="0" w:type="auto"/>
            <w:tcMar>
              <w:top w:w="180" w:type="dxa"/>
              <w:left w:w="0" w:type="dxa"/>
              <w:bottom w:w="180" w:type="dxa"/>
              <w:right w:w="240" w:type="dxa"/>
            </w:tcMar>
            <w:hideMark/>
          </w:tcPr>
          <w:p w14:paraId="5CBE2B0F" w14:textId="77777777" w:rsidR="00CF3ABB" w:rsidRPr="00CF3ABB" w:rsidRDefault="00CF3ABB" w:rsidP="00CF3ABB">
            <w:r w:rsidRPr="00CF3ABB">
              <w:rPr>
                <w:b/>
                <w:bCs/>
              </w:rPr>
              <w:t>Cache &amp; Concurrency</w:t>
            </w:r>
          </w:p>
        </w:tc>
        <w:tc>
          <w:tcPr>
            <w:tcW w:w="0" w:type="auto"/>
            <w:tcMar>
              <w:top w:w="180" w:type="dxa"/>
              <w:left w:w="0" w:type="dxa"/>
              <w:bottom w:w="180" w:type="dxa"/>
              <w:right w:w="240" w:type="dxa"/>
            </w:tcMar>
            <w:hideMark/>
          </w:tcPr>
          <w:p w14:paraId="0686BEBC" w14:textId="77777777" w:rsidR="00CF3ABB" w:rsidRPr="00CF3ABB" w:rsidRDefault="00CF3ABB" w:rsidP="00CF3ABB">
            <w:r w:rsidRPr="00CF3ABB">
              <w:rPr>
                <w:b/>
                <w:bCs/>
              </w:rPr>
              <w:t>Redis</w:t>
            </w:r>
          </w:p>
        </w:tc>
        <w:tc>
          <w:tcPr>
            <w:tcW w:w="0" w:type="auto"/>
            <w:tcMar>
              <w:top w:w="180" w:type="dxa"/>
              <w:left w:w="0" w:type="dxa"/>
              <w:bottom w:w="180" w:type="dxa"/>
              <w:right w:w="0" w:type="dxa"/>
            </w:tcMar>
            <w:hideMark/>
          </w:tcPr>
          <w:p w14:paraId="7A4FF56E" w14:textId="77777777" w:rsidR="00CF3ABB" w:rsidRPr="00CF3ABB" w:rsidRDefault="00CF3ABB" w:rsidP="00CF3ABB">
            <w:r w:rsidRPr="00CF3ABB">
              <w:t>Lưu giá hiện tại, xử lý tranh chấp bằng Lua Script.</w:t>
            </w:r>
          </w:p>
        </w:tc>
      </w:tr>
      <w:tr w:rsidR="00CF3ABB" w:rsidRPr="00CF3ABB" w14:paraId="576E04F5" w14:textId="77777777" w:rsidTr="00B043F1">
        <w:tc>
          <w:tcPr>
            <w:tcW w:w="0" w:type="auto"/>
            <w:tcMar>
              <w:top w:w="180" w:type="dxa"/>
              <w:left w:w="0" w:type="dxa"/>
              <w:bottom w:w="180" w:type="dxa"/>
              <w:right w:w="240" w:type="dxa"/>
            </w:tcMar>
            <w:hideMark/>
          </w:tcPr>
          <w:p w14:paraId="2F69968F" w14:textId="77777777" w:rsidR="00CF3ABB" w:rsidRPr="00CF3ABB" w:rsidRDefault="00CF3ABB" w:rsidP="00CF3ABB">
            <w:r w:rsidRPr="00CF3ABB">
              <w:rPr>
                <w:b/>
                <w:bCs/>
              </w:rPr>
              <w:t>Message Broker</w:t>
            </w:r>
          </w:p>
        </w:tc>
        <w:tc>
          <w:tcPr>
            <w:tcW w:w="0" w:type="auto"/>
            <w:tcMar>
              <w:top w:w="180" w:type="dxa"/>
              <w:left w:w="0" w:type="dxa"/>
              <w:bottom w:w="180" w:type="dxa"/>
              <w:right w:w="240" w:type="dxa"/>
            </w:tcMar>
            <w:hideMark/>
          </w:tcPr>
          <w:p w14:paraId="00C1C2B8" w14:textId="77777777" w:rsidR="00CF3ABB" w:rsidRPr="00CF3ABB" w:rsidRDefault="00CF3ABB" w:rsidP="00CF3ABB">
            <w:r w:rsidRPr="00CF3ABB">
              <w:rPr>
                <w:b/>
                <w:bCs/>
              </w:rPr>
              <w:t>RabbitMQ</w:t>
            </w:r>
          </w:p>
        </w:tc>
        <w:tc>
          <w:tcPr>
            <w:tcW w:w="0" w:type="auto"/>
            <w:tcMar>
              <w:top w:w="180" w:type="dxa"/>
              <w:left w:w="0" w:type="dxa"/>
              <w:bottom w:w="180" w:type="dxa"/>
              <w:right w:w="0" w:type="dxa"/>
            </w:tcMar>
            <w:hideMark/>
          </w:tcPr>
          <w:p w14:paraId="2457CD5C" w14:textId="77777777" w:rsidR="00CF3ABB" w:rsidRPr="00CF3ABB" w:rsidRDefault="00CF3ABB" w:rsidP="00CF3ABB">
            <w:r w:rsidRPr="00CF3ABB">
              <w:t>Giao tiếp bất đồng bộ giữa các service (Event-Driven).</w:t>
            </w:r>
          </w:p>
        </w:tc>
      </w:tr>
      <w:tr w:rsidR="00CF3ABB" w:rsidRPr="00CF3ABB" w14:paraId="2477FEB6" w14:textId="77777777" w:rsidTr="00B043F1">
        <w:tc>
          <w:tcPr>
            <w:tcW w:w="0" w:type="auto"/>
            <w:tcMar>
              <w:top w:w="180" w:type="dxa"/>
              <w:left w:w="0" w:type="dxa"/>
              <w:bottom w:w="180" w:type="dxa"/>
              <w:right w:w="240" w:type="dxa"/>
            </w:tcMar>
            <w:hideMark/>
          </w:tcPr>
          <w:p w14:paraId="32C11BBC" w14:textId="77777777" w:rsidR="00CF3ABB" w:rsidRPr="00CF3ABB" w:rsidRDefault="00CF3ABB" w:rsidP="00CF3ABB">
            <w:r w:rsidRPr="00CF3ABB">
              <w:rPr>
                <w:b/>
                <w:bCs/>
              </w:rPr>
              <w:t>DevOps &amp; Cloud</w:t>
            </w:r>
          </w:p>
        </w:tc>
        <w:tc>
          <w:tcPr>
            <w:tcW w:w="0" w:type="auto"/>
            <w:tcMar>
              <w:top w:w="180" w:type="dxa"/>
              <w:left w:w="0" w:type="dxa"/>
              <w:bottom w:w="180" w:type="dxa"/>
              <w:right w:w="240" w:type="dxa"/>
            </w:tcMar>
            <w:hideMark/>
          </w:tcPr>
          <w:p w14:paraId="3551CCAC" w14:textId="77777777" w:rsidR="00CF3ABB" w:rsidRPr="00CF3ABB" w:rsidRDefault="00CF3ABB" w:rsidP="00CF3ABB">
            <w:r w:rsidRPr="00CF3ABB">
              <w:rPr>
                <w:b/>
                <w:bCs/>
              </w:rPr>
              <w:t>Docker &amp; K8s</w:t>
            </w:r>
          </w:p>
        </w:tc>
        <w:tc>
          <w:tcPr>
            <w:tcW w:w="0" w:type="auto"/>
            <w:tcMar>
              <w:top w:w="180" w:type="dxa"/>
              <w:left w:w="0" w:type="dxa"/>
              <w:bottom w:w="180" w:type="dxa"/>
              <w:right w:w="0" w:type="dxa"/>
            </w:tcMar>
            <w:hideMark/>
          </w:tcPr>
          <w:p w14:paraId="1E25A001" w14:textId="77777777" w:rsidR="00CF3ABB" w:rsidRPr="00CF3ABB" w:rsidRDefault="00CF3ABB" w:rsidP="00CF3ABB">
            <w:r w:rsidRPr="00CF3ABB">
              <w:t>Đóng gói và tự động mở rộng hệ thống (Scaling).</w:t>
            </w:r>
          </w:p>
        </w:tc>
      </w:tr>
    </w:tbl>
    <w:p w14:paraId="2A73565F" w14:textId="77777777" w:rsidR="00CF3ABB" w:rsidRPr="00CF3ABB" w:rsidRDefault="00CF3ABB" w:rsidP="00CF3ABB">
      <w:pPr>
        <w:rPr>
          <w:b/>
          <w:bCs/>
        </w:rPr>
      </w:pPr>
      <w:r w:rsidRPr="00CF3ABB">
        <w:rPr>
          <w:b/>
          <w:bCs/>
        </w:rPr>
        <w:lastRenderedPageBreak/>
        <w:t>3. Quy trình xử lý cốt lõi (Workflow)</w:t>
      </w:r>
    </w:p>
    <w:p w14:paraId="25C55494" w14:textId="77777777" w:rsidR="00CF3ABB" w:rsidRPr="00CF3ABB" w:rsidRDefault="00CF3ABB" w:rsidP="00CF3ABB">
      <w:pPr>
        <w:numPr>
          <w:ilvl w:val="0"/>
          <w:numId w:val="18"/>
        </w:numPr>
      </w:pPr>
      <w:r w:rsidRPr="00CF3ABB">
        <w:rPr>
          <w:b/>
          <w:bCs/>
        </w:rPr>
        <w:t>Gửi giá:</w:t>
      </w:r>
      <w:r w:rsidRPr="00CF3ABB">
        <w:t> Người dùng đặt giá từ Mobile -&gt; API Gateway -&gt; </w:t>
      </w:r>
      <w:r w:rsidRPr="00CF3ABB">
        <w:rPr>
          <w:b/>
          <w:bCs/>
        </w:rPr>
        <w:t>Bidding Service</w:t>
      </w:r>
      <w:r w:rsidRPr="00CF3ABB">
        <w:t>.</w:t>
      </w:r>
    </w:p>
    <w:p w14:paraId="1E4A71FB" w14:textId="77777777" w:rsidR="00CF3ABB" w:rsidRPr="00CF3ABB" w:rsidRDefault="00CF3ABB" w:rsidP="00CF3ABB">
      <w:pPr>
        <w:numPr>
          <w:ilvl w:val="0"/>
          <w:numId w:val="18"/>
        </w:numPr>
      </w:pPr>
      <w:r w:rsidRPr="00CF3ABB">
        <w:rPr>
          <w:b/>
          <w:bCs/>
        </w:rPr>
        <w:t>Xử lý:</w:t>
      </w:r>
      <w:r w:rsidRPr="00CF3ABB">
        <w:t> Bidding Service chạy </w:t>
      </w:r>
      <w:r w:rsidRPr="00CF3ABB">
        <w:rPr>
          <w:b/>
          <w:bCs/>
        </w:rPr>
        <w:t>Lua Script trên Redis</w:t>
      </w:r>
      <w:r w:rsidRPr="00CF3ABB">
        <w:t> để kiểm tra: (Giá mới &gt; Giá hiện tại?).</w:t>
      </w:r>
    </w:p>
    <w:p w14:paraId="29037736" w14:textId="77777777" w:rsidR="00CF3ABB" w:rsidRPr="00CF3ABB" w:rsidRDefault="00CF3ABB" w:rsidP="00CF3ABB">
      <w:pPr>
        <w:numPr>
          <w:ilvl w:val="0"/>
          <w:numId w:val="18"/>
        </w:numPr>
      </w:pPr>
      <w:r w:rsidRPr="00CF3ABB">
        <w:rPr>
          <w:b/>
          <w:bCs/>
        </w:rPr>
        <w:t>Phản hồi:</w:t>
      </w:r>
    </w:p>
    <w:p w14:paraId="050121F8" w14:textId="77777777" w:rsidR="00CF3ABB" w:rsidRPr="00CF3ABB" w:rsidRDefault="00CF3ABB" w:rsidP="00CF3ABB">
      <w:pPr>
        <w:numPr>
          <w:ilvl w:val="1"/>
          <w:numId w:val="19"/>
        </w:numPr>
      </w:pPr>
      <w:r w:rsidRPr="00CF3ABB">
        <w:t>Nếu đúng: Cập nhật Redis -&gt; Trả về "Thành công" cho người đặt.</w:t>
      </w:r>
    </w:p>
    <w:p w14:paraId="1780E849" w14:textId="77777777" w:rsidR="00CF3ABB" w:rsidRPr="00CF3ABB" w:rsidRDefault="00CF3ABB" w:rsidP="00CF3ABB">
      <w:pPr>
        <w:numPr>
          <w:ilvl w:val="1"/>
          <w:numId w:val="20"/>
        </w:numPr>
      </w:pPr>
      <w:r w:rsidRPr="00CF3ABB">
        <w:t>Nếu sai: Trả về "Giá đã thay đổi" ngay lập tức.</w:t>
      </w:r>
    </w:p>
    <w:p w14:paraId="475BED0B" w14:textId="77777777" w:rsidR="00CF3ABB" w:rsidRPr="00CF3ABB" w:rsidRDefault="00CF3ABB" w:rsidP="00CF3ABB">
      <w:pPr>
        <w:numPr>
          <w:ilvl w:val="0"/>
          <w:numId w:val="18"/>
        </w:numPr>
      </w:pPr>
      <w:r w:rsidRPr="00CF3ABB">
        <w:rPr>
          <w:b/>
          <w:bCs/>
        </w:rPr>
        <w:t>Đồng bộ:</w:t>
      </w:r>
      <w:r w:rsidRPr="00CF3ABB">
        <w:t> Bidding Service đẩy Event vào </w:t>
      </w:r>
      <w:r w:rsidRPr="00CF3ABB">
        <w:rPr>
          <w:b/>
          <w:bCs/>
        </w:rPr>
        <w:t>RabbitMQ</w:t>
      </w:r>
      <w:r w:rsidRPr="00CF3ABB">
        <w:t>.</w:t>
      </w:r>
    </w:p>
    <w:p w14:paraId="2CA1A580" w14:textId="77777777" w:rsidR="00CF3ABB" w:rsidRPr="00CF3ABB" w:rsidRDefault="00CF3ABB" w:rsidP="00CF3ABB">
      <w:pPr>
        <w:numPr>
          <w:ilvl w:val="0"/>
          <w:numId w:val="18"/>
        </w:numPr>
      </w:pPr>
      <w:r w:rsidRPr="00CF3ABB">
        <w:rPr>
          <w:b/>
          <w:bCs/>
        </w:rPr>
        <w:t>Lan tỏa:</w:t>
      </w:r>
      <w:r w:rsidRPr="00CF3ABB">
        <w:t> </w:t>
      </w:r>
      <w:r w:rsidRPr="00CF3ABB">
        <w:rPr>
          <w:b/>
          <w:bCs/>
        </w:rPr>
        <w:t>Notification Service</w:t>
      </w:r>
      <w:r w:rsidRPr="00CF3ABB">
        <w:t> nhận Event -&gt; BroadCast giá mới qua </w:t>
      </w:r>
      <w:r w:rsidRPr="00CF3ABB">
        <w:rPr>
          <w:b/>
          <w:bCs/>
        </w:rPr>
        <w:t>Socket.io</w:t>
      </w:r>
      <w:r w:rsidRPr="00CF3ABB">
        <w:t> tới tất cả điện thoại đang xem.</w:t>
      </w:r>
    </w:p>
    <w:p w14:paraId="5056E58F" w14:textId="77777777" w:rsidR="00CF3ABB" w:rsidRPr="00CF3ABB" w:rsidRDefault="00CF3ABB" w:rsidP="00CF3ABB">
      <w:pPr>
        <w:numPr>
          <w:ilvl w:val="0"/>
          <w:numId w:val="18"/>
        </w:numPr>
      </w:pPr>
      <w:r w:rsidRPr="00CF3ABB">
        <w:rPr>
          <w:b/>
          <w:bCs/>
        </w:rPr>
        <w:t>Lưu trữ:</w:t>
      </w:r>
      <w:r w:rsidRPr="00CF3ABB">
        <w:t> </w:t>
      </w:r>
      <w:r w:rsidRPr="00CF3ABB">
        <w:rPr>
          <w:b/>
          <w:bCs/>
        </w:rPr>
        <w:t>Product Service</w:t>
      </w:r>
      <w:r w:rsidRPr="00CF3ABB">
        <w:t> nhận Event -&gt; Ghi lịch sử vào </w:t>
      </w:r>
      <w:r w:rsidRPr="00CF3ABB">
        <w:rPr>
          <w:b/>
          <w:bCs/>
        </w:rPr>
        <w:t>PostgreSQL</w:t>
      </w:r>
      <w:r w:rsidRPr="00CF3ABB">
        <w:t>.</w:t>
      </w:r>
    </w:p>
    <w:p w14:paraId="30B1726C" w14:textId="77777777" w:rsidR="00CF3ABB" w:rsidRPr="00CF3ABB" w:rsidRDefault="00CF3ABB" w:rsidP="00CF3ABB">
      <w:pPr>
        <w:rPr>
          <w:b/>
          <w:bCs/>
        </w:rPr>
      </w:pPr>
      <w:r w:rsidRPr="00CF3ABB">
        <w:rPr>
          <w:b/>
          <w:bCs/>
        </w:rPr>
        <w:t>4. Các điểm "Ăn tiền" trong Đồ án (Key Features)</w:t>
      </w:r>
    </w:p>
    <w:p w14:paraId="227F5A0D" w14:textId="77777777" w:rsidR="00CF3ABB" w:rsidRPr="00CF3ABB" w:rsidRDefault="00CF3ABB" w:rsidP="00CF3ABB">
      <w:pPr>
        <w:numPr>
          <w:ilvl w:val="0"/>
          <w:numId w:val="21"/>
        </w:numPr>
      </w:pPr>
      <w:r w:rsidRPr="00CF3ABB">
        <w:rPr>
          <w:b/>
          <w:bCs/>
        </w:rPr>
        <w:t>Tính nhất quán tuyệt đối:</w:t>
      </w:r>
      <w:r w:rsidRPr="00CF3ABB">
        <w:t> Không bao giờ có 2 người cùng thắng một mức giá nhờ cơ chế Single-thread của Redis.</w:t>
      </w:r>
    </w:p>
    <w:p w14:paraId="0AAE5CC6" w14:textId="77777777" w:rsidR="00CF3ABB" w:rsidRPr="00CF3ABB" w:rsidRDefault="00CF3ABB" w:rsidP="00CF3ABB">
      <w:pPr>
        <w:numPr>
          <w:ilvl w:val="0"/>
          <w:numId w:val="21"/>
        </w:numPr>
      </w:pPr>
      <w:r w:rsidRPr="00CF3ABB">
        <w:rPr>
          <w:b/>
          <w:bCs/>
        </w:rPr>
        <w:t>Khả năng chịu tải (Scalability):</w:t>
      </w:r>
      <w:r w:rsidRPr="00CF3ABB">
        <w:t> Hệ thống có thể chạy nhiều instance của Bidding Service mà không bị xung đột dữ liệu.</w:t>
      </w:r>
    </w:p>
    <w:p w14:paraId="5E29C64F" w14:textId="77777777" w:rsidR="00CF3ABB" w:rsidRPr="00CF3ABB" w:rsidRDefault="00CF3ABB" w:rsidP="00CF3ABB">
      <w:pPr>
        <w:numPr>
          <w:ilvl w:val="0"/>
          <w:numId w:val="21"/>
        </w:numPr>
      </w:pPr>
      <w:r w:rsidRPr="00CF3ABB">
        <w:rPr>
          <w:b/>
          <w:bCs/>
        </w:rPr>
        <w:t>Trải nghiệm người dùng:</w:t>
      </w:r>
      <w:r w:rsidRPr="00CF3ABB">
        <w:t> Đồng hồ đếm ngược đồng bộ với Server, nhận thông báo đẩy (Push) kể cả khi tắt app.</w:t>
      </w:r>
    </w:p>
    <w:p w14:paraId="03A9AF40" w14:textId="77777777" w:rsidR="00CF3ABB" w:rsidRPr="00CF3ABB" w:rsidRDefault="00CF3ABB" w:rsidP="00CF3ABB">
      <w:pPr>
        <w:numPr>
          <w:ilvl w:val="0"/>
          <w:numId w:val="21"/>
        </w:numPr>
      </w:pPr>
      <w:r w:rsidRPr="00CF3ABB">
        <w:rPr>
          <w:b/>
          <w:bCs/>
        </w:rPr>
        <w:t>Bảo mật:</w:t>
      </w:r>
      <w:r w:rsidRPr="00CF3ABB">
        <w:t> Xác thực JWT, Rate Limiting chống spam giá, xác thực sinh trắc học trên Mobile.</w:t>
      </w:r>
    </w:p>
    <w:p w14:paraId="1FB4E8F8" w14:textId="77777777" w:rsidR="00CF3ABB" w:rsidRPr="00CF3ABB" w:rsidRDefault="00CF3ABB" w:rsidP="00CF3ABB">
      <w:pPr>
        <w:rPr>
          <w:b/>
          <w:bCs/>
        </w:rPr>
      </w:pPr>
      <w:r w:rsidRPr="00CF3ABB">
        <w:rPr>
          <w:b/>
          <w:bCs/>
        </w:rPr>
        <w:t>5. Cấu trúc Thư mục Git (Repository)</w:t>
      </w:r>
    </w:p>
    <w:p w14:paraId="7A5A26D7" w14:textId="77777777" w:rsidR="00CF3ABB" w:rsidRPr="00CF3ABB" w:rsidRDefault="00CF3ABB" w:rsidP="00CF3ABB">
      <w:r w:rsidRPr="00CF3ABB">
        <w:t>Để quản lý đồ án chuyên nghiệp trên GitHub, hãy tổ chức theo dạng </w:t>
      </w:r>
      <w:r w:rsidRPr="00CF3ABB">
        <w:rPr>
          <w:b/>
          <w:bCs/>
        </w:rPr>
        <w:t>Monorepo</w:t>
      </w:r>
      <w:r w:rsidRPr="00CF3ABB">
        <w:t>:</w:t>
      </w:r>
    </w:p>
    <w:p w14:paraId="6F910183" w14:textId="77777777" w:rsidR="00CF3ABB" w:rsidRPr="00CF3ABB" w:rsidRDefault="00CF3ABB" w:rsidP="00CF3ABB">
      <w:r w:rsidRPr="00CF3ABB">
        <w:t>text</w:t>
      </w:r>
    </w:p>
    <w:p w14:paraId="28F3DEB9" w14:textId="77777777" w:rsidR="00CF3ABB" w:rsidRPr="00CF3ABB" w:rsidRDefault="00CF3ABB" w:rsidP="00CF3ABB">
      <w:r w:rsidRPr="00CF3ABB">
        <w:t>D:\DoAnChuyenNganhHKII-2026\</w:t>
      </w:r>
    </w:p>
    <w:p w14:paraId="2EB43AD9" w14:textId="77777777" w:rsidR="00CF3ABB" w:rsidRPr="00CF3ABB" w:rsidRDefault="00CF3ABB" w:rsidP="00CF3ABB">
      <w:r w:rsidRPr="00CF3ABB">
        <w:rPr>
          <w:rFonts w:ascii="MS Gothic" w:eastAsia="MS Gothic" w:hAnsi="MS Gothic" w:cs="MS Gothic" w:hint="eastAsia"/>
        </w:rPr>
        <w:t>├</w:t>
      </w:r>
      <w:r w:rsidRPr="00CF3ABB">
        <w:rPr>
          <w:rFonts w:ascii="Aptos" w:hAnsi="Aptos" w:cs="Aptos"/>
        </w:rPr>
        <w:t>──</w:t>
      </w:r>
      <w:r w:rsidRPr="00CF3ABB">
        <w:t xml:space="preserve"> backend/</w:t>
      </w:r>
    </w:p>
    <w:p w14:paraId="53424FED" w14:textId="77777777" w:rsidR="00CF3ABB" w:rsidRPr="00CF3ABB" w:rsidRDefault="00CF3ABB" w:rsidP="00CF3ABB">
      <w:r w:rsidRPr="00CF3ABB">
        <w:t xml:space="preserve">│   </w:t>
      </w:r>
      <w:r w:rsidRPr="00CF3ABB">
        <w:rPr>
          <w:rFonts w:ascii="MS Gothic" w:eastAsia="MS Gothic" w:hAnsi="MS Gothic" w:cs="MS Gothic" w:hint="eastAsia"/>
        </w:rPr>
        <w:t>├</w:t>
      </w:r>
      <w:r w:rsidRPr="00CF3ABB">
        <w:rPr>
          <w:rFonts w:ascii="Aptos" w:hAnsi="Aptos" w:cs="Aptos"/>
        </w:rPr>
        <w:t>──</w:t>
      </w:r>
      <w:r w:rsidRPr="00CF3ABB">
        <w:t xml:space="preserve"> identity-service/</w:t>
      </w:r>
    </w:p>
    <w:p w14:paraId="320120AC" w14:textId="77777777" w:rsidR="00CF3ABB" w:rsidRPr="00CF3ABB" w:rsidRDefault="00CF3ABB" w:rsidP="00CF3ABB">
      <w:r w:rsidRPr="00CF3ABB">
        <w:t xml:space="preserve">│   </w:t>
      </w:r>
      <w:r w:rsidRPr="00CF3ABB">
        <w:rPr>
          <w:rFonts w:ascii="MS Gothic" w:eastAsia="MS Gothic" w:hAnsi="MS Gothic" w:cs="MS Gothic" w:hint="eastAsia"/>
        </w:rPr>
        <w:t>├</w:t>
      </w:r>
      <w:r w:rsidRPr="00CF3ABB">
        <w:rPr>
          <w:rFonts w:ascii="Aptos" w:hAnsi="Aptos" w:cs="Aptos"/>
        </w:rPr>
        <w:t>──</w:t>
      </w:r>
      <w:r w:rsidRPr="00CF3ABB">
        <w:t xml:space="preserve"> bidding-service/</w:t>
      </w:r>
    </w:p>
    <w:p w14:paraId="704F3DB3" w14:textId="77777777" w:rsidR="00CF3ABB" w:rsidRPr="00CF3ABB" w:rsidRDefault="00CF3ABB" w:rsidP="00CF3ABB">
      <w:r w:rsidRPr="00CF3ABB">
        <w:t xml:space="preserve">│   </w:t>
      </w:r>
      <w:r w:rsidRPr="00CF3ABB">
        <w:rPr>
          <w:rFonts w:ascii="MS Gothic" w:eastAsia="MS Gothic" w:hAnsi="MS Gothic" w:cs="MS Gothic" w:hint="eastAsia"/>
        </w:rPr>
        <w:t>├</w:t>
      </w:r>
      <w:r w:rsidRPr="00CF3ABB">
        <w:rPr>
          <w:rFonts w:ascii="Aptos" w:hAnsi="Aptos" w:cs="Aptos"/>
        </w:rPr>
        <w:t>──</w:t>
      </w:r>
      <w:r w:rsidRPr="00CF3ABB">
        <w:t xml:space="preserve"> notification-service/</w:t>
      </w:r>
    </w:p>
    <w:p w14:paraId="2AFEE65A" w14:textId="77777777" w:rsidR="00CF3ABB" w:rsidRPr="00CF3ABB" w:rsidRDefault="00CF3ABB" w:rsidP="00CF3ABB">
      <w:r w:rsidRPr="00CF3ABB">
        <w:lastRenderedPageBreak/>
        <w:t>│   └── api-gateway/</w:t>
      </w:r>
    </w:p>
    <w:p w14:paraId="0FD7DAF2" w14:textId="77777777" w:rsidR="00CF3ABB" w:rsidRPr="00CF3ABB" w:rsidRDefault="00CF3ABB" w:rsidP="00CF3ABB">
      <w:r w:rsidRPr="00CF3ABB">
        <w:rPr>
          <w:rFonts w:ascii="MS Gothic" w:eastAsia="MS Gothic" w:hAnsi="MS Gothic" w:cs="MS Gothic" w:hint="eastAsia"/>
        </w:rPr>
        <w:t>├</w:t>
      </w:r>
      <w:r w:rsidRPr="00CF3ABB">
        <w:rPr>
          <w:rFonts w:ascii="Aptos" w:hAnsi="Aptos" w:cs="Aptos"/>
        </w:rPr>
        <w:t>──</w:t>
      </w:r>
      <w:r w:rsidRPr="00CF3ABB">
        <w:t xml:space="preserve"> mobile/</w:t>
      </w:r>
    </w:p>
    <w:p w14:paraId="66F73DFE" w14:textId="77777777" w:rsidR="00CF3ABB" w:rsidRPr="00CF3ABB" w:rsidRDefault="00CF3ABB" w:rsidP="00CF3ABB">
      <w:r w:rsidRPr="00CF3ABB">
        <w:t xml:space="preserve">│   </w:t>
      </w:r>
      <w:r w:rsidRPr="00CF3ABB">
        <w:rPr>
          <w:rFonts w:ascii="MS Gothic" w:eastAsia="MS Gothic" w:hAnsi="MS Gothic" w:cs="MS Gothic" w:hint="eastAsia"/>
        </w:rPr>
        <w:t>├</w:t>
      </w:r>
      <w:r w:rsidRPr="00CF3ABB">
        <w:rPr>
          <w:rFonts w:ascii="Aptos" w:hAnsi="Aptos" w:cs="Aptos"/>
        </w:rPr>
        <w:t>──</w:t>
      </w:r>
      <w:r w:rsidRPr="00CF3ABB">
        <w:t xml:space="preserve"> lib/ (nếu dùng Flutter)</w:t>
      </w:r>
    </w:p>
    <w:p w14:paraId="36122F70" w14:textId="77777777" w:rsidR="00CF3ABB" w:rsidRPr="00CF3ABB" w:rsidRDefault="00CF3ABB" w:rsidP="00CF3ABB">
      <w:r w:rsidRPr="00CF3ABB">
        <w:t>│   └── src/ (nếu dùng React Native)</w:t>
      </w:r>
    </w:p>
    <w:p w14:paraId="72B2A052" w14:textId="77777777" w:rsidR="00CF3ABB" w:rsidRPr="00CF3ABB" w:rsidRDefault="00CF3ABB" w:rsidP="00CF3ABB">
      <w:r w:rsidRPr="00CF3ABB">
        <w:rPr>
          <w:rFonts w:ascii="MS Gothic" w:eastAsia="MS Gothic" w:hAnsi="MS Gothic" w:cs="MS Gothic" w:hint="eastAsia"/>
        </w:rPr>
        <w:t>├</w:t>
      </w:r>
      <w:r w:rsidRPr="00CF3ABB">
        <w:rPr>
          <w:rFonts w:ascii="Aptos" w:hAnsi="Aptos" w:cs="Aptos"/>
        </w:rPr>
        <w:t>──</w:t>
      </w:r>
      <w:r w:rsidRPr="00CF3ABB">
        <w:t xml:space="preserve"> docs/ (S</w:t>
      </w:r>
      <w:r w:rsidRPr="00CF3ABB">
        <w:rPr>
          <w:rFonts w:ascii="Aptos" w:hAnsi="Aptos" w:cs="Aptos"/>
        </w:rPr>
        <w:t>ơ</w:t>
      </w:r>
      <w:r w:rsidRPr="00CF3ABB">
        <w:t xml:space="preserve"> </w:t>
      </w:r>
      <w:r w:rsidRPr="00CF3ABB">
        <w:rPr>
          <w:rFonts w:ascii="Aptos" w:hAnsi="Aptos" w:cs="Aptos"/>
        </w:rPr>
        <w:t>đ</w:t>
      </w:r>
      <w:r w:rsidRPr="00CF3ABB">
        <w:t>ồ UML, Database Schema, Tài liệu phân tích)</w:t>
      </w:r>
    </w:p>
    <w:p w14:paraId="49BD5250" w14:textId="77777777" w:rsidR="00CF3ABB" w:rsidRPr="00CF3ABB" w:rsidRDefault="00CF3ABB" w:rsidP="00CF3ABB">
      <w:r w:rsidRPr="00CF3ABB">
        <w:rPr>
          <w:rFonts w:ascii="MS Gothic" w:eastAsia="MS Gothic" w:hAnsi="MS Gothic" w:cs="MS Gothic" w:hint="eastAsia"/>
        </w:rPr>
        <w:t>├</w:t>
      </w:r>
      <w:r w:rsidRPr="00CF3ABB">
        <w:rPr>
          <w:rFonts w:ascii="Aptos" w:hAnsi="Aptos" w:cs="Aptos"/>
        </w:rPr>
        <w:t>──</w:t>
      </w:r>
      <w:r w:rsidRPr="00CF3ABB">
        <w:t xml:space="preserve"> docker-compose.yml</w:t>
      </w:r>
    </w:p>
    <w:p w14:paraId="7F0BAFE2" w14:textId="77777777" w:rsidR="00CF3ABB" w:rsidRPr="00CF3ABB" w:rsidRDefault="00CF3ABB" w:rsidP="00CF3ABB">
      <w:r w:rsidRPr="00CF3ABB">
        <w:t>└── README.md</w:t>
      </w:r>
    </w:p>
    <w:p w14:paraId="7E6775B9" w14:textId="77777777" w:rsidR="00CF3ABB" w:rsidRPr="00CF3ABB" w:rsidRDefault="00CF3ABB" w:rsidP="00CF3ABB">
      <w:r w:rsidRPr="00CF3ABB">
        <w:t>Hãy thận trọng khi sử dụng mã.</w:t>
      </w:r>
    </w:p>
    <w:p w14:paraId="621C2787" w14:textId="77777777" w:rsidR="00CF3ABB" w:rsidRPr="00CF3ABB" w:rsidRDefault="00CF3ABB" w:rsidP="00CF3ABB">
      <w:pPr>
        <w:rPr>
          <w:b/>
          <w:bCs/>
        </w:rPr>
      </w:pPr>
      <w:r w:rsidRPr="00CF3ABB">
        <w:rPr>
          <w:b/>
          <w:bCs/>
        </w:rPr>
        <w:t>6. Lời khuyên cho giai đoạn bắt đầu</w:t>
      </w:r>
    </w:p>
    <w:p w14:paraId="6D25407B" w14:textId="77777777" w:rsidR="00CF3ABB" w:rsidRPr="00CF3ABB" w:rsidRDefault="00CF3ABB" w:rsidP="00CF3ABB">
      <w:pPr>
        <w:numPr>
          <w:ilvl w:val="0"/>
          <w:numId w:val="22"/>
        </w:numPr>
      </w:pPr>
      <w:r w:rsidRPr="00CF3ABB">
        <w:rPr>
          <w:b/>
          <w:bCs/>
        </w:rPr>
        <w:t>Ưu tiên hoàn thiện Backend cho luồng Đấu giá trước:</w:t>
      </w:r>
      <w:r w:rsidRPr="00CF3ABB">
        <w:t> Viết script Redis Lua và test với 1000 request giả lập để chứng minh tính đúng đắn.</w:t>
      </w:r>
    </w:p>
    <w:p w14:paraId="492791BD" w14:textId="77777777" w:rsidR="00CF3ABB" w:rsidRPr="00CF3ABB" w:rsidRDefault="00CF3ABB" w:rsidP="00CF3ABB">
      <w:pPr>
        <w:numPr>
          <w:ilvl w:val="0"/>
          <w:numId w:val="22"/>
        </w:numPr>
      </w:pPr>
      <w:r w:rsidRPr="00CF3ABB">
        <w:rPr>
          <w:b/>
          <w:bCs/>
        </w:rPr>
        <w:t>Sử dụng Swagger:</w:t>
      </w:r>
      <w:r w:rsidRPr="00CF3ABB">
        <w:t> Để Mobile Team (hoặc chính bạn) nhìn vào đó code giao diện mà không cần hỏi lại logic backend.</w:t>
      </w:r>
    </w:p>
    <w:p w14:paraId="0E0EDE99" w14:textId="77777777" w:rsidR="00CF3ABB" w:rsidRPr="00CF3ABB" w:rsidRDefault="00CF3ABB" w:rsidP="00CF3ABB">
      <w:pPr>
        <w:numPr>
          <w:ilvl w:val="0"/>
          <w:numId w:val="22"/>
        </w:numPr>
      </w:pPr>
      <w:r w:rsidRPr="00CF3ABB">
        <w:rPr>
          <w:b/>
          <w:bCs/>
        </w:rPr>
        <w:t>Viết Unit Test:</w:t>
      </w:r>
      <w:r w:rsidRPr="00CF3ABB">
        <w:t> Đặc biệt cho phần tính toán giá, đây là phần hội đồng sẽ hỏi kỹ nhất về logic.</w:t>
      </w:r>
    </w:p>
    <w:p w14:paraId="6B7E4C60" w14:textId="77777777" w:rsidR="00CF3ABB" w:rsidRPr="00CF3ABB" w:rsidRDefault="00CF3ABB" w:rsidP="00CF3ABB">
      <w:r w:rsidRPr="00CF3ABB">
        <w:t>Bạn có thể bắt đầu bằng việc tạo cấu trúc thư mục như trên và làm file </w:t>
      </w:r>
      <w:r w:rsidRPr="00CF3ABB">
        <w:rPr>
          <w:b/>
          <w:bCs/>
        </w:rPr>
        <w:t>README.md</w:t>
      </w:r>
      <w:r w:rsidRPr="00CF3ABB">
        <w:t> mô tả sơ bộ hệ thống để đẩy lên GitHub nhé!</w:t>
      </w:r>
    </w:p>
    <w:p w14:paraId="02D8E8EA" w14:textId="77777777" w:rsidR="00CF3ABB" w:rsidRDefault="00CF3ABB"/>
    <w:sectPr w:rsidR="00CF3A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6A3"/>
    <w:multiLevelType w:val="multilevel"/>
    <w:tmpl w:val="7220CA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E1C1C"/>
    <w:multiLevelType w:val="multilevel"/>
    <w:tmpl w:val="39F6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F6AFC"/>
    <w:multiLevelType w:val="multilevel"/>
    <w:tmpl w:val="0B80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375A15"/>
    <w:multiLevelType w:val="multilevel"/>
    <w:tmpl w:val="2DAA2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263E2F"/>
    <w:multiLevelType w:val="multilevel"/>
    <w:tmpl w:val="8D7E8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8A132D"/>
    <w:multiLevelType w:val="multilevel"/>
    <w:tmpl w:val="99EEC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D7F692F"/>
    <w:multiLevelType w:val="multilevel"/>
    <w:tmpl w:val="05EEE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2A1974"/>
    <w:multiLevelType w:val="multilevel"/>
    <w:tmpl w:val="42FAC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D846A9"/>
    <w:multiLevelType w:val="multilevel"/>
    <w:tmpl w:val="1A84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013CFB"/>
    <w:multiLevelType w:val="multilevel"/>
    <w:tmpl w:val="4CDE67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4733312"/>
    <w:multiLevelType w:val="multilevel"/>
    <w:tmpl w:val="D1F8C5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464007"/>
    <w:multiLevelType w:val="multilevel"/>
    <w:tmpl w:val="3DE274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816985"/>
    <w:multiLevelType w:val="multilevel"/>
    <w:tmpl w:val="DC2AD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440D0A"/>
    <w:multiLevelType w:val="multilevel"/>
    <w:tmpl w:val="B790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1932EC"/>
    <w:multiLevelType w:val="multilevel"/>
    <w:tmpl w:val="6BBE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776238"/>
    <w:multiLevelType w:val="multilevel"/>
    <w:tmpl w:val="81B22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F2A555F"/>
    <w:multiLevelType w:val="multilevel"/>
    <w:tmpl w:val="B80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352604">
    <w:abstractNumId w:val="2"/>
  </w:num>
  <w:num w:numId="2" w16cid:durableId="2028369178">
    <w:abstractNumId w:val="4"/>
  </w:num>
  <w:num w:numId="3" w16cid:durableId="1122655394">
    <w:abstractNumId w:val="7"/>
  </w:num>
  <w:num w:numId="4" w16cid:durableId="1253930882">
    <w:abstractNumId w:val="13"/>
  </w:num>
  <w:num w:numId="5" w16cid:durableId="1602300846">
    <w:abstractNumId w:val="16"/>
  </w:num>
  <w:num w:numId="6" w16cid:durableId="1132556289">
    <w:abstractNumId w:val="15"/>
  </w:num>
  <w:num w:numId="7" w16cid:durableId="582106850">
    <w:abstractNumId w:val="5"/>
  </w:num>
  <w:num w:numId="8" w16cid:durableId="770900687">
    <w:abstractNumId w:val="1"/>
  </w:num>
  <w:num w:numId="9" w16cid:durableId="1603298263">
    <w:abstractNumId w:val="11"/>
  </w:num>
  <w:num w:numId="10" w16cid:durableId="714892303">
    <w:abstractNumId w:val="0"/>
  </w:num>
  <w:num w:numId="11" w16cid:durableId="849179580">
    <w:abstractNumId w:val="0"/>
    <w:lvlOverride w:ilvl="1">
      <w:lvl w:ilvl="1">
        <w:numFmt w:val="decimal"/>
        <w:lvlText w:val="%2."/>
        <w:lvlJc w:val="left"/>
      </w:lvl>
    </w:lvlOverride>
  </w:num>
  <w:num w:numId="12" w16cid:durableId="1698921147">
    <w:abstractNumId w:val="12"/>
  </w:num>
  <w:num w:numId="13" w16cid:durableId="1593859798">
    <w:abstractNumId w:val="3"/>
  </w:num>
  <w:num w:numId="14" w16cid:durableId="1268076132">
    <w:abstractNumId w:val="10"/>
  </w:num>
  <w:num w:numId="15" w16cid:durableId="975598977">
    <w:abstractNumId w:val="10"/>
    <w:lvlOverride w:ilvl="1">
      <w:lvl w:ilvl="1">
        <w:numFmt w:val="decimal"/>
        <w:lvlText w:val="%2."/>
        <w:lvlJc w:val="left"/>
      </w:lvl>
    </w:lvlOverride>
  </w:num>
  <w:num w:numId="16" w16cid:durableId="112360631">
    <w:abstractNumId w:val="10"/>
    <w:lvlOverride w:ilvl="1">
      <w:lvl w:ilvl="1">
        <w:numFmt w:val="decimal"/>
        <w:lvlText w:val="%2."/>
        <w:lvlJc w:val="left"/>
      </w:lvl>
    </w:lvlOverride>
  </w:num>
  <w:num w:numId="17" w16cid:durableId="299264335">
    <w:abstractNumId w:val="14"/>
  </w:num>
  <w:num w:numId="18" w16cid:durableId="1770077315">
    <w:abstractNumId w:val="9"/>
  </w:num>
  <w:num w:numId="19" w16cid:durableId="697318248">
    <w:abstractNumId w:val="9"/>
    <w:lvlOverride w:ilvl="1">
      <w:lvl w:ilvl="1">
        <w:numFmt w:val="decimal"/>
        <w:lvlText w:val="%2."/>
        <w:lvlJc w:val="left"/>
      </w:lvl>
    </w:lvlOverride>
  </w:num>
  <w:num w:numId="20" w16cid:durableId="1968199916">
    <w:abstractNumId w:val="9"/>
    <w:lvlOverride w:ilvl="1">
      <w:lvl w:ilvl="1">
        <w:numFmt w:val="decimal"/>
        <w:lvlText w:val="%2."/>
        <w:lvlJc w:val="left"/>
      </w:lvl>
    </w:lvlOverride>
  </w:num>
  <w:num w:numId="21" w16cid:durableId="623851391">
    <w:abstractNumId w:val="8"/>
  </w:num>
  <w:num w:numId="22" w16cid:durableId="9892873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36B7"/>
    <w:rsid w:val="00024AD7"/>
    <w:rsid w:val="00065C2B"/>
    <w:rsid w:val="0016601E"/>
    <w:rsid w:val="004F519E"/>
    <w:rsid w:val="00681A5D"/>
    <w:rsid w:val="006F0EBB"/>
    <w:rsid w:val="00704074"/>
    <w:rsid w:val="00822F03"/>
    <w:rsid w:val="00B043F1"/>
    <w:rsid w:val="00CC2771"/>
    <w:rsid w:val="00CF3ABB"/>
    <w:rsid w:val="00DA36B7"/>
    <w:rsid w:val="00F83D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2F2F3"/>
  <w15:chartTrackingRefBased/>
  <w15:docId w15:val="{B639B4A3-95E3-4F33-B997-974612B6B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36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A36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36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36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36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36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36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36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36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36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36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36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36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36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36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36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36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36B7"/>
    <w:rPr>
      <w:rFonts w:eastAsiaTheme="majorEastAsia" w:cstheme="majorBidi"/>
      <w:color w:val="272727" w:themeColor="text1" w:themeTint="D8"/>
    </w:rPr>
  </w:style>
  <w:style w:type="paragraph" w:styleId="Title">
    <w:name w:val="Title"/>
    <w:basedOn w:val="Normal"/>
    <w:next w:val="Normal"/>
    <w:link w:val="TitleChar"/>
    <w:uiPriority w:val="10"/>
    <w:qFormat/>
    <w:rsid w:val="00DA36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36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36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36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36B7"/>
    <w:pPr>
      <w:spacing w:before="160"/>
      <w:jc w:val="center"/>
    </w:pPr>
    <w:rPr>
      <w:i/>
      <w:iCs/>
      <w:color w:val="404040" w:themeColor="text1" w:themeTint="BF"/>
    </w:rPr>
  </w:style>
  <w:style w:type="character" w:customStyle="1" w:styleId="QuoteChar">
    <w:name w:val="Quote Char"/>
    <w:basedOn w:val="DefaultParagraphFont"/>
    <w:link w:val="Quote"/>
    <w:uiPriority w:val="29"/>
    <w:rsid w:val="00DA36B7"/>
    <w:rPr>
      <w:i/>
      <w:iCs/>
      <w:color w:val="404040" w:themeColor="text1" w:themeTint="BF"/>
    </w:rPr>
  </w:style>
  <w:style w:type="paragraph" w:styleId="ListParagraph">
    <w:name w:val="List Paragraph"/>
    <w:basedOn w:val="Normal"/>
    <w:uiPriority w:val="34"/>
    <w:qFormat/>
    <w:rsid w:val="00DA36B7"/>
    <w:pPr>
      <w:ind w:left="720"/>
      <w:contextualSpacing/>
    </w:pPr>
  </w:style>
  <w:style w:type="character" w:styleId="IntenseEmphasis">
    <w:name w:val="Intense Emphasis"/>
    <w:basedOn w:val="DefaultParagraphFont"/>
    <w:uiPriority w:val="21"/>
    <w:qFormat/>
    <w:rsid w:val="00DA36B7"/>
    <w:rPr>
      <w:i/>
      <w:iCs/>
      <w:color w:val="0F4761" w:themeColor="accent1" w:themeShade="BF"/>
    </w:rPr>
  </w:style>
  <w:style w:type="paragraph" w:styleId="IntenseQuote">
    <w:name w:val="Intense Quote"/>
    <w:basedOn w:val="Normal"/>
    <w:next w:val="Normal"/>
    <w:link w:val="IntenseQuoteChar"/>
    <w:uiPriority w:val="30"/>
    <w:qFormat/>
    <w:rsid w:val="00DA36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36B7"/>
    <w:rPr>
      <w:i/>
      <w:iCs/>
      <w:color w:val="0F4761" w:themeColor="accent1" w:themeShade="BF"/>
    </w:rPr>
  </w:style>
  <w:style w:type="character" w:styleId="IntenseReference">
    <w:name w:val="Intense Reference"/>
    <w:basedOn w:val="DefaultParagraphFont"/>
    <w:uiPriority w:val="32"/>
    <w:qFormat/>
    <w:rsid w:val="00DA36B7"/>
    <w:rPr>
      <w:b/>
      <w:bCs/>
      <w:smallCaps/>
      <w:color w:val="0F4761" w:themeColor="accent1" w:themeShade="BF"/>
      <w:spacing w:val="5"/>
    </w:rPr>
  </w:style>
  <w:style w:type="character" w:styleId="Hyperlink">
    <w:name w:val="Hyperlink"/>
    <w:basedOn w:val="DefaultParagraphFont"/>
    <w:uiPriority w:val="99"/>
    <w:unhideWhenUsed/>
    <w:rsid w:val="004F519E"/>
    <w:rPr>
      <w:color w:val="467886" w:themeColor="hyperlink"/>
      <w:u w:val="single"/>
    </w:rPr>
  </w:style>
  <w:style w:type="character" w:styleId="UnresolvedMention">
    <w:name w:val="Unresolved Mention"/>
    <w:basedOn w:val="DefaultParagraphFont"/>
    <w:uiPriority w:val="99"/>
    <w:semiHidden/>
    <w:unhideWhenUsed/>
    <w:rsid w:val="004F51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9</Pages>
  <Words>1341</Words>
  <Characters>7644</Characters>
  <Application>Microsoft Office Word</Application>
  <DocSecurity>0</DocSecurity>
  <Lines>63</Lines>
  <Paragraphs>17</Paragraphs>
  <ScaleCrop>false</ScaleCrop>
  <Company/>
  <LinksUpToDate>false</LinksUpToDate>
  <CharactersWithSpaces>8968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 Huynh</dc:creator>
  <cp:keywords/>
  <dc:description/>
  <cp:lastModifiedBy>Tuan Huynh</cp:lastModifiedBy>
  <cp:revision>11</cp:revision>
  <dcterms:created xsi:type="dcterms:W3CDTF">2026-01-15T07:45:00Z</dcterms:created>
  <dcterms:modified xsi:type="dcterms:W3CDTF">2026-01-15T08:10:00Z</dcterms:modified>
</cp:coreProperties>
</file>