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905348" w:rsidRDefault="003D6698" w14:paraId="458DB8B6" wp14:textId="77777777">
      <w:pPr>
        <w:spacing w:after="16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b/>
        </w:rPr>
        <w:t>Caso 3.</w:t>
      </w:r>
      <w:r>
        <w:rPr>
          <w:rFonts w:ascii="Calibri" w:hAnsi="Calibri" w:eastAsia="Calibri" w:cs="Calibri"/>
        </w:rPr>
        <w:t xml:space="preserve"> El hotel WC, está interesado en realizar la automatización de los precios a cobrar por habitación dependiendo de la cantidad de huéspedes; a los que se les deberá cobrar una tarifa acorde a los días de estadía. Y al final se le debe realizar un descuento. Tener presente:</w:t>
      </w:r>
    </w:p>
    <w:tbl>
      <w:tblPr>
        <w:tblStyle w:val="a"/>
        <w:tblW w:w="1959" w:type="dxa"/>
        <w:tblInd w:w="-70" w:type="dxa"/>
        <w:tblLayout w:type="fixed"/>
        <w:tblLook w:val="0400" w:firstRow="0" w:lastRow="0" w:firstColumn="0" w:lastColumn="0" w:noHBand="0" w:noVBand="1"/>
      </w:tblPr>
      <w:tblGrid>
        <w:gridCol w:w="1205"/>
        <w:gridCol w:w="754"/>
      </w:tblGrid>
      <w:tr xmlns:wp14="http://schemas.microsoft.com/office/word/2010/wordml" w:rsidR="00905348" w14:paraId="7049060A" wp14:textId="77777777">
        <w:trPr>
          <w:trHeight w:val="300"/>
        </w:trPr>
        <w:tc>
          <w:tcPr>
            <w:tcW w:w="19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05348" w:rsidRDefault="003D6698" w14:paraId="4439B627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TARIFAS</w:t>
            </w:r>
          </w:p>
        </w:tc>
      </w:tr>
      <w:tr xmlns:wp14="http://schemas.microsoft.com/office/word/2010/wordml" w:rsidR="00905348" w14:paraId="6C1FB285" wp14:textId="77777777">
        <w:trPr>
          <w:trHeight w:val="300"/>
        </w:trPr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905348" w:rsidRDefault="003D6698" w14:paraId="68E7244E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INDIVIDUAL</w:t>
            </w:r>
          </w:p>
        </w:tc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905348" w:rsidRDefault="003D6698" w14:paraId="66DB57C8" wp14:textId="77777777">
            <w:pP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$2.500</w:t>
            </w:r>
          </w:p>
        </w:tc>
      </w:tr>
      <w:tr xmlns:wp14="http://schemas.microsoft.com/office/word/2010/wordml" w:rsidR="00905348" w14:paraId="687C6972" wp14:textId="77777777">
        <w:trPr>
          <w:trHeight w:val="300"/>
        </w:trPr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905348" w:rsidRDefault="003D6698" w14:paraId="49339B2D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DOBLE</w:t>
            </w:r>
          </w:p>
        </w:tc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905348" w:rsidRDefault="003D6698" w14:paraId="0A1E75CB" wp14:textId="77777777">
            <w:pP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$4.600</w:t>
            </w:r>
          </w:p>
        </w:tc>
      </w:tr>
      <w:tr xmlns:wp14="http://schemas.microsoft.com/office/word/2010/wordml" w:rsidR="00905348" w14:paraId="71BD1601" wp14:textId="77777777">
        <w:trPr>
          <w:trHeight w:val="300"/>
        </w:trPr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905348" w:rsidRDefault="003D6698" w14:paraId="066FCB3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FAMILIAR</w:t>
            </w:r>
          </w:p>
        </w:tc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905348" w:rsidRDefault="003D6698" w14:paraId="68DDC870" wp14:textId="77777777">
            <w:pP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$5.200</w:t>
            </w:r>
          </w:p>
        </w:tc>
      </w:tr>
    </w:tbl>
    <w:p xmlns:wp14="http://schemas.microsoft.com/office/word/2010/wordml" w:rsidR="00905348" w:rsidRDefault="00905348" w14:paraId="672A6659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05348" w:rsidRDefault="003D6698" w14:paraId="1F11F112" wp14:textId="77777777">
      <w:pPr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</w:rPr>
        <w:t>Para los cobros:</w:t>
      </w:r>
    </w:p>
    <w:p xmlns:wp14="http://schemas.microsoft.com/office/word/2010/wordml" w:rsidR="00905348" w:rsidRDefault="003D6698" w14:paraId="101B8044" wp14:textId="77777777">
      <w:pPr>
        <w:numPr>
          <w:ilvl w:val="0"/>
          <w:numId w:val="1"/>
        </w:numPr>
        <w:spacing w:line="240" w:lineRule="auto"/>
        <w:jc w:val="both"/>
        <w:rPr/>
      </w:pPr>
      <w:r w:rsidRPr="3835738B" w:rsidR="003D6698">
        <w:rPr>
          <w:rFonts w:ascii="Calibri" w:hAnsi="Calibri" w:eastAsia="Calibri" w:cs="Calibri"/>
          <w:lang w:val="es-ES"/>
        </w:rPr>
        <w:t>En caso de que llegue un solo huésped, el precio de la habitación será la cantidad de días que se va a hospedar por la tarifa individual.</w:t>
      </w:r>
    </w:p>
    <w:p xmlns:wp14="http://schemas.microsoft.com/office/word/2010/wordml" w:rsidR="00905348" w:rsidRDefault="003D6698" w14:paraId="5DD6C903" wp14:textId="77777777">
      <w:pPr>
        <w:numPr>
          <w:ilvl w:val="0"/>
          <w:numId w:val="1"/>
        </w:numPr>
        <w:spacing w:line="240" w:lineRule="auto"/>
        <w:jc w:val="both"/>
        <w:rPr/>
      </w:pPr>
      <w:r w:rsidRPr="3835738B" w:rsidR="003D6698">
        <w:rPr>
          <w:rFonts w:ascii="Calibri" w:hAnsi="Calibri" w:eastAsia="Calibri" w:cs="Calibri"/>
          <w:lang w:val="es-ES"/>
        </w:rPr>
        <w:t>En caso de que llegue una pareja de huéspedes, el precio de la habitación será la cantidad de días que se van a hospedar por la tarifa doble.</w:t>
      </w:r>
    </w:p>
    <w:p xmlns:wp14="http://schemas.microsoft.com/office/word/2010/wordml" w:rsidR="00905348" w:rsidRDefault="003D6698" w14:paraId="47E3F24E" wp14:textId="77777777">
      <w:pPr>
        <w:numPr>
          <w:ilvl w:val="0"/>
          <w:numId w:val="1"/>
        </w:numPr>
        <w:spacing w:after="160" w:line="240" w:lineRule="auto"/>
        <w:jc w:val="both"/>
        <w:rPr/>
      </w:pPr>
      <w:r w:rsidRPr="3835738B" w:rsidR="003D6698">
        <w:rPr>
          <w:rFonts w:ascii="Calibri" w:hAnsi="Calibri" w:eastAsia="Calibri" w:cs="Calibri"/>
          <w:lang w:val="es-ES"/>
        </w:rPr>
        <w:t>Y en el caso de que lleguen tres o más huéspedes, el precio de la habitación será la cantidad de días que se van a hospedar por la tarifa familiar.</w:t>
      </w:r>
    </w:p>
    <w:p xmlns:wp14="http://schemas.microsoft.com/office/word/2010/wordml" w:rsidR="00905348" w:rsidRDefault="003D6698" w14:paraId="05E6EDBD" wp14:textId="77777777">
      <w:pPr>
        <w:spacing w:after="2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</w:rPr>
        <w:t>Para los descuentos:</w:t>
      </w:r>
    </w:p>
    <w:p xmlns:wp14="http://schemas.microsoft.com/office/word/2010/wordml" w:rsidR="00905348" w:rsidRDefault="003D6698" w14:paraId="4B07CA47" wp14:textId="77777777">
      <w:pPr>
        <w:numPr>
          <w:ilvl w:val="0"/>
          <w:numId w:val="2"/>
        </w:numPr>
        <w:spacing w:line="240" w:lineRule="auto"/>
        <w:jc w:val="both"/>
      </w:pPr>
      <w:r>
        <w:rPr>
          <w:rFonts w:ascii="Calibri" w:hAnsi="Calibri" w:eastAsia="Calibri" w:cs="Calibri"/>
        </w:rPr>
        <w:t>Para un solo huésped se le aplicará un descuento del 5% sobre el cobro con IVA</w:t>
      </w:r>
    </w:p>
    <w:p xmlns:wp14="http://schemas.microsoft.com/office/word/2010/wordml" w:rsidR="00905348" w:rsidRDefault="003D6698" w14:paraId="09077F12" wp14:textId="77777777">
      <w:pPr>
        <w:numPr>
          <w:ilvl w:val="0"/>
          <w:numId w:val="2"/>
        </w:numPr>
        <w:spacing w:line="240" w:lineRule="auto"/>
        <w:jc w:val="both"/>
      </w:pPr>
      <w:r>
        <w:rPr>
          <w:rFonts w:ascii="Calibri" w:hAnsi="Calibri" w:eastAsia="Calibri" w:cs="Calibri"/>
        </w:rPr>
        <w:t>Para la pareja de huéspedes se les aplicará un descuento del 9% sobre el cobro con IVA</w:t>
      </w:r>
    </w:p>
    <w:p xmlns:wp14="http://schemas.microsoft.com/office/word/2010/wordml" w:rsidR="00905348" w:rsidRDefault="003D6698" w14:paraId="2C9D4180" wp14:textId="77777777">
      <w:pPr>
        <w:numPr>
          <w:ilvl w:val="0"/>
          <w:numId w:val="2"/>
        </w:numPr>
        <w:spacing w:after="160" w:line="240" w:lineRule="auto"/>
        <w:jc w:val="both"/>
      </w:pPr>
      <w:r>
        <w:rPr>
          <w:rFonts w:ascii="Calibri" w:hAnsi="Calibri" w:eastAsia="Calibri" w:cs="Calibri"/>
        </w:rPr>
        <w:t>Y para tres huéspedes se les aplicará un descuento del 15% sobre el cobro con IVA</w:t>
      </w:r>
    </w:p>
    <w:p xmlns:wp14="http://schemas.microsoft.com/office/word/2010/wordml" w:rsidR="00905348" w:rsidRDefault="00905348" w14:paraId="0A37501D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05348" w:rsidRDefault="003D6698" w14:paraId="5DAB6C7B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0" distB="0" distL="0" distR="0" wp14:anchorId="75BD4D97" wp14:editId="7777777">
            <wp:extent cx="5612130" cy="32010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05348" w:rsidRDefault="00905348" w14:paraId="02EB378F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905348" w:rsidRDefault="00905348" w14:paraId="6A05A809" wp14:textId="77777777"/>
    <w:sectPr w:rsidR="00905348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6CA7C434-CCB3-4D5D-BA0D-1CE8E5F4C196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6370876-9C26-45EB-B292-889AB965C88D}" r:id="rId2"/>
    <w:embedBold w:fontKey="{8B7A257D-F9C5-4EB3-86FF-C2586AEF9C72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9FC80D1-7C22-404C-A039-BA8C3ED20570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60AF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 w15:restartNumberingAfterBreak="0">
    <w:nsid w:val="71837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1383865943">
    <w:abstractNumId w:val="0"/>
  </w:num>
  <w:num w:numId="2" w16cid:durableId="118196519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348"/>
    <w:rsid w:val="003D6698"/>
    <w:rsid w:val="00517606"/>
    <w:rsid w:val="00905348"/>
    <w:rsid w:val="3835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F9393"/>
  <w15:docId w15:val="{988A9EA5-6B7E-451B-B7C5-5E822BB411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Wilson Castro Gil</lastModifiedBy>
  <revision>2</revision>
  <dcterms:created xsi:type="dcterms:W3CDTF">2025-10-30T14:39:00.0000000Z</dcterms:created>
  <dcterms:modified xsi:type="dcterms:W3CDTF">2025-10-30T14:40:25.8572055Z</dcterms:modified>
</coreProperties>
</file>