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AE28A" w14:textId="77777777" w:rsidR="00D5298A" w:rsidRPr="00D5298A" w:rsidRDefault="00D5298A" w:rsidP="00D5298A">
      <w:r w:rsidRPr="00D5298A">
        <w:rPr>
          <w:b/>
          <w:bCs/>
        </w:rPr>
        <w:t>Cover Page</w:t>
      </w:r>
      <w:r w:rsidRPr="00D5298A">
        <w:t>:</w:t>
      </w:r>
    </w:p>
    <w:p w14:paraId="0A218C19" w14:textId="77777777" w:rsidR="00D5298A" w:rsidRPr="00D5298A" w:rsidRDefault="00D5298A" w:rsidP="00D5298A">
      <w:pPr>
        <w:numPr>
          <w:ilvl w:val="0"/>
          <w:numId w:val="1"/>
        </w:numPr>
      </w:pPr>
      <w:r w:rsidRPr="00D5298A">
        <w:t>Group Project: CPT242 Fall 2023 Milestone 1</w:t>
      </w:r>
    </w:p>
    <w:p w14:paraId="440844E4" w14:textId="77777777" w:rsidR="00D5298A" w:rsidRPr="00D5298A" w:rsidRDefault="00D5298A" w:rsidP="00D5298A">
      <w:pPr>
        <w:numPr>
          <w:ilvl w:val="0"/>
          <w:numId w:val="1"/>
        </w:numPr>
      </w:pPr>
      <w:r w:rsidRPr="00D5298A">
        <w:t>Team Members: Thomas and Max</w:t>
      </w:r>
    </w:p>
    <w:p w14:paraId="0C47C64F" w14:textId="77777777" w:rsidR="00D5298A" w:rsidRPr="00D5298A" w:rsidRDefault="00D5298A" w:rsidP="00D5298A">
      <w:pPr>
        <w:numPr>
          <w:ilvl w:val="0"/>
          <w:numId w:val="1"/>
        </w:numPr>
      </w:pPr>
      <w:r w:rsidRPr="00D5298A">
        <w:t>Project: Database for Outside Alive Farms</w:t>
      </w:r>
    </w:p>
    <w:p w14:paraId="388F7242" w14:textId="77777777" w:rsidR="00D5298A" w:rsidRPr="00D5298A" w:rsidRDefault="00D5298A" w:rsidP="00D5298A">
      <w:r w:rsidRPr="00D5298A">
        <w:pict w14:anchorId="4DC0F39D">
          <v:rect id="_x0000_i1037" style="width:0;height:0" o:hralign="center" o:hrstd="t" o:hrnoshade="t" o:hr="t" fillcolor="#d1d5db" stroked="f"/>
        </w:pict>
      </w:r>
    </w:p>
    <w:p w14:paraId="721F123C" w14:textId="77777777" w:rsidR="00D5298A" w:rsidRPr="00D5298A" w:rsidRDefault="00D5298A" w:rsidP="00D5298A">
      <w:r w:rsidRPr="00D5298A">
        <w:rPr>
          <w:b/>
          <w:bCs/>
        </w:rPr>
        <w:t>Presentation</w:t>
      </w:r>
      <w:r w:rsidRPr="00D5298A">
        <w:t>:</w:t>
      </w:r>
    </w:p>
    <w:p w14:paraId="2D0B73D8" w14:textId="77777777" w:rsidR="00D5298A" w:rsidRPr="00D5298A" w:rsidRDefault="00D5298A" w:rsidP="00D5298A">
      <w:pPr>
        <w:numPr>
          <w:ilvl w:val="0"/>
          <w:numId w:val="2"/>
        </w:numPr>
      </w:pPr>
      <w:r w:rsidRPr="00D5298A">
        <w:rPr>
          <w:b/>
          <w:bCs/>
        </w:rPr>
        <w:t>All databases your group discussed with who thought of them</w:t>
      </w:r>
      <w:r w:rsidRPr="00D5298A">
        <w:t>:</w:t>
      </w:r>
    </w:p>
    <w:p w14:paraId="2B67FC9D" w14:textId="77777777" w:rsidR="00D5298A" w:rsidRPr="00D5298A" w:rsidRDefault="00D5298A" w:rsidP="00D5298A">
      <w:pPr>
        <w:numPr>
          <w:ilvl w:val="1"/>
          <w:numId w:val="2"/>
        </w:numPr>
      </w:pPr>
      <w:r w:rsidRPr="00D5298A">
        <w:t>Database for Outside Alive Farms (Suggested by Max)</w:t>
      </w:r>
    </w:p>
    <w:p w14:paraId="370370D7" w14:textId="13F76572" w:rsidR="00D5298A" w:rsidRDefault="00010E3F" w:rsidP="00D5298A">
      <w:pPr>
        <w:numPr>
          <w:ilvl w:val="1"/>
          <w:numId w:val="2"/>
        </w:numPr>
      </w:pPr>
      <w:r w:rsidRPr="00D5298A">
        <w:t xml:space="preserve">Database for </w:t>
      </w:r>
      <w:r w:rsidRPr="00010E3F">
        <w:t>Local Artisans' Directory</w:t>
      </w:r>
      <w:r>
        <w:t xml:space="preserve"> </w:t>
      </w:r>
      <w:r w:rsidR="009757F8" w:rsidRPr="00D5298A">
        <w:t xml:space="preserve">(Suggested by </w:t>
      </w:r>
      <w:r w:rsidR="009757F8">
        <w:t>Thomas</w:t>
      </w:r>
      <w:r w:rsidR="009757F8" w:rsidRPr="00D5298A">
        <w:t>)</w:t>
      </w:r>
    </w:p>
    <w:p w14:paraId="6245D6A8" w14:textId="10F8F839" w:rsidR="00010E3F" w:rsidRPr="00D5298A" w:rsidRDefault="00010E3F" w:rsidP="00D5298A">
      <w:pPr>
        <w:numPr>
          <w:ilvl w:val="1"/>
          <w:numId w:val="2"/>
        </w:numPr>
      </w:pPr>
      <w:r w:rsidRPr="00D5298A">
        <w:t>Database for</w:t>
      </w:r>
      <w:r>
        <w:t xml:space="preserve"> </w:t>
      </w:r>
      <w:r w:rsidRPr="00010E3F">
        <w:t>City-wide Recycling Points</w:t>
      </w:r>
      <w:r w:rsidR="009757F8">
        <w:t xml:space="preserve"> </w:t>
      </w:r>
      <w:r w:rsidR="009757F8" w:rsidRPr="00D5298A">
        <w:t>(Suggested by Max)</w:t>
      </w:r>
    </w:p>
    <w:p w14:paraId="1A0CA8D9" w14:textId="77777777" w:rsidR="00D5298A" w:rsidRPr="00D5298A" w:rsidRDefault="00D5298A" w:rsidP="00D5298A">
      <w:pPr>
        <w:numPr>
          <w:ilvl w:val="0"/>
          <w:numId w:val="2"/>
        </w:numPr>
      </w:pPr>
      <w:r w:rsidRPr="00D5298A">
        <w:rPr>
          <w:b/>
          <w:bCs/>
        </w:rPr>
        <w:t>Reasons for choosing or not choosing each one</w:t>
      </w:r>
      <w:r w:rsidRPr="00D5298A">
        <w:t>:</w:t>
      </w:r>
    </w:p>
    <w:p w14:paraId="72B63DE8" w14:textId="77777777" w:rsidR="00D5298A" w:rsidRPr="00D5298A" w:rsidRDefault="00D5298A" w:rsidP="00D5298A">
      <w:pPr>
        <w:numPr>
          <w:ilvl w:val="1"/>
          <w:numId w:val="2"/>
        </w:numPr>
      </w:pPr>
      <w:r w:rsidRPr="00D5298A">
        <w:t>Database for Outside Alive Farms: Chosen because Max has direct access to the farm, understands its operations, and believes it would benefit from a structured database system.</w:t>
      </w:r>
    </w:p>
    <w:p w14:paraId="372375E4" w14:textId="77777777" w:rsidR="00BB151B" w:rsidRDefault="00BB151B" w:rsidP="00D5298A">
      <w:pPr>
        <w:numPr>
          <w:ilvl w:val="1"/>
          <w:numId w:val="2"/>
        </w:numPr>
      </w:pPr>
      <w:r w:rsidRPr="00BB151B">
        <w:t>The reason why he chose this is because he has direct access to the farm, understands its operations, and believes it could benefit from a structured database system. </w:t>
      </w:r>
    </w:p>
    <w:p w14:paraId="2E283611" w14:textId="77777777" w:rsidR="00BB151B" w:rsidRPr="00BB151B" w:rsidRDefault="00BB151B" w:rsidP="00BB151B">
      <w:pPr>
        <w:pStyle w:val="ListParagraph"/>
        <w:numPr>
          <w:ilvl w:val="1"/>
          <w:numId w:val="2"/>
        </w:numPr>
      </w:pPr>
      <w:r w:rsidRPr="00BB151B">
        <w:t>This would be a geo-tagged database of all recycling points within the city, giving detail what materials each recycling facility point accepts, hours of operations, and user reviews. This could encourage and streamline recycling efforts amongst the residents.</w:t>
      </w:r>
    </w:p>
    <w:p w14:paraId="6E7E03AF" w14:textId="77777777" w:rsidR="00010E3F" w:rsidRDefault="00D5298A" w:rsidP="00D5298A">
      <w:pPr>
        <w:numPr>
          <w:ilvl w:val="0"/>
          <w:numId w:val="2"/>
        </w:numPr>
      </w:pPr>
      <w:r w:rsidRPr="00D5298A">
        <w:rPr>
          <w:b/>
          <w:bCs/>
        </w:rPr>
        <w:t>Why choose the one for the project</w:t>
      </w:r>
      <w:r w:rsidRPr="00D5298A">
        <w:t xml:space="preserve">: </w:t>
      </w:r>
    </w:p>
    <w:p w14:paraId="4192EE65" w14:textId="4E83D102" w:rsidR="00D5298A" w:rsidRDefault="00D5298A" w:rsidP="00010E3F">
      <w:pPr>
        <w:numPr>
          <w:ilvl w:val="1"/>
          <w:numId w:val="2"/>
        </w:numPr>
      </w:pPr>
      <w:r w:rsidRPr="00D5298A">
        <w:t>We chose the database for Outside Alive Farms due to its practical application. Max has direct ties with the farm, which will facilitate information gathering, and there's a real opportunity to implement and see tangible benefits from our project.</w:t>
      </w:r>
    </w:p>
    <w:p w14:paraId="49B263D4" w14:textId="728B6C88" w:rsidR="00010E3F" w:rsidRDefault="00010E3F" w:rsidP="00010E3F">
      <w:pPr>
        <w:numPr>
          <w:ilvl w:val="1"/>
          <w:numId w:val="2"/>
        </w:numPr>
      </w:pPr>
      <w:r w:rsidRPr="00010E3F">
        <w:t>While the idea promotes local artisans and is community-focused, it would require extensive research and permissions from each artisan to list their details. This could be time-consuming and might not be feasible within the given timeframe.</w:t>
      </w:r>
    </w:p>
    <w:p w14:paraId="58748E51" w14:textId="55A0ADE4" w:rsidR="00010E3F" w:rsidRDefault="00010E3F" w:rsidP="00010E3F">
      <w:pPr>
        <w:numPr>
          <w:ilvl w:val="1"/>
          <w:numId w:val="2"/>
        </w:numPr>
      </w:pPr>
      <w:r w:rsidRPr="00010E3F">
        <w:t>While the idea promotes sustainability, gathering accurate and up-to-date data for every recycling point in the city might be a challenge. Additionally, maintaining the database would require regular updates which might not be sustainable post-project.</w:t>
      </w:r>
    </w:p>
    <w:p w14:paraId="0FEBC772" w14:textId="77777777" w:rsidR="00010E3F" w:rsidRPr="00D5298A" w:rsidRDefault="00010E3F" w:rsidP="00010E3F">
      <w:pPr>
        <w:ind w:left="360"/>
      </w:pPr>
    </w:p>
    <w:p w14:paraId="3CD0802B" w14:textId="77777777" w:rsidR="00D5298A" w:rsidRPr="00D5298A" w:rsidRDefault="00D5298A" w:rsidP="00D5298A">
      <w:r w:rsidRPr="00D5298A">
        <w:pict w14:anchorId="7E4EAE8A">
          <v:rect id="_x0000_i1038" style="width:0;height:0" o:hralign="center" o:hrstd="t" o:hrnoshade="t" o:hr="t" fillcolor="#d1d5db" stroked="f"/>
        </w:pict>
      </w:r>
    </w:p>
    <w:p w14:paraId="25D1C58B" w14:textId="77777777" w:rsidR="00D5298A" w:rsidRPr="00D5298A" w:rsidRDefault="00D5298A" w:rsidP="00D5298A">
      <w:r w:rsidRPr="00D5298A">
        <w:rPr>
          <w:b/>
          <w:bCs/>
        </w:rPr>
        <w:t>Documentation</w:t>
      </w:r>
      <w:r w:rsidRPr="00D5298A">
        <w:t>:</w:t>
      </w:r>
    </w:p>
    <w:p w14:paraId="179B2DB4" w14:textId="3A655C25" w:rsidR="00D5298A" w:rsidRPr="00D5298A" w:rsidRDefault="00D5298A" w:rsidP="00D5298A">
      <w:pPr>
        <w:numPr>
          <w:ilvl w:val="0"/>
          <w:numId w:val="3"/>
        </w:numPr>
      </w:pPr>
      <w:r w:rsidRPr="00D5298A">
        <w:rPr>
          <w:b/>
          <w:bCs/>
        </w:rPr>
        <w:t>Person responsible for the documentation</w:t>
      </w:r>
      <w:r w:rsidRPr="00D5298A">
        <w:t>: Thomas</w:t>
      </w:r>
    </w:p>
    <w:p w14:paraId="3735074A" w14:textId="7DFDAC0F" w:rsidR="00D5298A" w:rsidRPr="00D5298A" w:rsidRDefault="00D5298A" w:rsidP="00D5298A">
      <w:pPr>
        <w:numPr>
          <w:ilvl w:val="0"/>
          <w:numId w:val="3"/>
        </w:numPr>
      </w:pPr>
      <w:r w:rsidRPr="00D5298A">
        <w:rPr>
          <w:b/>
          <w:bCs/>
        </w:rPr>
        <w:lastRenderedPageBreak/>
        <w:t>Person responsible for PowerPoint presentation</w:t>
      </w:r>
      <w:r w:rsidRPr="00D5298A">
        <w:t>: Max</w:t>
      </w:r>
    </w:p>
    <w:p w14:paraId="1569279E" w14:textId="77777777" w:rsidR="009D2A1B" w:rsidRDefault="009D2A1B"/>
    <w:sectPr w:rsidR="009D2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979"/>
    <w:multiLevelType w:val="multilevel"/>
    <w:tmpl w:val="B7C0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976A0B"/>
    <w:multiLevelType w:val="multilevel"/>
    <w:tmpl w:val="0FAC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437373"/>
    <w:multiLevelType w:val="multilevel"/>
    <w:tmpl w:val="84681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51622">
    <w:abstractNumId w:val="0"/>
  </w:num>
  <w:num w:numId="2" w16cid:durableId="1399783594">
    <w:abstractNumId w:val="2"/>
  </w:num>
  <w:num w:numId="3" w16cid:durableId="607927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8A"/>
    <w:rsid w:val="00010E3F"/>
    <w:rsid w:val="009757F8"/>
    <w:rsid w:val="009D2A1B"/>
    <w:rsid w:val="00BB151B"/>
    <w:rsid w:val="00D5298A"/>
    <w:rsid w:val="00FE1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1F71"/>
  <w15:chartTrackingRefBased/>
  <w15:docId w15:val="{E91951CF-F7EA-48BF-B26F-7B2C6860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48132">
      <w:bodyDiv w:val="1"/>
      <w:marLeft w:val="0"/>
      <w:marRight w:val="0"/>
      <w:marTop w:val="0"/>
      <w:marBottom w:val="0"/>
      <w:divBdr>
        <w:top w:val="none" w:sz="0" w:space="0" w:color="auto"/>
        <w:left w:val="none" w:sz="0" w:space="0" w:color="auto"/>
        <w:bottom w:val="none" w:sz="0" w:space="0" w:color="auto"/>
        <w:right w:val="none" w:sz="0" w:space="0" w:color="auto"/>
      </w:divBdr>
    </w:div>
    <w:div w:id="165479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CC8E86C6A947478D0E90B8060697E2" ma:contentTypeVersion="12" ma:contentTypeDescription="Create a new document." ma:contentTypeScope="" ma:versionID="9382b22fc9cc1362c9a936dab955eff5">
  <xsd:schema xmlns:xsd="http://www.w3.org/2001/XMLSchema" xmlns:xs="http://www.w3.org/2001/XMLSchema" xmlns:p="http://schemas.microsoft.com/office/2006/metadata/properties" xmlns:ns1="http://schemas.microsoft.com/sharepoint/v3" xmlns:ns3="b04d9b0c-6c19-4431-8ba9-314b6f6aa4a4" targetNamespace="http://schemas.microsoft.com/office/2006/metadata/properties" ma:root="true" ma:fieldsID="7f8e3d56d7d82120a9b773c921bf1110" ns1:_="" ns3:_="">
    <xsd:import namespace="http://schemas.microsoft.com/sharepoint/v3"/>
    <xsd:import namespace="b04d9b0c-6c19-4431-8ba9-314b6f6aa4a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1:_ip_UnifiedCompliancePolicyProperties" minOccurs="0"/>
                <xsd:element ref="ns1:_ip_UnifiedCompliancePolicyUIAc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4d9b0c-6c19-4431-8ba9-314b6f6aa4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b04d9b0c-6c19-4431-8ba9-314b6f6aa4a4" xsi:nil="true"/>
  </documentManagement>
</p:properties>
</file>

<file path=customXml/itemProps1.xml><?xml version="1.0" encoding="utf-8"?>
<ds:datastoreItem xmlns:ds="http://schemas.openxmlformats.org/officeDocument/2006/customXml" ds:itemID="{D10E49EF-BDBB-4252-935C-81EB24384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04d9b0c-6c19-4431-8ba9-314b6f6aa4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492737-9611-4286-B9B2-6F03BF386AD2}">
  <ds:schemaRefs>
    <ds:schemaRef ds:uri="http://schemas.microsoft.com/sharepoint/v3/contenttype/forms"/>
  </ds:schemaRefs>
</ds:datastoreItem>
</file>

<file path=customXml/itemProps3.xml><?xml version="1.0" encoding="utf-8"?>
<ds:datastoreItem xmlns:ds="http://schemas.openxmlformats.org/officeDocument/2006/customXml" ds:itemID="{CB1C2F5C-76D8-4D56-8A89-37E6F0AC9AAC}">
  <ds:schemaRefs>
    <ds:schemaRef ds:uri="http://schemas.microsoft.com/office/2006/documentManagement/types"/>
    <ds:schemaRef ds:uri="http://purl.org/dc/elements/1.1/"/>
    <ds:schemaRef ds:uri="b04d9b0c-6c19-4431-8ba9-314b6f6aa4a4"/>
    <ds:schemaRef ds:uri="http://www.w3.org/XML/1998/namespace"/>
    <ds:schemaRef ds:uri="http://purl.org/dc/terms/"/>
    <ds:schemaRef ds:uri="http://schemas.microsoft.com/office/2006/metadata/properties"/>
    <ds:schemaRef ds:uri="http://purl.org/dc/dcmitype/"/>
    <ds:schemaRef ds:uri="http://schemas.microsoft.com/office/infopath/2007/PartnerControls"/>
    <ds:schemaRef ds:uri="http://schemas.openxmlformats.org/package/2006/metadata/core-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dc:creator>
  <cp:keywords/>
  <dc:description/>
  <cp:lastModifiedBy>Thomas Wolf</cp:lastModifiedBy>
  <cp:revision>2</cp:revision>
  <dcterms:created xsi:type="dcterms:W3CDTF">2023-10-23T03:52:00Z</dcterms:created>
  <dcterms:modified xsi:type="dcterms:W3CDTF">2023-10-23T03:52:00Z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0x010100F3CC8E86C6A947478D0E90B8060697E2</vt:lpwstr>
  </property>
</Properties>
</file>