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06C7" w14:textId="3105EC15" w:rsidR="00FB29CD" w:rsidRPr="00A82561" w:rsidRDefault="00DD0735" w:rsidP="001C37D9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3EAF8E" wp14:editId="5B4E6303">
            <wp:simplePos x="0" y="0"/>
            <wp:positionH relativeFrom="page">
              <wp:posOffset>274320</wp:posOffset>
            </wp:positionH>
            <wp:positionV relativeFrom="page">
              <wp:posOffset>274320</wp:posOffset>
            </wp:positionV>
            <wp:extent cx="2121408" cy="102412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9CD" w:rsidRPr="00A82561">
        <w:t>Tips for Staying Active</w:t>
      </w:r>
    </w:p>
    <w:p w14:paraId="35AF06C8" w14:textId="77777777" w:rsidR="002705F9" w:rsidRPr="001C37D9" w:rsidRDefault="00684062" w:rsidP="001C37D9">
      <w:r w:rsidRPr="001C37D9">
        <w:t xml:space="preserve">Almost any activity that gets you moving and strengthens your muscles is good for your health and can help you meet your </w:t>
      </w:r>
      <w:r w:rsidR="002705F9" w:rsidRPr="001C37D9">
        <w:t>fitness and weight</w:t>
      </w:r>
      <w:r w:rsidRPr="001C37D9">
        <w:t xml:space="preserve"> goal. If you haven't been exercising regularly, start out slowly and gradually increase </w:t>
      </w:r>
      <w:r w:rsidR="00817224" w:rsidRPr="001C37D9">
        <w:t>duration, frequency, and intensity</w:t>
      </w:r>
      <w:r w:rsidRPr="001C37D9">
        <w:t>. If you have been exercising regularly, keep it up!</w:t>
      </w:r>
    </w:p>
    <w:p w14:paraId="35AF06C9" w14:textId="77777777" w:rsidR="00684062" w:rsidRPr="00841D49" w:rsidRDefault="00D10CA7" w:rsidP="001C37D9">
      <w:pPr>
        <w:pStyle w:val="Heading1"/>
      </w:pPr>
      <w:r>
        <w:t>Staying Active</w:t>
      </w:r>
    </w:p>
    <w:p w14:paraId="35AF06CA" w14:textId="6DF9B151" w:rsidR="00022E5E" w:rsidRPr="001D1C3B" w:rsidRDefault="00684062" w:rsidP="001C37D9">
      <w:pPr>
        <w:pStyle w:val="ListParagraphlB565ui1mjOmLpSFVTdr1a5IOeBJGIheefYiUyeXdSNlg2mEQ"/>
        <w:numPr>
          <w:ilvl w:val="0"/>
          <w:numId w:val="5"/>
        </w:numPr>
      </w:pPr>
      <w:r w:rsidRPr="001D1C3B">
        <w:t>Aim for at least 30 to 60 minutes of moderate i</w:t>
      </w:r>
      <w:r w:rsidR="00D526E4" w:rsidRPr="001D1C3B">
        <w:t>ntensity activity on most days.</w:t>
      </w:r>
    </w:p>
    <w:p w14:paraId="35AF06CB" w14:textId="396FA454" w:rsidR="00022E5E" w:rsidRDefault="00684062" w:rsidP="001C37D9">
      <w:pPr>
        <w:pStyle w:val="ListParagraphlB565ui1mjOmLpSFVTdr1a5IOeBJGIheefYiUyeXdSNlg2mEQ"/>
        <w:numPr>
          <w:ilvl w:val="1"/>
          <w:numId w:val="5"/>
        </w:numPr>
      </w:pPr>
      <w:r w:rsidRPr="00022E5E">
        <w:t xml:space="preserve">You can get your exercise all at </w:t>
      </w:r>
      <w:r w:rsidR="00905A8C" w:rsidRPr="00022E5E">
        <w:t>once or</w:t>
      </w:r>
      <w:r w:rsidR="00FB29CD" w:rsidRPr="00022E5E">
        <w:t xml:space="preserve"> spread it out during the day.</w:t>
      </w:r>
    </w:p>
    <w:p w14:paraId="35AF06CC" w14:textId="65A1CC52" w:rsidR="00022E5E" w:rsidRDefault="00684062" w:rsidP="001C37D9">
      <w:pPr>
        <w:pStyle w:val="ListParagraphlB565ui1mjOmLpSFVTdr1a5IOeBJGIheefYiUyeXdSNlg2mEQ"/>
        <w:numPr>
          <w:ilvl w:val="2"/>
          <w:numId w:val="5"/>
        </w:numPr>
      </w:pPr>
      <w:r w:rsidRPr="00022E5E">
        <w:t>For example, exercising for three 10-minute periods is just as effective as exerc</w:t>
      </w:r>
      <w:r w:rsidR="00D526E4" w:rsidRPr="00022E5E">
        <w:t>ising for 30 minutes at a time.</w:t>
      </w:r>
    </w:p>
    <w:p w14:paraId="35AF06CD" w14:textId="77777777" w:rsidR="00684062" w:rsidRPr="00022E5E" w:rsidRDefault="00684062" w:rsidP="001C37D9">
      <w:pPr>
        <w:pStyle w:val="ListParagraphlB565ui1mjOmLpSFVTdr1a5IOeBJGIheefYiUyeXdSNlg2mEQ"/>
        <w:numPr>
          <w:ilvl w:val="1"/>
          <w:numId w:val="5"/>
        </w:numPr>
      </w:pPr>
      <w:r w:rsidRPr="00022E5E">
        <w:t>The more physical activity you do, the more calories you burn and the greater the health benefit.</w:t>
      </w:r>
    </w:p>
    <w:p w14:paraId="35AF06CE" w14:textId="77777777" w:rsidR="00520600" w:rsidRDefault="00684062" w:rsidP="001C37D9">
      <w:pPr>
        <w:pStyle w:val="ListParagraphlB565ui1mjOmLpSFVTdr1a5IOeBJGIheefYiUyeXdSNlg2mEQ"/>
        <w:numPr>
          <w:ilvl w:val="0"/>
          <w:numId w:val="5"/>
        </w:numPr>
      </w:pPr>
      <w:r w:rsidRPr="001D1C3B">
        <w:t>If you don't like counting calories, try counti</w:t>
      </w:r>
      <w:r w:rsidR="00D526E4" w:rsidRPr="001D1C3B">
        <w:t>ng your steps!</w:t>
      </w:r>
    </w:p>
    <w:p w14:paraId="35AF06CF" w14:textId="1049D9DA" w:rsidR="00022E5E" w:rsidRPr="001D1C3B" w:rsidRDefault="00684062" w:rsidP="001C37D9">
      <w:pPr>
        <w:pStyle w:val="ListParagraphlB565ui1mjOmLpSFVTdr1a5IOeBJGIheefYiUyeXdSNlg2mEQ"/>
        <w:numPr>
          <w:ilvl w:val="1"/>
          <w:numId w:val="5"/>
        </w:numPr>
      </w:pPr>
      <w:r w:rsidRPr="001D1C3B">
        <w:t>Walking 10,000 steps a day c</w:t>
      </w:r>
      <w:r w:rsidR="00D526E4" w:rsidRPr="001D1C3B">
        <w:t>an help you manage your weight.</w:t>
      </w:r>
    </w:p>
    <w:p w14:paraId="35AF06D0" w14:textId="1A93B4B3" w:rsidR="00022E5E" w:rsidRDefault="00684062" w:rsidP="001C37D9">
      <w:pPr>
        <w:pStyle w:val="ListParagraphlB565ui1mjOmLpSFVTdr1a5IOeBJGIheefYiUyeXdSNlg2mEQ"/>
        <w:numPr>
          <w:ilvl w:val="1"/>
          <w:numId w:val="5"/>
        </w:numPr>
      </w:pPr>
      <w:r w:rsidRPr="00022E5E">
        <w:t>Use a pedometer (an easy-to-wear device that senses your body's motion) to count your steps and motivate</w:t>
      </w:r>
      <w:r w:rsidR="00D526E4" w:rsidRPr="00022E5E">
        <w:t xml:space="preserve"> you to increase your activity.</w:t>
      </w:r>
    </w:p>
    <w:p w14:paraId="35AF06D1" w14:textId="77777777" w:rsidR="00D526E4" w:rsidRPr="00022E5E" w:rsidRDefault="00D526E4" w:rsidP="001C37D9">
      <w:pPr>
        <w:pStyle w:val="ListParagraphlB565ui1mjOmLpSFVTdr1a5IOeBJGIheefYiUyeXdSNlg2mEQ"/>
        <w:numPr>
          <w:ilvl w:val="1"/>
          <w:numId w:val="5"/>
        </w:numPr>
      </w:pPr>
      <w:r w:rsidRPr="00022E5E">
        <w:t>Use a journal to track your walking.</w:t>
      </w:r>
    </w:p>
    <w:p w14:paraId="35AF06D2" w14:textId="23FDDF91" w:rsidR="00817EE7" w:rsidRPr="001D1C3B" w:rsidRDefault="00FB29CD" w:rsidP="001C37D9">
      <w:pPr>
        <w:pStyle w:val="ListParagraphlB565ui1mjOmLpSFVTdr1a5IOeBJGIheefYiUyeXdSNlg2mEQ"/>
        <w:numPr>
          <w:ilvl w:val="0"/>
          <w:numId w:val="5"/>
        </w:numPr>
      </w:pPr>
      <w:r w:rsidRPr="001D1C3B">
        <w:t>Use b</w:t>
      </w:r>
      <w:r w:rsidR="00D526E4" w:rsidRPr="001D1C3B">
        <w:t>oth aerobic and strengthening activities are important to losing weight and keeping it off.</w:t>
      </w:r>
    </w:p>
    <w:p w14:paraId="35AF06D3" w14:textId="290C8C94" w:rsidR="00817EE7" w:rsidRDefault="00684062" w:rsidP="001C37D9">
      <w:pPr>
        <w:pStyle w:val="ListParagraphlB565ui1mjOmLpSFVTdr1a5IOeBJGIheefYiUyeXdSNlg2mEQ"/>
        <w:numPr>
          <w:ilvl w:val="1"/>
          <w:numId w:val="5"/>
        </w:numPr>
      </w:pPr>
      <w:r w:rsidRPr="00022E5E">
        <w:t>As you grow older, your body slows down and your metabolism—the rate at which your body burns calories—naturally decreases.</w:t>
      </w:r>
    </w:p>
    <w:p w14:paraId="35AF06D4" w14:textId="77777777" w:rsidR="00684062" w:rsidRPr="00022E5E" w:rsidRDefault="00D526E4" w:rsidP="001C37D9">
      <w:pPr>
        <w:pStyle w:val="ListParagraphlB565ui1mjOmLpSFVTdr1a5IOeBJGIheefYiUyeXdSNlg2mEQ"/>
        <w:numPr>
          <w:ilvl w:val="1"/>
          <w:numId w:val="5"/>
        </w:numPr>
      </w:pPr>
      <w:r w:rsidRPr="00022E5E">
        <w:t>T</w:t>
      </w:r>
      <w:r w:rsidR="00684062" w:rsidRPr="00022E5E">
        <w:t>aking a brisk walk will boost your metabolism and keep you burning calories for hours afterward.</w:t>
      </w:r>
    </w:p>
    <w:p w14:paraId="35AF06D5" w14:textId="77777777" w:rsidR="00D526E4" w:rsidRPr="001D1C3B" w:rsidRDefault="00684062" w:rsidP="001C37D9">
      <w:pPr>
        <w:pStyle w:val="ListParagraphlB565ui1mjOmLpSFVTdr1a5IOeBJGIheefYiUyeXdSNlg2mEQ"/>
        <w:numPr>
          <w:ilvl w:val="0"/>
          <w:numId w:val="5"/>
        </w:numPr>
      </w:pPr>
      <w:r w:rsidRPr="001D1C3B">
        <w:t>Remember that any fo</w:t>
      </w:r>
      <w:r w:rsidR="00FB29CD" w:rsidRPr="001D1C3B">
        <w:t>rm of exercise is good for you.</w:t>
      </w:r>
    </w:p>
    <w:p w14:paraId="35AF06D6" w14:textId="77777777" w:rsidR="00817EE7" w:rsidRPr="00D526E4" w:rsidRDefault="00817EE7" w:rsidP="001C37D9">
      <w:pPr>
        <w:pStyle w:val="ListParagraphlB565ui1mjOmLpSFVTdr1a5IOeBJGIheefYiUyeXdSNlg2mEQ"/>
        <w:numPr>
          <w:ilvl w:val="1"/>
          <w:numId w:val="5"/>
        </w:numPr>
      </w:pPr>
      <w:r w:rsidRPr="00D526E4">
        <w:t>Household chores</w:t>
      </w:r>
    </w:p>
    <w:p w14:paraId="35AF06D7" w14:textId="77777777" w:rsidR="00817EE7" w:rsidRPr="00D526E4" w:rsidRDefault="00817EE7" w:rsidP="001C37D9">
      <w:pPr>
        <w:pStyle w:val="ListParagraphlB565ui1mjOmLpSFVTdr1a5IOeBJGIheefYiUyeXdSNlg2mEQ"/>
        <w:numPr>
          <w:ilvl w:val="2"/>
          <w:numId w:val="5"/>
        </w:numPr>
      </w:pPr>
      <w:r w:rsidRPr="00D526E4">
        <w:t>Cleaning windows</w:t>
      </w:r>
    </w:p>
    <w:p w14:paraId="35AF06D8" w14:textId="77777777" w:rsidR="00817EE7" w:rsidRDefault="00817EE7" w:rsidP="001C37D9">
      <w:pPr>
        <w:pStyle w:val="ListParagraphlB565ui1mjOmLpSFVTdr1a5IOeBJGIheefYiUyeXdSNlg2mEQ"/>
        <w:numPr>
          <w:ilvl w:val="2"/>
          <w:numId w:val="5"/>
        </w:numPr>
      </w:pPr>
      <w:r w:rsidRPr="00D526E4">
        <w:t>Vacuuming</w:t>
      </w:r>
    </w:p>
    <w:p w14:paraId="35AF06D9" w14:textId="77777777" w:rsidR="00817EE7" w:rsidRPr="00D526E4" w:rsidRDefault="00817EE7" w:rsidP="001C37D9">
      <w:pPr>
        <w:pStyle w:val="ListParagraphlB565ui1mjOmLpSFVTdr1a5IOeBJGIheefYiUyeXdSNlg2mEQ"/>
        <w:numPr>
          <w:ilvl w:val="2"/>
          <w:numId w:val="5"/>
        </w:numPr>
      </w:pPr>
      <w:r>
        <w:t>Folding clothes</w:t>
      </w:r>
    </w:p>
    <w:p w14:paraId="35AF06DA" w14:textId="77777777" w:rsidR="00817EE7" w:rsidRPr="00D526E4" w:rsidRDefault="00817EE7" w:rsidP="001C37D9">
      <w:pPr>
        <w:pStyle w:val="ListParagraphlB565ui1mjOmLpSFVTdr1a5IOeBJGIheefYiUyeXdSNlg2mEQ"/>
        <w:numPr>
          <w:ilvl w:val="1"/>
          <w:numId w:val="5"/>
        </w:numPr>
      </w:pPr>
      <w:r w:rsidRPr="00D526E4">
        <w:t>Yard work and gardening</w:t>
      </w:r>
    </w:p>
    <w:p w14:paraId="35AF06DB" w14:textId="77777777" w:rsidR="00817EE7" w:rsidRPr="00D526E4" w:rsidRDefault="00817EE7" w:rsidP="001C37D9">
      <w:pPr>
        <w:pStyle w:val="ListParagraphlB565ui1mjOmLpSFVTdr1a5IOeBJGIheefYiUyeXdSNlg2mEQ"/>
        <w:numPr>
          <w:ilvl w:val="1"/>
          <w:numId w:val="5"/>
        </w:numPr>
      </w:pPr>
      <w:r w:rsidRPr="00D526E4">
        <w:t>Using stairs rathe</w:t>
      </w:r>
      <w:r>
        <w:t>r than an elevator</w:t>
      </w:r>
    </w:p>
    <w:p w14:paraId="35AF06DC" w14:textId="77777777" w:rsidR="00817EE7" w:rsidRPr="00817EE7" w:rsidRDefault="00817EE7" w:rsidP="001C37D9">
      <w:pPr>
        <w:pStyle w:val="ListParagraphlB565ui1mjOmLpSFVTdr1a5IOeBJGIheefYiUyeXdSNlg2mEQ"/>
        <w:numPr>
          <w:ilvl w:val="1"/>
          <w:numId w:val="5"/>
        </w:numPr>
      </w:pPr>
      <w:r>
        <w:t>Getting up and moving regularly at work</w:t>
      </w:r>
    </w:p>
    <w:p w14:paraId="35AF06DD" w14:textId="77777777" w:rsidR="00684062" w:rsidRPr="00841D49" w:rsidRDefault="00D43642" w:rsidP="001C37D9">
      <w:pPr>
        <w:pStyle w:val="Heading1"/>
      </w:pPr>
      <w:r>
        <w:t>Keep Exercise Fun a</w:t>
      </w:r>
      <w:r w:rsidR="00D10CA7">
        <w:t>nd Interesting</w:t>
      </w:r>
    </w:p>
    <w:p w14:paraId="35AF06DE" w14:textId="77777777" w:rsidR="00684062" w:rsidRPr="001D1C3B" w:rsidRDefault="00684062" w:rsidP="001C37D9">
      <w:pPr>
        <w:pStyle w:val="BulletList"/>
      </w:pPr>
      <w:r w:rsidRPr="00E21735">
        <w:t>Pick one or more activities you enjoy.</w:t>
      </w:r>
      <w:r w:rsidRPr="001D1C3B">
        <w:t xml:space="preserve"> Regular exercise is more likely to become a healthy habit when it's fun as well as rewarding. Varying your activities can help prevent boredom.</w:t>
      </w:r>
    </w:p>
    <w:p w14:paraId="35AF06DF" w14:textId="77777777" w:rsidR="00684062" w:rsidRPr="00817EE7" w:rsidRDefault="00684062" w:rsidP="001C37D9">
      <w:pPr>
        <w:pStyle w:val="BulletList"/>
      </w:pPr>
      <w:r w:rsidRPr="00E21735">
        <w:t xml:space="preserve">Exercise with a friend. </w:t>
      </w:r>
      <w:r w:rsidRPr="00817EE7">
        <w:t>The support and companionship will help keep you going.</w:t>
      </w:r>
    </w:p>
    <w:p w14:paraId="35AF06E0" w14:textId="17BD0AE0" w:rsidR="00684062" w:rsidRPr="00817EE7" w:rsidRDefault="00684062" w:rsidP="001C37D9">
      <w:pPr>
        <w:pStyle w:val="BulletList"/>
      </w:pPr>
      <w:r w:rsidRPr="00E21735">
        <w:t>Think about the payoffs.</w:t>
      </w:r>
      <w:r w:rsidRPr="00817EE7">
        <w:t xml:space="preserve"> Exercise not only helps control weight, it is beneficial to the body and mind in </w:t>
      </w:r>
      <w:r w:rsidR="00905A8C" w:rsidRPr="00817EE7">
        <w:t>several</w:t>
      </w:r>
      <w:r w:rsidRPr="00817EE7">
        <w:t xml:space="preserve"> ways. It improves health, boosts your immune system, helps control appetite, helps you feel more energetic and relaxed, and raises your self-confidence!</w:t>
      </w:r>
    </w:p>
    <w:p w14:paraId="35AF06E1" w14:textId="77777777" w:rsidR="00E21735" w:rsidRPr="00D43642" w:rsidRDefault="00684062" w:rsidP="001C37D9">
      <w:pPr>
        <w:pStyle w:val="BulletList"/>
      </w:pPr>
      <w:r w:rsidRPr="00D43642">
        <w:t>Se</w:t>
      </w:r>
      <w:r w:rsidR="00605CF4" w:rsidRPr="00D43642">
        <w:t>t realistic exercise goals. R</w:t>
      </w:r>
      <w:r w:rsidRPr="00D43642">
        <w:t>eward yourself in healthy ways when you achieve them.</w:t>
      </w:r>
    </w:p>
    <w:sectPr w:rsidR="00E21735" w:rsidRPr="00D43642" w:rsidSect="00F30B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30E40" w14:textId="77777777" w:rsidR="003E1A9E" w:rsidRDefault="003E1A9E" w:rsidP="00FB29CD">
      <w:pPr>
        <w:pStyle w:val="NormalNusYdTUJEQdfaQVBZZHmGd6j4oM4ZlIDDtFli7Pc"/>
        <w:spacing w:after="0" w:line="240" w:lineRule="auto"/>
      </w:pPr>
      <w:r>
        <w:separator/>
      </w:r>
    </w:p>
  </w:endnote>
  <w:endnote w:type="continuationSeparator" w:id="0">
    <w:p w14:paraId="71854AE3" w14:textId="77777777" w:rsidR="003E1A9E" w:rsidRDefault="003E1A9E" w:rsidP="00FB29CD">
      <w:pPr>
        <w:pStyle w:val="NormalNusYdTUJEQdfaQVBZZHmGd6j4oM4ZlIDDtFli7Pc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9886" w14:textId="77777777" w:rsidR="00DD0735" w:rsidRDefault="00DD0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776A" w14:textId="31631BFE" w:rsidR="00DD0735" w:rsidRPr="00DD0735" w:rsidRDefault="00DD0735">
    <w:pPr>
      <w:pStyle w:val="Footer"/>
      <w:rPr>
        <w:i/>
        <w:iCs/>
      </w:rPr>
    </w:pPr>
    <w:r w:rsidRPr="00DD0735">
      <w:rPr>
        <w:i/>
        <w:iCs/>
      </w:rPr>
      <w:tab/>
    </w:r>
    <w:r w:rsidRPr="00DD0735">
      <w:rPr>
        <w:i/>
        <w:iCs/>
      </w:rPr>
      <w:tab/>
    </w:r>
    <w:r w:rsidRPr="00DD0735">
      <w:rPr>
        <w:i/>
        <w:iCs/>
      </w:rPr>
      <w:t>Last modified:</w:t>
    </w:r>
    <w:r w:rsidRPr="00DD0735">
      <w:rPr>
        <w:i/>
        <w:iCs/>
      </w:rPr>
      <w:t xml:space="preserve"> </w:t>
    </w:r>
    <w:r w:rsidRPr="00DD0735">
      <w:rPr>
        <w:i/>
        <w:iCs/>
      </w:rPr>
      <w:fldChar w:fldCharType="begin"/>
    </w:r>
    <w:r w:rsidRPr="00DD0735">
      <w:rPr>
        <w:i/>
        <w:iCs/>
      </w:rPr>
      <w:instrText xml:space="preserve"> SAVEDATE  \@ "M/d/yy"  \* MERGEFORMAT </w:instrText>
    </w:r>
    <w:r w:rsidRPr="00DD0735">
      <w:rPr>
        <w:i/>
        <w:iCs/>
      </w:rPr>
      <w:fldChar w:fldCharType="separate"/>
    </w:r>
    <w:r w:rsidRPr="00DD0735">
      <w:rPr>
        <w:i/>
        <w:iCs/>
        <w:noProof/>
      </w:rPr>
      <w:t>2/28/18</w:t>
    </w:r>
    <w:r w:rsidRPr="00DD0735">
      <w:rPr>
        <w:i/>
        <w:i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0198" w14:textId="77777777" w:rsidR="00DD0735" w:rsidRDefault="00DD0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2EE6" w14:textId="77777777" w:rsidR="003E1A9E" w:rsidRDefault="003E1A9E" w:rsidP="00FB29CD">
      <w:pPr>
        <w:pStyle w:val="NormalNusYdTUJEQdfaQVBZZHmGd6j4oM4ZlIDDtFli7Pc"/>
        <w:spacing w:after="0" w:line="240" w:lineRule="auto"/>
      </w:pPr>
      <w:r>
        <w:separator/>
      </w:r>
    </w:p>
  </w:footnote>
  <w:footnote w:type="continuationSeparator" w:id="0">
    <w:p w14:paraId="1D27FBBF" w14:textId="77777777" w:rsidR="003E1A9E" w:rsidRDefault="003E1A9E" w:rsidP="00FB29CD">
      <w:pPr>
        <w:pStyle w:val="NormalNusYdTUJEQdfaQVBZZHmGd6j4oM4ZlIDDtFli7Pc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1B93" w14:textId="77777777" w:rsidR="00DD0735" w:rsidRDefault="00DD07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6824F" w14:textId="77777777" w:rsidR="00DD0735" w:rsidRDefault="00DD07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C5EC" w14:textId="77777777" w:rsidR="00DD0735" w:rsidRDefault="00DD0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959"/>
    <w:multiLevelType w:val="hybridMultilevel"/>
    <w:tmpl w:val="8C32FC5C"/>
    <w:lvl w:ilvl="0" w:tplc="12627610">
      <w:start w:val="1"/>
      <w:numFmt w:val="bullet"/>
      <w:pStyle w:val="BulletLis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6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7B56893"/>
    <w:multiLevelType w:val="multilevel"/>
    <w:tmpl w:val="3B5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33B98"/>
    <w:multiLevelType w:val="multilevel"/>
    <w:tmpl w:val="FD1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54780"/>
    <w:multiLevelType w:val="hybridMultilevel"/>
    <w:tmpl w:val="8A8A46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3013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4F6816"/>
    <w:multiLevelType w:val="multilevel"/>
    <w:tmpl w:val="D72A0F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062"/>
    <w:rsid w:val="00004931"/>
    <w:rsid w:val="00015C6A"/>
    <w:rsid w:val="00022E5E"/>
    <w:rsid w:val="000E1467"/>
    <w:rsid w:val="000E61D1"/>
    <w:rsid w:val="000E72F7"/>
    <w:rsid w:val="001C37D9"/>
    <w:rsid w:val="001D1C3B"/>
    <w:rsid w:val="001E0BAA"/>
    <w:rsid w:val="001E14BE"/>
    <w:rsid w:val="00237A49"/>
    <w:rsid w:val="002705F9"/>
    <w:rsid w:val="002B2496"/>
    <w:rsid w:val="003E1A9E"/>
    <w:rsid w:val="00431695"/>
    <w:rsid w:val="00463982"/>
    <w:rsid w:val="00470FBC"/>
    <w:rsid w:val="004E7350"/>
    <w:rsid w:val="00520600"/>
    <w:rsid w:val="00527055"/>
    <w:rsid w:val="005800C6"/>
    <w:rsid w:val="00605CF4"/>
    <w:rsid w:val="00684062"/>
    <w:rsid w:val="006A35FA"/>
    <w:rsid w:val="00703795"/>
    <w:rsid w:val="00757A02"/>
    <w:rsid w:val="00766F55"/>
    <w:rsid w:val="00817224"/>
    <w:rsid w:val="00817EE7"/>
    <w:rsid w:val="00841D49"/>
    <w:rsid w:val="00851D2B"/>
    <w:rsid w:val="008D08A3"/>
    <w:rsid w:val="008E7C27"/>
    <w:rsid w:val="00905A8C"/>
    <w:rsid w:val="009C4351"/>
    <w:rsid w:val="00A01C16"/>
    <w:rsid w:val="00A20A03"/>
    <w:rsid w:val="00A24099"/>
    <w:rsid w:val="00A26CD9"/>
    <w:rsid w:val="00A35B00"/>
    <w:rsid w:val="00A82561"/>
    <w:rsid w:val="00AF1ACC"/>
    <w:rsid w:val="00B319F6"/>
    <w:rsid w:val="00BB09CF"/>
    <w:rsid w:val="00BC3ADD"/>
    <w:rsid w:val="00BE0304"/>
    <w:rsid w:val="00BE5413"/>
    <w:rsid w:val="00C21847"/>
    <w:rsid w:val="00C33FF8"/>
    <w:rsid w:val="00D10CA7"/>
    <w:rsid w:val="00D43642"/>
    <w:rsid w:val="00D526E4"/>
    <w:rsid w:val="00DD0735"/>
    <w:rsid w:val="00E03FF3"/>
    <w:rsid w:val="00E21735"/>
    <w:rsid w:val="00F30B25"/>
    <w:rsid w:val="00FB29CD"/>
    <w:rsid w:val="00FE5997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AF06C7"/>
  <w15:docId w15:val="{A8BA57D7-1F2E-44C6-9A25-7183CAC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D9"/>
    <w:pPr>
      <w:spacing w:before="120" w:after="0" w:line="240" w:lineRule="auto"/>
    </w:pPr>
    <w:rPr>
      <w:rFonts w:cs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7D9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bCs/>
      <w:smallCaps/>
      <w:color w:val="7B230B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C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0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6E4"/>
    <w:rPr>
      <w:color w:val="B26B0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26E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B29CD"/>
    <w:rPr>
      <w:b/>
      <w:bCs/>
      <w:smallCaps/>
      <w:color w:val="D55816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FB29CD"/>
    <w:rPr>
      <w:smallCaps/>
      <w:color w:val="D55816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9CD"/>
  </w:style>
  <w:style w:type="paragraph" w:styleId="Footer">
    <w:name w:val="footer"/>
    <w:basedOn w:val="Normal"/>
    <w:link w:val="FooterChar"/>
    <w:uiPriority w:val="99"/>
    <w:unhideWhenUsed/>
    <w:rsid w:val="00FB2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9CD"/>
  </w:style>
  <w:style w:type="paragraph" w:styleId="BalloonText">
    <w:name w:val="Balloon Text"/>
    <w:basedOn w:val="Normal"/>
    <w:link w:val="BalloonTextChar"/>
    <w:uiPriority w:val="99"/>
    <w:semiHidden/>
    <w:unhideWhenUsed/>
    <w:rsid w:val="00FB2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37D9"/>
    <w:rPr>
      <w:rFonts w:asciiTheme="majorHAnsi" w:eastAsiaTheme="majorEastAsia" w:hAnsiTheme="majorHAnsi" w:cstheme="majorBidi"/>
      <w:b/>
      <w:bCs/>
      <w:smallCaps/>
      <w:color w:val="7B230B" w:themeColor="accent1" w:themeShade="BF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0735"/>
    <w:pPr>
      <w:pBdr>
        <w:bottom w:val="single" w:sz="8" w:space="4" w:color="A5300F" w:themeColor="accent1"/>
      </w:pBdr>
      <w:spacing w:before="960" w:after="300"/>
      <w:contextualSpacing/>
      <w:jc w:val="center"/>
    </w:pPr>
    <w:rPr>
      <w:rFonts w:asciiTheme="majorHAnsi" w:eastAsiaTheme="majorEastAsia" w:hAnsiTheme="majorHAnsi" w:cstheme="majorBidi"/>
      <w:b/>
      <w:color w:val="252525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735"/>
    <w:rPr>
      <w:rFonts w:asciiTheme="majorHAnsi" w:eastAsiaTheme="majorEastAsia" w:hAnsiTheme="majorHAnsi" w:cstheme="majorBidi"/>
      <w:b/>
      <w:color w:val="252525" w:themeColor="text2" w:themeShade="BF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10CA7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customStyle="1" w:styleId="NormalNusYdTUJEQdfaQVBZZHmGd6j4oM4ZlIDDtFli7Pc">
    <w:name w:val="Normal#NusYdTU/JEQdfaQ+VBZZHmGd+6j4oM4ZlIDDtFli7Pc="/>
    <w:semiHidden/>
    <w:qFormat/>
    <w:rsid w:val="00F30B25"/>
  </w:style>
  <w:style w:type="paragraph" w:customStyle="1" w:styleId="heading1y0J2Is76uS8xG6IkbZyeyH3RtnheStcvJWpDFQZ5M">
    <w:name w:val="heading 1#y0J2Is76+uS8xG6IkbZyeyH3RtnheStcvJWpD/FQZ5M="/>
    <w:basedOn w:val="Normal"/>
    <w:next w:val="Normal"/>
    <w:uiPriority w:val="9"/>
    <w:semiHidden/>
    <w:qFormat/>
    <w:rsid w:val="001D1C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customStyle="1" w:styleId="heading2faXw5IyWCv3Pmt07ztvBey6RvvgXMfqtacCP59rBQ">
    <w:name w:val="heading 2#+faXw5IyWCv3Pmt07ztvBey6RvvgXMfqtacCP59rB+Q="/>
    <w:basedOn w:val="Normal"/>
    <w:next w:val="Normal"/>
    <w:uiPriority w:val="9"/>
    <w:semiHidden/>
    <w:unhideWhenUsed/>
    <w:qFormat/>
    <w:rsid w:val="00D10C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DefaultParagraphFontxSSiIvSF55fdP5wFHfB36qvPb5BZhexkRshSKvSrngoc2k30XFCEpyvvcgdW">
    <w:name w:val="Default Paragraph Font#xSSiIv/SF55fd/P5wFHfB36qvPb5BZh+exkRshSKvS/rngoc2k30XFCEpyvvcgdW"/>
    <w:uiPriority w:val="1"/>
    <w:semiHidden/>
    <w:unhideWhenUsed/>
  </w:style>
  <w:style w:type="table" w:customStyle="1" w:styleId="NormalTableXwxKnrjXtDiDyrvhAWQXStzW8bcn5XNo2e6L7qMDFOqboLbjg0DA">
    <w:name w:val="Normal Table#/XwxKnrjXtDiDyrvhAWQXStzW8+bcn5XNo2e6L7qMDFOqboLbjg0DA=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9Xr3cgYSdeO2wdSIPAjGTgEasibXztjGcCIMQKMt9D4">
    <w:name w:val="No List#9Xr3cgYSdeO2wdSIPAjGTgEasibXztjGcCIMQKMt9D4="/>
    <w:uiPriority w:val="99"/>
    <w:semiHidden/>
    <w:unhideWhenUsed/>
  </w:style>
  <w:style w:type="character" w:customStyle="1" w:styleId="HyperlinkD3e4nk2na0H5rbj9yMkL5yKflgk1EFiLZ79QsiYxZE">
    <w:name w:val="Hyperlink#D3e4nk2na0H5r/bj9yMkL5yKflgk1EFiLZ79QsiYxZE="/>
    <w:basedOn w:val="DefaultParagraphFont"/>
    <w:uiPriority w:val="99"/>
    <w:semiHidden/>
    <w:unhideWhenUsed/>
    <w:rsid w:val="00684062"/>
    <w:rPr>
      <w:color w:val="0000FF"/>
      <w:u w:val="single"/>
    </w:rPr>
  </w:style>
  <w:style w:type="character" w:customStyle="1" w:styleId="FollowedHyperlinkkT7O98lyYyqWQhmSdWPPYQCOVK5KrGRza4HUrrgRz8XRAZwvaJw">
    <w:name w:val="FollowedHyperlink#kT+7O98ly/YyqWQh/mSdWPPYQCOVK5KrGRza4HUrrgRz8XRAZwvaJw=="/>
    <w:basedOn w:val="DefaultParagraphFont"/>
    <w:uiPriority w:val="99"/>
    <w:semiHidden/>
    <w:unhideWhenUsed/>
    <w:rsid w:val="00D526E4"/>
    <w:rPr>
      <w:color w:val="B26B02" w:themeColor="followedHyperlink"/>
      <w:u w:val="single"/>
    </w:rPr>
  </w:style>
  <w:style w:type="paragraph" w:customStyle="1" w:styleId="ListParagraphlB565ui1mjOmLpSFVTdr1a5IOeBJGIheefYiUyeXdSNlg2mEQ">
    <w:name w:val="List Paragraph#lB/565ui1mjOmLp+SF/VTdr1a5IOeBJGIheefYiUye/XdSNlg2m/EQ=="/>
    <w:basedOn w:val="Normal"/>
    <w:uiPriority w:val="34"/>
    <w:semiHidden/>
    <w:qFormat/>
    <w:rsid w:val="00D526E4"/>
    <w:pPr>
      <w:ind w:left="720"/>
      <w:contextualSpacing/>
    </w:pPr>
  </w:style>
  <w:style w:type="character" w:customStyle="1" w:styleId="IntenseReferenceCMUJMcSVse6VoRDpNt8x8udEKrPivIq6vMuJ6JchPliLqiFCJP9w">
    <w:name w:val="Intense Reference#CMUJMcSVse6Vo+RDp/Nt8x8udEKrPivIq6vMuJ6JchPliLqiFCJP9w=="/>
    <w:basedOn w:val="DefaultParagraphFont"/>
    <w:uiPriority w:val="32"/>
    <w:semiHidden/>
    <w:qFormat/>
    <w:rsid w:val="00FB29CD"/>
    <w:rPr>
      <w:b/>
      <w:bCs/>
      <w:smallCaps/>
      <w:color w:val="D55816" w:themeColor="accent2"/>
      <w:spacing w:val="5"/>
      <w:u w:val="single"/>
    </w:rPr>
  </w:style>
  <w:style w:type="character" w:customStyle="1" w:styleId="SubtleReferenceWqNeA4HQD3y8qsevtKlpqKbIeb99AxIzBLYMrqK2gVPo7O7vjw">
    <w:name w:val="Subtle Reference#WqNeA4HQD3y8qs+evtKlpq+KbIeb99AxI+zBLYMrqK2gVPo7O/7vjw=="/>
    <w:basedOn w:val="DefaultParagraphFont"/>
    <w:uiPriority w:val="31"/>
    <w:semiHidden/>
    <w:qFormat/>
    <w:rsid w:val="00FB29CD"/>
    <w:rPr>
      <w:smallCaps/>
      <w:color w:val="D55816" w:themeColor="accent2"/>
      <w:u w:val="single"/>
    </w:rPr>
  </w:style>
  <w:style w:type="paragraph" w:customStyle="1" w:styleId="headerTTEBK2E0RosfEPc2MjSiXwe2gzwdIpVo2KEBCZt1Aj4">
    <w:name w:val="header#TTEBK2E0RosfEPc2MjSiXwe2gzwdIpVo2KEBCZt1Aj4="/>
    <w:basedOn w:val="Normal"/>
    <w:uiPriority w:val="99"/>
    <w:semiHidden/>
    <w:unhideWhenUsed/>
    <w:rsid w:val="00FB29CD"/>
    <w:pPr>
      <w:tabs>
        <w:tab w:val="center" w:pos="4680"/>
        <w:tab w:val="right" w:pos="9360"/>
      </w:tabs>
    </w:pPr>
  </w:style>
  <w:style w:type="character" w:customStyle="1" w:styleId="HeaderCharhAsFuf6WuUs6bjx6MceoIL9I8MBEgFcpokuuO1EeKLuo8Ua3R8w">
    <w:name w:val="Header Char#hAsFuf6/WuUs6bjx6MceoIL9I8MB/EgFcpokuuO1E/eKLuo8Ua3R8w=="/>
    <w:basedOn w:val="DefaultParagraphFont"/>
    <w:uiPriority w:val="99"/>
    <w:semiHidden/>
    <w:rsid w:val="00FB29CD"/>
  </w:style>
  <w:style w:type="paragraph" w:customStyle="1" w:styleId="footer0q5oNVcdcTziBJEBQU6NSx6LXzgd51GtcMxxmpk">
    <w:name w:val="footer#0q5oNVcdcTziBJEB/QU6NSx6LXz/gd51G+t+cMxxmpk="/>
    <w:basedOn w:val="Normal"/>
    <w:uiPriority w:val="99"/>
    <w:semiHidden/>
    <w:unhideWhenUsed/>
    <w:rsid w:val="00FB29CD"/>
    <w:pPr>
      <w:tabs>
        <w:tab w:val="center" w:pos="4680"/>
        <w:tab w:val="right" w:pos="9360"/>
      </w:tabs>
    </w:pPr>
  </w:style>
  <w:style w:type="character" w:customStyle="1" w:styleId="FooterChar5P3HWgi4nH0S2i8vSYBEGkwAtdY0nngXzmCZHEmkzyGq2gIRbpg">
    <w:name w:val="Footer Char#5P3HWgi4nH0S2i8vS/YB+EGkwAtdY0nngXzmCZHEmkzyGq2gIRb/pg=="/>
    <w:basedOn w:val="DefaultParagraphFont"/>
    <w:uiPriority w:val="99"/>
    <w:semiHidden/>
    <w:rsid w:val="00FB29CD"/>
  </w:style>
  <w:style w:type="paragraph" w:customStyle="1" w:styleId="BalloonTextYwfsIWInCAw0kxCBAjyHwdMUeyYf6PH80pCwQQjkofP8rHIq53qpjg">
    <w:name w:val="Balloon Text#YwfsIWInCAw0kxCBAjyHwdMUeyYf6PH80pCwQQjkofP8rHIq53qpjg=="/>
    <w:basedOn w:val="Normal"/>
    <w:uiPriority w:val="99"/>
    <w:semiHidden/>
    <w:unhideWhenUsed/>
    <w:rsid w:val="00FB29CD"/>
    <w:rPr>
      <w:rFonts w:ascii="Tahoma" w:hAnsi="Tahoma" w:cs="Tahoma"/>
      <w:sz w:val="16"/>
      <w:szCs w:val="16"/>
    </w:rPr>
  </w:style>
  <w:style w:type="character" w:customStyle="1" w:styleId="BalloonTextCharYwfsIWInCAwDWwHHme5VBWnabFQdjsAAtLYUewRF0BbQSPo31Y0DWg">
    <w:name w:val="Balloon Text Char#YwfsIWInCAwDWwHHme5VBWnabFQdjsAAtLYUewRF0BbQSPo31Y0DWg=="/>
    <w:basedOn w:val="DefaultParagraphFont"/>
    <w:uiPriority w:val="99"/>
    <w:semiHidden/>
    <w:rsid w:val="00FB29CD"/>
    <w:rPr>
      <w:rFonts w:ascii="Tahoma" w:hAnsi="Tahoma" w:cs="Tahoma"/>
      <w:sz w:val="16"/>
      <w:szCs w:val="16"/>
    </w:rPr>
  </w:style>
  <w:style w:type="character" w:customStyle="1" w:styleId="Heading1Chary0J2Is76uSlYTY3SSXkzPQPE5eOQ0oZh1PNwy6CyDuj9DQOYV6Ow">
    <w:name w:val="Heading 1 Char#y0J2Is76+uSlYTY3SSXkzPQPE5eOQ0oZh1PNwy6CyDu+j9DQOYV6Ow=="/>
    <w:basedOn w:val="DefaultParagraphFont"/>
    <w:uiPriority w:val="9"/>
    <w:semiHidden/>
    <w:rsid w:val="001D1C3B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customStyle="1" w:styleId="TitleqQLWKxwBFBsr02Krv77Mgnowj0pBRj2Dd2RZdpNtHM">
    <w:name w:val="Title#qQLWKxwBFBsr02Krv77Mgnowj0pBR/j2Dd2RZdpNtHM="/>
    <w:basedOn w:val="Normal"/>
    <w:next w:val="Normal"/>
    <w:uiPriority w:val="10"/>
    <w:semiHidden/>
    <w:qFormat/>
    <w:rsid w:val="001D1C3B"/>
    <w:pPr>
      <w:pBdr>
        <w:bottom w:val="single" w:sz="8" w:space="4" w:color="A5300F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2Rab2DziHXt5o7iVKlyUQJ7Ev8yjMa3Rggn0wx7o">
    <w:name w:val="Title Char#2Rab2DziHXt5o7iVKly/UQJ7Ev8yjMa3+Rgg+n0wx7o="/>
    <w:basedOn w:val="DefaultParagraphFont"/>
    <w:uiPriority w:val="10"/>
    <w:semiHidden/>
    <w:rsid w:val="001D1C3B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Heading2CharfaXw5IyWCsfwrMTnA53pXczEYlZmyqBqmUvIh7AJaa4VVi8IFzPDA">
    <w:name w:val="Heading 2 Char#+faXw5IyWCsfwrMTnA53pXczEYlZmyqBqmUvIh7AJaa4VVi8IFzPDA=="/>
    <w:basedOn w:val="DefaultParagraphFont"/>
    <w:uiPriority w:val="9"/>
    <w:semiHidden/>
    <w:rsid w:val="00D10CA7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customStyle="1" w:styleId="BulletList">
    <w:name w:val="Bullet List"/>
    <w:basedOn w:val="ListParagraph"/>
    <w:qFormat/>
    <w:rsid w:val="001C37D9"/>
    <w:pPr>
      <w:numPr>
        <w:numId w:val="7"/>
      </w:numPr>
      <w:ind w:left="36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enna xmlns="http://customxml.org">
  <kers>42GW6O409m1nT4nOdU+36jb7y76FKA2+p6hY+7XaX7k=</kers>
  <massa>11/28/2022 1:47:19 PM</massa>
  <hamilton>true</hamilton>
</senna>
</file>

<file path=customXml/itemProps1.xml><?xml version="1.0" encoding="utf-8"?>
<ds:datastoreItem xmlns:ds="http://schemas.openxmlformats.org/officeDocument/2006/customXml" ds:itemID="{8B5DB347-A136-439B-9D3F-121117836D42}">
  <ds:schemaRefs>
    <ds:schemaRef ds:uri="http://customxml.or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 for Staying Active</vt:lpstr>
    </vt:vector>
  </TitlesOfParts>
  <Company>Courtyard Medical Plaza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 for Staying Active</dc:title>
  <dc:creator/>
  <cp:lastModifiedBy>Thomas Wolf</cp:lastModifiedBy>
  <cp:revision>6</cp:revision>
  <dcterms:created xsi:type="dcterms:W3CDTF">2015-06-26T18:31:00Z</dcterms:created>
  <dcterms:modified xsi:type="dcterms:W3CDTF">2022-11-28T20:06:00Z</dcterms:modified>
</cp:coreProperties>
</file>