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PROGRAMMING PRIORITAS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public class Test_1{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float alas = 20;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float tinggi = 25;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float luas_segitiga;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luas_segitiga = 1/2 * alas * tinggi;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float panjang = 40;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float lebar = 6;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float luas_persegi;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luas_persegi = panjang * lebar;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double jari2 = 7;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double luas_lingkaran;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luas_lingkaran = 3.14 * jari2 * jari2;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 public class Test_2{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int hargaBeli = 15000;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int hargaJual = 16000;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String hasil = null;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if(hargaBeli &gt; hargaJual){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hasil = "rugi sebesar: -" + (hargaBeli-hargaJual);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}else if(hargaBeli &lt; hargaJual){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hasil = "untung sebesar: "+(hargaJual-hargaBeli);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else if(hargaBeli == hargaJual){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hasil = "sama saja";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System.out.println(hasil);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PROGRAMMING PRIORITAS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1. class Main{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drawXYZ(int n){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    for(int i = 0; i &lt; n; i++){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for(int j = 0; j&lt;5; j++){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if(count%3==0){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System.out.print("X");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}else if(count%2!=0){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System.out.print("Y");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 else if(count%2==0){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System.out.print("Z");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drawXYZ(5);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2. class Main2{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printAsterisk(int n){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  for(int i = 1; i &lt;= n; i++){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for(int j = 0; j &lt; n-i; j++){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for(int k = 0; k &lt; i; k++){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printAsterisk(5);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OOP PRIORITAS 1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Product{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String nama, deskripsi;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int harga, jumlah_stok;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setNama(String nama)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this.nama = nama;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getNama() 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nama;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setDeskripsi(String deskripsi)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this.deskripsi = deskripsi;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getDeskripsi() {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deskripsi;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setHarga(int harga)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this.harga = harga;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getHarga() 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harga;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setJumlah_stok(int jumlah_stok)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this.jumlah_stok = jumlah_stok;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getJumlah_stok() 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jumlah_stok;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getInfo(){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System.out.println("===");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System.out.println("INFO PRODUK");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System.out.println("nama: " + getNama());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System.out.println("deskripsi: " + getDeskripsi());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System.out.println("harga: " + getHarga());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System.out.println("jumlah stok: " + getJumlah_stok());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System.out.println("===");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public class test{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Product coffee = new Product();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coffee.setNama("coffee");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coffee.setDeskripsi("This is coffee");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coffee.setHarga(15000);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coffee.setJumlah_stok(10);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coffee.getInfo();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Product milk = new Product();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milk.setNama("milk");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milk.setDeskripsi("this is fresh milk");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milk.setHarga(25000);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milk.setJumlah_stok(10);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milk.getInfo();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Product appleJuice = new Product();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appleJuice.setNama("apple juice");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appleJuice.setDeskripsi("this is juice");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appleJuice.setHarga(18000);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appleJuice.setJumlah_stok(20);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appleJuice.getInfo();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Main4{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int add(int num1, int num2){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int hasil = 0;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hasil = num1+num2;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hasil;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int substract(int num1, int num2){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int hasil = 0;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hasil = num1-num2;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hasil;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int multiply(int num1, int num2){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int hasil = 0;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hasil = num1*num2;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hasil;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int divide(int num1, int num2){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int hasil = 0;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hasil = num1/num2;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hasil;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System.out.println("Penjumlahan: " + add(3,4));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System.out.println("Pengurangan: " + substract(15, 4));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System.out.println("Perkalian: " + multiply(10, 10));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System.out.println("Pembagian: " + divide(12,3));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