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47B430" w14:paraId="7FC10FB8" wp14:textId="0A0904BE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</w:pPr>
      <w:r w:rsidRPr="1D47B430" w:rsidR="39CFC1A7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1B1D3D"/>
          <w:sz w:val="52"/>
          <w:szCs w:val="52"/>
          <w:lang w:val="en-AU"/>
        </w:rPr>
        <w:t>User Manual</w:t>
      </w:r>
    </w:p>
    <w:p xmlns:wp14="http://schemas.microsoft.com/office/word/2010/wordml" w:rsidP="1D47B430" w14:paraId="3C9559D1" wp14:textId="75705142">
      <w:pPr>
        <w:pStyle w:val="Title"/>
        <w:spacing w:after="30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1B1D3D"/>
          <w:sz w:val="52"/>
          <w:szCs w:val="52"/>
          <w:lang w:val="en-US"/>
        </w:rPr>
      </w:pPr>
      <w:r w:rsidRPr="1D47B430" w:rsidR="39CFC1A7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1B1D3D"/>
          <w:sz w:val="52"/>
          <w:szCs w:val="52"/>
          <w:lang w:val="en-AU"/>
        </w:rPr>
        <w:t>Victoria State Accident Software</w:t>
      </w:r>
    </w:p>
    <w:p xmlns:wp14="http://schemas.microsoft.com/office/word/2010/wordml" w:rsidP="1D47B430" w14:paraId="2C078E63" wp14:textId="0501D98F">
      <w:pPr>
        <w:pStyle w:val="Normal"/>
      </w:pPr>
    </w:p>
    <w:p w:rsidR="3A988C82" w:rsidP="1D47B430" w:rsidRDefault="3A988C82" w14:paraId="7551F065" w14:textId="39D01B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988C82">
        <w:rPr/>
        <w:t>Main Menu</w:t>
      </w:r>
    </w:p>
    <w:p w:rsidR="1D47B430" w:rsidP="1D47B430" w:rsidRDefault="1D47B430" w14:paraId="2B77F7A9" w14:textId="660FF99C">
      <w:pPr>
        <w:pStyle w:val="Normal"/>
        <w:ind w:left="360"/>
      </w:pPr>
    </w:p>
    <w:p w:rsidR="3A988C82" w:rsidP="1D47B430" w:rsidRDefault="3A988C82" w14:paraId="2AD3FAB3" w14:textId="1ED938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A988C82">
        <w:rPr/>
        <w:t>Select</w:t>
      </w:r>
      <w:r w:rsidR="63513019">
        <w:rPr/>
        <w:t xml:space="preserve"> search type</w:t>
      </w:r>
    </w:p>
    <w:p w:rsidR="1D47B430" w:rsidP="1D47B430" w:rsidRDefault="1D47B430" w14:paraId="0A25B9EF" w14:textId="0B618DD6">
      <w:pPr>
        <w:pStyle w:val="Normal"/>
      </w:pPr>
    </w:p>
    <w:p w:rsidR="63513019" w:rsidP="1D47B430" w:rsidRDefault="63513019" w14:paraId="5809E154" w14:textId="292F22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513019">
        <w:rPr/>
        <w:t>Date search</w:t>
      </w:r>
    </w:p>
    <w:p w:rsidR="1D47B430" w:rsidP="1D47B430" w:rsidRDefault="1D47B430" w14:paraId="69F8917C" w14:textId="53DB3A39">
      <w:pPr>
        <w:pStyle w:val="Normal"/>
      </w:pPr>
    </w:p>
    <w:p w:rsidR="63513019" w:rsidP="1D47B430" w:rsidRDefault="63513019" w14:paraId="7C1A7933" w14:textId="135D0C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513019">
        <w:rPr/>
        <w:t>Hour Search</w:t>
      </w:r>
    </w:p>
    <w:p w:rsidR="1D47B430" w:rsidP="1D47B430" w:rsidRDefault="1D47B430" w14:paraId="68FCB116" w14:textId="5D4D71E1">
      <w:pPr>
        <w:pStyle w:val="Normal"/>
      </w:pPr>
    </w:p>
    <w:p w:rsidR="63513019" w:rsidP="1D47B430" w:rsidRDefault="63513019" w14:paraId="0839CBD5" w14:textId="5CF510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513019">
        <w:rPr/>
        <w:t>Keyword Search</w:t>
      </w:r>
    </w:p>
    <w:p w:rsidR="1D47B430" w:rsidP="1D47B430" w:rsidRDefault="1D47B430" w14:paraId="6BBF4103" w14:textId="25BAB929">
      <w:pPr>
        <w:pStyle w:val="Normal"/>
        <w:ind w:left="0"/>
      </w:pPr>
    </w:p>
    <w:p w:rsidR="63513019" w:rsidP="1D47B430" w:rsidRDefault="63513019" w14:paraId="284EE1E7" w14:textId="7C3B325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513019">
        <w:rPr/>
        <w:t>Alcohol Search</w:t>
      </w:r>
    </w:p>
    <w:p w:rsidR="1D47B430" w:rsidP="1D47B430" w:rsidRDefault="1D47B430" w14:paraId="4610ADF2" w14:textId="690D5FB3">
      <w:pPr>
        <w:pStyle w:val="Normal"/>
        <w:ind w:left="0"/>
      </w:pPr>
    </w:p>
    <w:p w:rsidR="63513019" w:rsidP="1D47B430" w:rsidRDefault="63513019" w14:paraId="24FB41CA" w14:textId="7AF00C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513019">
        <w:rPr/>
        <w:t>Passenger Search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1C1F63"/>
  <w15:docId w15:val="{76a0d72a-326a-4ca0-af82-317b0ba688ca}"/>
  <w:rsids>
    <w:rsidRoot w:val="6A1C1F63"/>
    <w:rsid w:val="19375D84"/>
    <w:rsid w:val="1D47B430"/>
    <w:rsid w:val="31AF7089"/>
    <w:rsid w:val="39CFC1A7"/>
    <w:rsid w:val="3A988C82"/>
    <w:rsid w:val="4FD527B4"/>
    <w:rsid w:val="63513019"/>
    <w:rsid w:val="6A1C1F63"/>
    <w:rsid w:val="76C3D6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a54653cb5b54c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2020-10-11T02:42:56.9790650Z</dcterms:created>
  <dcterms:modified xsi:type="dcterms:W3CDTF">2020-10-11T05:44:45.8539086Z</dcterms:modified>
  <dc:creator>Cooper Mitchell</dc:creator>
  <lastModifiedBy>Cooper Mitchell</lastModifiedBy>
</coreProperties>
</file>