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CE5C8" w14:textId="77777777" w:rsidR="00BD1B2A" w:rsidRPr="00BD1B2A" w:rsidRDefault="00BD1B2A" w:rsidP="00BD1B2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D1B2A">
        <w:rPr>
          <w:rFonts w:ascii="Segoe UI Emoji" w:eastAsia="Times New Roman" w:hAnsi="Segoe UI Emoji" w:cs="Segoe UI Emoji"/>
          <w:b/>
          <w:bCs/>
          <w:kern w:val="0"/>
          <w:sz w:val="36"/>
          <w:szCs w:val="36"/>
          <w:lang w:eastAsia="en-ZA"/>
          <w14:ligatures w14:val="none"/>
        </w:rPr>
        <w:t>🧾</w:t>
      </w:r>
      <w:r w:rsidRPr="00BD1B2A">
        <w:rPr>
          <w:rFonts w:ascii="Times New Roman" w:eastAsia="Times New Roman" w:hAnsi="Times New Roman" w:cs="Times New Roman"/>
          <w:b/>
          <w:bCs/>
          <w:kern w:val="0"/>
          <w:sz w:val="36"/>
          <w:szCs w:val="36"/>
          <w:lang w:eastAsia="en-ZA"/>
          <w14:ligatures w14:val="none"/>
        </w:rPr>
        <w:t xml:space="preserve"> Business Case for UniHub.com</w:t>
      </w:r>
    </w:p>
    <w:p w14:paraId="74580E0F"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1. Executive Summary</w:t>
      </w:r>
    </w:p>
    <w:p w14:paraId="71203E92"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UniHub.com</w:t>
      </w:r>
      <w:r w:rsidRPr="00BD1B2A">
        <w:rPr>
          <w:rFonts w:ascii="Times New Roman" w:eastAsia="Times New Roman" w:hAnsi="Times New Roman" w:cs="Times New Roman"/>
          <w:kern w:val="0"/>
          <w:lang w:eastAsia="en-ZA"/>
          <w14:ligatures w14:val="none"/>
        </w:rPr>
        <w:t xml:space="preserve"> is a social-educational platform designed to bridge the knowledge and support gaps faced by high school learners, university students, and young professionals. Inspired by lived experiences, the platform aims to offer a centralised space to network, share resources, ask questions, and access curated opportunities — all in one place. By reducing the friction of navigating education and career decisions alone, UniHub empowers young people to make smarter, faster, and more informed choices.</w:t>
      </w:r>
    </w:p>
    <w:p w14:paraId="7D0D613E"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75737A5F">
          <v:rect id="_x0000_i1025" style="width:0;height:1.5pt" o:hralign="center" o:hrstd="t" o:hr="t" fillcolor="#a0a0a0" stroked="f"/>
        </w:pict>
      </w:r>
    </w:p>
    <w:p w14:paraId="0558919F"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2. Problem Statement</w:t>
      </w:r>
    </w:p>
    <w:p w14:paraId="31D72B3F"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Many students and early-career professionals struggle with:</w:t>
      </w:r>
    </w:p>
    <w:p w14:paraId="26A2E95A" w14:textId="77777777" w:rsidR="00BD1B2A" w:rsidRPr="00BD1B2A" w:rsidRDefault="00BD1B2A" w:rsidP="00BD1B2A">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Choosing the right degree for their career goals</w:t>
      </w:r>
    </w:p>
    <w:p w14:paraId="52DEF6E3" w14:textId="77777777" w:rsidR="00BD1B2A" w:rsidRPr="00BD1B2A" w:rsidRDefault="00BD1B2A" w:rsidP="00BD1B2A">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Understanding required skills for different industries</w:t>
      </w:r>
    </w:p>
    <w:p w14:paraId="4EB25076" w14:textId="77777777" w:rsidR="00BD1B2A" w:rsidRPr="00BD1B2A" w:rsidRDefault="00BD1B2A" w:rsidP="00BD1B2A">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Accessing quality study resources</w:t>
      </w:r>
    </w:p>
    <w:p w14:paraId="29C58B39" w14:textId="77777777" w:rsidR="00BD1B2A" w:rsidRPr="00BD1B2A" w:rsidRDefault="00BD1B2A" w:rsidP="00BD1B2A">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Finding peer support or forming study groups</w:t>
      </w:r>
    </w:p>
    <w:p w14:paraId="1A7AC0B5" w14:textId="77777777" w:rsidR="00BD1B2A" w:rsidRPr="00BD1B2A" w:rsidRDefault="00BD1B2A" w:rsidP="00BD1B2A">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Identifying credible books, mentors, and guides</w:t>
      </w:r>
    </w:p>
    <w:p w14:paraId="723F9FAA" w14:textId="77777777" w:rsidR="00BD1B2A" w:rsidRPr="00BD1B2A" w:rsidRDefault="00BD1B2A" w:rsidP="00BD1B2A">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Navigating bursaries, internships, and application processes</w:t>
      </w:r>
    </w:p>
    <w:p w14:paraId="0DDD3AA4"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This lack of structured guidance leads to:</w:t>
      </w:r>
    </w:p>
    <w:p w14:paraId="7B1F5F0B" w14:textId="77777777" w:rsidR="00BD1B2A" w:rsidRPr="00BD1B2A" w:rsidRDefault="00BD1B2A" w:rsidP="00BD1B2A">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Misinformed decisions</w:t>
      </w:r>
    </w:p>
    <w:p w14:paraId="7D8E3569" w14:textId="77777777" w:rsidR="00BD1B2A" w:rsidRPr="00BD1B2A" w:rsidRDefault="00BD1B2A" w:rsidP="00BD1B2A">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Wasted time and effort</w:t>
      </w:r>
    </w:p>
    <w:p w14:paraId="53A3E645" w14:textId="77777777" w:rsidR="00BD1B2A" w:rsidRPr="00BD1B2A" w:rsidRDefault="00BD1B2A" w:rsidP="00BD1B2A">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Academic underperformance</w:t>
      </w:r>
    </w:p>
    <w:p w14:paraId="51C5B8E9" w14:textId="77777777" w:rsidR="00BD1B2A" w:rsidRPr="00BD1B2A" w:rsidRDefault="00BD1B2A" w:rsidP="00BD1B2A">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Missed opportunities</w:t>
      </w:r>
    </w:p>
    <w:p w14:paraId="2953A64D"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6A2A7C81">
          <v:rect id="_x0000_i1026" style="width:0;height:1.5pt" o:hralign="center" o:hrstd="t" o:hr="t" fillcolor="#a0a0a0" stroked="f"/>
        </w:pict>
      </w:r>
    </w:p>
    <w:p w14:paraId="091FA1C8"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3. Target Market</w:t>
      </w:r>
    </w:p>
    <w:p w14:paraId="1D8E25EA"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Primary Users:</w:t>
      </w:r>
    </w:p>
    <w:p w14:paraId="71513495" w14:textId="77777777" w:rsidR="00BD1B2A" w:rsidRPr="00BD1B2A" w:rsidRDefault="00BD1B2A" w:rsidP="00BD1B2A">
      <w:pPr>
        <w:numPr>
          <w:ilvl w:val="0"/>
          <w:numId w:val="1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High School Learners:</w:t>
      </w:r>
      <w:r w:rsidRPr="00BD1B2A">
        <w:rPr>
          <w:rFonts w:ascii="Times New Roman" w:eastAsia="Times New Roman" w:hAnsi="Times New Roman" w:cs="Times New Roman"/>
          <w:kern w:val="0"/>
          <w:lang w:eastAsia="en-ZA"/>
          <w14:ligatures w14:val="none"/>
        </w:rPr>
        <w:t xml:space="preserve"> Ages 15–18, especially Grade 11–12 students looking for career/degree guidance</w:t>
      </w:r>
    </w:p>
    <w:p w14:paraId="535B2945" w14:textId="77777777" w:rsidR="00BD1B2A" w:rsidRPr="00BD1B2A" w:rsidRDefault="00BD1B2A" w:rsidP="00BD1B2A">
      <w:pPr>
        <w:numPr>
          <w:ilvl w:val="0"/>
          <w:numId w:val="1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University Students:</w:t>
      </w:r>
      <w:r w:rsidRPr="00BD1B2A">
        <w:rPr>
          <w:rFonts w:ascii="Times New Roman" w:eastAsia="Times New Roman" w:hAnsi="Times New Roman" w:cs="Times New Roman"/>
          <w:kern w:val="0"/>
          <w:lang w:eastAsia="en-ZA"/>
          <w14:ligatures w14:val="none"/>
        </w:rPr>
        <w:t xml:space="preserve"> Undergrads and postgrads seeking peer support, study help, and job preparation</w:t>
      </w:r>
    </w:p>
    <w:p w14:paraId="6B4B20B1" w14:textId="77777777" w:rsidR="00BD1B2A" w:rsidRPr="00BD1B2A" w:rsidRDefault="00BD1B2A" w:rsidP="00BD1B2A">
      <w:pPr>
        <w:numPr>
          <w:ilvl w:val="0"/>
          <w:numId w:val="1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Young Professionals (18–30):</w:t>
      </w:r>
      <w:r w:rsidRPr="00BD1B2A">
        <w:rPr>
          <w:rFonts w:ascii="Times New Roman" w:eastAsia="Times New Roman" w:hAnsi="Times New Roman" w:cs="Times New Roman"/>
          <w:kern w:val="0"/>
          <w:lang w:eastAsia="en-ZA"/>
          <w14:ligatures w14:val="none"/>
        </w:rPr>
        <w:t xml:space="preserve"> Recent graduates entering the workforce or seeking to upskill</w:t>
      </w:r>
    </w:p>
    <w:p w14:paraId="3C322455"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Geographical focus (initially):</w:t>
      </w:r>
    </w:p>
    <w:p w14:paraId="6AA8986F" w14:textId="77777777" w:rsidR="00BD1B2A" w:rsidRPr="00BD1B2A" w:rsidRDefault="00BD1B2A" w:rsidP="00BD1B2A">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South Africa and other African countries</w:t>
      </w:r>
    </w:p>
    <w:p w14:paraId="60ECC612" w14:textId="77777777" w:rsidR="00BD1B2A" w:rsidRPr="00BD1B2A" w:rsidRDefault="00BD1B2A" w:rsidP="00BD1B2A">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Expansion potential: Global emerging markets</w:t>
      </w:r>
    </w:p>
    <w:p w14:paraId="76778205"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lastRenderedPageBreak/>
        <w:pict w14:anchorId="7AF75393">
          <v:rect id="_x0000_i1027" style="width:0;height:1.5pt" o:hralign="center" o:hrstd="t" o:hr="t" fillcolor="#a0a0a0" stroked="f"/>
        </w:pict>
      </w:r>
    </w:p>
    <w:p w14:paraId="61C3DFB8"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4. Solution Overview</w:t>
      </w:r>
    </w:p>
    <w:p w14:paraId="326A70E2"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UniHub.com</w:t>
      </w:r>
      <w:r w:rsidRPr="00BD1B2A">
        <w:rPr>
          <w:rFonts w:ascii="Times New Roman" w:eastAsia="Times New Roman" w:hAnsi="Times New Roman" w:cs="Times New Roman"/>
          <w:kern w:val="0"/>
          <w:lang w:eastAsia="en-ZA"/>
          <w14:ligatures w14:val="none"/>
        </w:rPr>
        <w:t xml:space="preserve"> will provide:</w:t>
      </w:r>
    </w:p>
    <w:p w14:paraId="38795C2D" w14:textId="77777777" w:rsidR="00BD1B2A" w:rsidRPr="00BD1B2A" w:rsidRDefault="00BD1B2A" w:rsidP="00BD1B2A">
      <w:pPr>
        <w:numPr>
          <w:ilvl w:val="0"/>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A unified platform where users can:</w:t>
      </w:r>
    </w:p>
    <w:p w14:paraId="22D20E87" w14:textId="77777777" w:rsidR="00BD1B2A" w:rsidRPr="00BD1B2A" w:rsidRDefault="00BD1B2A" w:rsidP="00BD1B2A">
      <w:pPr>
        <w:numPr>
          <w:ilvl w:val="1"/>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Ask and answer career/study-related questions</w:t>
      </w:r>
    </w:p>
    <w:p w14:paraId="6F842543" w14:textId="77777777" w:rsidR="00BD1B2A" w:rsidRPr="00BD1B2A" w:rsidRDefault="00BD1B2A" w:rsidP="00BD1B2A">
      <w:pPr>
        <w:numPr>
          <w:ilvl w:val="1"/>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Access and recommend study resources (books, websites, notes)</w:t>
      </w:r>
    </w:p>
    <w:p w14:paraId="3B965B79" w14:textId="77777777" w:rsidR="00BD1B2A" w:rsidRPr="00BD1B2A" w:rsidRDefault="00BD1B2A" w:rsidP="00BD1B2A">
      <w:pPr>
        <w:numPr>
          <w:ilvl w:val="1"/>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Join virtual study groups or mentoring circles</w:t>
      </w:r>
    </w:p>
    <w:p w14:paraId="12400C99" w14:textId="77777777" w:rsidR="00BD1B2A" w:rsidRPr="00BD1B2A" w:rsidRDefault="00BD1B2A" w:rsidP="00BD1B2A">
      <w:pPr>
        <w:numPr>
          <w:ilvl w:val="1"/>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View and apply for scholarships, internships, or jobs</w:t>
      </w:r>
    </w:p>
    <w:p w14:paraId="3E3002AE" w14:textId="77777777" w:rsidR="00BD1B2A" w:rsidRPr="00BD1B2A" w:rsidRDefault="00BD1B2A" w:rsidP="00BD1B2A">
      <w:pPr>
        <w:numPr>
          <w:ilvl w:val="1"/>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Connect with like-minded peers, alumni, or industry mentors</w:t>
      </w:r>
    </w:p>
    <w:p w14:paraId="52E3906C"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The platform reduces the need to jump across multiple apps and websites — bringing everything under one roof.</w:t>
      </w:r>
    </w:p>
    <w:p w14:paraId="7F285673"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7D4E321F">
          <v:rect id="_x0000_i1028" style="width:0;height:1.5pt" o:hralign="center" o:hrstd="t" o:hr="t" fillcolor="#a0a0a0" stroked="f"/>
        </w:pict>
      </w:r>
    </w:p>
    <w:p w14:paraId="4989641A"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5. Value Proposition</w:t>
      </w:r>
    </w:p>
    <w:p w14:paraId="36D209B2" w14:textId="3F06658B"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“UniHub.com saves time, reduces uncertainty, and builds real connections — with smart guidance along the way.</w:t>
      </w:r>
    </w:p>
    <w:p w14:paraId="32CAB9BF"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Unlike social media apps that are unfocused or traditional forums that lack structure, UniHub is purpose-built for learners and young professionals with:</w:t>
      </w:r>
    </w:p>
    <w:p w14:paraId="2644A430" w14:textId="77777777" w:rsidR="00BD1B2A" w:rsidRPr="00BD1B2A" w:rsidRDefault="00BD1B2A" w:rsidP="00BD1B2A">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Community-powered learning</w:t>
      </w:r>
    </w:p>
    <w:p w14:paraId="325B8A13" w14:textId="77777777" w:rsidR="00BD1B2A" w:rsidRPr="00BD1B2A" w:rsidRDefault="00BD1B2A" w:rsidP="00BD1B2A">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Resource curation through upvotes and recommendations</w:t>
      </w:r>
    </w:p>
    <w:p w14:paraId="7CCCBD10" w14:textId="77777777" w:rsidR="00BD1B2A" w:rsidRPr="00BD1B2A" w:rsidRDefault="00BD1B2A" w:rsidP="00BD1B2A">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Smart matching and suggestion algorithms (in future releases)</w:t>
      </w:r>
    </w:p>
    <w:p w14:paraId="557DF790"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3BE5DC0D">
          <v:rect id="_x0000_i1029" style="width:0;height:1.5pt" o:hralign="center" o:hrstd="t" o:hr="t" fillcolor="#a0a0a0" stroked="f"/>
        </w:pict>
      </w:r>
    </w:p>
    <w:p w14:paraId="5C8F26C1"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6. Revenue/Impact Model</w:t>
      </w:r>
    </w:p>
    <w:p w14:paraId="7ACE92FA"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Monetisation will be ethical and student-first:</w:t>
      </w:r>
    </w:p>
    <w:p w14:paraId="61E96AFE" w14:textId="77777777" w:rsidR="00BD1B2A" w:rsidRPr="00BD1B2A" w:rsidRDefault="00BD1B2A" w:rsidP="00BD1B2A">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Sponsorships</w:t>
      </w:r>
      <w:r w:rsidRPr="00BD1B2A">
        <w:rPr>
          <w:rFonts w:ascii="Times New Roman" w:eastAsia="Times New Roman" w:hAnsi="Times New Roman" w:cs="Times New Roman"/>
          <w:kern w:val="0"/>
          <w:lang w:eastAsia="en-ZA"/>
          <w14:ligatures w14:val="none"/>
        </w:rPr>
        <w:t>: Partner with universities, ed-tech startups, publishers, and NGOs</w:t>
      </w:r>
    </w:p>
    <w:p w14:paraId="52BA7AF3" w14:textId="77777777" w:rsidR="00BD1B2A" w:rsidRPr="00BD1B2A" w:rsidRDefault="00BD1B2A" w:rsidP="00BD1B2A">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Adverts</w:t>
      </w:r>
      <w:r w:rsidRPr="00BD1B2A">
        <w:rPr>
          <w:rFonts w:ascii="Times New Roman" w:eastAsia="Times New Roman" w:hAnsi="Times New Roman" w:cs="Times New Roman"/>
          <w:kern w:val="0"/>
          <w:lang w:eastAsia="en-ZA"/>
          <w14:ligatures w14:val="none"/>
        </w:rPr>
        <w:t>: Display career-relevant ads only (e.g. bursaries, courses, internships)</w:t>
      </w:r>
    </w:p>
    <w:p w14:paraId="570B8C99" w14:textId="77777777" w:rsidR="00BD1B2A" w:rsidRPr="00BD1B2A" w:rsidRDefault="00BD1B2A" w:rsidP="00BD1B2A">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Optional premium tiers</w:t>
      </w:r>
      <w:r w:rsidRPr="00BD1B2A">
        <w:rPr>
          <w:rFonts w:ascii="Times New Roman" w:eastAsia="Times New Roman" w:hAnsi="Times New Roman" w:cs="Times New Roman"/>
          <w:kern w:val="0"/>
          <w:lang w:eastAsia="en-ZA"/>
          <w14:ligatures w14:val="none"/>
        </w:rPr>
        <w:t xml:space="preserve"> (in future): Advanced mentoring, CV reviews, application prep</w:t>
      </w:r>
    </w:p>
    <w:p w14:paraId="711DBEFE"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7C37C43F">
          <v:rect id="_x0000_i1030" style="width:0;height:1.5pt" o:hralign="center" o:hrstd="t" o:hr="t" fillcolor="#a0a0a0" stroked="f"/>
        </w:pict>
      </w:r>
    </w:p>
    <w:p w14:paraId="1D350851"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7. Competitive Landscape</w:t>
      </w:r>
    </w:p>
    <w:p w14:paraId="168CD096"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While apps like LinkedIn, Reddit, and Discord offer fragmented versions of these features:</w:t>
      </w:r>
    </w:p>
    <w:p w14:paraId="332AD712" w14:textId="77777777" w:rsidR="00BD1B2A" w:rsidRPr="00BD1B2A" w:rsidRDefault="00BD1B2A" w:rsidP="00BD1B2A">
      <w:pPr>
        <w:numPr>
          <w:ilvl w:val="0"/>
          <w:numId w:val="1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LinkedIn is intimidating and not student-focused</w:t>
      </w:r>
    </w:p>
    <w:p w14:paraId="0D899972" w14:textId="77777777" w:rsidR="00BD1B2A" w:rsidRPr="00BD1B2A" w:rsidRDefault="00BD1B2A" w:rsidP="00BD1B2A">
      <w:pPr>
        <w:numPr>
          <w:ilvl w:val="0"/>
          <w:numId w:val="1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Reddit lacks focus for African learners and professionals</w:t>
      </w:r>
    </w:p>
    <w:p w14:paraId="72D05DF6" w14:textId="77777777" w:rsidR="00BD1B2A" w:rsidRPr="00BD1B2A" w:rsidRDefault="00BD1B2A" w:rsidP="00BD1B2A">
      <w:pPr>
        <w:numPr>
          <w:ilvl w:val="0"/>
          <w:numId w:val="1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lastRenderedPageBreak/>
        <w:t>Discord is great for communities, but poor for structured knowledge sharing</w:t>
      </w:r>
    </w:p>
    <w:p w14:paraId="3EB1A55F"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UniHub.com</w:t>
      </w:r>
      <w:r w:rsidRPr="00BD1B2A">
        <w:rPr>
          <w:rFonts w:ascii="Times New Roman" w:eastAsia="Times New Roman" w:hAnsi="Times New Roman" w:cs="Times New Roman"/>
          <w:kern w:val="0"/>
          <w:lang w:eastAsia="en-ZA"/>
          <w14:ligatures w14:val="none"/>
        </w:rPr>
        <w:t xml:space="preserve"> will blend social connection, Q&amp;A forums, mentorship, and opportunity discovery in one platform tailored for African youth and beyond.</w:t>
      </w:r>
    </w:p>
    <w:p w14:paraId="402202DB"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0270A9D0">
          <v:rect id="_x0000_i1031" style="width:0;height:1.5pt" o:hralign="center" o:hrstd="t" o:hr="t" fillcolor="#a0a0a0" stroked="f"/>
        </w:pict>
      </w:r>
    </w:p>
    <w:p w14:paraId="73D46120"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8. Implementation Requirements</w:t>
      </w:r>
    </w:p>
    <w:p w14:paraId="359EF319"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Initial MVP:</w:t>
      </w:r>
    </w:p>
    <w:p w14:paraId="2DE0E445" w14:textId="77777777" w:rsidR="00BD1B2A" w:rsidRPr="00BD1B2A" w:rsidRDefault="00BD1B2A" w:rsidP="00BD1B2A">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User authentication &amp; profiles</w:t>
      </w:r>
    </w:p>
    <w:p w14:paraId="27A1EAE8" w14:textId="77777777" w:rsidR="00BD1B2A" w:rsidRPr="00BD1B2A" w:rsidRDefault="00BD1B2A" w:rsidP="00BD1B2A">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Q&amp;A community forum with upvotes</w:t>
      </w:r>
    </w:p>
    <w:p w14:paraId="09BD96D5" w14:textId="77777777" w:rsidR="00BD1B2A" w:rsidRPr="00BD1B2A" w:rsidRDefault="00BD1B2A" w:rsidP="00BD1B2A">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Study resource sharing system</w:t>
      </w:r>
    </w:p>
    <w:p w14:paraId="495026F8" w14:textId="77777777" w:rsidR="00BD1B2A" w:rsidRPr="00BD1B2A" w:rsidRDefault="00BD1B2A" w:rsidP="00BD1B2A">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Opportunities board (manually curated at first)</w:t>
      </w:r>
    </w:p>
    <w:p w14:paraId="22F3DDC6" w14:textId="02658C00" w:rsidR="00BD1B2A" w:rsidRPr="00BD1B2A" w:rsidRDefault="00BD1B2A" w:rsidP="00BD1B2A">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Backend (</w:t>
      </w:r>
      <w:r w:rsidR="00CF2AAD">
        <w:rPr>
          <w:rFonts w:ascii="Times New Roman" w:eastAsia="Times New Roman" w:hAnsi="Times New Roman" w:cs="Times New Roman"/>
          <w:kern w:val="0"/>
          <w:lang w:eastAsia="en-ZA"/>
          <w14:ligatures w14:val="none"/>
        </w:rPr>
        <w:t>Flask and SQLite</w:t>
      </w:r>
      <w:r w:rsidRPr="00BD1B2A">
        <w:rPr>
          <w:rFonts w:ascii="Times New Roman" w:eastAsia="Times New Roman" w:hAnsi="Times New Roman" w:cs="Times New Roman"/>
          <w:kern w:val="0"/>
          <w:lang w:eastAsia="en-ZA"/>
          <w14:ligatures w14:val="none"/>
        </w:rPr>
        <w:t>)</w:t>
      </w:r>
    </w:p>
    <w:p w14:paraId="008FBB11" w14:textId="58E3AB91" w:rsidR="00BD1B2A" w:rsidRPr="00BD1B2A" w:rsidRDefault="00BD1B2A" w:rsidP="00BD1B2A">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Frontend (</w:t>
      </w:r>
      <w:r w:rsidR="00CF2AAD">
        <w:rPr>
          <w:rFonts w:ascii="Times New Roman" w:eastAsia="Times New Roman" w:hAnsi="Times New Roman" w:cs="Times New Roman"/>
          <w:kern w:val="0"/>
          <w:lang w:eastAsia="en-ZA"/>
          <w14:ligatures w14:val="none"/>
        </w:rPr>
        <w:t>HTML, CSS and JavaScript</w:t>
      </w:r>
      <w:r w:rsidRPr="00BD1B2A">
        <w:rPr>
          <w:rFonts w:ascii="Times New Roman" w:eastAsia="Times New Roman" w:hAnsi="Times New Roman" w:cs="Times New Roman"/>
          <w:kern w:val="0"/>
          <w:lang w:eastAsia="en-ZA"/>
          <w14:ligatures w14:val="none"/>
        </w:rPr>
        <w:t>)</w:t>
      </w:r>
    </w:p>
    <w:p w14:paraId="25082F41" w14:textId="77777777" w:rsidR="00BD1B2A" w:rsidRPr="00BD1B2A" w:rsidRDefault="00BD1B2A" w:rsidP="00BD1B2A">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Later:</w:t>
      </w:r>
    </w:p>
    <w:p w14:paraId="46098D4E" w14:textId="77777777" w:rsidR="00BD1B2A" w:rsidRPr="00BD1B2A" w:rsidRDefault="00BD1B2A" w:rsidP="00BD1B2A">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Searchable database of bursaries, books, courses</w:t>
      </w:r>
    </w:p>
    <w:p w14:paraId="777ED39E" w14:textId="77777777" w:rsidR="00BD1B2A" w:rsidRPr="00BD1B2A" w:rsidRDefault="00BD1B2A" w:rsidP="00BD1B2A">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AI-powered recommendations</w:t>
      </w:r>
    </w:p>
    <w:p w14:paraId="57895AAB" w14:textId="77777777" w:rsidR="00BD1B2A" w:rsidRPr="00BD1B2A" w:rsidRDefault="00BD1B2A" w:rsidP="00BD1B2A">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Mobile app (React Native/Flutter)</w:t>
      </w:r>
    </w:p>
    <w:p w14:paraId="4B683F24" w14:textId="77777777" w:rsidR="00BD1B2A" w:rsidRPr="00BD1B2A" w:rsidRDefault="00BD1B2A" w:rsidP="00BD1B2A">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Peer mentoring match system</w:t>
      </w:r>
    </w:p>
    <w:p w14:paraId="794B2CEE"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372F4D08">
          <v:rect id="_x0000_i1032" style="width:0;height:1.5pt" o:hralign="center" o:hrstd="t" o:hr="t" fillcolor="#a0a0a0" stroked="f"/>
        </w:pict>
      </w:r>
    </w:p>
    <w:p w14:paraId="54079308"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9. 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4881"/>
      </w:tblGrid>
      <w:tr w:rsidR="00BD1B2A" w:rsidRPr="00BD1B2A" w14:paraId="58D2A1AF" w14:textId="77777777" w:rsidTr="00BD1B2A">
        <w:trPr>
          <w:tblHeader/>
          <w:tblCellSpacing w:w="15" w:type="dxa"/>
        </w:trPr>
        <w:tc>
          <w:tcPr>
            <w:tcW w:w="0" w:type="auto"/>
            <w:vAlign w:val="center"/>
            <w:hideMark/>
          </w:tcPr>
          <w:p w14:paraId="41A07B63" w14:textId="77777777" w:rsidR="00BD1B2A" w:rsidRPr="00BD1B2A" w:rsidRDefault="00BD1B2A" w:rsidP="00BD1B2A">
            <w:pPr>
              <w:spacing w:after="0" w:line="240" w:lineRule="auto"/>
              <w:jc w:val="center"/>
              <w:rPr>
                <w:rFonts w:ascii="Times New Roman" w:eastAsia="Times New Roman" w:hAnsi="Times New Roman" w:cs="Times New Roman"/>
                <w:b/>
                <w:bCs/>
                <w:kern w:val="0"/>
                <w:lang w:eastAsia="en-ZA"/>
                <w14:ligatures w14:val="none"/>
              </w:rPr>
            </w:pPr>
            <w:r w:rsidRPr="00BD1B2A">
              <w:rPr>
                <w:rFonts w:ascii="Times New Roman" w:eastAsia="Times New Roman" w:hAnsi="Times New Roman" w:cs="Times New Roman"/>
                <w:b/>
                <w:bCs/>
                <w:kern w:val="0"/>
                <w:lang w:eastAsia="en-ZA"/>
                <w14:ligatures w14:val="none"/>
              </w:rPr>
              <w:t>Risk</w:t>
            </w:r>
          </w:p>
        </w:tc>
        <w:tc>
          <w:tcPr>
            <w:tcW w:w="0" w:type="auto"/>
            <w:vAlign w:val="center"/>
            <w:hideMark/>
          </w:tcPr>
          <w:p w14:paraId="44AA6ADE" w14:textId="77777777" w:rsidR="00BD1B2A" w:rsidRPr="00BD1B2A" w:rsidRDefault="00BD1B2A" w:rsidP="00BD1B2A">
            <w:pPr>
              <w:spacing w:after="0" w:line="240" w:lineRule="auto"/>
              <w:jc w:val="center"/>
              <w:rPr>
                <w:rFonts w:ascii="Times New Roman" w:eastAsia="Times New Roman" w:hAnsi="Times New Roman" w:cs="Times New Roman"/>
                <w:b/>
                <w:bCs/>
                <w:kern w:val="0"/>
                <w:lang w:eastAsia="en-ZA"/>
                <w14:ligatures w14:val="none"/>
              </w:rPr>
            </w:pPr>
            <w:r w:rsidRPr="00BD1B2A">
              <w:rPr>
                <w:rFonts w:ascii="Times New Roman" w:eastAsia="Times New Roman" w:hAnsi="Times New Roman" w:cs="Times New Roman"/>
                <w:b/>
                <w:bCs/>
                <w:kern w:val="0"/>
                <w:lang w:eastAsia="en-ZA"/>
                <w14:ligatures w14:val="none"/>
              </w:rPr>
              <w:t>Mitigation</w:t>
            </w:r>
          </w:p>
        </w:tc>
      </w:tr>
      <w:tr w:rsidR="00BD1B2A" w:rsidRPr="00BD1B2A" w14:paraId="77780948" w14:textId="77777777" w:rsidTr="00BD1B2A">
        <w:trPr>
          <w:tblCellSpacing w:w="15" w:type="dxa"/>
        </w:trPr>
        <w:tc>
          <w:tcPr>
            <w:tcW w:w="0" w:type="auto"/>
            <w:vAlign w:val="center"/>
            <w:hideMark/>
          </w:tcPr>
          <w:p w14:paraId="2391AB04" w14:textId="77777777" w:rsidR="00BD1B2A" w:rsidRPr="00BD1B2A" w:rsidRDefault="00BD1B2A" w:rsidP="00BD1B2A">
            <w:pPr>
              <w:spacing w:after="0"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Low user engagement</w:t>
            </w:r>
          </w:p>
        </w:tc>
        <w:tc>
          <w:tcPr>
            <w:tcW w:w="0" w:type="auto"/>
            <w:vAlign w:val="center"/>
            <w:hideMark/>
          </w:tcPr>
          <w:p w14:paraId="265A7645" w14:textId="77777777" w:rsidR="00BD1B2A" w:rsidRPr="00BD1B2A" w:rsidRDefault="00BD1B2A" w:rsidP="00BD1B2A">
            <w:pPr>
              <w:spacing w:after="0"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Start with targeted uni/high school groups</w:t>
            </w:r>
          </w:p>
        </w:tc>
      </w:tr>
      <w:tr w:rsidR="00BD1B2A" w:rsidRPr="00BD1B2A" w14:paraId="290A26CC" w14:textId="77777777" w:rsidTr="00BD1B2A">
        <w:trPr>
          <w:tblCellSpacing w:w="15" w:type="dxa"/>
        </w:trPr>
        <w:tc>
          <w:tcPr>
            <w:tcW w:w="0" w:type="auto"/>
            <w:vAlign w:val="center"/>
            <w:hideMark/>
          </w:tcPr>
          <w:p w14:paraId="530915A7" w14:textId="77777777" w:rsidR="00BD1B2A" w:rsidRPr="00BD1B2A" w:rsidRDefault="00BD1B2A" w:rsidP="00BD1B2A">
            <w:pPr>
              <w:spacing w:after="0"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Spam or abuse</w:t>
            </w:r>
          </w:p>
        </w:tc>
        <w:tc>
          <w:tcPr>
            <w:tcW w:w="0" w:type="auto"/>
            <w:vAlign w:val="center"/>
            <w:hideMark/>
          </w:tcPr>
          <w:p w14:paraId="1E90834F" w14:textId="77777777" w:rsidR="00BD1B2A" w:rsidRPr="00BD1B2A" w:rsidRDefault="00BD1B2A" w:rsidP="00BD1B2A">
            <w:pPr>
              <w:spacing w:after="0"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Implement moderation, user reporting</w:t>
            </w:r>
          </w:p>
        </w:tc>
      </w:tr>
      <w:tr w:rsidR="00BD1B2A" w:rsidRPr="00BD1B2A" w14:paraId="78BD88AF" w14:textId="77777777" w:rsidTr="00BD1B2A">
        <w:trPr>
          <w:tblCellSpacing w:w="15" w:type="dxa"/>
        </w:trPr>
        <w:tc>
          <w:tcPr>
            <w:tcW w:w="0" w:type="auto"/>
            <w:vAlign w:val="center"/>
            <w:hideMark/>
          </w:tcPr>
          <w:p w14:paraId="057F2353" w14:textId="77777777" w:rsidR="00BD1B2A" w:rsidRPr="00BD1B2A" w:rsidRDefault="00BD1B2A" w:rsidP="00BD1B2A">
            <w:pPr>
              <w:spacing w:after="0"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Lack of content</w:t>
            </w:r>
          </w:p>
        </w:tc>
        <w:tc>
          <w:tcPr>
            <w:tcW w:w="0" w:type="auto"/>
            <w:vAlign w:val="center"/>
            <w:hideMark/>
          </w:tcPr>
          <w:p w14:paraId="797AD801" w14:textId="77777777" w:rsidR="00BD1B2A" w:rsidRPr="00BD1B2A" w:rsidRDefault="00BD1B2A" w:rsidP="00BD1B2A">
            <w:pPr>
              <w:spacing w:after="0"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Seed initial questions, content and study materials</w:t>
            </w:r>
          </w:p>
        </w:tc>
      </w:tr>
      <w:tr w:rsidR="00BD1B2A" w:rsidRPr="00BD1B2A" w14:paraId="7E836AFB" w14:textId="77777777" w:rsidTr="00BD1B2A">
        <w:trPr>
          <w:tblCellSpacing w:w="15" w:type="dxa"/>
        </w:trPr>
        <w:tc>
          <w:tcPr>
            <w:tcW w:w="0" w:type="auto"/>
            <w:vAlign w:val="center"/>
            <w:hideMark/>
          </w:tcPr>
          <w:p w14:paraId="1A319830" w14:textId="77777777" w:rsidR="00BD1B2A" w:rsidRPr="00BD1B2A" w:rsidRDefault="00BD1B2A" w:rsidP="00BD1B2A">
            <w:pPr>
              <w:spacing w:after="0"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Monetisation barriers</w:t>
            </w:r>
          </w:p>
        </w:tc>
        <w:tc>
          <w:tcPr>
            <w:tcW w:w="0" w:type="auto"/>
            <w:vAlign w:val="center"/>
            <w:hideMark/>
          </w:tcPr>
          <w:p w14:paraId="7BA83197" w14:textId="77777777" w:rsidR="00BD1B2A" w:rsidRPr="00BD1B2A" w:rsidRDefault="00BD1B2A" w:rsidP="00BD1B2A">
            <w:pPr>
              <w:spacing w:after="0"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kern w:val="0"/>
                <w:lang w:eastAsia="en-ZA"/>
                <w14:ligatures w14:val="none"/>
              </w:rPr>
              <w:t>Focus on sponsorships, not user fees</w:t>
            </w:r>
          </w:p>
        </w:tc>
      </w:tr>
    </w:tbl>
    <w:p w14:paraId="12AC2C94" w14:textId="77777777" w:rsidR="00BD1B2A" w:rsidRPr="00BD1B2A" w:rsidRDefault="00000000" w:rsidP="00BD1B2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2CAAF5CA">
          <v:rect id="_x0000_i1033" style="width:0;height:1.5pt" o:hralign="center" o:hrstd="t" o:hr="t" fillcolor="#a0a0a0" stroked="f"/>
        </w:pict>
      </w:r>
    </w:p>
    <w:p w14:paraId="7236D3F3" w14:textId="77777777" w:rsidR="00BD1B2A" w:rsidRPr="00BD1B2A" w:rsidRDefault="00BD1B2A" w:rsidP="00BD1B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D1B2A">
        <w:rPr>
          <w:rFonts w:ascii="Times New Roman" w:eastAsia="Times New Roman" w:hAnsi="Times New Roman" w:cs="Times New Roman"/>
          <w:b/>
          <w:bCs/>
          <w:kern w:val="0"/>
          <w:sz w:val="27"/>
          <w:szCs w:val="27"/>
          <w:lang w:eastAsia="en-ZA"/>
          <w14:ligatures w14:val="none"/>
        </w:rPr>
        <w:t>10. Conclusion &amp; Call to Action</w:t>
      </w:r>
    </w:p>
    <w:p w14:paraId="0A99C42C" w14:textId="0F3F2032" w:rsidR="00BD1B2A" w:rsidRPr="0097263D" w:rsidRDefault="00BD1B2A" w:rsidP="0097263D">
      <w:pPr>
        <w:spacing w:before="100" w:beforeAutospacing="1" w:after="100" w:afterAutospacing="1" w:line="240" w:lineRule="auto"/>
        <w:rPr>
          <w:rFonts w:ascii="Times New Roman" w:eastAsia="Times New Roman" w:hAnsi="Times New Roman" w:cs="Times New Roman"/>
          <w:kern w:val="0"/>
          <w:lang w:eastAsia="en-ZA"/>
          <w14:ligatures w14:val="none"/>
        </w:rPr>
      </w:pPr>
      <w:r w:rsidRPr="00BD1B2A">
        <w:rPr>
          <w:rFonts w:ascii="Times New Roman" w:eastAsia="Times New Roman" w:hAnsi="Times New Roman" w:cs="Times New Roman"/>
          <w:b/>
          <w:bCs/>
          <w:kern w:val="0"/>
          <w:lang w:eastAsia="en-ZA"/>
          <w14:ligatures w14:val="none"/>
        </w:rPr>
        <w:t>UniHub.com</w:t>
      </w:r>
      <w:r w:rsidRPr="00BD1B2A">
        <w:rPr>
          <w:rFonts w:ascii="Times New Roman" w:eastAsia="Times New Roman" w:hAnsi="Times New Roman" w:cs="Times New Roman"/>
          <w:kern w:val="0"/>
          <w:lang w:eastAsia="en-ZA"/>
          <w14:ligatures w14:val="none"/>
        </w:rPr>
        <w:t xml:space="preserve"> can play a transformative role in shaping the futures of thousands of young people by simplifying the journey through education and into careers. With the right community and partnerships, it can become the go-to space for advice, support, and opportunity discovery.</w:t>
      </w:r>
    </w:p>
    <w:sectPr w:rsidR="00BD1B2A" w:rsidRPr="00972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70DE0"/>
    <w:multiLevelType w:val="multilevel"/>
    <w:tmpl w:val="F2F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2CC3"/>
    <w:multiLevelType w:val="multilevel"/>
    <w:tmpl w:val="E15E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BFC"/>
    <w:multiLevelType w:val="multilevel"/>
    <w:tmpl w:val="97F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2A6E"/>
    <w:multiLevelType w:val="multilevel"/>
    <w:tmpl w:val="116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14BB"/>
    <w:multiLevelType w:val="multilevel"/>
    <w:tmpl w:val="F3C4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D4E3D"/>
    <w:multiLevelType w:val="multilevel"/>
    <w:tmpl w:val="720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3087F"/>
    <w:multiLevelType w:val="multilevel"/>
    <w:tmpl w:val="31B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970B4"/>
    <w:multiLevelType w:val="multilevel"/>
    <w:tmpl w:val="0A6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D46F1"/>
    <w:multiLevelType w:val="multilevel"/>
    <w:tmpl w:val="A916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D2A6B"/>
    <w:multiLevelType w:val="multilevel"/>
    <w:tmpl w:val="20A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832D0"/>
    <w:multiLevelType w:val="multilevel"/>
    <w:tmpl w:val="256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37A52"/>
    <w:multiLevelType w:val="multilevel"/>
    <w:tmpl w:val="F29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76E06"/>
    <w:multiLevelType w:val="multilevel"/>
    <w:tmpl w:val="7C6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01285"/>
    <w:multiLevelType w:val="multilevel"/>
    <w:tmpl w:val="6E8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71686"/>
    <w:multiLevelType w:val="multilevel"/>
    <w:tmpl w:val="79C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35ACB"/>
    <w:multiLevelType w:val="multilevel"/>
    <w:tmpl w:val="B9BC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7316F"/>
    <w:multiLevelType w:val="multilevel"/>
    <w:tmpl w:val="732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063CB"/>
    <w:multiLevelType w:val="multilevel"/>
    <w:tmpl w:val="3E7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E6EE9"/>
    <w:multiLevelType w:val="multilevel"/>
    <w:tmpl w:val="3A7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10D91"/>
    <w:multiLevelType w:val="multilevel"/>
    <w:tmpl w:val="5586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621784">
    <w:abstractNumId w:val="17"/>
  </w:num>
  <w:num w:numId="2" w16cid:durableId="1683051350">
    <w:abstractNumId w:val="14"/>
  </w:num>
  <w:num w:numId="3" w16cid:durableId="1895387111">
    <w:abstractNumId w:val="16"/>
  </w:num>
  <w:num w:numId="4" w16cid:durableId="1383283898">
    <w:abstractNumId w:val="4"/>
  </w:num>
  <w:num w:numId="5" w16cid:durableId="2050303100">
    <w:abstractNumId w:val="19"/>
  </w:num>
  <w:num w:numId="6" w16cid:durableId="428938408">
    <w:abstractNumId w:val="12"/>
  </w:num>
  <w:num w:numId="7" w16cid:durableId="1727608189">
    <w:abstractNumId w:val="6"/>
  </w:num>
  <w:num w:numId="8" w16cid:durableId="192114069">
    <w:abstractNumId w:val="7"/>
  </w:num>
  <w:num w:numId="9" w16cid:durableId="1963611296">
    <w:abstractNumId w:val="10"/>
  </w:num>
  <w:num w:numId="10" w16cid:durableId="810097147">
    <w:abstractNumId w:val="8"/>
  </w:num>
  <w:num w:numId="11" w16cid:durableId="1279605853">
    <w:abstractNumId w:val="13"/>
  </w:num>
  <w:num w:numId="12" w16cid:durableId="684870183">
    <w:abstractNumId w:val="18"/>
  </w:num>
  <w:num w:numId="13" w16cid:durableId="1374891494">
    <w:abstractNumId w:val="0"/>
  </w:num>
  <w:num w:numId="14" w16cid:durableId="2070838947">
    <w:abstractNumId w:val="2"/>
  </w:num>
  <w:num w:numId="15" w16cid:durableId="1824613898">
    <w:abstractNumId w:val="1"/>
  </w:num>
  <w:num w:numId="16" w16cid:durableId="2136563274">
    <w:abstractNumId w:val="11"/>
  </w:num>
  <w:num w:numId="17" w16cid:durableId="1308050101">
    <w:abstractNumId w:val="5"/>
  </w:num>
  <w:num w:numId="18" w16cid:durableId="897594870">
    <w:abstractNumId w:val="15"/>
  </w:num>
  <w:num w:numId="19" w16cid:durableId="155388104">
    <w:abstractNumId w:val="9"/>
  </w:num>
  <w:num w:numId="20" w16cid:durableId="1383208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2A"/>
    <w:rsid w:val="0097263D"/>
    <w:rsid w:val="00BD1B2A"/>
    <w:rsid w:val="00C34ECC"/>
    <w:rsid w:val="00CF2AAD"/>
    <w:rsid w:val="00F042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48CB"/>
  <w15:chartTrackingRefBased/>
  <w15:docId w15:val="{35C41702-37C6-40DC-9E89-F9AB8462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B2A"/>
    <w:rPr>
      <w:rFonts w:eastAsiaTheme="majorEastAsia" w:cstheme="majorBidi"/>
      <w:color w:val="272727" w:themeColor="text1" w:themeTint="D8"/>
    </w:rPr>
  </w:style>
  <w:style w:type="paragraph" w:styleId="Title">
    <w:name w:val="Title"/>
    <w:basedOn w:val="Normal"/>
    <w:next w:val="Normal"/>
    <w:link w:val="TitleChar"/>
    <w:uiPriority w:val="10"/>
    <w:qFormat/>
    <w:rsid w:val="00BD1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B2A"/>
    <w:pPr>
      <w:spacing w:before="160"/>
      <w:jc w:val="center"/>
    </w:pPr>
    <w:rPr>
      <w:i/>
      <w:iCs/>
      <w:color w:val="404040" w:themeColor="text1" w:themeTint="BF"/>
    </w:rPr>
  </w:style>
  <w:style w:type="character" w:customStyle="1" w:styleId="QuoteChar">
    <w:name w:val="Quote Char"/>
    <w:basedOn w:val="DefaultParagraphFont"/>
    <w:link w:val="Quote"/>
    <w:uiPriority w:val="29"/>
    <w:rsid w:val="00BD1B2A"/>
    <w:rPr>
      <w:i/>
      <w:iCs/>
      <w:color w:val="404040" w:themeColor="text1" w:themeTint="BF"/>
    </w:rPr>
  </w:style>
  <w:style w:type="paragraph" w:styleId="ListParagraph">
    <w:name w:val="List Paragraph"/>
    <w:basedOn w:val="Normal"/>
    <w:uiPriority w:val="34"/>
    <w:qFormat/>
    <w:rsid w:val="00BD1B2A"/>
    <w:pPr>
      <w:ind w:left="720"/>
      <w:contextualSpacing/>
    </w:pPr>
  </w:style>
  <w:style w:type="character" w:styleId="IntenseEmphasis">
    <w:name w:val="Intense Emphasis"/>
    <w:basedOn w:val="DefaultParagraphFont"/>
    <w:uiPriority w:val="21"/>
    <w:qFormat/>
    <w:rsid w:val="00BD1B2A"/>
    <w:rPr>
      <w:i/>
      <w:iCs/>
      <w:color w:val="0F4761" w:themeColor="accent1" w:themeShade="BF"/>
    </w:rPr>
  </w:style>
  <w:style w:type="paragraph" w:styleId="IntenseQuote">
    <w:name w:val="Intense Quote"/>
    <w:basedOn w:val="Normal"/>
    <w:next w:val="Normal"/>
    <w:link w:val="IntenseQuoteChar"/>
    <w:uiPriority w:val="30"/>
    <w:qFormat/>
    <w:rsid w:val="00BD1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B2A"/>
    <w:rPr>
      <w:i/>
      <w:iCs/>
      <w:color w:val="0F4761" w:themeColor="accent1" w:themeShade="BF"/>
    </w:rPr>
  </w:style>
  <w:style w:type="character" w:styleId="IntenseReference">
    <w:name w:val="Intense Reference"/>
    <w:basedOn w:val="DefaultParagraphFont"/>
    <w:uiPriority w:val="32"/>
    <w:qFormat/>
    <w:rsid w:val="00BD1B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629386">
      <w:bodyDiv w:val="1"/>
      <w:marLeft w:val="0"/>
      <w:marRight w:val="0"/>
      <w:marTop w:val="0"/>
      <w:marBottom w:val="0"/>
      <w:divBdr>
        <w:top w:val="none" w:sz="0" w:space="0" w:color="auto"/>
        <w:left w:val="none" w:sz="0" w:space="0" w:color="auto"/>
        <w:bottom w:val="none" w:sz="0" w:space="0" w:color="auto"/>
        <w:right w:val="none" w:sz="0" w:space="0" w:color="auto"/>
      </w:divBdr>
    </w:div>
    <w:div w:id="691764731">
      <w:bodyDiv w:val="1"/>
      <w:marLeft w:val="0"/>
      <w:marRight w:val="0"/>
      <w:marTop w:val="0"/>
      <w:marBottom w:val="0"/>
      <w:divBdr>
        <w:top w:val="none" w:sz="0" w:space="0" w:color="auto"/>
        <w:left w:val="none" w:sz="0" w:space="0" w:color="auto"/>
        <w:bottom w:val="none" w:sz="0" w:space="0" w:color="auto"/>
        <w:right w:val="none" w:sz="0" w:space="0" w:color="auto"/>
      </w:divBdr>
    </w:div>
    <w:div w:id="8604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Mohlapo</dc:creator>
  <cp:keywords/>
  <dc:description/>
  <cp:lastModifiedBy>Thomas Mohlapo</cp:lastModifiedBy>
  <cp:revision>3</cp:revision>
  <cp:lastPrinted>2025-06-27T13:11:00Z</cp:lastPrinted>
  <dcterms:created xsi:type="dcterms:W3CDTF">2025-06-27T13:08:00Z</dcterms:created>
  <dcterms:modified xsi:type="dcterms:W3CDTF">2025-07-10T06:44:00Z</dcterms:modified>
</cp:coreProperties>
</file>