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organization of my RTM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requirements listed for each use case helped me plan on what I should test for in each use case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acceptance criteria for each use case helped me plan on the initial and final phases for positive and negative testing for in each use case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multiple acceptance criteria for some of the use cases helped me to plan tests on use cases with multiple access points (such as accessing Planetarium via “/planetarium” endpoint)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organization of my testing strategy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 strategies listed for each use case helped me plan on which kind of tests for each requirement (like a Boundary Analysis test for length of a user’s username in user registration)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organization of my documents so that I can clearly read my requirements/testing strategies easily, aiding me to create my tests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organization of my test cases in Jira, putting test cases in folders that relates to their use case - making it easier for me to classify them as test suites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conducted both blackbox testing and whitebox testing with resources that I was provided with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amount of test scenarios; I created 70 test scenarios, higher than the 40 minimum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how to run and use a Java web app, helping me to conduct tests and expanding my knowledge of how Javalin works for web applications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 of the defects I found while running the tests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summarized the defects to help the imaginary Planetarium developers to know what exact problem has occurred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reused defects for similar defects that have occurred when testing Planetarium, such as using one “Notification displays user’s password” defect for every time that a notification will display a user’s password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able to get 100% coverage, according to the test summary report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can be improved: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my test schedule as I fell behind on how fast should I have accomplished my objectives (especially for phase 3)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test schedule as I should have gave myself more time on phase 3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I spent working on phase 3 - I did not expect test case writing to be so tedious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time management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middle part of the sprint, I was distracted when I should have focused on test case making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Procrastination is a dangerous drug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amount of test cases I have crafted; even though I have 70 test scenarios I only have 32 test cases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Maybe I could have crafted more by analyzing the Javascript used in the application (if listed in the HTML of Planetarium) - more whitebox testing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defect reports as I did not include the priority and severity of each defect in order to save time (all defects are reported with a priority of medium)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work needs to be done next sprint: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my tests automated as performing manual testing for each test scenario is kind of a chore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to incorporate JUnit and Selenium into my testing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more whiteboxing testing by creating test cases for the JavaScript used in Planetarium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my requirements in the RTM as I have included unnecessary requirements for some use cases (such as character lengths for username and password for user login use case)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my defect reports to include the priority of when the defect should be fixed and the the severity of the effect of the defect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more test cases/scenarios that other testers found that I have not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