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Planetarium Version 1.0 Team Sprint Retrospective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(11/18 - 11/27)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Correcting step implementations from previous sprint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 of tests now function as intended compared to the previous sprint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Selenium’s WebDriver API such as using WebDriverWaits, ExpectedConditions, and TimeoutExceptions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 the DAO and service layer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Mockito to mock the DAO in the service to hit other conditions in the method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Mockito.mock() and Mockito.when().thenReturn()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when and where to use Mockito (such as using Mockito on a DAO object to help isolate the Service object to perform unit testing)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using JUnit’s Assert to validate expected conditions (assertThrows, assertEquals…)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Testing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 reset function to ensure no test-to-test variance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Automating logins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using Postman such as creating pre/post requests for setting up and testing for each request and creating collections to run tests as a single unit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Incorporated functional programming for testing via JavaScript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reached the MVP in a shorter time frame (8 business days) compared to previous sprints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programming for integration tests, specifically with Postman’s Pre-Requests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Teamwork and communication as we worked with each other whenever issues arise on our individual ends and hosted meetings for current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can be improved: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Jira board could be better organized a bit more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time management as we didn’t follow the Time Schedule as closely as we did from the previous sprint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3 was worked on than what was expected on the schedule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not as keen on documentation compared to the previous sprint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 tests can be expanded to run to obtain 100% code converge for the methods being covered (determining unreachable code)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peer programming could have been used to help each team member to be on the right track (such as learning about using Mockito earlier)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work needs to be done next sprint: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and running Jenkins to automate build and deployment process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the DevOps pipeline into Planetarium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AWS features such as RDS and S3 for the database and storage of images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Correcting defects caught in testing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to import results from Postman to Jira using the Newman framework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and integration tests for all functionality in the backend, not just use case methods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testing + exploratory testing + error guess testing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incorporate Java docs into our code to help outsiders/team members to understand what each test/step is performing (especially for step implementation)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include as much stretch goals as possible (delete before presentation)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