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89FE6" w14:textId="77777777" w:rsidR="00FF3546" w:rsidRDefault="00FF3546">
      <w:r w:rsidRPr="00FF3546">
        <w:t>Q1. Cache policies</w:t>
      </w:r>
      <w:r w:rsidRPr="00FF3546">
        <w:br/>
        <w:t xml:space="preserve">[5 points] Why </w:t>
      </w:r>
      <w:proofErr w:type="gramStart"/>
      <w:r w:rsidRPr="00FF3546">
        <w:t>are</w:t>
      </w:r>
      <w:proofErr w:type="gramEnd"/>
      <w:r w:rsidRPr="00FF3546">
        <w:t xml:space="preserve"> write-back caches usually also write-allocate?</w:t>
      </w:r>
    </w:p>
    <w:p w14:paraId="55935CB2" w14:textId="1EA330EE" w:rsidR="00D43F06" w:rsidRDefault="00612D93">
      <w:r>
        <w:fldChar w:fldCharType="begin"/>
      </w:r>
      <w:r>
        <w:instrText xml:space="preserve"> INCLUDEPICTURE "https://encrypted-tbn0.gstatic.com/shopping?q=tbn:ANd9GcTn0EX-GmNgeXjk0gZxMRk6THNAI9zdneUJKRC_NFQpe1aGr-kbNADOm46kfT1xs6_Q6OKmQKIB7jaTYs9Kuv5H53-YyVYXjMsqeeubGlB7ZP8X0x-mMjsj3g"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4092E35" wp14:editId="0BE8F9F1">
            <wp:extent cx="5715000" cy="5715000"/>
            <wp:effectExtent l="0" t="0" r="0" b="0"/>
            <wp:docPr id="798163384" name="Picture 1" descr="A close up of a basketb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63384" name="Picture 1" descr="A close up of a basketbal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809639" w14:textId="2B0670C6" w:rsidR="00D43F06" w:rsidRDefault="00D43F06">
      <w:r>
        <w:t>Write allocate – allocate the memory in the cache when you want to write to the memory</w:t>
      </w:r>
    </w:p>
    <w:p w14:paraId="655BEC3D" w14:textId="628D0CD5" w:rsidR="00D43F06" w:rsidRDefault="00D43F06">
      <w:r>
        <w:t xml:space="preserve">Write back – you only update the cache, and update the memory later when you </w:t>
      </w:r>
      <w:proofErr w:type="spellStart"/>
      <w:r>
        <w:t>evict</w:t>
      </w:r>
      <w:r w:rsidR="00193160">
        <w:t>x</w:t>
      </w:r>
      <w:proofErr w:type="spellEnd"/>
      <w:r w:rsidR="00193160">
        <w:t>`</w:t>
      </w:r>
    </w:p>
    <w:p w14:paraId="7EA6BCE7" w14:textId="35442886" w:rsidR="00FF3546" w:rsidRDefault="00FF3546">
      <w:r>
        <w:t xml:space="preserve">If you are going to write all the changes to the cache anyway, might as well keep the data close to you so that </w:t>
      </w:r>
      <w:proofErr w:type="gramStart"/>
      <w:r>
        <w:t>in the event that</w:t>
      </w:r>
      <w:proofErr w:type="gramEnd"/>
      <w:r>
        <w:t xml:space="preserve"> you will use it(locality), you can execute the writes very quickly and just update all the changes when you evict the bloc</w:t>
      </w:r>
      <w:r w:rsidR="00D43F06">
        <w:t>k</w:t>
      </w:r>
      <w:r>
        <w:t>.</w:t>
      </w:r>
    </w:p>
    <w:p w14:paraId="5A147E2E" w14:textId="77777777" w:rsidR="00FF3546" w:rsidRDefault="00FF3546"/>
    <w:p w14:paraId="2F5CDD79" w14:textId="5DA9E71F" w:rsidR="00632D44" w:rsidRDefault="00FF3546">
      <w:r w:rsidRPr="00FF3546">
        <w:lastRenderedPageBreak/>
        <w:br/>
        <w:t>Q2. Cache performance</w:t>
      </w:r>
      <w:r w:rsidRPr="00FF3546">
        <w:br/>
        <w:t>[5] Your L1 data cache has an access latency of 2ns, and your L2 cache has an access latency of 8ns.</w:t>
      </w:r>
      <w:r w:rsidRPr="00FF3546">
        <w:br/>
        <w:t xml:space="preserve">Assume that 80% of your L1 accesses are </w:t>
      </w:r>
      <w:proofErr w:type="gramStart"/>
      <w:r w:rsidRPr="00FF3546">
        <w:t>hits, and</w:t>
      </w:r>
      <w:proofErr w:type="gramEnd"/>
      <w:r w:rsidRPr="00FF3546">
        <w:t xml:space="preserve"> assume that 100% of your L2 accesses are hits. What is</w:t>
      </w:r>
      <w:r w:rsidRPr="00FF3546">
        <w:br/>
        <w:t>the average memory latency as seen by the processor core? You must show your work to receive full</w:t>
      </w:r>
      <w:r w:rsidRPr="00FF3546">
        <w:br/>
        <w:t>credit.</w:t>
      </w:r>
    </w:p>
    <w:p w14:paraId="6CE06678" w14:textId="77777777" w:rsidR="00FF3546" w:rsidRDefault="00FF3546"/>
    <w:p w14:paraId="4D2A4B84" w14:textId="570E83F2" w:rsidR="00FF3546" w:rsidRDefault="00FF3546">
      <w:r>
        <w:t xml:space="preserve">Ok on average I have 80% percent hits on the L1, and I get a time of 2ns. The other 20% of the time I </w:t>
      </w:r>
      <w:proofErr w:type="spellStart"/>
      <w:r>
        <w:t>git</w:t>
      </w:r>
      <w:proofErr w:type="spellEnd"/>
      <w:r>
        <w:t xml:space="preserve"> the L2, to hit the L2, I take the L1 </w:t>
      </w:r>
      <w:proofErr w:type="spellStart"/>
      <w:r>
        <w:t>penality</w:t>
      </w:r>
      <w:proofErr w:type="spellEnd"/>
      <w:r>
        <w:t xml:space="preserve"> and get the L2 data. </w:t>
      </w:r>
      <w:proofErr w:type="gramStart"/>
      <w:r>
        <w:t>So</w:t>
      </w:r>
      <w:proofErr w:type="gramEnd"/>
      <w:r>
        <w:t xml:space="preserve"> I see on average 10ns, on the this journey. </w:t>
      </w:r>
      <w:proofErr w:type="gramStart"/>
      <w:r>
        <w:t>So</w:t>
      </w:r>
      <w:proofErr w:type="gramEnd"/>
      <w:r>
        <w:t xml:space="preserve"> 0.8*2+0.2*10=1.6+2=3.6ns. This is under the assumption that this is all the delay you will so maybe it might change if the cache is </w:t>
      </w:r>
      <w:proofErr w:type="gramStart"/>
      <w:r>
        <w:t>write</w:t>
      </w:r>
      <w:proofErr w:type="gramEnd"/>
      <w:r>
        <w:t xml:space="preserve"> allocate so you have to get it to the L1 cache first before reading, so adding another 2ns maybe. But we can’t make any more </w:t>
      </w:r>
      <w:proofErr w:type="spellStart"/>
      <w:r>
        <w:t>conlusions</w:t>
      </w:r>
      <w:proofErr w:type="spellEnd"/>
      <w:r>
        <w:t xml:space="preserve"> without having more info about the cache.</w:t>
      </w:r>
    </w:p>
    <w:p w14:paraId="17C69B1F" w14:textId="77777777" w:rsidR="00FF3546" w:rsidRDefault="00FF3546"/>
    <w:p w14:paraId="15A78732" w14:textId="77777777" w:rsidR="00FF3546" w:rsidRDefault="00FF3546">
      <w:r w:rsidRPr="00FF3546">
        <w:t>Q3. Virtual memory layout</w:t>
      </w:r>
      <w:r w:rsidRPr="00FF3546">
        <w:br/>
        <w:t xml:space="preserve">[20] You have a 64-bit </w:t>
      </w:r>
      <w:proofErr w:type="gramStart"/>
      <w:r w:rsidRPr="00FF3546">
        <w:t>machine</w:t>
      </w:r>
      <w:proofErr w:type="gramEnd"/>
      <w:r w:rsidRPr="00FF3546">
        <w:t xml:space="preserve"> and you bought 32GB of physical memory. Pages are 256KB. For all</w:t>
      </w:r>
      <w:r w:rsidRPr="00FF3546">
        <w:br/>
        <w:t>calculations, you must show your work to receive full credit.</w:t>
      </w:r>
      <w:r w:rsidRPr="00FF3546">
        <w:br/>
        <w:t>(a) [1] How many virtual pages do you have per process?</w:t>
      </w:r>
    </w:p>
    <w:p w14:paraId="249B43F9" w14:textId="77777777" w:rsidR="00412E3B" w:rsidRDefault="00412E3B">
      <w:r>
        <w:t>64-18 = 46 -&gt; 2^46</w:t>
      </w:r>
      <w:r w:rsidR="00FF3546" w:rsidRPr="00FF3546">
        <w:br/>
        <w:t>(b) [1] How many bits are needed for the Virtual Page Number (VPN)? (Hint: use part (a))</w:t>
      </w:r>
    </w:p>
    <w:p w14:paraId="6B7E5DFD" w14:textId="77777777" w:rsidR="00412E3B" w:rsidRDefault="00412E3B">
      <w:r>
        <w:t>46</w:t>
      </w:r>
      <w:r w:rsidR="00FF3546" w:rsidRPr="00FF3546">
        <w:br/>
        <w:t>(c) [1] How many physical pages do you have?</w:t>
      </w:r>
    </w:p>
    <w:p w14:paraId="4A768267" w14:textId="77777777" w:rsidR="00412E3B" w:rsidRDefault="00412E3B">
      <w:r>
        <w:t>35-18 = 17 -&gt; 2^17</w:t>
      </w:r>
      <w:r w:rsidR="00FF3546" w:rsidRPr="00FF3546">
        <w:br/>
        <w:t>(d) [1] How many bits are needed for the Physical Page Number (PPN)? (Hint: use part (c))</w:t>
      </w:r>
    </w:p>
    <w:p w14:paraId="4195C476" w14:textId="77777777" w:rsidR="00412E3B" w:rsidRDefault="00412E3B">
      <w:r>
        <w:t>17</w:t>
      </w:r>
      <w:r w:rsidR="00FF3546" w:rsidRPr="00FF3546">
        <w:br/>
        <w:t>(e) [1] How big in bytes does a page table entry (PTE) need to be to hold a single PPN plus a valid bit?</w:t>
      </w:r>
    </w:p>
    <w:p w14:paraId="6B434B95" w14:textId="77777777" w:rsidR="00FD1544" w:rsidRDefault="00FF3546">
      <w:r w:rsidRPr="00FF3546">
        <w:br/>
        <w:t>Round up to the nearest power-of-2 number of bytes.</w:t>
      </w:r>
    </w:p>
    <w:p w14:paraId="2F16260B" w14:textId="3AA3C323" w:rsidR="00881258" w:rsidRDefault="00FD1544">
      <w:r>
        <w:lastRenderedPageBreak/>
        <w:t>4</w:t>
      </w:r>
      <w:r w:rsidR="00FF3546" w:rsidRPr="00FF3546">
        <w:br/>
        <w:t>(f) [1] How big would a flat page table be for a single process, assuming PTEs are the size computed in</w:t>
      </w:r>
      <w:r w:rsidR="00FF3546" w:rsidRPr="00FF3546">
        <w:br/>
        <w:t>part (e)?</w:t>
      </w:r>
    </w:p>
    <w:p w14:paraId="0D4659B7" w14:textId="0CD32327" w:rsidR="00FD1544" w:rsidRDefault="00881258">
      <w:r>
        <w:t>2^46*</w:t>
      </w:r>
      <w:r w:rsidR="00FD1544">
        <w:t>4</w:t>
      </w:r>
      <w:r w:rsidR="00FF3546" w:rsidRPr="00FF3546">
        <w:br/>
        <w:t>(g) [10] Why does the answer above suggest that a “flat page table” isn’t going to work for a 64-bit</w:t>
      </w:r>
      <w:r w:rsidR="00FF3546" w:rsidRPr="00FF3546">
        <w:br/>
        <w:t>system like this? Research the concept of a multi-level page table, and briefly define it here. Why</w:t>
      </w:r>
      <w:r w:rsidR="00FF3546" w:rsidRPr="00FF3546">
        <w:br/>
        <w:t>could such a data structure be much smaller than a flat page table?</w:t>
      </w:r>
    </w:p>
    <w:p w14:paraId="732437FE" w14:textId="2CDE837E" w:rsidR="00FF3546" w:rsidRDefault="00FD1544">
      <w:r>
        <w:t xml:space="preserve">Because the </w:t>
      </w:r>
      <w:r w:rsidR="00612D93">
        <w:t>flat page table</w:t>
      </w:r>
      <w:r>
        <w:t xml:space="preserve"> is too big, and we need a better way to represent it. We can use a </w:t>
      </w:r>
      <w:proofErr w:type="spellStart"/>
      <w:r>
        <w:t>mulitleve</w:t>
      </w:r>
      <w:proofErr w:type="spellEnd"/>
      <w:r>
        <w:t xml:space="preserve"> paging system, where we have levels of page tables, where page 1 points to page 2, and page 2 points to page 3, … and page n contains actual information. Since we have so many levels of abstraction we are able to finally fit the entire virtual memory in the actual </w:t>
      </w:r>
      <w:proofErr w:type="gramStart"/>
      <w:r>
        <w:t>memory(</w:t>
      </w:r>
      <w:proofErr w:type="gramEnd"/>
      <w:r>
        <w:t>taking up less space than a flat page table)</w:t>
      </w:r>
      <w:r w:rsidR="00FF3546" w:rsidRPr="00FF3546">
        <w:br/>
        <w:t>(h) [4] Does a TLB miss always lead to a page fault? Why or why not?</w:t>
      </w:r>
    </w:p>
    <w:p w14:paraId="203F1C8F" w14:textId="5AB81E9D" w:rsidR="00412E3B" w:rsidRDefault="004F0AD8">
      <w:r>
        <w:t xml:space="preserve">No, something could not be in the TLB and be in Main Memory. </w:t>
      </w:r>
    </w:p>
    <w:sectPr w:rsidR="00412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E5"/>
    <w:rsid w:val="0003040E"/>
    <w:rsid w:val="00193160"/>
    <w:rsid w:val="002D34E5"/>
    <w:rsid w:val="00412E3B"/>
    <w:rsid w:val="004F0AD8"/>
    <w:rsid w:val="00574AEB"/>
    <w:rsid w:val="00612D93"/>
    <w:rsid w:val="00632D44"/>
    <w:rsid w:val="00872F67"/>
    <w:rsid w:val="00881258"/>
    <w:rsid w:val="00D43F06"/>
    <w:rsid w:val="00FD1544"/>
    <w:rsid w:val="00FF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71BA6"/>
  <w15:chartTrackingRefBased/>
  <w15:docId w15:val="{E521818A-DBAB-A04C-8001-A2F78060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Kidane</dc:creator>
  <cp:keywords/>
  <dc:description/>
  <cp:lastModifiedBy>Thomas Kidane</cp:lastModifiedBy>
  <cp:revision>3</cp:revision>
  <cp:lastPrinted>2025-04-18T20:38:00Z</cp:lastPrinted>
  <dcterms:created xsi:type="dcterms:W3CDTF">2025-04-18T20:38:00Z</dcterms:created>
  <dcterms:modified xsi:type="dcterms:W3CDTF">2025-04-18T20:40:00Z</dcterms:modified>
</cp:coreProperties>
</file>