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6D05" w14:textId="79175DEF" w:rsidR="00CB6868" w:rsidRDefault="00161C9C">
      <w:r>
        <w:t xml:space="preserve">For my final project, I wanted to </w:t>
      </w:r>
      <w:r w:rsidR="00CB6868">
        <w:t xml:space="preserve">build a more complicated classification model using some of the more math-intensive algorithms we’ve learned about, such as SVM. A few of the compeitions on Kaggle piqued my interest, but I found an independent dataset that I think would be more fun to work with: </w:t>
      </w:r>
      <w:hyperlink r:id="rId6" w:history="1">
        <w:r w:rsidR="00CB6868" w:rsidRPr="004F126C">
          <w:rPr>
            <w:rStyle w:val="Hyperlink"/>
          </w:rPr>
          <w:t>https://www.kaggle.com/datasets/kamilpytlak/personal-key-indicators-of-heart-disease</w:t>
        </w:r>
      </w:hyperlink>
      <w:r w:rsidR="00CB6868">
        <w:t xml:space="preserve"> </w:t>
      </w:r>
    </w:p>
    <w:p w14:paraId="6FCE52C6" w14:textId="6AA705FF" w:rsidR="00CB6868" w:rsidRDefault="00CB6868">
      <w:r>
        <w:t>There are 17 independent variables included in the dataset, as well as the classification variable ‘Heart Disease’.</w:t>
      </w:r>
      <w:r w:rsidR="00184614">
        <w:t xml:space="preserve"> The data comes pre-cleaned, which makes it a bit easier to work with, and is presented in CSV format – a format that I’m comfortable working with.</w:t>
      </w:r>
    </w:p>
    <w:p w14:paraId="7D1A4C7E" w14:textId="51145F00" w:rsidR="00CB6868" w:rsidRDefault="00F30696">
      <w:r>
        <w:t xml:space="preserve">In order to generate training, testing, and validation data, I’ll split the list of ~320,000 samples into three </w:t>
      </w:r>
      <w:r w:rsidR="00930A87">
        <w:t xml:space="preserve">separate </w:t>
      </w:r>
      <w:r>
        <w:t>sets along the percentages described in class (70% training, 10% validation, 20% testing)</w:t>
      </w:r>
      <w:r w:rsidR="00930A87">
        <w:t>.</w:t>
      </w:r>
      <w:r w:rsidR="00253DDE">
        <w:t xml:space="preserve"> Performance can be measured easily – the percentage of correctly classified test samples reflects the accuracy of the model.</w:t>
      </w:r>
    </w:p>
    <w:p w14:paraId="158D6E73" w14:textId="5F89D24C" w:rsidR="00C8478B" w:rsidRDefault="00C8478B">
      <w:r>
        <w:t>Overall, this project still seems relatively basic as far as machine learning goes, since I’m sticking to pre-processed datasets and working on classification models. I think this will still be sufficient for a final project given the complexity of the models I’m attempting to build, while still being manageable.</w:t>
      </w:r>
      <w:r w:rsidR="00D96ABE">
        <w:t xml:space="preserve"> I want to build an SVM model, and I’m planning on building a Perceptron alongside it to showcase the improved accuracy of SVM in comparison to Perceptrons. I might build a third model, since the Perceptron is essentially a chunk of the SVM, but I don’t want the pro</w:t>
      </w:r>
      <w:r w:rsidR="004668B0">
        <w:t>j</w:t>
      </w:r>
      <w:r w:rsidR="00D96ABE">
        <w:t>ect to get overwhelming.</w:t>
      </w:r>
    </w:p>
    <w:sectPr w:rsidR="00C847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DFE1" w14:textId="77777777" w:rsidR="006528BF" w:rsidRDefault="006528BF" w:rsidP="00161C9C">
      <w:pPr>
        <w:spacing w:after="0" w:line="240" w:lineRule="auto"/>
      </w:pPr>
      <w:r>
        <w:separator/>
      </w:r>
    </w:p>
  </w:endnote>
  <w:endnote w:type="continuationSeparator" w:id="0">
    <w:p w14:paraId="64474109" w14:textId="77777777" w:rsidR="006528BF" w:rsidRDefault="006528BF" w:rsidP="0016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5F26" w14:textId="77777777" w:rsidR="006528BF" w:rsidRDefault="006528BF" w:rsidP="00161C9C">
      <w:pPr>
        <w:spacing w:after="0" w:line="240" w:lineRule="auto"/>
      </w:pPr>
      <w:r>
        <w:separator/>
      </w:r>
    </w:p>
  </w:footnote>
  <w:footnote w:type="continuationSeparator" w:id="0">
    <w:p w14:paraId="3996D575" w14:textId="77777777" w:rsidR="006528BF" w:rsidRDefault="006528BF" w:rsidP="0016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C917" w14:textId="28614722" w:rsidR="00161C9C" w:rsidRDefault="00161C9C">
    <w:pPr>
      <w:pStyle w:val="Header"/>
    </w:pPr>
    <w:r>
      <w:t>Final Project Proposal</w:t>
    </w:r>
    <w:r>
      <w:tab/>
    </w:r>
    <w:r>
      <w:tab/>
      <w:t>5/5/2022</w:t>
    </w:r>
  </w:p>
  <w:p w14:paraId="6A71A1D3" w14:textId="133E9FAE" w:rsidR="00161C9C" w:rsidRDefault="00161C9C">
    <w:pPr>
      <w:pStyle w:val="Header"/>
    </w:pPr>
    <w:r>
      <w:t>Thomas Kismarton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9C"/>
    <w:rsid w:val="00120717"/>
    <w:rsid w:val="00161C9C"/>
    <w:rsid w:val="00184614"/>
    <w:rsid w:val="00253DDE"/>
    <w:rsid w:val="00255BFC"/>
    <w:rsid w:val="004668B0"/>
    <w:rsid w:val="00641657"/>
    <w:rsid w:val="006528BF"/>
    <w:rsid w:val="00930A87"/>
    <w:rsid w:val="00C8478B"/>
    <w:rsid w:val="00CB6868"/>
    <w:rsid w:val="00D01C70"/>
    <w:rsid w:val="00D93B7E"/>
    <w:rsid w:val="00D96ABE"/>
    <w:rsid w:val="00E102A1"/>
    <w:rsid w:val="00E36782"/>
    <w:rsid w:val="00F30696"/>
    <w:rsid w:val="00F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5E9E"/>
  <w15:chartTrackingRefBased/>
  <w15:docId w15:val="{23B1CA5E-D363-4C48-8404-D7393A10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9C"/>
  </w:style>
  <w:style w:type="paragraph" w:styleId="Footer">
    <w:name w:val="footer"/>
    <w:basedOn w:val="Normal"/>
    <w:link w:val="FooterChar"/>
    <w:uiPriority w:val="99"/>
    <w:unhideWhenUsed/>
    <w:rsid w:val="0016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9C"/>
  </w:style>
  <w:style w:type="character" w:styleId="Hyperlink">
    <w:name w:val="Hyperlink"/>
    <w:basedOn w:val="DefaultParagraphFont"/>
    <w:uiPriority w:val="99"/>
    <w:unhideWhenUsed/>
    <w:rsid w:val="00255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amilpytlak/personal-key-indicators-of-heart-disea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kisma12</dc:creator>
  <cp:keywords/>
  <dc:description/>
  <cp:lastModifiedBy>kisma12</cp:lastModifiedBy>
  <cp:revision>11</cp:revision>
  <dcterms:created xsi:type="dcterms:W3CDTF">2022-05-05T17:55:00Z</dcterms:created>
  <dcterms:modified xsi:type="dcterms:W3CDTF">2022-05-30T01:05:00Z</dcterms:modified>
</cp:coreProperties>
</file>