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E7D6" w14:textId="77777777" w:rsidR="00B9325C" w:rsidRDefault="00B9325C" w:rsidP="00B9325C">
      <w:r>
        <w:t>heart_2020_cleaned.csv is the base data file</w:t>
      </w:r>
    </w:p>
    <w:p w14:paraId="680DCC8A" w14:textId="77777777" w:rsidR="00B9325C" w:rsidRDefault="00B9325C" w:rsidP="00B9325C"/>
    <w:p w14:paraId="4CF3D96A" w14:textId="5FB59944" w:rsidR="00B9325C" w:rsidRDefault="00B9325C" w:rsidP="00B9325C">
      <w:r>
        <w:t>heart_conv.py converts heart_2020_cleaned.csv into the training,</w:t>
      </w:r>
      <w:r w:rsidR="00C77996">
        <w:t xml:space="preserve"> </w:t>
      </w:r>
      <w:r>
        <w:t>validation, and testing csv files.</w:t>
      </w:r>
      <w:r w:rsidR="00C77996">
        <w:br/>
        <w:t xml:space="preserve">These are </w:t>
      </w:r>
      <w:r>
        <w:t>named heart_train</w:t>
      </w:r>
      <w:r w:rsidR="00C77996">
        <w:t>.</w:t>
      </w:r>
      <w:r>
        <w:t>csv,</w:t>
      </w:r>
      <w:r w:rsidR="00C77996">
        <w:t xml:space="preserve"> </w:t>
      </w:r>
      <w:r>
        <w:t>heart_valid.csv, and heart_test.csv respectively</w:t>
      </w:r>
    </w:p>
    <w:p w14:paraId="41E895C5" w14:textId="77777777" w:rsidR="00B9325C" w:rsidRDefault="00B9325C" w:rsidP="00B9325C"/>
    <w:p w14:paraId="615EC84D" w14:textId="28A69EF2" w:rsidR="00B9325C" w:rsidRDefault="00B9325C" w:rsidP="00B9325C">
      <w:r>
        <w:t>new_heart_data.csv is a combination of the training, valid, and test data files.</w:t>
      </w:r>
    </w:p>
    <w:p w14:paraId="0C37164E" w14:textId="77777777" w:rsidR="00B9325C" w:rsidRDefault="00B9325C" w:rsidP="00B9325C"/>
    <w:p w14:paraId="385F6A21" w14:textId="0C97D90F" w:rsidR="00B9325C" w:rsidRDefault="00B9325C" w:rsidP="00B9325C">
      <w:r>
        <w:t>perceptron.py is the perceptron code</w:t>
      </w:r>
    </w:p>
    <w:p w14:paraId="3F774BE1" w14:textId="77777777" w:rsidR="00B9325C" w:rsidRDefault="00B9325C" w:rsidP="00B9325C">
      <w:r>
        <w:t>lr.py is the logistic regression code</w:t>
      </w:r>
    </w:p>
    <w:p w14:paraId="5EA6D30C" w14:textId="386ED424" w:rsidR="00D93B7E" w:rsidRDefault="00B9325C" w:rsidP="00B9325C">
      <w:r>
        <w:t>heart_svm is the SVM code</w:t>
      </w:r>
    </w:p>
    <w:p w14:paraId="0ECD2BB1" w14:textId="7011EB22" w:rsidR="006E5718" w:rsidRDefault="006E5718" w:rsidP="00B9325C"/>
    <w:p w14:paraId="7A765C47" w14:textId="4027CCE7" w:rsidR="006E5718" w:rsidRDefault="006E5718" w:rsidP="00B9325C">
      <w:r>
        <w:t>The three csv files are used as input for the perceptron, logistic regression, and SVM models. Any arbitrary text file can be used to store the weights for the perceptron and logistic regression.</w:t>
      </w:r>
    </w:p>
    <w:sectPr w:rsidR="006E571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14DB" w14:textId="77777777" w:rsidR="003614AE" w:rsidRDefault="003614AE" w:rsidP="00B9325C">
      <w:pPr>
        <w:spacing w:after="0" w:line="240" w:lineRule="auto"/>
      </w:pPr>
      <w:r>
        <w:separator/>
      </w:r>
    </w:p>
  </w:endnote>
  <w:endnote w:type="continuationSeparator" w:id="0">
    <w:p w14:paraId="2B1397A1" w14:textId="77777777" w:rsidR="003614AE" w:rsidRDefault="003614AE" w:rsidP="00B9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2F1E" w14:textId="77777777" w:rsidR="003614AE" w:rsidRDefault="003614AE" w:rsidP="00B9325C">
      <w:pPr>
        <w:spacing w:after="0" w:line="240" w:lineRule="auto"/>
      </w:pPr>
      <w:r>
        <w:separator/>
      </w:r>
    </w:p>
  </w:footnote>
  <w:footnote w:type="continuationSeparator" w:id="0">
    <w:p w14:paraId="59224695" w14:textId="77777777" w:rsidR="003614AE" w:rsidRDefault="003614AE" w:rsidP="00B93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863E" w14:textId="31DB279C" w:rsidR="00B9325C" w:rsidRDefault="00B9325C">
    <w:pPr>
      <w:pStyle w:val="Header"/>
    </w:pPr>
    <w:r>
      <w:t>Thomas Kismarton</w:t>
    </w:r>
  </w:p>
  <w:p w14:paraId="3F8B4FA2" w14:textId="3BDA009B" w:rsidR="00B9325C" w:rsidRDefault="00B9325C">
    <w:pPr>
      <w:pStyle w:val="Header"/>
    </w:pPr>
    <w:r>
      <w:t>Final Project Code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5C"/>
    <w:rsid w:val="00140AE1"/>
    <w:rsid w:val="00215985"/>
    <w:rsid w:val="003614AE"/>
    <w:rsid w:val="006E5718"/>
    <w:rsid w:val="009A7F4D"/>
    <w:rsid w:val="00B9325C"/>
    <w:rsid w:val="00C77996"/>
    <w:rsid w:val="00D93B7E"/>
    <w:rsid w:val="00F12F6B"/>
    <w:rsid w:val="00FA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E6B5"/>
  <w15:chartTrackingRefBased/>
  <w15:docId w15:val="{AA56BC6E-2051-435F-A0C9-E8A75876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25C"/>
  </w:style>
  <w:style w:type="paragraph" w:styleId="Footer">
    <w:name w:val="footer"/>
    <w:basedOn w:val="Normal"/>
    <w:link w:val="FooterChar"/>
    <w:uiPriority w:val="99"/>
    <w:unhideWhenUsed/>
    <w:rsid w:val="00B9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A21F7F2AB1545BB7AB1D3C8C1FF6F" ma:contentTypeVersion="4" ma:contentTypeDescription="Create a new document." ma:contentTypeScope="" ma:versionID="17ac9261fca860da17e8520d1cfd1af1">
  <xsd:schema xmlns:xsd="http://www.w3.org/2001/XMLSchema" xmlns:xs="http://www.w3.org/2001/XMLSchema" xmlns:p="http://schemas.microsoft.com/office/2006/metadata/properties" xmlns:ns3="88ba1576-6316-451f-807f-af025e8169b6" targetNamespace="http://schemas.microsoft.com/office/2006/metadata/properties" ma:root="true" ma:fieldsID="68257d401431b70edc4ab263abc3f9db" ns3:_="">
    <xsd:import namespace="88ba1576-6316-451f-807f-af025e8169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a1576-6316-451f-807f-af025e816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999AA-2AA8-4C23-9817-12EF18166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a1576-6316-451f-807f-af025e816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42632-728E-4522-80A4-8B41F0E08145}">
  <ds:schemaRefs>
    <ds:schemaRef ds:uri="http://schemas.microsoft.com/sharepoint/v3/contenttype/forms"/>
  </ds:schemaRefs>
</ds:datastoreItem>
</file>

<file path=customXml/itemProps3.xml><?xml version="1.0" encoding="utf-8"?>
<ds:datastoreItem xmlns:ds="http://schemas.openxmlformats.org/officeDocument/2006/customXml" ds:itemID="{A6A67819-6215-4BEB-8562-889B51C488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kisma12</dc:creator>
  <cp:keywords/>
  <dc:description/>
  <cp:lastModifiedBy>kisma12</cp:lastModifiedBy>
  <cp:revision>7</cp:revision>
  <cp:lastPrinted>2022-06-06T08:28:00Z</cp:lastPrinted>
  <dcterms:created xsi:type="dcterms:W3CDTF">2022-06-06T08:28:00Z</dcterms:created>
  <dcterms:modified xsi:type="dcterms:W3CDTF">2022-06-06T08:31:00Z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0x010100C37A21F7F2AB1545BB7AB1D3C8C1FF6F</vt:lpwstr>
  </property>
</Properties>
</file>