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FB7B" w14:textId="64A82519" w:rsidR="00A06AED" w:rsidRDefault="00A06AED" w:rsidP="00A06AED">
      <w:p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Directories bolded</w:t>
      </w:r>
    </w:p>
    <w:p w14:paraId="21A4225A" w14:textId="01D581F8" w:rsidR="00A06AED" w:rsidRPr="00B75B76" w:rsidRDefault="00A06AED" w:rsidP="00A06AED">
      <w:pPr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  <w:u w:val="single"/>
        </w:rPr>
        <w:t>Script names underlined</w:t>
      </w:r>
    </w:p>
    <w:p w14:paraId="12A3AD5E" w14:textId="77777777" w:rsidR="00A06AED" w:rsidRDefault="00A06AED" w:rsidP="00A06AED">
      <w:pPr>
        <w:spacing w:after="0" w:line="276" w:lineRule="auto"/>
        <w:rPr>
          <w:rFonts w:eastAsia="Times New Roman" w:cstheme="minorHAnsi"/>
          <w:b/>
          <w:bCs/>
        </w:rPr>
      </w:pPr>
    </w:p>
    <w:p w14:paraId="662C94B5" w14:textId="3F3295A5" w:rsidR="00A06AED" w:rsidRPr="00A06AED" w:rsidRDefault="00A06AED" w:rsidP="00A06AED">
      <w:pPr>
        <w:spacing w:after="0" w:line="276" w:lineRule="auto"/>
        <w:rPr>
          <w:rFonts w:eastAsia="Times New Roman" w:cstheme="minorHAnsi"/>
          <w:b/>
          <w:bCs/>
        </w:rPr>
      </w:pPr>
      <w:r w:rsidRPr="00A06AED">
        <w:rPr>
          <w:rFonts w:eastAsia="Times New Roman" w:cstheme="minorHAnsi"/>
          <w:b/>
          <w:bCs/>
        </w:rPr>
        <w:t>criteria csvs:</w:t>
      </w:r>
    </w:p>
    <w:p w14:paraId="5751DB57" w14:textId="77777777" w:rsidR="00A06AED" w:rsidRPr="00A06AED" w:rsidRDefault="00A06AED" w:rsidP="00A06AED">
      <w:pPr>
        <w:spacing w:after="0" w:line="276" w:lineRule="auto"/>
        <w:rPr>
          <w:rFonts w:eastAsia="Times New Roman" w:cstheme="minorHAnsi"/>
        </w:rPr>
      </w:pPr>
      <w:r w:rsidRPr="00A06AED">
        <w:rPr>
          <w:rFonts w:eastAsia="Times New Roman" w:cstheme="minorHAnsi"/>
        </w:rPr>
        <w:t>SUBJECT-LEVEL CRITERIA RESULTS (subject data vs. subject maps)</w:t>
      </w:r>
    </w:p>
    <w:p w14:paraId="0A940B86" w14:textId="77777777" w:rsidR="00A5325B" w:rsidRPr="00A5325B" w:rsidRDefault="00A06AED" w:rsidP="00A06AED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theme="minorHAnsi"/>
        </w:rPr>
      </w:pPr>
      <w:r w:rsidRPr="00B75B76">
        <w:rPr>
          <w:rFonts w:eastAsia="Times New Roman" w:cstheme="minorHAnsi"/>
          <w:b/>
          <w:bCs/>
        </w:rPr>
        <w:t>individual_csvs</w:t>
      </w:r>
      <w:r w:rsidRPr="00A06AED">
        <w:rPr>
          <w:rFonts w:eastAsia="Times New Roman" w:cstheme="minorHAnsi"/>
        </w:rPr>
        <w:t xml:space="preserve">: generated from </w:t>
      </w:r>
      <w:r w:rsidRPr="00B75B76">
        <w:rPr>
          <w:rFonts w:eastAsia="Times New Roman" w:cstheme="minorHAnsi"/>
          <w:u w:val="single"/>
        </w:rPr>
        <w:t>individual_criteria_testing.m</w:t>
      </w:r>
    </w:p>
    <w:p w14:paraId="72D633CA" w14:textId="77777777" w:rsidR="00A5325B" w:rsidRDefault="00A06AED" w:rsidP="00A06AED">
      <w:pPr>
        <w:pStyle w:val="ListParagraph"/>
        <w:numPr>
          <w:ilvl w:val="1"/>
          <w:numId w:val="1"/>
        </w:numPr>
        <w:spacing w:after="0" w:line="276" w:lineRule="auto"/>
        <w:rPr>
          <w:rFonts w:eastAsia="Times New Roman" w:cstheme="minorHAnsi"/>
        </w:rPr>
      </w:pPr>
      <w:r w:rsidRPr="00A5325B">
        <w:rPr>
          <w:rFonts w:eastAsia="Times New Roman" w:cstheme="minorHAnsi"/>
        </w:rPr>
        <w:t>produces csvs for each subject with criteria values for:</w:t>
      </w:r>
    </w:p>
    <w:p w14:paraId="3C55E837" w14:textId="77777777" w:rsidR="00A5325B" w:rsidRDefault="00A06AED" w:rsidP="005E5F90">
      <w:pPr>
        <w:pStyle w:val="ListParagraph"/>
        <w:numPr>
          <w:ilvl w:val="2"/>
          <w:numId w:val="1"/>
        </w:numPr>
        <w:spacing w:after="0" w:line="276" w:lineRule="auto"/>
        <w:rPr>
          <w:rFonts w:eastAsia="Times New Roman" w:cstheme="minorHAnsi"/>
        </w:rPr>
      </w:pPr>
      <w:r w:rsidRPr="00A5325B">
        <w:rPr>
          <w:rFonts w:eastAsia="Times New Roman" w:cstheme="minorHAnsi"/>
        </w:rPr>
        <w:t>4-10 cluster solutions</w:t>
      </w:r>
    </w:p>
    <w:p w14:paraId="195F8D07" w14:textId="77777777" w:rsidR="00A5325B" w:rsidRDefault="00A06AED" w:rsidP="0045698F">
      <w:pPr>
        <w:pStyle w:val="ListParagraph"/>
        <w:numPr>
          <w:ilvl w:val="2"/>
          <w:numId w:val="1"/>
        </w:numPr>
        <w:spacing w:after="0" w:line="276" w:lineRule="auto"/>
        <w:rPr>
          <w:rFonts w:eastAsia="Times New Roman" w:cstheme="minorHAnsi"/>
        </w:rPr>
      </w:pPr>
      <w:r w:rsidRPr="00A06AED">
        <w:rPr>
          <w:rFonts w:eastAsia="Times New Roman" w:cstheme="minorHAnsi"/>
        </w:rPr>
        <w:t>1000, 2000, and all GFP peaks sample sizes</w:t>
      </w:r>
    </w:p>
    <w:p w14:paraId="36050C8D" w14:textId="77777777" w:rsidR="00A5325B" w:rsidRDefault="00A06AED" w:rsidP="00A06AED">
      <w:pPr>
        <w:pStyle w:val="ListParagraph"/>
        <w:numPr>
          <w:ilvl w:val="2"/>
          <w:numId w:val="1"/>
        </w:numPr>
        <w:spacing w:after="0" w:line="276" w:lineRule="auto"/>
        <w:rPr>
          <w:rFonts w:eastAsia="Times New Roman" w:cstheme="minorHAnsi"/>
        </w:rPr>
      </w:pPr>
      <w:r w:rsidRPr="00A06AED">
        <w:rPr>
          <w:rFonts w:eastAsia="Times New Roman" w:cstheme="minorHAnsi"/>
        </w:rPr>
        <w:t>5 runs each for downsampled sizes</w:t>
      </w:r>
    </w:p>
    <w:p w14:paraId="2B7B9286" w14:textId="77777777" w:rsidR="0018265C" w:rsidRDefault="00A06AED" w:rsidP="00A06AED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theme="minorHAnsi"/>
          <w:u w:val="single"/>
        </w:rPr>
      </w:pPr>
      <w:r w:rsidRPr="00A5325B">
        <w:rPr>
          <w:rFonts w:eastAsia="Times New Roman" w:cstheme="minorHAnsi"/>
          <w:b/>
          <w:bCs/>
        </w:rPr>
        <w:t>individual_csvs_1020channels</w:t>
      </w:r>
      <w:r w:rsidRPr="00A5325B">
        <w:rPr>
          <w:rFonts w:eastAsia="Times New Roman" w:cstheme="minorHAnsi"/>
        </w:rPr>
        <w:t xml:space="preserve">: generated from </w:t>
      </w:r>
      <w:r w:rsidRPr="00A5325B">
        <w:rPr>
          <w:rFonts w:eastAsia="Times New Roman" w:cstheme="minorHAnsi"/>
          <w:u w:val="single"/>
        </w:rPr>
        <w:t>individual_criteria_testing_1020channels.m</w:t>
      </w:r>
    </w:p>
    <w:p w14:paraId="43386C71" w14:textId="77777777" w:rsidR="0018265C" w:rsidRDefault="00A06AED" w:rsidP="00A42208">
      <w:pPr>
        <w:pStyle w:val="ListParagraph"/>
        <w:numPr>
          <w:ilvl w:val="1"/>
          <w:numId w:val="1"/>
        </w:numPr>
        <w:spacing w:after="0" w:line="276" w:lineRule="auto"/>
        <w:rPr>
          <w:rFonts w:eastAsia="Times New Roman" w:cstheme="minorHAnsi"/>
        </w:rPr>
      </w:pPr>
      <w:r w:rsidRPr="0018265C">
        <w:rPr>
          <w:rFonts w:eastAsia="Times New Roman" w:cstheme="minorHAnsi"/>
        </w:rPr>
        <w:t>produces csvs for each subject with criteria values for:</w:t>
      </w:r>
    </w:p>
    <w:p w14:paraId="46945FAD" w14:textId="77777777" w:rsidR="0018265C" w:rsidRDefault="00A06AED" w:rsidP="00971CBF">
      <w:pPr>
        <w:pStyle w:val="ListParagraph"/>
        <w:numPr>
          <w:ilvl w:val="2"/>
          <w:numId w:val="1"/>
        </w:numPr>
        <w:spacing w:after="0" w:line="276" w:lineRule="auto"/>
        <w:rPr>
          <w:rFonts w:eastAsia="Times New Roman" w:cstheme="minorHAnsi"/>
        </w:rPr>
      </w:pPr>
      <w:r w:rsidRPr="00A06AED">
        <w:rPr>
          <w:rFonts w:eastAsia="Times New Roman" w:cstheme="minorHAnsi"/>
        </w:rPr>
        <w:t>4-10 cluster solutions</w:t>
      </w:r>
    </w:p>
    <w:p w14:paraId="577D7497" w14:textId="66B4F127" w:rsidR="00A06AED" w:rsidRPr="00A06AED" w:rsidRDefault="00A06AED" w:rsidP="00971CBF">
      <w:pPr>
        <w:pStyle w:val="ListParagraph"/>
        <w:numPr>
          <w:ilvl w:val="2"/>
          <w:numId w:val="1"/>
        </w:numPr>
        <w:spacing w:after="0" w:line="276" w:lineRule="auto"/>
        <w:rPr>
          <w:rFonts w:eastAsia="Times New Roman" w:cstheme="minorHAnsi"/>
        </w:rPr>
      </w:pPr>
      <w:r w:rsidRPr="00A06AED">
        <w:rPr>
          <w:rFonts w:eastAsia="Times New Roman" w:cstheme="minorHAnsi"/>
        </w:rPr>
        <w:t>using all GFP peaks</w:t>
      </w:r>
    </w:p>
    <w:p w14:paraId="02EEAA63" w14:textId="77777777" w:rsidR="00A06AED" w:rsidRPr="00A06AED" w:rsidRDefault="00A06AED" w:rsidP="00A06AED">
      <w:pPr>
        <w:spacing w:after="0" w:line="276" w:lineRule="auto"/>
        <w:rPr>
          <w:rFonts w:eastAsia="Times New Roman" w:cstheme="minorHAnsi"/>
        </w:rPr>
      </w:pPr>
    </w:p>
    <w:p w14:paraId="190B502A" w14:textId="77777777" w:rsidR="00A06AED" w:rsidRPr="00A06AED" w:rsidRDefault="00A06AED" w:rsidP="00A06AED">
      <w:pPr>
        <w:spacing w:after="0" w:line="276" w:lineRule="auto"/>
        <w:rPr>
          <w:rFonts w:eastAsia="Times New Roman" w:cstheme="minorHAnsi"/>
        </w:rPr>
      </w:pPr>
      <w:r w:rsidRPr="00A06AED">
        <w:rPr>
          <w:rFonts w:eastAsia="Times New Roman" w:cstheme="minorHAnsi"/>
        </w:rPr>
        <w:t>MEAN-LEVEL (EC and EO) CRITERIA RESULTS (subject data vs. mean maps)</w:t>
      </w:r>
    </w:p>
    <w:p w14:paraId="603EB40A" w14:textId="77777777" w:rsidR="00EA3FE3" w:rsidRDefault="00A06AED" w:rsidP="00A06AED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EA3FE3">
        <w:rPr>
          <w:rFonts w:eastAsia="Times New Roman" w:cstheme="minorHAnsi"/>
          <w:b/>
          <w:bCs/>
        </w:rPr>
        <w:t>meanmap_csvs, meanmap_csvs_1020channels:</w:t>
      </w:r>
      <w:r w:rsidR="00EA3FE3">
        <w:rPr>
          <w:rFonts w:eastAsia="Times New Roman" w:cstheme="minorHAnsi"/>
          <w:b/>
          <w:bCs/>
        </w:rPr>
        <w:t xml:space="preserve"> </w:t>
      </w:r>
      <w:r w:rsidRPr="00A06AED">
        <w:rPr>
          <w:rFonts w:eastAsia="Times New Roman" w:cstheme="minorHAnsi"/>
        </w:rPr>
        <w:t xml:space="preserve">both generated from </w:t>
      </w:r>
      <w:r w:rsidRPr="00A06AED">
        <w:rPr>
          <w:rFonts w:eastAsia="Times New Roman" w:cstheme="minorHAnsi"/>
          <w:u w:val="single"/>
        </w:rPr>
        <w:t>meanmaps_vs_subjects_critera_testing.m</w:t>
      </w:r>
      <w:r w:rsidRPr="00A06AED">
        <w:rPr>
          <w:rFonts w:eastAsia="Times New Roman" w:cstheme="minorHAnsi"/>
        </w:rPr>
        <w:t xml:space="preserve"> (change variable names where indicated)</w:t>
      </w:r>
    </w:p>
    <w:p w14:paraId="5AAC21C5" w14:textId="77777777" w:rsidR="00EA3FE3" w:rsidRDefault="00A06AED" w:rsidP="00A06AED">
      <w:pPr>
        <w:pStyle w:val="ListParagraph"/>
        <w:numPr>
          <w:ilvl w:val="1"/>
          <w:numId w:val="2"/>
        </w:numPr>
        <w:spacing w:after="0" w:line="276" w:lineRule="auto"/>
        <w:rPr>
          <w:rFonts w:eastAsia="Times New Roman" w:cstheme="minorHAnsi"/>
        </w:rPr>
      </w:pPr>
      <w:r w:rsidRPr="00EA3FE3">
        <w:rPr>
          <w:rFonts w:eastAsia="Times New Roman" w:cstheme="minorHAnsi"/>
        </w:rPr>
        <w:t>produces csvs for each subject with criteria values for:</w:t>
      </w:r>
    </w:p>
    <w:p w14:paraId="5938DDC2" w14:textId="77777777" w:rsidR="00EA3FE3" w:rsidRDefault="00A06AED" w:rsidP="0009275B">
      <w:pPr>
        <w:pStyle w:val="ListParagraph"/>
        <w:numPr>
          <w:ilvl w:val="2"/>
          <w:numId w:val="2"/>
        </w:numPr>
        <w:spacing w:after="0" w:line="276" w:lineRule="auto"/>
        <w:rPr>
          <w:rFonts w:eastAsia="Times New Roman" w:cstheme="minorHAnsi"/>
        </w:rPr>
      </w:pPr>
      <w:r w:rsidRPr="00EA3FE3">
        <w:rPr>
          <w:rFonts w:eastAsia="Times New Roman" w:cstheme="minorHAnsi"/>
        </w:rPr>
        <w:t>4-10 cluster solutions</w:t>
      </w:r>
    </w:p>
    <w:p w14:paraId="15BA2DCB" w14:textId="154D801F" w:rsidR="00A06AED" w:rsidRPr="00A06AED" w:rsidRDefault="00A06AED" w:rsidP="0009275B">
      <w:pPr>
        <w:pStyle w:val="ListParagraph"/>
        <w:numPr>
          <w:ilvl w:val="2"/>
          <w:numId w:val="2"/>
        </w:numPr>
        <w:spacing w:after="0" w:line="276" w:lineRule="auto"/>
        <w:rPr>
          <w:rFonts w:eastAsia="Times New Roman" w:cstheme="minorHAnsi"/>
        </w:rPr>
      </w:pPr>
      <w:r w:rsidRPr="00A06AED">
        <w:rPr>
          <w:rFonts w:eastAsia="Times New Roman" w:cstheme="minorHAnsi"/>
        </w:rPr>
        <w:t>using all GFP peaks</w:t>
      </w:r>
    </w:p>
    <w:p w14:paraId="7C558171" w14:textId="5B1E0B99" w:rsidR="00215F01" w:rsidRPr="00215F01" w:rsidRDefault="00A06AED" w:rsidP="00EC3E96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215F01">
        <w:rPr>
          <w:rFonts w:eastAsia="Times New Roman" w:cstheme="minorHAnsi"/>
          <w:b/>
          <w:bCs/>
        </w:rPr>
        <w:t>meanmaps_from_indmaps_csvs:</w:t>
      </w:r>
    </w:p>
    <w:p w14:paraId="777C85C5" w14:textId="4D20D1CE" w:rsidR="002340DF" w:rsidRPr="005E42B1" w:rsidRDefault="00A06AED" w:rsidP="00215F01">
      <w:pPr>
        <w:pStyle w:val="ListParagraph"/>
        <w:numPr>
          <w:ilvl w:val="1"/>
          <w:numId w:val="2"/>
        </w:numPr>
        <w:spacing w:after="0" w:line="276" w:lineRule="auto"/>
        <w:rPr>
          <w:rFonts w:eastAsia="Times New Roman" w:cstheme="minorHAnsi"/>
        </w:rPr>
      </w:pPr>
      <w:r w:rsidRPr="00A06AED">
        <w:rPr>
          <w:rFonts w:eastAsia="Times New Roman" w:cstheme="minorHAnsi"/>
        </w:rPr>
        <w:t>csvs within subfolders generated from</w:t>
      </w:r>
      <w:r w:rsidR="00215F01">
        <w:rPr>
          <w:rFonts w:eastAsia="Times New Roman" w:cstheme="minorHAnsi"/>
        </w:rPr>
        <w:t xml:space="preserve"> </w:t>
      </w:r>
      <w:r w:rsidR="00215F01" w:rsidRPr="00215F01">
        <w:rPr>
          <w:rFonts w:eastAsia="Times New Roman" w:cstheme="minorHAnsi"/>
          <w:u w:val="single"/>
        </w:rPr>
        <w:t>me</w:t>
      </w:r>
      <w:r w:rsidRPr="00A06AED">
        <w:rPr>
          <w:rFonts w:eastAsia="Times New Roman" w:cstheme="minorHAnsi"/>
          <w:u w:val="single"/>
        </w:rPr>
        <w:t>anmaps_from_optimalind_vs_subjects_critera_testing.m</w:t>
      </w:r>
    </w:p>
    <w:p w14:paraId="1EAF6F3D" w14:textId="353C579E" w:rsidR="005E42B1" w:rsidRDefault="005E42B1" w:rsidP="005E42B1">
      <w:pPr>
        <w:pStyle w:val="ListParagraph"/>
        <w:numPr>
          <w:ilvl w:val="2"/>
          <w:numId w:val="2"/>
        </w:numPr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produces csvs for each subject with criteria values for:</w:t>
      </w:r>
    </w:p>
    <w:p w14:paraId="287E837A" w14:textId="77777777" w:rsidR="005E42B1" w:rsidRDefault="005E42B1" w:rsidP="005E42B1">
      <w:pPr>
        <w:pStyle w:val="ListParagraph"/>
        <w:numPr>
          <w:ilvl w:val="3"/>
          <w:numId w:val="2"/>
        </w:numPr>
        <w:spacing w:after="0" w:line="276" w:lineRule="auto"/>
        <w:rPr>
          <w:rFonts w:eastAsia="Times New Roman" w:cstheme="minorHAnsi"/>
        </w:rPr>
      </w:pPr>
      <w:r w:rsidRPr="00EA3FE3">
        <w:rPr>
          <w:rFonts w:eastAsia="Times New Roman" w:cstheme="minorHAnsi"/>
        </w:rPr>
        <w:t>4-10 cluster solutions</w:t>
      </w:r>
    </w:p>
    <w:p w14:paraId="66FA29E1" w14:textId="0CFBAD6D" w:rsidR="005E42B1" w:rsidRDefault="005E42B1" w:rsidP="005E42B1">
      <w:pPr>
        <w:pStyle w:val="ListParagraph"/>
        <w:numPr>
          <w:ilvl w:val="3"/>
          <w:numId w:val="2"/>
        </w:numPr>
        <w:spacing w:after="0" w:line="276" w:lineRule="auto"/>
        <w:rPr>
          <w:rFonts w:eastAsia="Times New Roman" w:cstheme="minorHAnsi"/>
        </w:rPr>
      </w:pPr>
      <w:r w:rsidRPr="00A06AED">
        <w:rPr>
          <w:rFonts w:eastAsia="Times New Roman" w:cstheme="minorHAnsi"/>
        </w:rPr>
        <w:t>using all GFP peaks</w:t>
      </w:r>
    </w:p>
    <w:p w14:paraId="2E38D809" w14:textId="029D2E37" w:rsidR="005E42B1" w:rsidRPr="005E42B1" w:rsidRDefault="005E42B1" w:rsidP="005E42B1">
      <w:pPr>
        <w:pStyle w:val="ListParagraph"/>
        <w:numPr>
          <w:ilvl w:val="1"/>
          <w:numId w:val="2"/>
        </w:numPr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csvs in main folder generated from </w:t>
      </w:r>
      <w:r>
        <w:rPr>
          <w:rFonts w:eastAsia="Times New Roman" w:cstheme="minorHAnsi"/>
          <w:u w:val="single"/>
        </w:rPr>
        <w:t>meanmaps_vs_optimalindmaps.m</w:t>
      </w:r>
    </w:p>
    <w:p w14:paraId="6302941F" w14:textId="0153CDDD" w:rsidR="005E42B1" w:rsidRDefault="005E42B1" w:rsidP="005E42B1">
      <w:pPr>
        <w:pStyle w:val="ListParagraph"/>
        <w:numPr>
          <w:ilvl w:val="2"/>
          <w:numId w:val="2"/>
        </w:numPr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produces csvs for each set of mean maps generated from optimal individual maps with criteria values for:</w:t>
      </w:r>
    </w:p>
    <w:p w14:paraId="22563F66" w14:textId="77777777" w:rsidR="005E42B1" w:rsidRDefault="005E42B1" w:rsidP="005E42B1">
      <w:pPr>
        <w:pStyle w:val="ListParagraph"/>
        <w:numPr>
          <w:ilvl w:val="3"/>
          <w:numId w:val="2"/>
        </w:numPr>
        <w:spacing w:after="0" w:line="276" w:lineRule="auto"/>
        <w:rPr>
          <w:rFonts w:eastAsia="Times New Roman" w:cstheme="minorHAnsi"/>
        </w:rPr>
      </w:pPr>
      <w:r w:rsidRPr="00EA3FE3">
        <w:rPr>
          <w:rFonts w:eastAsia="Times New Roman" w:cstheme="minorHAnsi"/>
        </w:rPr>
        <w:t>4-10 cluster solutions</w:t>
      </w:r>
    </w:p>
    <w:p w14:paraId="070D3FD3" w14:textId="0365B564" w:rsidR="005E42B1" w:rsidRDefault="005E42B1" w:rsidP="005E42B1">
      <w:pPr>
        <w:pStyle w:val="ListParagraph"/>
        <w:numPr>
          <w:ilvl w:val="3"/>
          <w:numId w:val="2"/>
        </w:numPr>
        <w:spacing w:after="0" w:line="276" w:lineRule="auto"/>
        <w:rPr>
          <w:rFonts w:eastAsia="Times New Roman" w:cstheme="minorHAnsi"/>
        </w:rPr>
      </w:pPr>
      <w:r w:rsidRPr="00A06AED">
        <w:rPr>
          <w:rFonts w:eastAsia="Times New Roman" w:cstheme="minorHAnsi"/>
        </w:rPr>
        <w:t>using all GFP peaks</w:t>
      </w:r>
    </w:p>
    <w:p w14:paraId="6FEC7E97" w14:textId="7CC33784" w:rsidR="005E42B1" w:rsidRDefault="005E42B1" w:rsidP="005E42B1">
      <w:pPr>
        <w:spacing w:after="0" w:line="276" w:lineRule="auto"/>
        <w:rPr>
          <w:rFonts w:eastAsia="Times New Roman" w:cstheme="minorHAnsi"/>
        </w:rPr>
      </w:pPr>
    </w:p>
    <w:p w14:paraId="6835CFF7" w14:textId="7BDB4185" w:rsidR="005E42B1" w:rsidRDefault="005E42B1" w:rsidP="005E42B1">
      <w:pPr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generate_criteria_GFPPeaks: </w:t>
      </w:r>
      <w:r>
        <w:rPr>
          <w:rFonts w:eastAsia="Times New Roman" w:cstheme="minorHAnsi"/>
        </w:rPr>
        <w:t>function to generate criteria values from a passed-in EEG set using only GFP peaks in the data</w:t>
      </w:r>
    </w:p>
    <w:p w14:paraId="256D951D" w14:textId="345C8503" w:rsidR="005E42B1" w:rsidRDefault="005E42B1" w:rsidP="005E42B1">
      <w:pPr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generate_criteria_IndMaps: </w:t>
      </w:r>
      <w:r>
        <w:rPr>
          <w:rFonts w:eastAsia="Times New Roman" w:cstheme="minorHAnsi"/>
        </w:rPr>
        <w:t>function to generate criteria values from an msinfo struct including the microstate maps and a matrix of the individual samples</w:t>
      </w:r>
    </w:p>
    <w:p w14:paraId="5C67A3D9" w14:textId="0F059AEB" w:rsidR="005E42B1" w:rsidRDefault="005E42B1" w:rsidP="005E42B1">
      <w:pPr>
        <w:spacing w:after="0" w:line="276" w:lineRule="auto"/>
        <w:rPr>
          <w:rFonts w:eastAsia="Times New Roman" w:cstheme="minorHAnsi"/>
        </w:rPr>
      </w:pPr>
    </w:p>
    <w:p w14:paraId="6514F01A" w14:textId="5A01AF14" w:rsidR="005E42B1" w:rsidRDefault="00961255" w:rsidP="005E42B1">
      <w:p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EEGLAB sets:</w:t>
      </w:r>
    </w:p>
    <w:p w14:paraId="457F055D" w14:textId="4EACA57E" w:rsidR="00961255" w:rsidRPr="00961255" w:rsidRDefault="00961255" w:rsidP="00961255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TD_EC_EO_3-11microstates: </w:t>
      </w:r>
      <w:r>
        <w:rPr>
          <w:rFonts w:eastAsia="Times New Roman" w:cstheme="minorHAnsi"/>
        </w:rPr>
        <w:t>TD EC EO resting state data with 3-11 microstates run using all 71 channels</w:t>
      </w:r>
    </w:p>
    <w:p w14:paraId="5055B00F" w14:textId="59724047" w:rsidR="00961255" w:rsidRPr="00961255" w:rsidRDefault="00961255" w:rsidP="00E70112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b/>
          <w:bCs/>
        </w:rPr>
      </w:pPr>
      <w:r w:rsidRPr="00961255">
        <w:rPr>
          <w:rFonts w:eastAsia="Times New Roman" w:cstheme="minorHAnsi"/>
          <w:b/>
          <w:bCs/>
        </w:rPr>
        <w:lastRenderedPageBreak/>
        <w:t>TD_EC_EO_3-11microstates</w:t>
      </w:r>
      <w:r w:rsidRPr="00961255">
        <w:rPr>
          <w:rFonts w:eastAsia="Times New Roman" w:cstheme="minorHAnsi"/>
          <w:b/>
          <w:bCs/>
        </w:rPr>
        <w:t>_1020channels</w:t>
      </w:r>
      <w:r w:rsidRPr="00961255">
        <w:rPr>
          <w:rFonts w:eastAsia="Times New Roman" w:cstheme="minorHAnsi"/>
          <w:b/>
          <w:bCs/>
        </w:rPr>
        <w:t xml:space="preserve">: </w:t>
      </w:r>
      <w:r w:rsidRPr="00961255">
        <w:rPr>
          <w:rFonts w:eastAsia="Times New Roman" w:cstheme="minorHAnsi"/>
        </w:rPr>
        <w:t xml:space="preserve">TD EC EO resting state data with 3-11 microstates run using </w:t>
      </w:r>
      <w:r>
        <w:rPr>
          <w:rFonts w:eastAsia="Times New Roman" w:cstheme="minorHAnsi"/>
        </w:rPr>
        <w:t>only 10-20 channels</w:t>
      </w:r>
    </w:p>
    <w:p w14:paraId="0F18C07C" w14:textId="40F45238" w:rsidR="00961255" w:rsidRPr="00961255" w:rsidRDefault="00961255" w:rsidP="00E70112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TD_EC_EO_Mean_Sets: </w:t>
      </w:r>
      <w:r>
        <w:rPr>
          <w:rFonts w:eastAsia="Times New Roman" w:cstheme="minorHAnsi"/>
        </w:rPr>
        <w:t>various mean sets, separated by eyes-closed and eyes-open (filenames describe contents)</w:t>
      </w:r>
    </w:p>
    <w:p w14:paraId="78031764" w14:textId="5DD3FE03" w:rsidR="00961255" w:rsidRPr="00963B55" w:rsidRDefault="00E4084A" w:rsidP="00E70112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u w:val="single"/>
        </w:rPr>
        <w:t>make_meanmaps_from_optimalindmaps.m</w:t>
      </w:r>
      <w:r>
        <w:rPr>
          <w:rFonts w:eastAsia="Times New Roman" w:cstheme="minorHAnsi"/>
        </w:rPr>
        <w:t>: generates mean EEG sets with microstate maps created from running k-means clustering on the optimal subject-level maps from the specified set of data (change variable names where indicated to generate different mean sets)</w:t>
      </w:r>
    </w:p>
    <w:p w14:paraId="28C49780" w14:textId="2FFE8AE9" w:rsidR="00963B55" w:rsidRDefault="00963B55" w:rsidP="00963B55">
      <w:pPr>
        <w:spacing w:after="0" w:line="276" w:lineRule="auto"/>
        <w:rPr>
          <w:rFonts w:eastAsia="Times New Roman" w:cstheme="minorHAnsi"/>
        </w:rPr>
      </w:pPr>
    </w:p>
    <w:p w14:paraId="5323E13D" w14:textId="0C2565BA" w:rsidR="00963B55" w:rsidRPr="006A1C29" w:rsidRDefault="006A1C29" w:rsidP="00963B55">
      <w:pPr>
        <w:spacing w:after="0" w:line="276" w:lineRule="auto"/>
        <w:rPr>
          <w:rFonts w:eastAsia="Times New Roman" w:cstheme="minorHAnsi"/>
          <w:b/>
          <w:bCs/>
        </w:rPr>
      </w:pPr>
      <w:r w:rsidRPr="006A1C29">
        <w:rPr>
          <w:rFonts w:eastAsia="Times New Roman" w:cstheme="minorHAnsi"/>
          <w:b/>
          <w:bCs/>
        </w:rPr>
        <w:t>f</w:t>
      </w:r>
      <w:r w:rsidR="00963B55" w:rsidRPr="006A1C29">
        <w:rPr>
          <w:rFonts w:eastAsia="Times New Roman" w:cstheme="minorHAnsi"/>
          <w:b/>
          <w:bCs/>
        </w:rPr>
        <w:t>igures:</w:t>
      </w:r>
      <w:r w:rsidRPr="006A1C29">
        <w:rPr>
          <w:rFonts w:eastAsia="Times New Roman" w:cstheme="minorHAnsi"/>
          <w:b/>
          <w:bCs/>
        </w:rPr>
        <w:t xml:space="preserve"> </w:t>
      </w:r>
      <w:r w:rsidRPr="006A1C29">
        <w:rPr>
          <w:rFonts w:eastAsia="Times New Roman" w:cstheme="minorHAnsi"/>
        </w:rPr>
        <w:t xml:space="preserve">for all listed scripts, </w:t>
      </w:r>
      <w:r w:rsidRPr="006A1C29">
        <w:rPr>
          <w:rFonts w:eastAsia="Times New Roman" w:cstheme="minorHAnsi"/>
        </w:rPr>
        <w:t>change variable names where indicated to generate different versions</w:t>
      </w:r>
      <w:r w:rsidR="007361C0">
        <w:rPr>
          <w:rFonts w:eastAsia="Times New Roman" w:cstheme="minorHAnsi"/>
        </w:rPr>
        <w:t xml:space="preserve"> (10-20 channels, 71 channels, subjects vs. subject-level maps, subjects vs. mean-level maps)</w:t>
      </w:r>
    </w:p>
    <w:p w14:paraId="4FBA3144" w14:textId="0D012266" w:rsidR="00963B55" w:rsidRPr="00963B55" w:rsidRDefault="00963B55" w:rsidP="00963B55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correlation matrices</w:t>
      </w:r>
      <w:r>
        <w:rPr>
          <w:rFonts w:eastAsia="Times New Roman" w:cstheme="minorHAnsi"/>
        </w:rPr>
        <w:t xml:space="preserve">: generated from </w:t>
      </w:r>
      <w:r w:rsidRPr="006A1C29">
        <w:rPr>
          <w:rFonts w:eastAsia="Times New Roman" w:cstheme="minorHAnsi"/>
          <w:u w:val="single"/>
        </w:rPr>
        <w:t>correlation_matrices.m</w:t>
      </w:r>
    </w:p>
    <w:p w14:paraId="7F914E0F" w14:textId="391E2860" w:rsidR="00963B55" w:rsidRPr="006A1C29" w:rsidRDefault="00963B55" w:rsidP="00963B55">
      <w:pPr>
        <w:pStyle w:val="ListParagraph"/>
        <w:numPr>
          <w:ilvl w:val="1"/>
          <w:numId w:val="4"/>
        </w:num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>individual and average correlation matrix heatmaps between criteri</w:t>
      </w:r>
      <w:r w:rsidR="006A1C29">
        <w:rPr>
          <w:rFonts w:eastAsia="Times New Roman" w:cstheme="minorHAnsi"/>
        </w:rPr>
        <w:t>a</w:t>
      </w:r>
    </w:p>
    <w:p w14:paraId="28C67DE7" w14:textId="279CD4E5" w:rsidR="006A1C29" w:rsidRPr="006A1C29" w:rsidRDefault="006A1C29" w:rsidP="006A1C29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</w:rPr>
        <w:t xml:space="preserve">criteria histograms scatterplots: </w:t>
      </w:r>
      <w:r>
        <w:rPr>
          <w:rFonts w:eastAsia="Times New Roman" w:cstheme="minorHAnsi"/>
        </w:rPr>
        <w:t xml:space="preserve">generated from </w:t>
      </w:r>
      <w:r w:rsidRPr="006A1C29">
        <w:rPr>
          <w:rFonts w:eastAsia="Times New Roman" w:cstheme="minorHAnsi"/>
          <w:u w:val="single"/>
        </w:rPr>
        <w:t>criteria_scatterplots_histograms.m</w:t>
      </w:r>
    </w:p>
    <w:p w14:paraId="46A01627" w14:textId="177EAFDB" w:rsidR="006A1C29" w:rsidRPr="006A1C29" w:rsidRDefault="006A1C29" w:rsidP="006A1C29">
      <w:pPr>
        <w:pStyle w:val="ListParagraph"/>
        <w:numPr>
          <w:ilvl w:val="1"/>
          <w:numId w:val="4"/>
        </w:numPr>
        <w:spacing w:after="0" w:line="276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>scatterplots of normalized criteria values across all subjects and conditions</w:t>
      </w:r>
    </w:p>
    <w:p w14:paraId="722D1269" w14:textId="19A87ACA" w:rsidR="006A1C29" w:rsidRPr="006A1C29" w:rsidRDefault="006A1C29" w:rsidP="006A1C29">
      <w:pPr>
        <w:pStyle w:val="ListParagraph"/>
        <w:numPr>
          <w:ilvl w:val="1"/>
          <w:numId w:val="4"/>
        </w:numPr>
        <w:spacing w:after="0" w:line="276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>histograms of optimal cluster numbers predicted by each criteria across all subjects and conditions</w:t>
      </w:r>
    </w:p>
    <w:p w14:paraId="6F7B489C" w14:textId="16FBB14F" w:rsidR="006A1C29" w:rsidRPr="004552A5" w:rsidRDefault="007361C0" w:rsidP="006A1C29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</w:rPr>
        <w:t xml:space="preserve">EC vs. EO criteria histograms: </w:t>
      </w:r>
      <w:r w:rsidR="004552A5">
        <w:rPr>
          <w:rFonts w:eastAsia="Times New Roman" w:cstheme="minorHAnsi"/>
        </w:rPr>
        <w:t xml:space="preserve">generated from </w:t>
      </w:r>
      <w:r w:rsidR="004552A5">
        <w:rPr>
          <w:rFonts w:eastAsia="Times New Roman" w:cstheme="minorHAnsi"/>
          <w:u w:val="single"/>
        </w:rPr>
        <w:t>ECvsEO_criteria_histograms.m</w:t>
      </w:r>
    </w:p>
    <w:p w14:paraId="50CDEDF4" w14:textId="5ED88305" w:rsidR="004552A5" w:rsidRPr="007B118C" w:rsidRDefault="004552A5" w:rsidP="004552A5">
      <w:pPr>
        <w:pStyle w:val="ListParagraph"/>
        <w:numPr>
          <w:ilvl w:val="1"/>
          <w:numId w:val="4"/>
        </w:numPr>
        <w:spacing w:after="0" w:line="276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>histograms of optimal cluster numbers predicted by each criteria across all subjects</w:t>
      </w:r>
      <w:r>
        <w:rPr>
          <w:rFonts w:eastAsia="Times New Roman" w:cstheme="minorHAnsi"/>
        </w:rPr>
        <w:t>, separated by condition (eyes-closed vs. eyes open)</w:t>
      </w:r>
    </w:p>
    <w:p w14:paraId="33274317" w14:textId="276C8952" w:rsidR="007B118C" w:rsidRPr="007B118C" w:rsidRDefault="007B118C" w:rsidP="007B118C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</w:rPr>
        <w:t xml:space="preserve">EC vs EO metacriterion histograms: </w:t>
      </w:r>
      <w:r>
        <w:rPr>
          <w:rFonts w:eastAsia="Times New Roman" w:cstheme="minorHAnsi"/>
        </w:rPr>
        <w:t xml:space="preserve">generated from </w:t>
      </w:r>
      <w:r>
        <w:rPr>
          <w:rFonts w:eastAsia="Times New Roman" w:cstheme="minorHAnsi"/>
          <w:u w:val="single"/>
        </w:rPr>
        <w:t>ECvsEO_metacriterion_histograms.m</w:t>
      </w:r>
    </w:p>
    <w:p w14:paraId="753563AD" w14:textId="2F7AC3E2" w:rsidR="007B118C" w:rsidRPr="007B118C" w:rsidRDefault="007B118C" w:rsidP="007B118C">
      <w:pPr>
        <w:pStyle w:val="ListParagraph"/>
        <w:numPr>
          <w:ilvl w:val="1"/>
          <w:numId w:val="4"/>
        </w:numPr>
        <w:spacing w:after="0" w:line="276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>histograms of optimal cluster numbers predicted by each criteria across all subjects</w:t>
      </w:r>
    </w:p>
    <w:p w14:paraId="13B99131" w14:textId="16181E3D" w:rsidR="007B118C" w:rsidRPr="007B118C" w:rsidRDefault="007B118C" w:rsidP="007B118C">
      <w:pPr>
        <w:pStyle w:val="ListParagraph"/>
        <w:numPr>
          <w:ilvl w:val="1"/>
          <w:numId w:val="4"/>
        </w:numPr>
        <w:spacing w:after="0" w:line="276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>separated in folders based on condition (EC or EO) and maps used (subject or mean)</w:t>
      </w:r>
    </w:p>
    <w:p w14:paraId="364CCC7A" w14:textId="6E5DD102" w:rsidR="007B118C" w:rsidRPr="00F77A95" w:rsidRDefault="007B118C" w:rsidP="007B118C">
      <w:pPr>
        <w:pStyle w:val="ListParagraph"/>
        <w:numPr>
          <w:ilvl w:val="1"/>
          <w:numId w:val="4"/>
        </w:numPr>
        <w:spacing w:after="0" w:line="276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>filenames include criteria used and metacriterion version used (IQM*SNR or median vote)</w:t>
      </w:r>
    </w:p>
    <w:p w14:paraId="20283DD4" w14:textId="2838BD7B" w:rsidR="00F77A95" w:rsidRPr="00F77A95" w:rsidRDefault="00F77A95" w:rsidP="00F77A95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</w:rPr>
        <w:t xml:space="preserve">accuracy_plot: </w:t>
      </w:r>
      <w:r>
        <w:rPr>
          <w:rFonts w:eastAsia="Times New Roman" w:cstheme="minorHAnsi"/>
        </w:rPr>
        <w:t xml:space="preserve">generated from </w:t>
      </w:r>
      <w:r>
        <w:rPr>
          <w:rFonts w:eastAsia="Times New Roman" w:cstheme="minorHAnsi"/>
          <w:u w:val="single"/>
        </w:rPr>
        <w:t>accuracy_plot.m</w:t>
      </w:r>
    </w:p>
    <w:p w14:paraId="23C9DEDF" w14:textId="074BB42A" w:rsidR="00F77A95" w:rsidRPr="00F77A95" w:rsidRDefault="00F77A95" w:rsidP="00F77A95">
      <w:pPr>
        <w:pStyle w:val="ListParagraph"/>
        <w:numPr>
          <w:ilvl w:val="1"/>
          <w:numId w:val="4"/>
        </w:numPr>
        <w:spacing w:after="0" w:line="276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>average correlation between downsampled and true criterion</w:t>
      </w:r>
    </w:p>
    <w:p w14:paraId="7E4B5445" w14:textId="1910662B" w:rsidR="00F77A95" w:rsidRDefault="00F77A95" w:rsidP="00F77A95">
      <w:pPr>
        <w:spacing w:after="0" w:line="276" w:lineRule="auto"/>
        <w:rPr>
          <w:rFonts w:eastAsia="Times New Roman" w:cstheme="minorHAnsi"/>
          <w:b/>
          <w:bCs/>
          <w:u w:val="single"/>
        </w:rPr>
      </w:pPr>
    </w:p>
    <w:p w14:paraId="252C2FA7" w14:textId="3FF03F7E" w:rsidR="00F77A95" w:rsidRDefault="00F77A95" w:rsidP="00F77A95">
      <w:p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quantify_csvs</w:t>
      </w:r>
    </w:p>
    <w:p w14:paraId="7EC096F7" w14:textId="33215404" w:rsidR="00F77A95" w:rsidRDefault="00F77A95" w:rsidP="00F77A95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EC and EO: </w:t>
      </w:r>
      <w:r>
        <w:rPr>
          <w:rFonts w:eastAsia="Times New Roman" w:cstheme="minorHAnsi"/>
        </w:rPr>
        <w:t xml:space="preserve">quantify csv results generated using mean-level EC or EO maps, from </w:t>
      </w:r>
      <w:r>
        <w:rPr>
          <w:rFonts w:eastAsia="Times New Roman" w:cstheme="minorHAnsi"/>
          <w:u w:val="single"/>
        </w:rPr>
        <w:t>quantify_individuals_by_mean.m</w:t>
      </w:r>
    </w:p>
    <w:p w14:paraId="20A0EDB4" w14:textId="01D2B962" w:rsidR="00F77A95" w:rsidRPr="00F77A95" w:rsidRDefault="00F77A95" w:rsidP="00F77A95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Remaining files were generated from EEGLAB GUI</w:t>
      </w:r>
    </w:p>
    <w:sectPr w:rsidR="00F77A95" w:rsidRPr="00F7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A59"/>
    <w:multiLevelType w:val="hybridMultilevel"/>
    <w:tmpl w:val="3A54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07CDF"/>
    <w:multiLevelType w:val="hybridMultilevel"/>
    <w:tmpl w:val="B282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C083F"/>
    <w:multiLevelType w:val="hybridMultilevel"/>
    <w:tmpl w:val="25B2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2387F"/>
    <w:multiLevelType w:val="hybridMultilevel"/>
    <w:tmpl w:val="BEDA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630F1"/>
    <w:multiLevelType w:val="hybridMultilevel"/>
    <w:tmpl w:val="9AB8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DF"/>
    <w:rsid w:val="0018265C"/>
    <w:rsid w:val="00215F01"/>
    <w:rsid w:val="002340DF"/>
    <w:rsid w:val="004552A5"/>
    <w:rsid w:val="005E42B1"/>
    <w:rsid w:val="006A1C29"/>
    <w:rsid w:val="007361C0"/>
    <w:rsid w:val="007B118C"/>
    <w:rsid w:val="00961255"/>
    <w:rsid w:val="00963B55"/>
    <w:rsid w:val="00A06AED"/>
    <w:rsid w:val="00A5325B"/>
    <w:rsid w:val="00B75B76"/>
    <w:rsid w:val="00E4084A"/>
    <w:rsid w:val="00EA3FE3"/>
    <w:rsid w:val="00F7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5161"/>
  <w15:chartTrackingRefBased/>
  <w15:docId w15:val="{6F3367D2-6D3C-42D9-BBED-C649389C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 Aryan</dc:creator>
  <cp:keywords/>
  <dc:description/>
  <cp:lastModifiedBy>Delara Aryan</cp:lastModifiedBy>
  <cp:revision>15</cp:revision>
  <dcterms:created xsi:type="dcterms:W3CDTF">2022-11-07T21:53:00Z</dcterms:created>
  <dcterms:modified xsi:type="dcterms:W3CDTF">2022-11-07T23:52:00Z</dcterms:modified>
</cp:coreProperties>
</file>