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A5E5" w14:textId="7E2ABE63" w:rsidR="005D2698" w:rsidRDefault="0070285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pizzázó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weblap dokumentációja</w:t>
      </w:r>
    </w:p>
    <w:p w14:paraId="63E0C476" w14:textId="77777777" w:rsidR="00A050E3" w:rsidRPr="00A050E3" w:rsidRDefault="00A050E3" w:rsidP="00A050E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Bevezetés</w:t>
      </w:r>
    </w:p>
    <w:p w14:paraId="40DDC76C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pizzázó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weblap célja, hogy egy felhasználóbarát felületen keresztül lehetővé tegye a felhasználók számára pizzák rendelését. Az alkalmazás létrehozásának célja az volt, hogy egyszerűvé és kényelmessé tegyük a pizzarendelést, </w:t>
      </w:r>
      <w:proofErr w:type="gram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valamint</w:t>
      </w:r>
      <w:proofErr w:type="gram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hogy gyakorlati tapasztalatot szerezzünk a webfejlesztés terén. A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pizzázó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weblap segítségével a felhasználók könnyedén válogathatnak a különböző pizzafajták között, testre szabhatják a rendelésüket, és egyszerűen leadhatják azt.</w:t>
      </w:r>
    </w:p>
    <w:p w14:paraId="17384AEF" w14:textId="77777777" w:rsidR="00A050E3" w:rsidRPr="00A050E3" w:rsidRDefault="00A050E3" w:rsidP="00A050E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Fejlesztői dokumentáció</w:t>
      </w:r>
    </w:p>
    <w:p w14:paraId="659F7E5A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2.1 Fejlesztőkörnyezet</w:t>
      </w:r>
    </w:p>
    <w:p w14:paraId="32BF2022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pizzázó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weblap fejlesztése során a következő eszközöket és technológiákat használtuk:</w:t>
      </w:r>
    </w:p>
    <w:p w14:paraId="69407F3B" w14:textId="77777777" w:rsidR="00A050E3" w:rsidRDefault="00A050E3" w:rsidP="00A050E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Hardver: Számítógép, laptop</w:t>
      </w:r>
    </w:p>
    <w:p w14:paraId="0B5B62E5" w14:textId="0C40885D" w:rsidR="00A050E3" w:rsidRDefault="00A050E3" w:rsidP="00A050E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Tervezés: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trello</w:t>
      </w:r>
      <w:proofErr w:type="spellEnd"/>
    </w:p>
    <w:p w14:paraId="3232B940" w14:textId="092C36B8" w:rsidR="00A050E3" w:rsidRPr="00A050E3" w:rsidRDefault="00A050E3" w:rsidP="00A050E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programozási nyelvek: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HTML, CSS, JavaScript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Python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Mysql</w:t>
      </w:r>
      <w:proofErr w:type="spellEnd"/>
    </w:p>
    <w:p w14:paraId="6A5DF431" w14:textId="3083188A" w:rsidR="00A050E3" w:rsidRPr="00A050E3" w:rsidRDefault="00A050E3" w:rsidP="00A050E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proofErr w:type="spellStart"/>
      <w:proofErr w:type="gram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Szoftverek: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Visual</w:t>
      </w:r>
      <w:proofErr w:type="spellEnd"/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studio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code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Django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(Python keretrendszer)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Paint</w:t>
      </w:r>
      <w:proofErr w:type="spellEnd"/>
    </w:p>
    <w:p w14:paraId="316DDC03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2.2 Adatszerkezet</w:t>
      </w:r>
    </w:p>
    <w:p w14:paraId="5E9E1B41" w14:textId="77777777" w:rsid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Az alkalmazás adatszerkezete az alábbiak szerint alakult:</w:t>
      </w:r>
    </w:p>
    <w:p w14:paraId="6530572A" w14:textId="1791001F" w:rsidR="00AB5228" w:rsidRPr="00A050E3" w:rsidRDefault="00AB5228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B522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30BE6195" wp14:editId="3DB2118A">
            <wp:extent cx="5760720" cy="1638935"/>
            <wp:effectExtent l="0" t="0" r="0" b="0"/>
            <wp:docPr id="839162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6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8758" w14:textId="77777777" w:rsidR="00A050E3" w:rsidRPr="00A050E3" w:rsidRDefault="00A050E3" w:rsidP="00A050E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Adatbázis: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SQLite</w:t>
      </w:r>
      <w:proofErr w:type="spellEnd"/>
    </w:p>
    <w:p w14:paraId="7ABD2909" w14:textId="77777777" w:rsidR="00A050E3" w:rsidRPr="00A050E3" w:rsidRDefault="00A050E3" w:rsidP="00A050E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Táblák: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Users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Pizzas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Orders</w:t>
      </w:r>
      <w:proofErr w:type="spellEnd"/>
    </w:p>
    <w:p w14:paraId="45DC3807" w14:textId="77777777" w:rsidR="00A050E3" w:rsidRPr="00A050E3" w:rsidRDefault="00A050E3" w:rsidP="00A050E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Főbb változók: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user_id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pizza_id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order_id</w:t>
      </w:r>
      <w:proofErr w:type="spellEnd"/>
    </w:p>
    <w:p w14:paraId="2C5E44D4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2.3 Algoritmusok</w:t>
      </w:r>
    </w:p>
    <w:p w14:paraId="37833C27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Az alkalmazás egyedi és érdekesebb algoritmusai közé tartoznak:</w:t>
      </w:r>
    </w:p>
    <w:p w14:paraId="40A7746B" w14:textId="77777777" w:rsidR="00A050E3" w:rsidRPr="00A050E3" w:rsidRDefault="00A050E3" w:rsidP="00A050E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lastRenderedPageBreak/>
        <w:t>Felhasználók bejelentkezésének és regisztrációjának ellenőrzése</w:t>
      </w:r>
    </w:p>
    <w:p w14:paraId="7329F4F3" w14:textId="77777777" w:rsidR="00A050E3" w:rsidRPr="00A050E3" w:rsidRDefault="00A050E3" w:rsidP="00A050E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Rendelések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validálása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és feldolgozása</w:t>
      </w:r>
    </w:p>
    <w:p w14:paraId="2BA70471" w14:textId="77777777" w:rsidR="00A050E3" w:rsidRPr="00A050E3" w:rsidRDefault="00A050E3" w:rsidP="00A050E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Pizzák kategóriák szerinti rendezése és megjelenítése</w:t>
      </w:r>
    </w:p>
    <w:p w14:paraId="416227C3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2.4 Tesztelés</w:t>
      </w:r>
    </w:p>
    <w:p w14:paraId="6D9C2CF8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Az alkalmazás tesztelése során a következő körülményeket vizsgáltuk:</w:t>
      </w:r>
    </w:p>
    <w:p w14:paraId="1B760ABA" w14:textId="77777777" w:rsidR="00A050E3" w:rsidRPr="00A050E3" w:rsidRDefault="00A050E3" w:rsidP="00A050E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Különböző böngészők (Chrome, Firefox,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Safari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</w:t>
      </w:r>
    </w:p>
    <w:p w14:paraId="1A8632F3" w14:textId="77777777" w:rsidR="00A050E3" w:rsidRPr="00A050E3" w:rsidRDefault="00A050E3" w:rsidP="00A050E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Különböző eszközök (számítógép, mobiltelefon, tablet)</w:t>
      </w:r>
    </w:p>
    <w:p w14:paraId="295D62A7" w14:textId="77777777" w:rsidR="00A050E3" w:rsidRPr="00A050E3" w:rsidRDefault="00A050E3" w:rsidP="00A050E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Adatbázis hibakezelés</w:t>
      </w:r>
    </w:p>
    <w:p w14:paraId="7E9E7A5B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2.5 Fejlesztési lehetőségek</w:t>
      </w:r>
    </w:p>
    <w:p w14:paraId="20C8DF29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 továbbfejlesztési lehetőségek közé tartoznak:</w:t>
      </w:r>
    </w:p>
    <w:p w14:paraId="5525E329" w14:textId="77777777" w:rsidR="00A050E3" w:rsidRPr="00A050E3" w:rsidRDefault="00A050E3" w:rsidP="00A050E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Online fizetési lehetőségek integrálása</w:t>
      </w:r>
    </w:p>
    <w:p w14:paraId="29888FBC" w14:textId="77777777" w:rsidR="00A050E3" w:rsidRPr="00A050E3" w:rsidRDefault="00A050E3" w:rsidP="00A050E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Felhasználói profilok bővítése</w:t>
      </w:r>
    </w:p>
    <w:p w14:paraId="76FEF217" w14:textId="77777777" w:rsidR="00A050E3" w:rsidRDefault="00A050E3" w:rsidP="00A050E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Aktív rendeléskövetési funkciók hozzáadása</w:t>
      </w:r>
    </w:p>
    <w:p w14:paraId="51D68F25" w14:textId="6AC456C5" w:rsidR="00AB5228" w:rsidRPr="00A050E3" w:rsidRDefault="00AB5228" w:rsidP="00A050E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Bővítés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androidra</w:t>
      </w:r>
      <w:proofErr w:type="spellEnd"/>
    </w:p>
    <w:p w14:paraId="2D9A518B" w14:textId="77777777" w:rsidR="00A050E3" w:rsidRPr="00A050E3" w:rsidRDefault="00A050E3" w:rsidP="00A050E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Felhasználói dokumentáció</w:t>
      </w:r>
    </w:p>
    <w:p w14:paraId="14371EA3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3.1 Program célja és funkciói</w:t>
      </w:r>
    </w:p>
    <w:p w14:paraId="219EFE3A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pizzázó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weblap lehetővé teszi a felhasználók számára pizzarendelést, testre szabható opciókkal és kényelmes fizetési móddal.</w:t>
      </w:r>
    </w:p>
    <w:p w14:paraId="6B8BB496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3.2 Szükséges eszközök és szoftverek</w:t>
      </w:r>
    </w:p>
    <w:p w14:paraId="699BBD33" w14:textId="420EF2E1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pizzázó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weblap használatához csak internetkapcsolat</w:t>
      </w:r>
      <w:r w:rsidR="00AB522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ra és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eszközre van szükség.</w:t>
      </w:r>
      <w:r w:rsidR="00AB522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</w:t>
      </w:r>
      <w:r w:rsidR="00AB5228"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(számítógép, mobiltelefon, tablet)</w:t>
      </w:r>
    </w:p>
    <w:p w14:paraId="16B63E26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3.3 Telepítés és indítás</w:t>
      </w:r>
    </w:p>
    <w:p w14:paraId="687AEB81" w14:textId="2950C238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pizzázó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weblap elérhető</w:t>
      </w:r>
      <w:r w:rsidR="00AB522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 világ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bármely</w:t>
      </w:r>
      <w:r w:rsidR="00AB522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pontján.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</w:t>
      </w:r>
      <w:r w:rsidR="00AB522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Egyszerűen csak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webböngészőben </w:t>
      </w:r>
      <w:r w:rsidR="00AB522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meg kell nyitni 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 megfelelő URL</w:t>
      </w:r>
      <w:r w:rsidR="00AB522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-t. Telepítésre nincs szükség.</w:t>
      </w:r>
    </w:p>
    <w:p w14:paraId="4EA99A71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3.4 Program használata</w:t>
      </w:r>
    </w:p>
    <w:p w14:paraId="5B96AE13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 program használata egyszerű: a felhasználók böngészhetnek a pizzafajták között, választhatnak különböző feltéteket és méreteket, majd a kosárba helyezhetik a kívánt rendelést.</w:t>
      </w:r>
    </w:p>
    <w:p w14:paraId="3EA1049D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3.5 Hibajelzések</w:t>
      </w:r>
    </w:p>
    <w:p w14:paraId="2ED6CE22" w14:textId="77777777" w:rsidR="00CD2837" w:rsidRDefault="00A050E3" w:rsidP="00CD283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CD28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lastRenderedPageBreak/>
        <w:t>A program különböző hibajelzéseket ad vissza, például helytelenül kitöltött űrlap esetén.</w:t>
      </w:r>
      <w:r w:rsidR="00AB5228" w:rsidRPr="00CD28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23AE296" w14:textId="7A912F76" w:rsidR="00A050E3" w:rsidRDefault="00AB5228" w:rsidP="00CD2837">
      <w:pPr>
        <w:pStyle w:val="Listaszerbekezds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CD28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hibás </w:t>
      </w:r>
      <w:proofErr w:type="spellStart"/>
      <w:r w:rsidRPr="00CD28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regiszráció</w:t>
      </w:r>
      <w:proofErr w:type="spellEnd"/>
      <w:r w:rsidRPr="00CD28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</w:t>
      </w:r>
    </w:p>
    <w:p w14:paraId="6868A59A" w14:textId="2CCDD69D" w:rsidR="00CD2837" w:rsidRDefault="00CD2837" w:rsidP="00CD2837">
      <w:pPr>
        <w:pStyle w:val="Listaszerbekezds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Nem megfelelő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bélépési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adatok</w:t>
      </w:r>
    </w:p>
    <w:p w14:paraId="2732C33F" w14:textId="7F60313F" w:rsidR="00CD2837" w:rsidRDefault="00CD2837" w:rsidP="00CD2837">
      <w:pPr>
        <w:pStyle w:val="Listaszerbekezds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Helytelen email cím</w:t>
      </w:r>
    </w:p>
    <w:p w14:paraId="66901C52" w14:textId="44488D23" w:rsidR="00CD2837" w:rsidRDefault="00CD2837" w:rsidP="00CD2837">
      <w:pPr>
        <w:pStyle w:val="Listaszerbekezds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Hiányos rendelés leadás</w:t>
      </w:r>
    </w:p>
    <w:p w14:paraId="5D602223" w14:textId="39226AC5" w:rsidR="00CD2837" w:rsidRDefault="00CD2837" w:rsidP="00CD2837">
      <w:pPr>
        <w:pStyle w:val="Listaszerbekezds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N</w:t>
      </w:r>
      <w:r w:rsidRPr="00CD28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em töltött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e</w:t>
      </w:r>
      <w:r w:rsidRPr="00CD28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ki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az össze mezőt</w:t>
      </w:r>
    </w:p>
    <w:p w14:paraId="1D890877" w14:textId="37530979" w:rsidR="00CD2837" w:rsidRPr="00CD2837" w:rsidRDefault="00CD2837" w:rsidP="00CD2837">
      <w:pPr>
        <w:pStyle w:val="Listaszerbekezds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Helytelen felhasználó (már ezen a néven regisztráltak)</w:t>
      </w:r>
    </w:p>
    <w:p w14:paraId="68136F61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3.6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Admin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felhasználó lehetőségei</w:t>
      </w:r>
    </w:p>
    <w:p w14:paraId="4CA4C2BD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Az </w:t>
      </w:r>
      <w:proofErr w:type="spellStart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admin</w:t>
      </w:r>
      <w:proofErr w:type="spellEnd"/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felhasználóknak lehetőségük van az összes rendelés kezelésére, felhasználói profilok módosítására és új pizzafajták hozzáadására</w:t>
      </w:r>
    </w:p>
    <w:p w14:paraId="3385F79F" w14:textId="77777777" w:rsidR="00A050E3" w:rsidRDefault="00A050E3"/>
    <w:sectPr w:rsidR="00A0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0B75"/>
    <w:multiLevelType w:val="multilevel"/>
    <w:tmpl w:val="9158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34B7C"/>
    <w:multiLevelType w:val="hybridMultilevel"/>
    <w:tmpl w:val="441C61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C20"/>
    <w:multiLevelType w:val="multilevel"/>
    <w:tmpl w:val="C4E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2B7798"/>
    <w:multiLevelType w:val="multilevel"/>
    <w:tmpl w:val="AEA8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7694A"/>
    <w:multiLevelType w:val="multilevel"/>
    <w:tmpl w:val="F13C2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14D6C"/>
    <w:multiLevelType w:val="multilevel"/>
    <w:tmpl w:val="016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B347EA"/>
    <w:multiLevelType w:val="multilevel"/>
    <w:tmpl w:val="40BCC2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A5C1F"/>
    <w:multiLevelType w:val="hybridMultilevel"/>
    <w:tmpl w:val="BA5AB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A68C0"/>
    <w:multiLevelType w:val="multilevel"/>
    <w:tmpl w:val="AB2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F853D5"/>
    <w:multiLevelType w:val="hybridMultilevel"/>
    <w:tmpl w:val="A3AEB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77CB4"/>
    <w:multiLevelType w:val="multilevel"/>
    <w:tmpl w:val="94DE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829893">
    <w:abstractNumId w:val="10"/>
  </w:num>
  <w:num w:numId="2" w16cid:durableId="597100650">
    <w:abstractNumId w:val="4"/>
  </w:num>
  <w:num w:numId="3" w16cid:durableId="1436754016">
    <w:abstractNumId w:val="8"/>
  </w:num>
  <w:num w:numId="4" w16cid:durableId="1646736758">
    <w:abstractNumId w:val="3"/>
  </w:num>
  <w:num w:numId="5" w16cid:durableId="564222593">
    <w:abstractNumId w:val="2"/>
  </w:num>
  <w:num w:numId="6" w16cid:durableId="1292251643">
    <w:abstractNumId w:val="5"/>
  </w:num>
  <w:num w:numId="7" w16cid:durableId="1830706067">
    <w:abstractNumId w:val="0"/>
  </w:num>
  <w:num w:numId="8" w16cid:durableId="1999964172">
    <w:abstractNumId w:val="6"/>
  </w:num>
  <w:num w:numId="9" w16cid:durableId="812411399">
    <w:abstractNumId w:val="7"/>
  </w:num>
  <w:num w:numId="10" w16cid:durableId="1974407228">
    <w:abstractNumId w:val="9"/>
  </w:num>
  <w:num w:numId="11" w16cid:durableId="993145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51"/>
    <w:rsid w:val="005D2698"/>
    <w:rsid w:val="00702851"/>
    <w:rsid w:val="007124A0"/>
    <w:rsid w:val="00A050E3"/>
    <w:rsid w:val="00AB5228"/>
    <w:rsid w:val="00CC4854"/>
    <w:rsid w:val="00CD2837"/>
    <w:rsid w:val="00FB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A800"/>
  <w15:chartTrackingRefBased/>
  <w15:docId w15:val="{098B228C-D13A-4B18-9305-0633505B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0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AB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Király Tamás</dc:creator>
  <cp:keywords/>
  <dc:description/>
  <cp:lastModifiedBy>Király Tamás</cp:lastModifiedBy>
  <cp:revision>2</cp:revision>
  <dcterms:created xsi:type="dcterms:W3CDTF">2024-04-09T08:29:00Z</dcterms:created>
  <dcterms:modified xsi:type="dcterms:W3CDTF">2024-04-09T09:24:00Z</dcterms:modified>
</cp:coreProperties>
</file>