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clear </w:t>
      </w:r>
      <w:r w:rsidRPr="00C70AAA">
        <w:rPr>
          <w:rFonts w:ascii="Courier New" w:hAnsi="Courier New" w:cs="Courier New"/>
          <w:color w:val="A020F0"/>
        </w:rPr>
        <w:t>all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A020F0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%% </w:t>
      </w:r>
      <w:r>
        <w:rPr>
          <w:rFonts w:ascii="Courier New" w:hAnsi="Courier New" w:cs="Courier New"/>
          <w:color w:val="228B22"/>
        </w:rPr>
        <w:t>Life history [survival(px) fe</w:t>
      </w:r>
      <w:r w:rsidRPr="00C70AAA">
        <w:rPr>
          <w:rFonts w:ascii="Courier New" w:hAnsi="Courier New" w:cs="Courier New"/>
          <w:color w:val="228B22"/>
        </w:rPr>
        <w:t>rtility(mx)]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LH_smooth = [0.878640777  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0.975524328 0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0.958846758 0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0.981477577 0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0.985106889 0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0.988432128 0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0.991597517 0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0.992417212 0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0.992162504 0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0.991970246 0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0.99191801  0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0.99317639  0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0.99293438  0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0.993975414 0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0.993356343 0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0.993924401 0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0.991934075 0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0.991698168 0.215588864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0.991888417 0.279545281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0.992276379 0.319357721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0.990682084 0.356643651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0.990231766 0.377941045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0.988344805 0.388560008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0.986524785 0.373160653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0.986912456 0.37408373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0.987930685 0.362389637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0.989026728 0.355580113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0.99109657  0.339946585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0.991010348 0.351766369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0.991248037 0.33597045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0.991365781 0.329341609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0.991484185 0.32596534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0.98990882  0.321961915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0.990586769 0.313941598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lastRenderedPageBreak/>
        <w:t xml:space="preserve">    0.988975014 0.304987517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0.987166671 0.309283579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0.985995799 0.291419246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0.98672687  0.284918725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0.988619615 0.263062881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0.989688774 0.262263331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0.988173095 0.241293889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0.990226305 0.226360516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0.987777045 0.204336283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0.985725763 0.165865105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0.984035485 0.122914654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0.987859015 0.08224026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0.985077671 0.053587395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0.987168001 0.026431301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0.982274838 0.019288444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0.981159777 0.011788444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0.979259325 0.006308992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0.978039812 0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0.97214181  0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0.9677655   0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0.970072002 0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0.970876198 0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0.970934969 0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0.974353773 0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0.96853167  0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0.957522179 0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0.952102599 0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0.948921876 0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0.945161192 0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0.952547952 0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0.942805563 0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0.943831204 0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0.924244997 0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0.915742582 0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0.903276457 0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0.907667    0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0.888000444 0];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lastRenderedPageBreak/>
        <w:t xml:space="preserve">lx(1) = 1;                          </w:t>
      </w:r>
      <w:r w:rsidRPr="00C70AAA">
        <w:rPr>
          <w:rFonts w:ascii="Courier New" w:hAnsi="Courier New" w:cs="Courier New"/>
          <w:color w:val="228B22"/>
        </w:rPr>
        <w:t>% survivorship ~ cumulative survival probability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lx(2:72) = cumprod(LH_smooth(:,1)); </w:t>
      </w:r>
      <w:r w:rsidRPr="00C70AAA">
        <w:rPr>
          <w:rFonts w:ascii="Courier New" w:hAnsi="Courier New" w:cs="Courier New"/>
          <w:color w:val="228B22"/>
        </w:rPr>
        <w:t>% FIG S1C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e0 = sum(lx);                       </w:t>
      </w:r>
      <w:r w:rsidRPr="00C70AAA">
        <w:rPr>
          <w:rFonts w:ascii="Courier New" w:hAnsi="Courier New" w:cs="Courier New"/>
          <w:color w:val="228B22"/>
        </w:rPr>
        <w:t>% life expectancty at birth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mx = LH_smooth(:,2) ./ 2.05;        </w:t>
      </w:r>
      <w:r w:rsidRPr="00C70AAA">
        <w:rPr>
          <w:rFonts w:ascii="Courier New" w:hAnsi="Courier New" w:cs="Courier New"/>
          <w:color w:val="228B22"/>
        </w:rPr>
        <w:t>% maternity function - only counts female births (assuming SRB = 1.05)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TFR = sum(LH_smooth(:,2));          </w:t>
      </w:r>
      <w:r w:rsidRPr="00C70AAA">
        <w:rPr>
          <w:rFonts w:ascii="Courier New" w:hAnsi="Courier New" w:cs="Courier New"/>
          <w:color w:val="228B22"/>
        </w:rPr>
        <w:t>% total fertility rate (survival-conditioned lifetime fertility)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%% Strength and Skill ontogenies (after Gurven and Kaplan 2006)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FIG S1A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xmax = 71;                              </w:t>
      </w:r>
      <w:r w:rsidRPr="00C70AAA">
        <w:rPr>
          <w:rFonts w:ascii="Courier New" w:hAnsi="Courier New" w:cs="Courier New"/>
          <w:color w:val="228B22"/>
        </w:rPr>
        <w:t>% maximum age in model (70 y)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Ssc = Seq(1:xmax)./max(Seq(1:xmax));    </w:t>
      </w:r>
      <w:r w:rsidRPr="00C70AAA">
        <w:rPr>
          <w:rFonts w:ascii="Courier New" w:hAnsi="Courier New" w:cs="Courier New"/>
          <w:color w:val="228B22"/>
        </w:rPr>
        <w:t>% Strength age profile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Ksc = Keq(1:xmax)./max(Keq(1:xmax));    </w:t>
      </w:r>
      <w:r w:rsidRPr="00C70AAA">
        <w:rPr>
          <w:rFonts w:ascii="Courier New" w:hAnsi="Courier New" w:cs="Courier New"/>
          <w:color w:val="228B22"/>
        </w:rPr>
        <w:t>% Skill age profile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Requirements for strength (a) and skill (b)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a1 = 0.1; b1 = 0.1;                     </w:t>
      </w:r>
      <w:r w:rsidRPr="00C70AAA">
        <w:rPr>
          <w:rFonts w:ascii="Courier New" w:hAnsi="Courier New" w:cs="Courier New"/>
          <w:color w:val="228B22"/>
        </w:rPr>
        <w:t>% a1 = 0.3; b1 = 0.1;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a2 = 0.7; b2 = 0.1;                     </w:t>
      </w:r>
      <w:r w:rsidRPr="00C70AAA">
        <w:rPr>
          <w:rFonts w:ascii="Courier New" w:hAnsi="Courier New" w:cs="Courier New"/>
          <w:color w:val="228B22"/>
        </w:rPr>
        <w:t>% a2 = 0.7; b2 = 0.1;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a3 = 0.1; b3 = 0.7;                     </w:t>
      </w:r>
      <w:r w:rsidRPr="00C70AAA">
        <w:rPr>
          <w:rFonts w:ascii="Courier New" w:hAnsi="Courier New" w:cs="Courier New"/>
          <w:color w:val="228B22"/>
        </w:rPr>
        <w:t>% a3 = 0.3; b3 = 0.7;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a4 = 0.7; b4 = 0.7;                     </w:t>
      </w:r>
      <w:r w:rsidRPr="00C70AAA">
        <w:rPr>
          <w:rFonts w:ascii="Courier New" w:hAnsi="Courier New" w:cs="Courier New"/>
          <w:color w:val="228B22"/>
        </w:rPr>
        <w:t>% a4 = 0.7; b4 = 0.7;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% Baseline prod under S/K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Prod_SK = [(Ssc.^a1).*(Ksc.^b1);        </w:t>
      </w:r>
      <w:r w:rsidRPr="00C70AAA">
        <w:rPr>
          <w:rFonts w:ascii="Courier New" w:hAnsi="Courier New" w:cs="Courier New"/>
          <w:color w:val="228B22"/>
        </w:rPr>
        <w:t xml:space="preserve">% FIG S1B                        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(Ssc.^a2).*(Ksc.^b2); (Ssc.^a3).*(Ksc.^b3);(Ssc.^a4).*(Ksc.^b4)];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Scaled production (relative to maximum = 1)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Prod_SK_sc = Prod_SK ./ repmat(max(Prod_SK')',1,71);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Food contribution (survival-discounted reflecting population age structure)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Px_SK = Prod_SK .* repmat(lx(1:71),4,1);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Pmax_SK = max(Prod_SK');                        </w:t>
      </w:r>
      <w:r w:rsidRPr="00C70AAA">
        <w:rPr>
          <w:rFonts w:ascii="Courier New" w:hAnsi="Courier New" w:cs="Courier New"/>
          <w:color w:val="228B22"/>
        </w:rPr>
        <w:t>% peak production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PT_SK = sum(Px_SK');                            </w:t>
      </w:r>
      <w:r w:rsidRPr="00C70AAA">
        <w:rPr>
          <w:rFonts w:ascii="Courier New" w:hAnsi="Courier New" w:cs="Courier New"/>
          <w:color w:val="228B22"/>
        </w:rPr>
        <w:t>% total lifetime production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Px_SK_sc= Prod_SK_sc .* repmat(lx(1:71),4,1);   </w:t>
      </w:r>
      <w:r w:rsidRPr="00C70AAA">
        <w:rPr>
          <w:rFonts w:ascii="Courier New" w:hAnsi="Courier New" w:cs="Courier New"/>
          <w:color w:val="228B22"/>
        </w:rPr>
        <w:t>% scaled production (for comparison)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Pmax_SK_sc = max(Prod_SK_sc');                  </w:t>
      </w:r>
      <w:r w:rsidRPr="00C70AAA">
        <w:rPr>
          <w:rFonts w:ascii="Courier New" w:hAnsi="Courier New" w:cs="Courier New"/>
          <w:color w:val="228B22"/>
        </w:rPr>
        <w:t xml:space="preserve">% peak scaled production (Px = 1)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PT_SK_sc = sum(Px_SK_sc');                      </w:t>
      </w:r>
      <w:r w:rsidRPr="00C70AAA">
        <w:rPr>
          <w:rFonts w:ascii="Courier New" w:hAnsi="Courier New" w:cs="Courier New"/>
          <w:color w:val="228B22"/>
        </w:rPr>
        <w:t>% total scaled production (units = peak production-years)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Age of peak production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isk = 1:4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Pmax(isk) = find(Prod_SK_sc(isk,:)==max(Prod_SK_sc(isk,:)));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lastRenderedPageBreak/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Lifetime Production (P_T) under different strength/skill (S/K) requirements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iis = 0.1:0.05:1.2;                                 </w:t>
      </w:r>
      <w:r w:rsidRPr="00C70AAA">
        <w:rPr>
          <w:rFonts w:ascii="Courier New" w:hAnsi="Courier New" w:cs="Courier New"/>
          <w:color w:val="228B22"/>
        </w:rPr>
        <w:t>% varying strength/skill requirments (\alpha, \beta)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is = 1:length(iis)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PT_SvarH(:,is) = Ssc.^iis(is) .* (Ksc.^0.7);    </w:t>
      </w:r>
      <w:r w:rsidRPr="00C70AAA">
        <w:rPr>
          <w:rFonts w:ascii="Courier New" w:hAnsi="Courier New" w:cs="Courier New"/>
          <w:color w:val="228B22"/>
        </w:rPr>
        <w:t>% High skill, vary strength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PT_KvarH(:,is) = Ssc.^0.7 .* (Ksc.^iis(is));    </w:t>
      </w:r>
      <w:r w:rsidRPr="00C70AAA">
        <w:rPr>
          <w:rFonts w:ascii="Courier New" w:hAnsi="Courier New" w:cs="Courier New"/>
          <w:color w:val="228B22"/>
        </w:rPr>
        <w:t>% High strength, vary skill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PT_SvarL(:,is) = Ssc.^iis(is) .* (Ksc.^0.1);    </w:t>
      </w:r>
      <w:r w:rsidRPr="00C70AAA">
        <w:rPr>
          <w:rFonts w:ascii="Courier New" w:hAnsi="Courier New" w:cs="Courier New"/>
          <w:color w:val="228B22"/>
        </w:rPr>
        <w:t>% Low skill, vary strength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PT_KvarL(:,is) = Ssc.^0.1 .* (Ksc.^iis(is));    </w:t>
      </w:r>
      <w:r w:rsidRPr="00C70AAA">
        <w:rPr>
          <w:rFonts w:ascii="Courier New" w:hAnsi="Courier New" w:cs="Courier New"/>
          <w:color w:val="228B22"/>
        </w:rPr>
        <w:t>% Low strength, vary skill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Continuously varying strength/skill requirments (for illustration)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FIG S2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isks = 0.1:0.05:1.2;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iss = 1:length(isks)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isk = 1:length(isks)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Px_isks(:,iss,isk) = Ssc.^isks(iss) .* Ksc.^isks(isk);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Px_isks_sc(:,iss,isk) = Px_isks(:,iss,isk) ./ max(Px_isks(:,iss,isk));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%% Instruction effects on skills ontogeny (x,theta,a,b,t)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bmin = 11;          </w:t>
      </w:r>
      <w:r w:rsidRPr="00C70AAA">
        <w:rPr>
          <w:rFonts w:ascii="Courier New" w:hAnsi="Courier New" w:cs="Courier New"/>
          <w:color w:val="228B22"/>
        </w:rPr>
        <w:t>% Earliest teacher onset - age 10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bmax = 65;          </w:t>
      </w:r>
      <w:r w:rsidRPr="00C70AAA">
        <w:rPr>
          <w:rFonts w:ascii="Courier New" w:hAnsi="Courier New" w:cs="Courier New"/>
          <w:color w:val="228B22"/>
        </w:rPr>
        <w:t>% Oldest teacher onset - age 64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amax = 31;          </w:t>
      </w:r>
      <w:r w:rsidRPr="00C70AAA">
        <w:rPr>
          <w:rFonts w:ascii="Courier New" w:hAnsi="Courier New" w:cs="Courier New"/>
          <w:color w:val="228B22"/>
        </w:rPr>
        <w:t>% oldest pupil onset - age 30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tmax = 25;          </w:t>
      </w:r>
      <w:r w:rsidRPr="00C70AAA">
        <w:rPr>
          <w:rFonts w:ascii="Courier New" w:hAnsi="Courier New" w:cs="Courier New"/>
          <w:color w:val="228B22"/>
        </w:rPr>
        <w:t>% longest teaching duration - 25 y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xmax = 71;          </w:t>
      </w:r>
      <w:r w:rsidRPr="00C70AAA">
        <w:rPr>
          <w:rFonts w:ascii="Courier New" w:hAnsi="Courier New" w:cs="Courier New"/>
          <w:color w:val="228B22"/>
        </w:rPr>
        <w:t>% oldest age (T) - 70 y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 = 1:amax;         </w:t>
      </w:r>
      <w:r w:rsidRPr="00C70AAA">
        <w:rPr>
          <w:rFonts w:ascii="Courier New" w:hAnsi="Courier New" w:cs="Courier New"/>
          <w:color w:val="228B22"/>
        </w:rPr>
        <w:t>% pupil onset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b = 1:bmax;         </w:t>
      </w:r>
      <w:r w:rsidRPr="00C70AAA">
        <w:rPr>
          <w:rFonts w:ascii="Courier New" w:hAnsi="Courier New" w:cs="Courier New"/>
          <w:color w:val="228B22"/>
        </w:rPr>
        <w:t>% teacher onset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theta = 0:0.01:1;   </w:t>
      </w:r>
      <w:r w:rsidRPr="00C70AAA">
        <w:rPr>
          <w:rFonts w:ascii="Courier New" w:hAnsi="Courier New" w:cs="Courier New"/>
          <w:color w:val="228B22"/>
        </w:rPr>
        <w:t>% pupil boost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phi = 0:0.01:1;     </w:t>
      </w:r>
      <w:r w:rsidRPr="00C70AAA">
        <w:rPr>
          <w:rFonts w:ascii="Courier New" w:hAnsi="Courier New" w:cs="Courier New"/>
          <w:color w:val="228B22"/>
        </w:rPr>
        <w:t>% teacher handicap ~ zero at iphi = 1 (Px* = (1-phi)*Px);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 = 1:tmax;         </w:t>
      </w:r>
      <w:r w:rsidRPr="00C70AAA">
        <w:rPr>
          <w:rFonts w:ascii="Courier New" w:hAnsi="Courier New" w:cs="Courier New"/>
          <w:color w:val="228B22"/>
        </w:rPr>
        <w:t>% Max duration (if b+t &lt; xmax)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Default="00C70AAA">
      <w:pPr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br w:type="page"/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lastRenderedPageBreak/>
        <w:t>% Rate of learning (dK/dx)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dKdx = Ksc(2:end) - Ksc(1:end-1);               </w:t>
      </w:r>
      <w:r w:rsidRPr="00C70AAA">
        <w:rPr>
          <w:rFonts w:ascii="Courier New" w:hAnsi="Courier New" w:cs="Courier New"/>
          <w:color w:val="228B22"/>
        </w:rPr>
        <w:t>% slope of skill(age)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dK_at_Kb = repmat(dKdx',1,101,bmax,amax,tmax);  </w:t>
      </w:r>
      <w:r w:rsidRPr="00C70AAA">
        <w:rPr>
          <w:rFonts w:ascii="Courier New" w:hAnsi="Courier New" w:cs="Courier New"/>
          <w:color w:val="228B22"/>
        </w:rPr>
        <w:t>% slope of skill with only teacher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K_at_Kb = zeros(xmax,101,bmax,amax,tmax);       </w:t>
      </w:r>
      <w:r w:rsidRPr="00C70AAA">
        <w:rPr>
          <w:rFonts w:ascii="Courier New" w:hAnsi="Courier New" w:cs="Courier New"/>
          <w:color w:val="228B22"/>
        </w:rPr>
        <w:t>% cumulative skill with only teacher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dK_at_Ka = repmat(dKdx',1,101,bmax,amax,tmax);  </w:t>
      </w:r>
      <w:r w:rsidRPr="00C70AAA">
        <w:rPr>
          <w:rFonts w:ascii="Courier New" w:hAnsi="Courier New" w:cs="Courier New"/>
          <w:color w:val="228B22"/>
        </w:rPr>
        <w:t>% slope of skill with teacher and pupil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K_at_Ka = zeros(xmax,101,bmax,amax,tmax);       </w:t>
      </w:r>
      <w:r w:rsidRPr="00C70AAA">
        <w:rPr>
          <w:rFonts w:ascii="Courier New" w:hAnsi="Courier New" w:cs="Courier New"/>
          <w:color w:val="228B22"/>
        </w:rPr>
        <w:t>% cumulative skill with teacher and pupil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Pupil skills ontogeny - FIG 2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 = 1:tmax                                                         </w:t>
      </w:r>
      <w:r w:rsidRPr="00C70AAA">
        <w:rPr>
          <w:rFonts w:ascii="Courier New" w:hAnsi="Courier New" w:cs="Courier New"/>
          <w:color w:val="228B22"/>
        </w:rPr>
        <w:t>% Duration of instruction (t)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1:amax                                                     </w:t>
      </w:r>
      <w:r w:rsidRPr="00C70AAA">
        <w:rPr>
          <w:rFonts w:ascii="Courier New" w:hAnsi="Courier New" w:cs="Courier New"/>
          <w:color w:val="228B22"/>
        </w:rPr>
        <w:t>% Pupil age at onset 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ib = a(ia):bmax                                             </w:t>
      </w:r>
      <w:r w:rsidRPr="00C70AAA">
        <w:rPr>
          <w:rFonts w:ascii="Courier New" w:hAnsi="Courier New" w:cs="Courier New"/>
          <w:color w:val="228B22"/>
        </w:rPr>
        <w:t>% Teacher age at onset (b)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b(ib) = ib;                                             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tK = min(length(b(ib):b(ib)+t(it))-1,length(b(ib):xmax));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ia+tK &lt;=xmax                                             </w:t>
      </w:r>
      <w:r w:rsidRPr="00C70AAA">
        <w:rPr>
          <w:rFonts w:ascii="Courier New" w:hAnsi="Courier New" w:cs="Courier New"/>
          <w:color w:val="228B22"/>
        </w:rPr>
        <w:t>% Caps duration at teacher age limit (xmax = 70)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1:101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theta(itheta) = (itheta-1) * 0.01;                  </w:t>
      </w:r>
      <w:r w:rsidRPr="00C70AAA">
        <w:rPr>
          <w:rFonts w:ascii="Courier New" w:hAnsi="Courier New" w:cs="Courier New"/>
          <w:color w:val="228B22"/>
        </w:rPr>
        <w:t>% pupil boost (multiplier on slope of skill(ag)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</w:t>
      </w:r>
      <w:r w:rsidRPr="00C70AAA">
        <w:rPr>
          <w:rFonts w:ascii="Courier New" w:hAnsi="Courier New" w:cs="Courier New"/>
          <w:color w:val="228B22"/>
        </w:rPr>
        <w:t>% baseline skills ontogeny: pupil boost(theta) discounted (~ teacher survival, teacher skill)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K_at_Kb(a(ia):a(ia)+tK-1,itheta,ib,ia,it) = dKdx(a(ia):a(ia)+tK-1) +</w:t>
      </w:r>
      <w:r w:rsidRPr="00C70AAA">
        <w:rPr>
          <w:rFonts w:ascii="Courier New" w:hAnsi="Courier New" w:cs="Courier New"/>
          <w:color w:val="0000FF"/>
        </w:rPr>
        <w:t>...</w:t>
      </w:r>
      <w:r w:rsidRPr="00C70AAA">
        <w:rPr>
          <w:rFonts w:ascii="Courier New" w:hAnsi="Courier New" w:cs="Courier New"/>
          <w:color w:val="228B22"/>
        </w:rPr>
        <w:t xml:space="preserve">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    Ksc(b(ib):b(ib)+tK-1) .* lx(b(ib):b(ib)+tK-1) .* theta(itheta) .* dKdx(a(ia):a(ia)+tK-1);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</w:t>
      </w:r>
      <w:r w:rsidRPr="00C70AAA">
        <w:rPr>
          <w:rFonts w:ascii="Courier New" w:hAnsi="Courier New" w:cs="Courier New"/>
          <w:color w:val="228B22"/>
        </w:rPr>
        <w:t>% baseline skills ontogeny: pupil boost(theta) discounted (~ teacher survival, teacher skill, pupil skill)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dK_at_Ka(a(ia):a(ia)+tK-1,itheta,ib,ia,it) = dKdx(a(ia):a(ia)+tK-1) +</w:t>
      </w:r>
      <w:r w:rsidRPr="00C70AAA">
        <w:rPr>
          <w:rFonts w:ascii="Courier New" w:hAnsi="Courier New" w:cs="Courier New"/>
          <w:color w:val="0000FF"/>
        </w:rPr>
        <w:t>...</w:t>
      </w:r>
      <w:r w:rsidRPr="00C70AAA">
        <w:rPr>
          <w:rFonts w:ascii="Courier New" w:hAnsi="Courier New" w:cs="Courier New"/>
          <w:color w:val="228B22"/>
        </w:rPr>
        <w:t xml:space="preserve">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    Ksc(a(ia):a(ia)+tK-1) .* Ksc(b(ib):b(ib)+tK-1) .* lx(b(ib):b(ib)+tK-1) .* theta(itheta) .* dKdx(a(ia):a(ia)+tK-1);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Default="00C70AAA">
      <w:pPr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lastRenderedPageBreak/>
        <w:br w:type="page"/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lastRenderedPageBreak/>
        <w:t>% Cumulative skill at each age assuming only teacher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K_at_Kb(2:xmax,:,:,:,:) = cumsum(dK_at_Kb(1:xmax-1,:,:,:,:));           </w:t>
      </w:r>
      <w:r w:rsidRPr="00C70AAA">
        <w:rPr>
          <w:rFonts w:ascii="Courier New" w:hAnsi="Courier New" w:cs="Courier New"/>
          <w:color w:val="228B22"/>
        </w:rPr>
        <w:t>% Cumulative skills ontogeny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K_at_Kb(K_at_Kb&gt;1) = 1;                                                 </w:t>
      </w:r>
      <w:r w:rsidRPr="00C70AAA">
        <w:rPr>
          <w:rFonts w:ascii="Courier New" w:hAnsi="Courier New" w:cs="Courier New"/>
          <w:color w:val="228B22"/>
        </w:rPr>
        <w:t>% Cap K at 100% baseline 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K_at_Kb(59:xmax,:,:,:,:) = repmat(Ksc(59:end)',1,101,bmax,amax,tmax);   </w:t>
      </w:r>
      <w:r w:rsidRPr="00C70AAA">
        <w:rPr>
          <w:rFonts w:ascii="Courier New" w:hAnsi="Courier New" w:cs="Courier New"/>
          <w:color w:val="228B22"/>
        </w:rPr>
        <w:t>% K after b at baseline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Cumulative skill at each age assuming teacher and pupil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K_at_Ka(2:xmax,:,:,:,:) = cumsum(dK_at_Ka(1:xmax-1,:,:,:,:));           </w:t>
      </w:r>
      <w:r w:rsidRPr="00C70AAA">
        <w:rPr>
          <w:rFonts w:ascii="Courier New" w:hAnsi="Courier New" w:cs="Courier New"/>
          <w:color w:val="228B22"/>
        </w:rPr>
        <w:t>% Cumulative skills ontogeny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K_at_Ka(K_at_Ka&gt;1) = 1;                                                 </w:t>
      </w:r>
      <w:r w:rsidRPr="00C70AAA">
        <w:rPr>
          <w:rFonts w:ascii="Courier New" w:hAnsi="Courier New" w:cs="Courier New"/>
          <w:color w:val="228B22"/>
        </w:rPr>
        <w:t>% Cap K at 100% baseline 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K_at_Ka(59:xmax,:,:,:,:) = repmat(Ksc(59:end)',1,101,bmax,amax,tmax);   </w:t>
      </w:r>
      <w:r w:rsidRPr="00C70AAA">
        <w:rPr>
          <w:rFonts w:ascii="Courier New" w:hAnsi="Courier New" w:cs="Courier New"/>
          <w:color w:val="228B22"/>
        </w:rPr>
        <w:t>% K after b at baseline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Benefit of pedagogy for skills ontogeny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Kb_diff = K_at_Kb - repmat(Ksc',1,101,bmax,amax,tmax);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Ka_diff = K_at_Ka - repmat(Ksc',1,101,bmax,amax,tmax);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Age at mastery (min age s.t. Kx = max(Kx))        % FIG S3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 = 1:tmax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1:amax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ib = bmin:bmax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1:101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xKmax_b(itheta,ib,ia,it) = min(find(K_at_Kb(:,itheta,ib,ia,it)==1));    </w:t>
      </w:r>
      <w:r w:rsidRPr="00C70AAA">
        <w:rPr>
          <w:rFonts w:ascii="Courier New" w:hAnsi="Courier New" w:cs="Courier New"/>
          <w:color w:val="228B22"/>
        </w:rPr>
        <w:t xml:space="preserve">% teacher skill effects         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xKmax_a(itheta,ib,ia,it) = min(find(K_at_Ka(:,itheta,ib,ia,it)==1));    </w:t>
      </w:r>
      <w:r w:rsidRPr="00C70AAA">
        <w:rPr>
          <w:rFonts w:ascii="Courier New" w:hAnsi="Courier New" w:cs="Courier New"/>
          <w:color w:val="228B22"/>
        </w:rPr>
        <w:t>% teacher and pupil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Default="00C70AAA">
      <w:pPr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br w:type="page"/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lastRenderedPageBreak/>
        <w:t>% Optimal teacher age for pupil skills ontogeny (*NOT* acccounting for production tradeoffs) - FIG S4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bopt_Kb = zeros(101,amax,tmax);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bopt_Ka = zeros(101,amax,tmax);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2:101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 = 1:tmax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1:amax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228B22"/>
        </w:rPr>
        <w:t>% teacher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dummy_bopt = find(squeeze(xKmax_b(itheta,ib,:,it))==min(squeeze(xKmax_b(itheta,ib,:,it))));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bopt_Kb1(itheta,ia,it) = min(find(squeeze(xKmax_b(itheta,:,ia,it))==min(squeeze(xKmax_b(itheta,:,ia,it)))));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bopt_Kb2(itheta,ia,it) = max(find(squeeze(xKmax_b(itheta,:,ia,it))==min(squeeze(xKmax_b(itheta,:,ia,it)))));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228B22"/>
        </w:rPr>
        <w:t>% teacher and pupil skill effects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dummy_bopt = find(squeeze(xKmax_a(itheta,ib,:,it))==min(squeeze(xKmax_a(itheta,ib,:,it))));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bopt_Ka1(itheta,ia,it) = min(find(squeeze(xKmax_a(itheta,:,ia,it))==min(squeeze(xKmax_a(itheta,:,ia,it)))));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bopt_Ka2(itheta,ia,it) = max(find(squeeze(xKmax_a(itheta,:,ia,it))==min(squeeze(xKmax_a(itheta,:,ia,it)))));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Instruction_setup_Kab</w:t>
      </w:r>
      <w:r w:rsidRPr="00C70AAA">
        <w:rPr>
          <w:rFonts w:ascii="Courier New" w:hAnsi="Courier New" w:cs="Courier New"/>
          <w:color w:val="000000"/>
        </w:rPr>
        <w:t xml:space="preserve">                      </w:t>
      </w:r>
      <w:r w:rsidRPr="00C70AAA">
        <w:rPr>
          <w:rFonts w:ascii="Courier New" w:hAnsi="Courier New" w:cs="Courier New"/>
          <w:color w:val="228B22"/>
        </w:rPr>
        <w:t>% save results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Instruction_setup_2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K_at_Kb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K_at_Kb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-v7.3</w:t>
      </w:r>
      <w:r w:rsidRPr="00C70AAA">
        <w:rPr>
          <w:rFonts w:ascii="Courier New" w:hAnsi="Courier New" w:cs="Courier New"/>
          <w:color w:val="000000"/>
        </w:rPr>
        <w:t xml:space="preserve">  </w:t>
      </w:r>
      <w:r w:rsidRPr="00C70AAA">
        <w:rPr>
          <w:rFonts w:ascii="Courier New" w:hAnsi="Courier New" w:cs="Courier New"/>
          <w:color w:val="228B22"/>
        </w:rPr>
        <w:t>% save skills matrix (large memory requirement)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Instruction_setup_2_K_at_Ka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K_at_Ka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-v7.3</w:t>
      </w:r>
      <w:r w:rsidRPr="00C70AAA">
        <w:rPr>
          <w:rFonts w:ascii="Courier New" w:hAnsi="Courier New" w:cs="Courier New"/>
          <w:color w:val="000000"/>
        </w:rPr>
        <w:t xml:space="preserve">  </w:t>
      </w:r>
      <w:r w:rsidRPr="00C70AAA">
        <w:rPr>
          <w:rFonts w:ascii="Courier New" w:hAnsi="Courier New" w:cs="Courier New"/>
          <w:color w:val="228B22"/>
        </w:rPr>
        <w:t>% save skills matrix (large memory requirement)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Default="00C70AAA">
      <w:pPr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br w:type="page"/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lastRenderedPageBreak/>
        <w:t>%% Lifetime production with teacher skill effect on pedagogy (no student skill effect)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FIGS 3,4,S5,S6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phi = 0.01*[1:101]-0.01;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Pupil boost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theta = phi;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Age at onset for teacher (b) and pupil 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b = 1:bmax; a = 1:amax;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Low Strength (S), Low Skill (K)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PT_matLL_Kb = zeros(length(phi),length(theta),length(b),length(a));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 = 1:25;it = 10;                       </w:t>
      </w:r>
      <w:r w:rsidRPr="00C70AAA">
        <w:rPr>
          <w:rFonts w:ascii="Courier New" w:hAnsi="Courier New" w:cs="Courier New"/>
          <w:color w:val="228B22"/>
        </w:rPr>
        <w:t>% assuming 10y instruction for illustration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alpha1 = 0.1; beta1 = 0.1;              </w:t>
      </w:r>
      <w:r w:rsidRPr="00C70AAA">
        <w:rPr>
          <w:rFonts w:ascii="Courier New" w:hAnsi="Courier New" w:cs="Courier New"/>
          <w:color w:val="228B22"/>
        </w:rPr>
        <w:t>% strength(alpha1) and skill (beta1) requirements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Kx_mat = K_at_Kb .^ beta1;              </w:t>
      </w:r>
      <w:r w:rsidRPr="00C70AAA">
        <w:rPr>
          <w:rFonts w:ascii="Courier New" w:hAnsi="Courier New" w:cs="Courier New"/>
          <w:color w:val="228B22"/>
        </w:rPr>
        <w:t>% Skill effect on production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                </w:t>
      </w:r>
      <w:r w:rsidRPr="00C70AAA">
        <w:rPr>
          <w:rFonts w:ascii="Courier New" w:hAnsi="Courier New" w:cs="Courier New"/>
          <w:color w:val="228B22"/>
        </w:rPr>
        <w:t>% Teacher handicap (proportion of baseline teacher production)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1:length(theta)        </w:t>
      </w:r>
      <w:r w:rsidRPr="00C70AAA">
        <w:rPr>
          <w:rFonts w:ascii="Courier New" w:hAnsi="Courier New" w:cs="Courier New"/>
          <w:color w:val="228B22"/>
        </w:rPr>
        <w:t>% Pupil boost (multiplier on slope of skill(age))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ib = bmin:bmax              </w:t>
      </w:r>
      <w:r w:rsidRPr="00C70AAA">
        <w:rPr>
          <w:rFonts w:ascii="Courier New" w:hAnsi="Courier New" w:cs="Courier New"/>
          <w:color w:val="228B22"/>
        </w:rPr>
        <w:t>% Teacher age at onset (b)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1:amax             </w:t>
      </w:r>
      <w:r w:rsidRPr="00C70AAA">
        <w:rPr>
          <w:rFonts w:ascii="Courier New" w:hAnsi="Courier New" w:cs="Courier New"/>
          <w:color w:val="228B22"/>
        </w:rPr>
        <w:t>% Pupil age at onset 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q = ib-ia;  </w:t>
      </w:r>
      <w:r w:rsidRPr="00C70AAA">
        <w:rPr>
          <w:rFonts w:ascii="Courier New" w:hAnsi="Courier New" w:cs="Courier New"/>
          <w:color w:val="228B22"/>
        </w:rPr>
        <w:t>% age difference (teacher - pupil)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d(ia,ib,itheta,it) = min(t(it),xKmax_b(itheta,ib,ia,it)-a(ia));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without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Px_mat(1:b(ib)-1) = lx(1:b(ib)-1) .* (Ssc(1:b(ib)-1).^alpha1)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(Kx_mat(1:b(ib)-1,itheta,ib,ia,it))';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610" w:hanging="45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Px_mat(b(ib):min(b(ib)+d(ia,ib,itheta,it),xmax)) = (1-phi(iphi)) .* lx(b(ib):min(b(ib)+d(ia,ib,itheta,it),xmax))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Ssc(b(ib):min(b(ib)+d(ia,ib,itheta,it),xmax)).^alpha1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Kx_mat(b(ib):min(b(ib)+d(ia,ib,itheta,it),xmax),itheta,ib,ia,it)'.^beta1;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Residual boost ~ Teaching ends when pupil attains mastery at xKmax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b(ib)+d(ia,ib,itheta)+1 &lt; xmax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610" w:hanging="261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Px_mat(b(ib)+d(ia,ib,itheta,it)+1:xmax) = lx(b(ib)+d(ia,ib,itheta,it)+1:xmax) .* (Ssc(b(ib)+d(ia,ib,itheta,it)+1:xmax).^alpha1)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(Kx_mat(b(ib)+d(ia,ib,itheta,it)+1:xmax,itheta,ib,ia,it))';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Lifetime production (survival-discounted ~ age structure of food contributions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PT_matLL_Kb(iphi,itheta,ib,ia) = sum(Px_mat);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lastRenderedPageBreak/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  <w:r w:rsidRPr="00C70AAA">
        <w:rPr>
          <w:rFonts w:ascii="Courier New" w:hAnsi="Courier New" w:cs="Courier New"/>
          <w:color w:val="000000"/>
        </w:rPr>
        <w:t xml:space="preserve">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PxLL_Kb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PT_matLL_Kb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-v7.3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clear PT_matLL_Kb Kx_mat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High Strength (S), Low Skill (K)</w:t>
      </w:r>
    </w:p>
    <w:p w:rsid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C70AAA">
        <w:rPr>
          <w:rFonts w:ascii="Courier New" w:hAnsi="Courier New" w:cs="Courier New"/>
          <w:color w:val="000000"/>
        </w:rPr>
        <w:t xml:space="preserve">PT_matHL_Kb = zeros(length(phi),length(theta),length(b),length(a));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 = 1:25;it = 10;                       </w:t>
      </w:r>
      <w:r w:rsidRPr="00C70AAA">
        <w:rPr>
          <w:rFonts w:ascii="Courier New" w:hAnsi="Courier New" w:cs="Courier New"/>
          <w:color w:val="228B22"/>
        </w:rPr>
        <w:t>% assuming 10y instruction for illustration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alpha1 = 0.7; beta1 = 0.1;              </w:t>
      </w:r>
      <w:r w:rsidRPr="00C70AAA">
        <w:rPr>
          <w:rFonts w:ascii="Courier New" w:hAnsi="Courier New" w:cs="Courier New"/>
          <w:color w:val="228B22"/>
        </w:rPr>
        <w:t>% strength(alpha1) and skill (beta1) requirements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Kx_mat = K_at_Kb .^ beta1;              </w:t>
      </w:r>
      <w:r w:rsidRPr="00C70AAA">
        <w:rPr>
          <w:rFonts w:ascii="Courier New" w:hAnsi="Courier New" w:cs="Courier New"/>
          <w:color w:val="228B22"/>
        </w:rPr>
        <w:t>% Skill effect on production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                </w:t>
      </w:r>
      <w:r w:rsidRPr="00C70AAA">
        <w:rPr>
          <w:rFonts w:ascii="Courier New" w:hAnsi="Courier New" w:cs="Courier New"/>
          <w:color w:val="228B22"/>
        </w:rPr>
        <w:t>% Teacher handicap (proportion of baseline teacher production)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1:length(theta)        </w:t>
      </w:r>
      <w:r w:rsidRPr="00C70AAA">
        <w:rPr>
          <w:rFonts w:ascii="Courier New" w:hAnsi="Courier New" w:cs="Courier New"/>
          <w:color w:val="228B22"/>
        </w:rPr>
        <w:t>% Pupil boost (multiplier on slope of skill(age))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ib = bmin:bmax              </w:t>
      </w:r>
      <w:r w:rsidRPr="00C70AAA">
        <w:rPr>
          <w:rFonts w:ascii="Courier New" w:hAnsi="Courier New" w:cs="Courier New"/>
          <w:color w:val="228B22"/>
        </w:rPr>
        <w:t>% Teacher age at onset (b)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1:amax             </w:t>
      </w:r>
      <w:r w:rsidRPr="00C70AAA">
        <w:rPr>
          <w:rFonts w:ascii="Courier New" w:hAnsi="Courier New" w:cs="Courier New"/>
          <w:color w:val="228B22"/>
        </w:rPr>
        <w:t>% Pupil age at onset 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q = ib-ia;  </w:t>
      </w:r>
      <w:r w:rsidRPr="00C70AAA">
        <w:rPr>
          <w:rFonts w:ascii="Courier New" w:hAnsi="Courier New" w:cs="Courier New"/>
          <w:color w:val="228B22"/>
        </w:rPr>
        <w:t>% age difference (teacher - pupil)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d(ia,ib,itheta,it) = min(t(it),xKmax_b(itheta,ib,ia,it)-a(ia));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without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Px_mat(1:b(ib)-1) = lx(1:b(ib)-1) .* (Ssc(1:b(ib)-1).^alpha1)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(Kx_mat(1:b(ib)-1,itheta,ib,ia,it))';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610" w:hanging="261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Px_mat(b(ib):min(b(ib)+d(ia,ib,itheta,it),xmax)) = (1-phi(iphi)) .* lx(b(ib):min(b(ib)+d(ia,ib,itheta,it),xmax))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Ssc(b(ib):min(b(ib)+d(ia,ib,itheta,it),xmax)).^alpha1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Kx_mat(b(ib):min(b(ib)+d(ia,ib,itheta,it),xmax),itheta,ib,ia,it)'.^beta1;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Residual boost ~ Teaching ends when pupil attains mastery at xKmax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b(ib)+d(ia,ib,itheta)+1 &lt; xmax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610" w:hanging="261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Px_mat(b(ib)+d(ia,ib,itheta,it)+1:xmax) = lx(b(ib)+d(ia,ib,itheta,it)+1:xmax) .* (Ssc(b(ib)+d(ia,ib,itheta,it)+1:xmax).^alpha1)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(Kx_mat(b(ib)+d(ia,ib,itheta,it)+1:xmax,itheta,ib,ia,it))';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Lifetime production (survival-discounted ~ age structure of food contributions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PT_matHL_Kb(iphi,itheta,ib,ia) = sum(Px_mat);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  <w:r w:rsidRPr="00C70AAA">
        <w:rPr>
          <w:rFonts w:ascii="Courier New" w:hAnsi="Courier New" w:cs="Courier New"/>
          <w:color w:val="000000"/>
        </w:rPr>
        <w:t xml:space="preserve">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lastRenderedPageBreak/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PxHL_Kb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PT_matHL_Kb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-v7.3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% clear PT_matHL_Kb Kx_mat           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Low Strength (S), High Skill (K)</w:t>
      </w:r>
    </w:p>
    <w:p w:rsid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C70AAA">
        <w:rPr>
          <w:rFonts w:ascii="Courier New" w:hAnsi="Courier New" w:cs="Courier New"/>
          <w:color w:val="000000"/>
        </w:rPr>
        <w:t xml:space="preserve">PT_matLH_Kb = zeros(length(phi),length(theta),length(b),length(a));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 = 1:25;it = 10;                       </w:t>
      </w:r>
      <w:r w:rsidRPr="00C70AAA">
        <w:rPr>
          <w:rFonts w:ascii="Courier New" w:hAnsi="Courier New" w:cs="Courier New"/>
          <w:color w:val="228B22"/>
        </w:rPr>
        <w:t>% assuming 10y instruction for illustration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alpha1 = 0.1; beta1 = 0.7;              </w:t>
      </w:r>
      <w:r w:rsidRPr="00C70AAA">
        <w:rPr>
          <w:rFonts w:ascii="Courier New" w:hAnsi="Courier New" w:cs="Courier New"/>
          <w:color w:val="228B22"/>
        </w:rPr>
        <w:t>% strength(alpha1) and skill (beta1) requirements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Kx_mat = K_at_Kb .^ beta1;              </w:t>
      </w:r>
      <w:r w:rsidRPr="00C70AAA">
        <w:rPr>
          <w:rFonts w:ascii="Courier New" w:hAnsi="Courier New" w:cs="Courier New"/>
          <w:color w:val="228B22"/>
        </w:rPr>
        <w:t>% Skill effect on production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                </w:t>
      </w:r>
      <w:r w:rsidRPr="00C70AAA">
        <w:rPr>
          <w:rFonts w:ascii="Courier New" w:hAnsi="Courier New" w:cs="Courier New"/>
          <w:color w:val="228B22"/>
        </w:rPr>
        <w:t>% Teacher handicap (proportion of baseline teacher production)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1:length(theta)        </w:t>
      </w:r>
      <w:r w:rsidRPr="00C70AAA">
        <w:rPr>
          <w:rFonts w:ascii="Courier New" w:hAnsi="Courier New" w:cs="Courier New"/>
          <w:color w:val="228B22"/>
        </w:rPr>
        <w:t>% Pupil boost (multiplier on slope of skill(age))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ib = bmin:bmax              </w:t>
      </w:r>
      <w:r w:rsidRPr="00C70AAA">
        <w:rPr>
          <w:rFonts w:ascii="Courier New" w:hAnsi="Courier New" w:cs="Courier New"/>
          <w:color w:val="228B22"/>
        </w:rPr>
        <w:t>% Teacher age at onset (b)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1:amax             </w:t>
      </w:r>
      <w:r w:rsidRPr="00C70AAA">
        <w:rPr>
          <w:rFonts w:ascii="Courier New" w:hAnsi="Courier New" w:cs="Courier New"/>
          <w:color w:val="228B22"/>
        </w:rPr>
        <w:t>% Pupil age at onset 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q = ib-ia;  </w:t>
      </w:r>
      <w:r w:rsidRPr="00C70AAA">
        <w:rPr>
          <w:rFonts w:ascii="Courier New" w:hAnsi="Courier New" w:cs="Courier New"/>
          <w:color w:val="228B22"/>
        </w:rPr>
        <w:t>% age difference (teacher - pupil)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d(ia,ib,itheta,it) = min(t(it),xKmax_b(itheta,ib,ia,it)-a(ia));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without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Px_mat(1:b(ib)-1) = lx(1:b(ib)-1) .* (Ssc(1:b(ib)-1).^alpha1)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(Kx_mat(1:b(ib)-1,itheta,ib,ia,it))';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610" w:hanging="261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Px_mat(b(ib):min(b(ib)+d(ia,ib,itheta,it),xmax)) = (1-phi(iphi)) .* lx(b(ib):min(b(ib)+d(ia,ib,itheta,it),xmax))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Ssc(b(ib):min(b(ib)+d(ia,ib,itheta,it),xmax)).^alpha1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Kx_mat(b(ib):min(b(ib)+d(ia,ib,itheta,it),xmax),itheta,ib,ia,it)'.^beta1;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Residual boost ~ Teaching ends when pupil attains mastery at xKmax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b(ib)+d(ia,ib,itheta)+1 &lt; xmax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700" w:hanging="270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Px_mat(b(ib)+d(ia,ib,itheta,it)+1:xmax) = lx(b(ib)+d(ia,ib,itheta,it)+1:xmax) .* (Ssc(b(ib)+d(ia,ib,itheta,it)+1:xmax).^alpha1)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(Kx_mat(b(ib)+d(ia,ib,itheta,it)+1:xmax,itheta,ib,ia,it))';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Lifetime production (survival-discounted ~ age structure of food contributions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PT_matLH_Kb(iphi,itheta,ib,ia) = sum(Px_mat);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  <w:r w:rsidRPr="00C70AAA">
        <w:rPr>
          <w:rFonts w:ascii="Courier New" w:hAnsi="Courier New" w:cs="Courier New"/>
          <w:color w:val="000000"/>
        </w:rPr>
        <w:t xml:space="preserve">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PxLH_Kb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PT_matLH_Kb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-v7.3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lastRenderedPageBreak/>
        <w:t>% clear PT_matLH_Kb Kx_mat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High Strength (S), High Skill (K)</w:t>
      </w:r>
    </w:p>
    <w:p w:rsid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C70AAA">
        <w:rPr>
          <w:rFonts w:ascii="Courier New" w:hAnsi="Courier New" w:cs="Courier New"/>
          <w:color w:val="000000"/>
        </w:rPr>
        <w:t xml:space="preserve">PT_matHH_Kb = zeros(length(phi),length(theta),length(b),length(a)); 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t = 1:25;it = 10;                       </w:t>
      </w:r>
      <w:r w:rsidRPr="00C70AAA">
        <w:rPr>
          <w:rFonts w:ascii="Courier New" w:hAnsi="Courier New" w:cs="Courier New"/>
          <w:color w:val="228B22"/>
        </w:rPr>
        <w:t>% assuming 10y instruction for illustration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alpha1 = 0.7; beta1 = 0.7;              </w:t>
      </w:r>
      <w:r w:rsidRPr="00C70AAA">
        <w:rPr>
          <w:rFonts w:ascii="Courier New" w:hAnsi="Courier New" w:cs="Courier New"/>
          <w:color w:val="228B22"/>
        </w:rPr>
        <w:t>% strength(alpha1) and skill (beta1) requirements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Kx_mat = K_at_Kb .^ beta1;              </w:t>
      </w:r>
      <w:r w:rsidRPr="00C70AAA">
        <w:rPr>
          <w:rFonts w:ascii="Courier New" w:hAnsi="Courier New" w:cs="Courier New"/>
          <w:color w:val="228B22"/>
        </w:rPr>
        <w:t>% Skill effect on production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                </w:t>
      </w:r>
      <w:r w:rsidRPr="00C70AAA">
        <w:rPr>
          <w:rFonts w:ascii="Courier New" w:hAnsi="Courier New" w:cs="Courier New"/>
          <w:color w:val="228B22"/>
        </w:rPr>
        <w:t>% Teacher handicap (proportion of baseline teacher production)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1:length(theta)        </w:t>
      </w:r>
      <w:r w:rsidRPr="00C70AAA">
        <w:rPr>
          <w:rFonts w:ascii="Courier New" w:hAnsi="Courier New" w:cs="Courier New"/>
          <w:color w:val="228B22"/>
        </w:rPr>
        <w:t>% Pupil boost (multiplier on slope of skill(age))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ib = bmin:bmax              </w:t>
      </w:r>
      <w:r w:rsidRPr="00C70AAA">
        <w:rPr>
          <w:rFonts w:ascii="Courier New" w:hAnsi="Courier New" w:cs="Courier New"/>
          <w:color w:val="228B22"/>
        </w:rPr>
        <w:t>% Teacher age at onset (b)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1:amax             </w:t>
      </w:r>
      <w:r w:rsidRPr="00C70AAA">
        <w:rPr>
          <w:rFonts w:ascii="Courier New" w:hAnsi="Courier New" w:cs="Courier New"/>
          <w:color w:val="228B22"/>
        </w:rPr>
        <w:t>% Pupil age at onset 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q = ib-ia;  </w:t>
      </w:r>
      <w:r w:rsidRPr="00C70AAA">
        <w:rPr>
          <w:rFonts w:ascii="Courier New" w:hAnsi="Courier New" w:cs="Courier New"/>
          <w:color w:val="228B22"/>
        </w:rPr>
        <w:t>% age difference (teacher - pupil)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d(ia,ib,itheta,it) = min(t(it),xKmax_b(itheta,ib,ia,it)-a(ia));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without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Px_mat(1:b(ib)-1) = lx(1:b(ib)-1) .* (Ssc(1:b(ib)-1).^alpha1)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(Kx_mat(1:b(ib)-1,itheta,ib,ia,it))';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Production with teacher handicap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700" w:hanging="270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Px_mat(b(ib):min(b(ib)+d(ia,ib,itheta,it),xmax)) = (1-phi(iphi)) .* lx(b(ib):min(b(ib)+d(ia,ib,itheta,it),xmax))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Ssc(b(ib):min(b(ib)+d(ia,ib,itheta,it),xmax)).^alpha1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Kx_mat(b(ib):min(b(ib)+d(ia,ib,itheta,it),xmax),itheta,ib,ia,it)'.^beta1;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Residual boost ~ Teaching ends when pupil attains mastery at xKmax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b(ib)+d(ia,ib,itheta)+1 &lt; xmax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700" w:hanging="270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Px_mat(b(ib)+d(ia,ib,itheta,it)+1:xmax) = lx(b(ib)+d(ia,ib,itheta,it)+1:xmax) .* (Ssc(b(ib)+d(ia,ib,itheta,it)+1:xmax).^alpha1) .*</w:t>
      </w:r>
      <w:r w:rsidRPr="00C70AAA">
        <w:rPr>
          <w:rFonts w:ascii="Courier New" w:hAnsi="Courier New" w:cs="Courier New"/>
          <w:color w:val="0000FF"/>
        </w:rPr>
        <w:t>...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    (Kx_mat(b(ib)+d(ia,ib,itheta,it)+1:xmax,itheta,ib,ia,it))';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</w:t>
      </w:r>
      <w:r w:rsidRPr="00C70AAA">
        <w:rPr>
          <w:rFonts w:ascii="Courier New" w:hAnsi="Courier New" w:cs="Courier New"/>
          <w:color w:val="228B22"/>
        </w:rPr>
        <w:t>% Lifetime production (survival-discounted ~ age structure of food contributions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PT_matHH_Kb(iphi,itheta,ib,ia) = sum(Px_mat);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  <w:r w:rsidRPr="00C70AAA">
        <w:rPr>
          <w:rFonts w:ascii="Courier New" w:hAnsi="Courier New" w:cs="Courier New"/>
          <w:color w:val="000000"/>
        </w:rPr>
        <w:t xml:space="preserve">  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PxHH_Kb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PT_matHH_Kb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-v7.3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clear PT_matHH_Kb Kx_mat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lastRenderedPageBreak/>
        <w:t>%% Optimal teacher age (*CONSIDERING* teacher production effects)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228B22"/>
        </w:rPr>
        <w:t>% with only teacher age effects on skills ontogeny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load </w:t>
      </w:r>
      <w:r w:rsidRPr="00C70AAA">
        <w:rPr>
          <w:rFonts w:ascii="Courier New" w:hAnsi="Courier New" w:cs="Courier New"/>
          <w:color w:val="A020F0"/>
        </w:rPr>
        <w:t>PxLL_Kb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PT_matLL_Kb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isk = 1;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bopt_LL_Kb = zeros(length(phi),length(theta),length(a));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1:length(phi)-1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2:length(theta)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1:length(a)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max(PT_matLL_Kb(iphi,itheta,ia:bmax,ia)) &gt; PT_SK(isk)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bmin_LL_Kb(iphi,itheta,ia) = min(find(PT_matLL_Kb(iphi,itheta,ia:bmax,ia)))+ia;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bmax_LL_Kb(iphi,itheta,ia) = max(find(PT_matLL_Kb(iphi,itheta,ia:bmax,ia)))+ia;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610" w:hanging="261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bopt_LL_Kb(iphi,itheta,ia) = find(PT_matLL_Kb(iphi,itheta,ia:bmax,ia)==max(PT_matLL_Kb(iphi,itheta,ia:bmax,ia)))+ia;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bmin_LL_Kb(iphi,itheta,ia)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bmax_LL_Kb(iphi,itheta,ia)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bopt_LL_Kb(iphi,itheta,ia) = 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load </w:t>
      </w:r>
      <w:r w:rsidRPr="00C70AAA">
        <w:rPr>
          <w:rFonts w:ascii="Courier New" w:hAnsi="Courier New" w:cs="Courier New"/>
          <w:color w:val="A020F0"/>
        </w:rPr>
        <w:t>PxHL_Kb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PT_matHL_Kb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isk = 2;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bopt_HL_Kb = zeros(length(phi),length(theta),length(a));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1:length(phi)-1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2:length(theta)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1:length(a)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max(PT_matHL_Kb(iphi,itheta,ia:bmax,ia)) &gt; PT_SK(isk)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bmin_HL_Kb(iphi,itheta,ia) = min(find(PT_matHL_Kb(iphi,itheta,ia:bmax,ia)))+ia;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bmax_HL_Kb(iphi,itheta,ia) = max(find(PT_matHL_Kb(iphi,itheta,ia:bmax,ia)))+ia;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bopt_HL_Kb(iphi,itheta,ia) = find(PT_matHL_Kb(iphi,itheta,ia:bmax,ia)==max(PT_matHL_Kb(iphi,itheta,ia:bmax,ia)))+ia;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bmin_HL_Kb(iphi,itheta,ia)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lastRenderedPageBreak/>
        <w:t xml:space="preserve">                bmax_HL_Kb(iphi,itheta,ia)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bopt_HL_Kb(iphi,itheta,ia) = 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load </w:t>
      </w:r>
      <w:r w:rsidRPr="00C70AAA">
        <w:rPr>
          <w:rFonts w:ascii="Courier New" w:hAnsi="Courier New" w:cs="Courier New"/>
          <w:color w:val="A020F0"/>
        </w:rPr>
        <w:t>PxLH_Kb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PT_matLH_Kb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isk = 3;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bopt_LH_Kb = zeros(length(phi),length(theta),length(a));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1:length(phi)-1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2:length(theta)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1:length(a)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max(PT_matLH_Kb(iphi,itheta,ia:bmax,ia)) &gt; PT_SK(isk)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bmin_LH_Kb(iphi,itheta,ia) = min(find(PT_matLH_Kb(iphi,itheta,ia:bmax,ia)))+ia;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bmax_LH_Kb(iphi,itheta,ia) = max(find(PT_matLH_Kb(iphi,itheta,ia:bmax,ia)))+ia;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bopt_LH_Kb(iphi,itheta,ia) = find(PT_matLH_Kb(iphi,itheta,ia:bmax,ia)==max(PT_matLH_Kb(iphi,itheta,ia:bmax,ia)))+ia;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bmin_LH_Kb(iphi,itheta,ia)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bmax_LH_Kb(iphi,itheta,ia)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bopt_LH_Kb(iphi,itheta,ia) = 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load </w:t>
      </w:r>
      <w:r w:rsidRPr="00C70AAA">
        <w:rPr>
          <w:rFonts w:ascii="Courier New" w:hAnsi="Courier New" w:cs="Courier New"/>
          <w:color w:val="A020F0"/>
        </w:rPr>
        <w:t>PxHH_Kb</w:t>
      </w:r>
      <w:r w:rsidRPr="00C70AAA">
        <w:rPr>
          <w:rFonts w:ascii="Courier New" w:hAnsi="Courier New" w:cs="Courier New"/>
          <w:color w:val="000000"/>
        </w:rPr>
        <w:t xml:space="preserve"> </w:t>
      </w:r>
      <w:r w:rsidRPr="00C70AAA">
        <w:rPr>
          <w:rFonts w:ascii="Courier New" w:hAnsi="Courier New" w:cs="Courier New"/>
          <w:color w:val="A020F0"/>
        </w:rPr>
        <w:t>PT_matHH_Kb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isk = 4;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>bopt_HH_Kb = zeros(length(phi),length(theta),length(a));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iphi = 1:length(phi)-1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itheta = 2:length(theta)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for</w:t>
      </w:r>
      <w:r w:rsidRPr="00C70AAA">
        <w:rPr>
          <w:rFonts w:ascii="Courier New" w:hAnsi="Courier New" w:cs="Courier New"/>
          <w:color w:val="000000"/>
        </w:rPr>
        <w:t xml:space="preserve"> ia = 1:length(a)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if</w:t>
      </w:r>
      <w:r w:rsidRPr="00C70AAA">
        <w:rPr>
          <w:rFonts w:ascii="Courier New" w:hAnsi="Courier New" w:cs="Courier New"/>
          <w:color w:val="000000"/>
        </w:rPr>
        <w:t xml:space="preserve"> max(PT_matHH_Kb(iphi,itheta,ia:bmax,ia)) &gt; PT_SK(isk)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bmin_HH_Kb(iphi,itheta,ia) = min(find(PT_matHH_Kb(iphi,itheta,ia:bmax,ia)))+ia;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bmax_HH_Kb(iphi,itheta,ia) = max(find(PT_matHH_Kb(iphi,itheta,ia:bmax,ia)))+ia;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lastRenderedPageBreak/>
        <w:t xml:space="preserve">                bopt_HH_Kb(iphi,itheta,ia) = find(PT_matHH_Kb(iphi,itheta,ia:bmax,ia)==max(PT_matHH_Kb(iphi,itheta,ia:bmax,ia)))+ia;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else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bmin_HH_Kb(iphi,itheta,ia)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bmax_HH_Kb(iphi,itheta,ia) =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    bopt_HH_Kb(iphi,itheta,ia) =  NaN;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    </w:t>
      </w: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>end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FF"/>
        </w:rPr>
        <w:t xml:space="preserve"> </w:t>
      </w:r>
    </w:p>
    <w:p w:rsidR="00C70AAA" w:rsidRPr="00C70AAA" w:rsidRDefault="00C70AAA" w:rsidP="00C7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0AAA">
        <w:rPr>
          <w:rFonts w:ascii="Courier New" w:hAnsi="Courier New" w:cs="Courier New"/>
          <w:color w:val="000000"/>
        </w:rPr>
        <w:t xml:space="preserve">save </w:t>
      </w:r>
      <w:r w:rsidRPr="00C70AAA">
        <w:rPr>
          <w:rFonts w:ascii="Courier New" w:hAnsi="Courier New" w:cs="Courier New"/>
          <w:color w:val="A020F0"/>
        </w:rPr>
        <w:t>Px_opt_Kb</w:t>
      </w:r>
    </w:p>
    <w:p w:rsidR="00654643" w:rsidRPr="00C70AAA" w:rsidRDefault="00654643"/>
    <w:sectPr w:rsidR="00654643" w:rsidRPr="00C70AAA" w:rsidSect="00C70A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530" w:bottom="117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BE1" w:rsidRDefault="00837BE1" w:rsidP="00C70AAA">
      <w:pPr>
        <w:spacing w:after="0" w:line="240" w:lineRule="auto"/>
      </w:pPr>
      <w:r>
        <w:separator/>
      </w:r>
    </w:p>
  </w:endnote>
  <w:endnote w:type="continuationSeparator" w:id="0">
    <w:p w:rsidR="00837BE1" w:rsidRDefault="00837BE1" w:rsidP="00C7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AA" w:rsidRDefault="00C70A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9290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0AAA" w:rsidRDefault="00C70A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5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0AAA" w:rsidRDefault="00C70A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AA" w:rsidRDefault="00C70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BE1" w:rsidRDefault="00837BE1" w:rsidP="00C70AAA">
      <w:pPr>
        <w:spacing w:after="0" w:line="240" w:lineRule="auto"/>
      </w:pPr>
      <w:r>
        <w:separator/>
      </w:r>
    </w:p>
  </w:footnote>
  <w:footnote w:type="continuationSeparator" w:id="0">
    <w:p w:rsidR="00837BE1" w:rsidRDefault="00837BE1" w:rsidP="00C7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AA" w:rsidRDefault="00C70A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AA" w:rsidRPr="003005F8" w:rsidRDefault="003005F8" w:rsidP="003005F8">
    <w:pPr>
      <w:pStyle w:val="Header"/>
      <w:jc w:val="center"/>
      <w:rPr>
        <w:sz w:val="24"/>
        <w:szCs w:val="24"/>
      </w:rPr>
    </w:pPr>
    <w:r w:rsidRPr="003005F8">
      <w:rPr>
        <w:sz w:val="24"/>
        <w:szCs w:val="24"/>
      </w:rPr>
      <w:t xml:space="preserve">Supplementary information – Matlab code for </w:t>
    </w:r>
    <w:bookmarkStart w:id="0" w:name="_GoBack"/>
    <w:r w:rsidRPr="003005F8">
      <w:rPr>
        <w:sz w:val="24"/>
        <w:szCs w:val="24"/>
      </w:rPr>
      <w:t xml:space="preserve">pedagogy </w:t>
    </w:r>
    <w:bookmarkEnd w:id="0"/>
    <w:r w:rsidRPr="003005F8">
      <w:rPr>
        <w:sz w:val="24"/>
        <w:szCs w:val="24"/>
      </w:rPr>
      <w:t>model predicting optimal timing of teaching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AA" w:rsidRDefault="00C70A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AA"/>
    <w:rsid w:val="003005F8"/>
    <w:rsid w:val="00654643"/>
    <w:rsid w:val="00837BE1"/>
    <w:rsid w:val="00C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76845"/>
  <w15:chartTrackingRefBased/>
  <w15:docId w15:val="{3CF07325-7858-4E36-8D79-F4E7B212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AAA"/>
  </w:style>
  <w:style w:type="paragraph" w:styleId="Footer">
    <w:name w:val="footer"/>
    <w:basedOn w:val="Normal"/>
    <w:link w:val="FooterChar"/>
    <w:uiPriority w:val="99"/>
    <w:unhideWhenUsed/>
    <w:rsid w:val="00C7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3177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Davison</dc:creator>
  <cp:keywords/>
  <dc:description/>
  <cp:lastModifiedBy>Raziel Davison</cp:lastModifiedBy>
  <cp:revision>1</cp:revision>
  <dcterms:created xsi:type="dcterms:W3CDTF">2019-09-09T19:38:00Z</dcterms:created>
  <dcterms:modified xsi:type="dcterms:W3CDTF">2019-09-09T19:50:00Z</dcterms:modified>
</cp:coreProperties>
</file>