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82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15:appearance w15:val="boundingBox"/>
                                  <w:id w:val="797192764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rPr>
                                        <w:rStyle w:val="3804"/>
                                      </w:rPr>
                                    </w:pPr>
                                    <w:r>
                                      <w:rPr>
                                        <w:rStyle w:val="380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3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:tag w:val=""/>
                                    <w15:appearance w15:val="boundingBox"/>
                                    <w:id w:val="2021743002"/>
                                    <w:showingPlcHdr w:val="true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:tag w:val=""/>
                            <w15:appearance w15:val="boundingBox"/>
                            <w:id w:val="797192764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rPr>
                                  <w:rStyle w:val="3804"/>
                                </w:rPr>
                              </w:pPr>
                              <w:r>
                                <w:rPr>
                                  <w:rStyle w:val="380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3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:tag w:val=""/>
                              <w15:appearance w15:val="boundingBox"/>
                              <w:id w:val="2021743002"/>
                              <w:showingPlcHdr w:val="true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:tag w:val="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82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3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:tag w:val="School"/>
                                    <w15:appearance w15:val="boundingBox"/>
                                    <w:id w:val="1850680582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3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33"/>
                                  </w:rPr>
                                </w:r>
                                <w:r>
                                  <w:rPr>
                                    <w:rStyle w:val="383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:tag w:val="Course"/>
                                  <w15:appearance w15:val="boundingBox"/>
                                  <w:id w:val="1717703537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33"/>
                                      </w:rPr>
                                    </w:pPr>
                                    <w:r>
                                      <w:rPr>
                                        <w:rStyle w:val="383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825"/>
                            <w:pBdr/>
                            <w:spacing/>
                            <w:ind/>
                            <w:jc w:val="right"/>
                            <w:rPr>
                              <w:rStyle w:val="3833"/>
                            </w:rPr>
                          </w:pPr>
                          <w:r/>
                          <w:sdt>
                            <w:sdtPr>
                              <w:alias w:val="School"/>
                              <w:tag w:val="School"/>
                              <w15:appearance w15:val="boundingBox"/>
                              <w:id w:val="1850680582"/>
                              <w:rPr/>
                            </w:sdtPr>
                            <w:sdtContent>
                              <w:r>
                                <w:rPr>
                                  <w:rStyle w:val="383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33"/>
                            </w:rPr>
                          </w:r>
                          <w:r>
                            <w:rPr>
                              <w:rStyle w:val="3833"/>
                            </w:rPr>
                          </w:r>
                        </w:p>
                        <w:sdt>
                          <w:sdtPr>
                            <w:alias w:val="Course"/>
                            <w:tag w:val="Course"/>
                            <w15:appearance w15:val="boundingBox"/>
                            <w:id w:val="1717703537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33"/>
                                </w:rPr>
                              </w:pPr>
                              <w:r>
                                <w:rPr>
                                  <w:rStyle w:val="383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33"/>
                                </w:rPr>
                                <w:t xml:space="preserve">r</w:t>
                              </w:r>
                              <w:r>
                                <w:rPr>
                                  <w:rStyle w:val="383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33"/>
                                </w:rPr>
                                <w:t xml:space="preserve">k</w:t>
                              </w:r>
                              <w:r>
                                <w:rPr>
                                  <w:rStyle w:val="383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835"/>
        <w:pBdr/>
        <w:spacing/>
        <w:ind/>
        <w:rPr>
          <w:lang w:val="en-US"/>
        </w:rPr>
      </w:pPr>
      <w:r>
        <w:rPr>
          <w:lang w:val="en-US"/>
        </w:rPr>
      </w:r>
      <w:hyperlink r:id="rId16" w:tooltip="https://claude.ai" w:history="1">
        <w:r>
          <w:rPr>
            <w:rStyle w:val="3815"/>
            <w:lang w:val="en-US"/>
          </w:rPr>
          <w:t xml:space="preserve">Claude</w:t>
        </w:r>
      </w:hyperlink>
      <w:r>
        <w:rPr>
          <w:lang w:val="en-US"/>
        </w:rPr>
        <w:t xml:space="preserve"> was used for this prompt.</w:t>
      </w:r>
      <w:r>
        <w:rPr>
          <w:lang w:val="en-US"/>
        </w:rPr>
      </w:r>
      <w:r>
        <w:rPr>
          <w:lang w:val="en-US"/>
        </w:rPr>
      </w:r>
    </w:p>
    <w:p w14:paraId="009A0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there a way that I can attach a non-static version of _itWheel? Since I'm using the class, that it is part of, 4 times in my sketch.</w:t>
      </w:r>
      <w:r/>
    </w:p>
    <w:p w14:paraId="2E2C6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void Encoder::_itWheel() { this-&gt;_wheel_counter++; }</w:t>
      </w:r>
      <w:r>
        <w:rPr>
          <w:rFonts w:ascii="Times New Roman" w:hAnsi="Times New Roman" w:eastAsia="Times New Roman" w:cs="Times New Roman"/>
          <w:sz w:val="24"/>
        </w:rPr>
      </w:r>
    </w:p>
    <w:p w14:paraId="5B63F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 currently get this error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lib/encoder/encoder.cpp: In member function 'void Encoder::init(MOTOR_POSITION)': lib/encoder/encoder.cpp:24:47: error: invalid use of non-static member function 'void Encoder::_itWheel()' 24 | attachInterrupt(_encoder_pins[pos], this-&gt;_itWheel, FALLING);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| ~~~</w:t>
      </w:r>
      <w:r>
        <w:rPr>
          <w:rFonts w:ascii="Times New Roman" w:hAnsi="Times New Roman" w:eastAsia="Times New Roman" w:cs="Times New Roman"/>
          <w:strike/>
          <w:color w:val="000000"/>
          <w:sz w:val="24"/>
        </w:rPr>
        <w:t xml:space="preserve">~^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~~~~~ In file included from lib/encoder/encoder.cpp:13: lib/encoder/encoder.h:52:14: note: declared here 52 | void _itWheel();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 w14:paraId="62D2E4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core problem is that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attachInterrupt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only accepts a raw function pointer with no way to pass context (no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this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 So there's no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direct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way, but here's the cleanest workaround for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 instances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 w14:paraId="2E3CE0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8b949e"/>
                <w:sz w:val="21"/>
              </w:rPr>
              <w:t xml:space="preserve">// encoder.cpp</w:t>
            </w:r>
            <w:r/>
          </w:p>
          <w:p w14:paraId="58F424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volatile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long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_wheel_counter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[NUM_ENCODER_PINS] 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;</w:t>
            </w:r>
            <w:r/>
          </w:p>
          <w:p w14:paraId="45658D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773F76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static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void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(*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_isrTable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[NUM_ENCODER_PINS])() 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{</w:t>
            </w:r>
            <w:r/>
          </w:p>
          <w:p w14:paraId="496B0F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::_itWheelFR,</w:t>
            </w:r>
            <w:r/>
          </w:p>
          <w:p w14:paraId="7C2BB5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::_itWheelFL,</w:t>
            </w:r>
            <w:r/>
          </w:p>
          <w:p w14:paraId="529BDB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::_itWheelRR,</w:t>
            </w:r>
            <w:r/>
          </w:p>
          <w:p w14:paraId="352A6B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::_itWheelRL</w:t>
            </w:r>
            <w:r/>
          </w:p>
          <w:p w14:paraId="6E2464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;</w:t>
            </w:r>
            <w:r/>
          </w:p>
          <w:p w14:paraId="51EA7D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7EB9C4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void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d2a8ff"/>
                <w:sz w:val="21"/>
              </w:rPr>
              <w:t xml:space="preserve">init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569cd6"/>
                <w:sz w:val="21"/>
              </w:rPr>
              <w:t xml:space="preserve">const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MOTOR_POSITION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ffa657"/>
                <w:sz w:val="21"/>
              </w:rPr>
              <w:t xml:space="preserve">pos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) {</w:t>
            </w:r>
            <w:r/>
          </w:p>
          <w:p w14:paraId="351443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_wheel_timer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[pos] 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b5cea8"/>
                <w:sz w:val="21"/>
              </w:rPr>
              <w:t xml:space="preserve">0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;</w:t>
            </w:r>
            <w:r/>
          </w:p>
          <w:p w14:paraId="51C25E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d2a8ff"/>
                <w:sz w:val="21"/>
              </w:rPr>
              <w:t xml:space="preserve">pinMode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_encoder_pins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[pos], INPUT_PULLUP);</w:t>
            </w:r>
            <w:r/>
          </w:p>
          <w:p w14:paraId="789C6A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d2a8ff"/>
                <w:sz w:val="21"/>
              </w:rPr>
              <w:t xml:space="preserve">attachInterrupt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d2a8ff"/>
                <w:sz w:val="21"/>
              </w:rPr>
              <w:t xml:space="preserve">digitalPinToInterrupt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_encoder_pins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[pos]),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_isrTable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[pos], FALLING);</w:t>
            </w:r>
            <w:r/>
          </w:p>
          <w:p w14:paraId="74ABBB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}</w:t>
            </w:r>
            <w:r/>
          </w:p>
          <w:p w14:paraId="760C57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6F9F3C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void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d2a8ff"/>
                <w:sz w:val="21"/>
              </w:rPr>
              <w:t xml:space="preserve">_itWheelFR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() {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_wheel_counter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[FRONT_RIGHT]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++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; }</w:t>
            </w:r>
            <w:r/>
          </w:p>
          <w:p w14:paraId="7175A6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void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d2a8ff"/>
                <w:sz w:val="21"/>
              </w:rPr>
              <w:t xml:space="preserve">_itWheelFL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() {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_wheel_counter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[FRONT_LEFT]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++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; }</w:t>
            </w:r>
            <w:r/>
          </w:p>
          <w:p w14:paraId="6CDD61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void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d2a8ff"/>
                <w:sz w:val="21"/>
              </w:rPr>
              <w:t xml:space="preserve">_itWheelRR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() {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_wheel_counter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[REAR_RIGHT]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++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; }</w:t>
            </w:r>
            <w:r/>
          </w:p>
          <w:p w14:paraId="6500A6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21314" w:fill="121314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ff7b72"/>
                <w:sz w:val="21"/>
              </w:rPr>
              <w:t xml:space="preserve">void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4ec9b0"/>
                <w:sz w:val="21"/>
              </w:rPr>
              <w:t xml:space="preserve">Encoder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::</w:t>
            </w:r>
            <w:r>
              <w:rPr>
                <w:rFonts w:ascii="Droid Sans Mono" w:hAnsi="Droid Sans Mono" w:eastAsia="Droid Sans Mono" w:cs="Droid Sans Mono"/>
                <w:color w:val="d2a8ff"/>
                <w:sz w:val="21"/>
              </w:rPr>
              <w:t xml:space="preserve">_itWheelRL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() { </w:t>
            </w:r>
            <w:r>
              <w:rPr>
                <w:rFonts w:ascii="Droid Sans Mono" w:hAnsi="Droid Sans Mono" w:eastAsia="Droid Sans Mono" w:cs="Droid Sans Mono"/>
                <w:color w:val="c9d1d9"/>
                <w:sz w:val="21"/>
              </w:rPr>
              <w:t xml:space="preserve">_wheel_counter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[REAR_LEFT]</w:t>
            </w:r>
            <w:r>
              <w:rPr>
                <w:rFonts w:ascii="Droid Sans Mono" w:hAnsi="Droid Sans Mono" w:eastAsia="Droid Sans Mono" w:cs="Droid Sans Mono"/>
                <w:color w:val="d4d4d4"/>
                <w:sz w:val="21"/>
              </w:rPr>
              <w:t xml:space="preserve">++</w:t>
            </w:r>
            <w:r>
              <w:rPr>
                <w:rFonts w:ascii="Droid Sans Mono" w:hAnsi="Droid Sans Mono" w:eastAsia="Droid Sans Mono" w:cs="Droid Sans Mono"/>
                <w:color w:val="bbbebf"/>
                <w:sz w:val="21"/>
              </w:rPr>
              <w:t xml:space="preserve">; }</w:t>
            </w:r>
            <w:r/>
          </w:p>
          <w:p w14:paraId="264035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</w:tc>
      </w:tr>
    </w:tbl>
    <w:p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82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6fd611aa9d9c46d2bec7ac87bd70050b"/>
        </w:placeholder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:tag w:val=""/>
        <w15:appearance w15:val="boundingBox"/>
        <w:id w:val="-721519957"/>
        <w:placeholder>
          <w:docPart w:val="C089CD3C7E404FB59A6ED78C28DCBFED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84331d9a7eee4f9da63723d469d785fc"/>
        </w:placeholder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:tag w:val=""/>
        <w15:appearance w15:val="boundingBox"/>
        <w:id w:val="835188359"/>
        <w:placeholder>
          <w:docPart w:val="28EB368B0DD04E5BBA3E963F5FBEAF66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3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39">
    <w:name w:val="Table Grid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Table Grid Light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Plain Table 1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Plain Table 2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Plain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Plain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Plain Table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Grid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Grid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Grid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Grid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Grid Table 4 - Accent 1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Grid Table 4 - Accent 2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Grid Table 4 - Accent 3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Grid Table 4 - Accent 4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Grid Table 4 - Accent 5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Grid Table 4 - Accent 6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Grid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Grid Table 5 Dark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Grid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Grid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Grid Table 5 Dark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Grid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Grid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Grid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Grid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Grid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Grid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Grid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Grid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Grid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Grid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Grid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Grid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Grid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Grid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Grid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st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st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st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st Table 4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st Table 4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st Table 4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st Table 4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List Table 4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List Table 4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List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List Table 5 Dark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List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List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List Table 5 Dark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List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List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List Table 6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List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List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List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List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3">
    <w:name w:val="List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4">
    <w:name w:val="List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5">
    <w:name w:val="List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6">
    <w:name w:val="List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7">
    <w:name w:val="List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8">
    <w:name w:val="List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9">
    <w:name w:val="List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0">
    <w:name w:val="List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1">
    <w:name w:val="List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2">
    <w:name w:val="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3">
    <w:name w:val="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4">
    <w:name w:val="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5">
    <w:name w:val="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6">
    <w:name w:val="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7">
    <w:name w:val="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8">
    <w:name w:val="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9">
    <w:name w:val="Bordered &amp; 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0">
    <w:name w:val="Bordered &amp; 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1">
    <w:name w:val="Bordered &amp; 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2">
    <w:name w:val="Bordered &amp; 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3">
    <w:name w:val="Bordered &amp; 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4">
    <w:name w:val="Bordered &amp; 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5">
    <w:name w:val="Bordered &amp; 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6">
    <w:name w:val="Bordered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7">
    <w:name w:val="Bordered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8">
    <w:name w:val="Bordered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9">
    <w:name w:val="Bordered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0">
    <w:name w:val="Bordered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1">
    <w:name w:val="Bordered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2">
    <w:name w:val="Bordered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Heading 6"/>
    <w:basedOn w:val="3789"/>
    <w:next w:val="3789"/>
    <w:link w:val="37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64">
    <w:name w:val="Heading 7"/>
    <w:basedOn w:val="3789"/>
    <w:next w:val="3789"/>
    <w:link w:val="37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65">
    <w:name w:val="Heading 8"/>
    <w:basedOn w:val="3789"/>
    <w:next w:val="3789"/>
    <w:link w:val="37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66">
    <w:name w:val="Heading 9"/>
    <w:basedOn w:val="3789"/>
    <w:next w:val="3789"/>
    <w:link w:val="37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67">
    <w:name w:val="Heading 6 Char"/>
    <w:basedOn w:val="3795"/>
    <w:link w:val="3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68">
    <w:name w:val="Heading 7 Char"/>
    <w:basedOn w:val="3795"/>
    <w:link w:val="3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69">
    <w:name w:val="Heading 8 Char"/>
    <w:basedOn w:val="3795"/>
    <w:link w:val="3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70">
    <w:name w:val="Heading 9 Char"/>
    <w:basedOn w:val="3795"/>
    <w:link w:val="3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71">
    <w:name w:val="Quote"/>
    <w:basedOn w:val="3789"/>
    <w:next w:val="3789"/>
    <w:link w:val="3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72">
    <w:name w:val="Quote Char"/>
    <w:basedOn w:val="3795"/>
    <w:link w:val="3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73">
    <w:name w:val="Intense Emphasis"/>
    <w:basedOn w:val="3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74">
    <w:name w:val="Intense Quote"/>
    <w:basedOn w:val="3789"/>
    <w:next w:val="3789"/>
    <w:link w:val="3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75">
    <w:name w:val="Intense Quote Char"/>
    <w:basedOn w:val="3795"/>
    <w:link w:val="3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76">
    <w:name w:val="Intense Reference"/>
    <w:basedOn w:val="3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77">
    <w:name w:val="Emphasis"/>
    <w:basedOn w:val="3795"/>
    <w:uiPriority w:val="20"/>
    <w:qFormat/>
    <w:pPr>
      <w:pBdr/>
      <w:spacing/>
      <w:ind/>
    </w:pPr>
    <w:rPr>
      <w:i/>
      <w:iCs/>
    </w:rPr>
  </w:style>
  <w:style w:type="character" w:styleId="3778">
    <w:name w:val="Subtle Reference"/>
    <w:basedOn w:val="3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79">
    <w:name w:val="Book Title"/>
    <w:basedOn w:val="3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80">
    <w:name w:val="Caption"/>
    <w:basedOn w:val="3789"/>
    <w:next w:val="3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81">
    <w:name w:val="footnote text"/>
    <w:basedOn w:val="3789"/>
    <w:link w:val="37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2">
    <w:name w:val="Footnote Text Char"/>
    <w:basedOn w:val="3795"/>
    <w:link w:val="3781"/>
    <w:uiPriority w:val="99"/>
    <w:semiHidden/>
    <w:pPr>
      <w:pBdr/>
      <w:spacing/>
      <w:ind/>
    </w:pPr>
    <w:rPr>
      <w:sz w:val="20"/>
      <w:szCs w:val="20"/>
    </w:rPr>
  </w:style>
  <w:style w:type="character" w:styleId="3783">
    <w:name w:val="foot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paragraph" w:styleId="3784">
    <w:name w:val="endnote text"/>
    <w:basedOn w:val="3789"/>
    <w:link w:val="37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5">
    <w:name w:val="Endnote Text Char"/>
    <w:basedOn w:val="3795"/>
    <w:link w:val="3784"/>
    <w:uiPriority w:val="99"/>
    <w:semiHidden/>
    <w:pPr>
      <w:pBdr/>
      <w:spacing/>
      <w:ind/>
    </w:pPr>
    <w:rPr>
      <w:sz w:val="20"/>
      <w:szCs w:val="20"/>
    </w:rPr>
  </w:style>
  <w:style w:type="character" w:styleId="3786">
    <w:name w:val="end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character" w:styleId="3787">
    <w:name w:val="FollowedHyperlink"/>
    <w:basedOn w:val="3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88">
    <w:name w:val="table of figures"/>
    <w:basedOn w:val="3789"/>
    <w:next w:val="3789"/>
    <w:uiPriority w:val="99"/>
    <w:unhideWhenUsed/>
    <w:pPr>
      <w:pBdr/>
      <w:spacing w:after="0" w:afterAutospacing="0"/>
      <w:ind/>
    </w:pPr>
  </w:style>
  <w:style w:type="paragraph" w:styleId="378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90">
    <w:name w:val="Heading 1"/>
    <w:next w:val="3789"/>
    <w:link w:val="380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91">
    <w:name w:val="Heading 2"/>
    <w:next w:val="3789"/>
    <w:link w:val="380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92">
    <w:name w:val="Heading 3"/>
    <w:next w:val="3789"/>
    <w:link w:val="379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93">
    <w:name w:val="Heading 4"/>
    <w:next w:val="3789"/>
    <w:link w:val="379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94">
    <w:name w:val="Heading 5"/>
    <w:basedOn w:val="3789"/>
    <w:next w:val="3789"/>
    <w:link w:val="382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95" w:default="1">
    <w:name w:val="Default Paragraph Font"/>
    <w:uiPriority w:val="1"/>
    <w:semiHidden/>
    <w:unhideWhenUsed/>
    <w:pPr>
      <w:pBdr/>
      <w:spacing/>
      <w:ind/>
    </w:pPr>
  </w:style>
  <w:style w:type="table" w:styleId="3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97" w:default="1">
    <w:name w:val="No List"/>
    <w:uiPriority w:val="99"/>
    <w:semiHidden/>
    <w:unhideWhenUsed/>
    <w:pPr>
      <w:pBdr/>
      <w:spacing/>
      <w:ind/>
    </w:pPr>
  </w:style>
  <w:style w:type="character" w:styleId="3798" w:customStyle="1">
    <w:name w:val="Heading 4 Char"/>
    <w:link w:val="379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99" w:customStyle="1">
    <w:name w:val="Heading 3 Char"/>
    <w:link w:val="379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800" w:customStyle="1">
    <w:name w:val="Heading 1 Char"/>
    <w:link w:val="379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801" w:customStyle="1">
    <w:name w:val="Heading 2 Char"/>
    <w:link w:val="379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80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03">
    <w:name w:val="Title"/>
    <w:basedOn w:val="3825"/>
    <w:next w:val="3789"/>
    <w:link w:val="380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804" w:customStyle="1">
    <w:name w:val="Title Char"/>
    <w:basedOn w:val="3795"/>
    <w:link w:val="380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805">
    <w:name w:val="TOC Heading"/>
    <w:basedOn w:val="3790"/>
    <w:next w:val="378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806">
    <w:name w:val="toc 1"/>
    <w:basedOn w:val="3789"/>
    <w:next w:val="3789"/>
    <w:uiPriority w:val="39"/>
    <w:unhideWhenUsed/>
    <w:pPr>
      <w:pBdr/>
      <w:spacing w:after="100"/>
      <w:ind/>
    </w:pPr>
  </w:style>
  <w:style w:type="paragraph" w:styleId="3807">
    <w:name w:val="toc 2"/>
    <w:basedOn w:val="3789"/>
    <w:next w:val="3789"/>
    <w:uiPriority w:val="39"/>
    <w:unhideWhenUsed/>
    <w:pPr>
      <w:pBdr/>
      <w:spacing w:after="100"/>
      <w:ind w:left="220"/>
    </w:pPr>
  </w:style>
  <w:style w:type="paragraph" w:styleId="3808">
    <w:name w:val="toc 3"/>
    <w:basedOn w:val="3789"/>
    <w:next w:val="3789"/>
    <w:uiPriority w:val="39"/>
    <w:unhideWhenUsed/>
    <w:pPr>
      <w:pBdr/>
      <w:spacing w:after="100"/>
      <w:ind w:left="440"/>
    </w:pPr>
  </w:style>
  <w:style w:type="paragraph" w:styleId="3809">
    <w:name w:val="toc 4"/>
    <w:basedOn w:val="3789"/>
    <w:next w:val="378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810">
    <w:name w:val="toc 5"/>
    <w:basedOn w:val="3789"/>
    <w:next w:val="378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811">
    <w:name w:val="toc 6"/>
    <w:basedOn w:val="3789"/>
    <w:next w:val="378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812">
    <w:name w:val="toc 7"/>
    <w:basedOn w:val="3789"/>
    <w:next w:val="378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813">
    <w:name w:val="toc 8"/>
    <w:basedOn w:val="3789"/>
    <w:next w:val="378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814">
    <w:name w:val="toc 9"/>
    <w:basedOn w:val="3789"/>
    <w:next w:val="378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815">
    <w:name w:val="Hyperlink"/>
    <w:basedOn w:val="37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816">
    <w:name w:val="Unresolved Mention"/>
    <w:basedOn w:val="37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817" w:customStyle="1">
    <w:name w:val="Table Grid0"/>
    <w:basedOn w:val="37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818">
    <w:name w:val="Placeholder Text"/>
    <w:basedOn w:val="3795"/>
    <w:uiPriority w:val="99"/>
    <w:semiHidden/>
    <w:pPr>
      <w:pBdr/>
      <w:spacing/>
      <w:ind/>
    </w:pPr>
    <w:rPr>
      <w:color w:val="808080"/>
    </w:rPr>
  </w:style>
  <w:style w:type="paragraph" w:styleId="3819">
    <w:name w:val="List Paragraph"/>
    <w:basedOn w:val="3789"/>
    <w:uiPriority w:val="34"/>
    <w:qFormat/>
    <w:pPr>
      <w:pBdr/>
      <w:spacing/>
      <w:ind w:left="720"/>
      <w:contextualSpacing w:val="true"/>
    </w:pPr>
  </w:style>
  <w:style w:type="paragraph" w:styleId="3820">
    <w:name w:val="Header"/>
    <w:basedOn w:val="3789"/>
    <w:link w:val="382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821" w:customStyle="1">
    <w:name w:val="Header Char"/>
    <w:basedOn w:val="3795"/>
    <w:link w:val="382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822" w:customStyle="1">
    <w:name w:val="Heading 5 Char"/>
    <w:basedOn w:val="3795"/>
    <w:link w:val="37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823" w:customStyle="1">
    <w:name w:val="Table Entry"/>
    <w:basedOn w:val="3789"/>
    <w:qFormat/>
    <w:pPr>
      <w:pBdr/>
      <w:spacing w:after="60" w:before="60"/>
      <w:ind/>
      <w:jc w:val="center"/>
    </w:pPr>
  </w:style>
  <w:style w:type="table" w:styleId="3824">
    <w:name w:val="Grid Table 6 Colorful"/>
    <w:basedOn w:val="379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5">
    <w:name w:val="No Spacing"/>
    <w:link w:val="383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826">
    <w:name w:val="Grid Table 4"/>
    <w:basedOn w:val="37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7">
    <w:name w:val="Footer"/>
    <w:basedOn w:val="3789"/>
    <w:link w:val="3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828" w:customStyle="1">
    <w:name w:val="Footer Char"/>
    <w:basedOn w:val="3795"/>
    <w:link w:val="382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829">
    <w:name w:val="Strong"/>
    <w:basedOn w:val="3795"/>
    <w:uiPriority w:val="22"/>
    <w:qFormat/>
    <w:pPr>
      <w:pBdr/>
      <w:spacing/>
      <w:ind/>
    </w:pPr>
    <w:rPr>
      <w:b/>
      <w:bCs/>
    </w:rPr>
  </w:style>
  <w:style w:type="paragraph" w:styleId="3830">
    <w:name w:val="Subtitle"/>
    <w:basedOn w:val="3825"/>
    <w:next w:val="3789"/>
    <w:link w:val="383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31" w:customStyle="1">
    <w:name w:val="Subtitle Char"/>
    <w:basedOn w:val="3795"/>
    <w:link w:val="383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32" w:customStyle="1">
    <w:name w:val="No Spacing Char"/>
    <w:basedOn w:val="3795"/>
    <w:link w:val="382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3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34" w:customStyle="1">
    <w:name w:val="Note_character"/>
    <w:link w:val="3835"/>
    <w:pPr>
      <w:pBdr/>
      <w:spacing/>
      <w:ind/>
    </w:pPr>
    <w:rPr>
      <w:lang w:val="en-US"/>
    </w:rPr>
  </w:style>
  <w:style w:type="paragraph" w:styleId="3835" w:customStyle="1">
    <w:name w:val="Note"/>
    <w:basedOn w:val="3789"/>
    <w:next w:val="3819"/>
    <w:link w:val="383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3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3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38" w:customStyle="1">
    <w:name w:val="Description_character"/>
    <w:link w:val="3839"/>
    <w:pPr>
      <w:pBdr/>
      <w:spacing/>
      <w:ind/>
    </w:pPr>
    <w:rPr>
      <w:i/>
      <w:iCs/>
      <w:sz w:val="20"/>
      <w:szCs w:val="18"/>
    </w:rPr>
  </w:style>
  <w:style w:type="paragraph" w:styleId="3839" w:customStyle="1">
    <w:name w:val="Description"/>
    <w:basedOn w:val="3789"/>
    <w:link w:val="383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laude.a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43">
    <w:name w:val="toc 1"/>
    <w:basedOn w:val="4528"/>
    <w:next w:val="4528"/>
    <w:uiPriority w:val="39"/>
    <w:unhideWhenUsed/>
    <w:pPr>
      <w:pBdr/>
      <w:spacing w:after="100"/>
      <w:ind/>
    </w:pPr>
  </w:style>
  <w:style w:type="paragraph" w:styleId="4344">
    <w:name w:val="toc 2"/>
    <w:basedOn w:val="4528"/>
    <w:next w:val="4528"/>
    <w:uiPriority w:val="39"/>
    <w:unhideWhenUsed/>
    <w:pPr>
      <w:pBdr/>
      <w:spacing w:after="100"/>
      <w:ind w:left="220"/>
    </w:pPr>
  </w:style>
  <w:style w:type="paragraph" w:styleId="4345">
    <w:name w:val="toc 3"/>
    <w:basedOn w:val="4528"/>
    <w:next w:val="4528"/>
    <w:uiPriority w:val="39"/>
    <w:unhideWhenUsed/>
    <w:pPr>
      <w:pBdr/>
      <w:spacing w:after="100"/>
      <w:ind w:left="440"/>
    </w:pPr>
  </w:style>
  <w:style w:type="paragraph" w:styleId="4346">
    <w:name w:val="toc 4"/>
    <w:basedOn w:val="4528"/>
    <w:next w:val="4528"/>
    <w:uiPriority w:val="39"/>
    <w:unhideWhenUsed/>
    <w:pPr>
      <w:pBdr/>
      <w:spacing w:after="100"/>
      <w:ind w:left="660"/>
    </w:pPr>
  </w:style>
  <w:style w:type="paragraph" w:styleId="4347">
    <w:name w:val="toc 5"/>
    <w:basedOn w:val="4528"/>
    <w:next w:val="4528"/>
    <w:uiPriority w:val="39"/>
    <w:unhideWhenUsed/>
    <w:pPr>
      <w:pBdr/>
      <w:spacing w:after="100"/>
      <w:ind w:left="880"/>
    </w:pPr>
  </w:style>
  <w:style w:type="paragraph" w:styleId="4348">
    <w:name w:val="toc 6"/>
    <w:basedOn w:val="4528"/>
    <w:next w:val="4528"/>
    <w:uiPriority w:val="39"/>
    <w:unhideWhenUsed/>
    <w:pPr>
      <w:pBdr/>
      <w:spacing w:after="100"/>
      <w:ind w:left="1100"/>
    </w:pPr>
  </w:style>
  <w:style w:type="paragraph" w:styleId="4349">
    <w:name w:val="toc 7"/>
    <w:basedOn w:val="4528"/>
    <w:next w:val="4528"/>
    <w:uiPriority w:val="39"/>
    <w:unhideWhenUsed/>
    <w:pPr>
      <w:pBdr/>
      <w:spacing w:after="100"/>
      <w:ind w:left="1320"/>
    </w:pPr>
  </w:style>
  <w:style w:type="paragraph" w:styleId="4350">
    <w:name w:val="toc 8"/>
    <w:basedOn w:val="4528"/>
    <w:next w:val="4528"/>
    <w:uiPriority w:val="39"/>
    <w:unhideWhenUsed/>
    <w:pPr>
      <w:pBdr/>
      <w:spacing w:after="100"/>
      <w:ind w:left="1540"/>
    </w:pPr>
  </w:style>
  <w:style w:type="paragraph" w:styleId="4351">
    <w:name w:val="toc 9"/>
    <w:basedOn w:val="4528"/>
    <w:next w:val="4528"/>
    <w:uiPriority w:val="39"/>
    <w:unhideWhenUsed/>
    <w:pPr>
      <w:pBdr/>
      <w:spacing w:after="100"/>
      <w:ind w:left="1760"/>
    </w:pPr>
  </w:style>
  <w:style w:type="table" w:styleId="4352">
    <w:name w:val="Table Grid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Table Grid Light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Plain Table 1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Plain Table 2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Plain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Plain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Plain Table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Grid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Grid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Grid Table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Grid Table 4 - Accent 1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Grid Table 4 - Accent 2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Grid Table 4 - Accent 3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Grid Table 4 - Accent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Grid Table 4 - Accent 5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Grid Table 4 - Accent 6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Grid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Grid Table 5 Dark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Grid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Grid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Grid Table 5 Dark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Grid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Grid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Grid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Grid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Grid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Grid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Grid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Grid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Grid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Grid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Grid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Grid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Grid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Grid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Grid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Grid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st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st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st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st Table 4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st Table 4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st Table 4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st Table 4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List Table 4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List Table 4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List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List Table 5 Dark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List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List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List Table 5 Dark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List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List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List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List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List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List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List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8">
    <w:name w:val="List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9">
    <w:name w:val="List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0">
    <w:name w:val="List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1">
    <w:name w:val="List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2">
    <w:name w:val="List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3">
    <w:name w:val="List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4">
    <w:name w:val="List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5">
    <w:name w:val="List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6">
    <w:name w:val="List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7">
    <w:name w:val="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8">
    <w:name w:val="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9">
    <w:name w:val="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0">
    <w:name w:val="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1">
    <w:name w:val="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2">
    <w:name w:val="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3">
    <w:name w:val="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4">
    <w:name w:val="Bordered &amp; 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5">
    <w:name w:val="Bordered &amp; 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6">
    <w:name w:val="Bordered &amp; 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7">
    <w:name w:val="Bordered &amp; 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8">
    <w:name w:val="Bordered &amp; 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9">
    <w:name w:val="Bordered &amp; 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0">
    <w:name w:val="Bordered &amp; 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1">
    <w:name w:val="Bordered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2">
    <w:name w:val="Bordered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3">
    <w:name w:val="Bordered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4">
    <w:name w:val="Bordered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5">
    <w:name w:val="Bordered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6">
    <w:name w:val="Bordered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7">
    <w:name w:val="Bordered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78">
    <w:name w:val="Heading 1"/>
    <w:basedOn w:val="4528"/>
    <w:next w:val="4528"/>
    <w:link w:val="44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79">
    <w:name w:val="Heading 2"/>
    <w:basedOn w:val="4528"/>
    <w:next w:val="4528"/>
    <w:link w:val="44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80">
    <w:name w:val="Heading 3"/>
    <w:basedOn w:val="4528"/>
    <w:next w:val="4528"/>
    <w:link w:val="44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81">
    <w:name w:val="Heading 4"/>
    <w:basedOn w:val="4528"/>
    <w:next w:val="4528"/>
    <w:link w:val="44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82">
    <w:name w:val="Heading 5"/>
    <w:basedOn w:val="4528"/>
    <w:next w:val="4528"/>
    <w:link w:val="44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83">
    <w:name w:val="Heading 6"/>
    <w:basedOn w:val="4528"/>
    <w:next w:val="4528"/>
    <w:link w:val="44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84">
    <w:name w:val="Heading 7"/>
    <w:basedOn w:val="4528"/>
    <w:next w:val="4528"/>
    <w:link w:val="44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85">
    <w:name w:val="Heading 8"/>
    <w:basedOn w:val="4528"/>
    <w:next w:val="4528"/>
    <w:link w:val="44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86">
    <w:name w:val="Heading 9"/>
    <w:basedOn w:val="4528"/>
    <w:next w:val="4528"/>
    <w:link w:val="44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87">
    <w:name w:val="Heading 1 Char"/>
    <w:basedOn w:val="4529"/>
    <w:link w:val="44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88">
    <w:name w:val="Heading 2 Char"/>
    <w:basedOn w:val="4529"/>
    <w:link w:val="44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89">
    <w:name w:val="Heading 3 Char"/>
    <w:basedOn w:val="4529"/>
    <w:link w:val="44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90">
    <w:name w:val="Heading 4 Char"/>
    <w:basedOn w:val="4529"/>
    <w:link w:val="44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91">
    <w:name w:val="Heading 5 Char"/>
    <w:basedOn w:val="4529"/>
    <w:link w:val="44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92">
    <w:name w:val="Heading 6 Char"/>
    <w:basedOn w:val="4529"/>
    <w:link w:val="44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93">
    <w:name w:val="Heading 7 Char"/>
    <w:basedOn w:val="4529"/>
    <w:link w:val="44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94">
    <w:name w:val="Heading 8 Char"/>
    <w:basedOn w:val="4529"/>
    <w:link w:val="44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95">
    <w:name w:val="Heading 9 Char"/>
    <w:basedOn w:val="4529"/>
    <w:link w:val="44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96">
    <w:name w:val="Title"/>
    <w:basedOn w:val="4528"/>
    <w:next w:val="4528"/>
    <w:link w:val="44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97">
    <w:name w:val="Title Char"/>
    <w:basedOn w:val="4529"/>
    <w:link w:val="44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98">
    <w:name w:val="Subtitle"/>
    <w:basedOn w:val="4528"/>
    <w:next w:val="4528"/>
    <w:link w:val="44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99">
    <w:name w:val="Subtitle Char"/>
    <w:basedOn w:val="4529"/>
    <w:link w:val="44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500">
    <w:name w:val="Quote"/>
    <w:basedOn w:val="4528"/>
    <w:next w:val="4528"/>
    <w:link w:val="45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501">
    <w:name w:val="Quote Char"/>
    <w:basedOn w:val="4529"/>
    <w:link w:val="45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502">
    <w:name w:val="List Paragraph"/>
    <w:basedOn w:val="4528"/>
    <w:uiPriority w:val="34"/>
    <w:qFormat/>
    <w:pPr>
      <w:pBdr/>
      <w:spacing/>
      <w:ind w:left="720"/>
      <w:contextualSpacing w:val="true"/>
    </w:pPr>
  </w:style>
  <w:style w:type="character" w:styleId="4503">
    <w:name w:val="Intense Emphasis"/>
    <w:basedOn w:val="45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504">
    <w:name w:val="Intense Quote"/>
    <w:basedOn w:val="4528"/>
    <w:next w:val="4528"/>
    <w:link w:val="45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505">
    <w:name w:val="Intense Quote Char"/>
    <w:basedOn w:val="4529"/>
    <w:link w:val="45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506">
    <w:name w:val="Intense Reference"/>
    <w:basedOn w:val="45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507">
    <w:name w:val="No Spacing"/>
    <w:basedOn w:val="4528"/>
    <w:uiPriority w:val="1"/>
    <w:qFormat/>
    <w:pPr>
      <w:pBdr/>
      <w:spacing w:after="0" w:line="240" w:lineRule="auto"/>
      <w:ind/>
    </w:pPr>
  </w:style>
  <w:style w:type="character" w:styleId="4508">
    <w:name w:val="Subtle Emphasis"/>
    <w:basedOn w:val="45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509">
    <w:name w:val="Emphasis"/>
    <w:basedOn w:val="4529"/>
    <w:uiPriority w:val="20"/>
    <w:qFormat/>
    <w:pPr>
      <w:pBdr/>
      <w:spacing/>
      <w:ind/>
    </w:pPr>
    <w:rPr>
      <w:i/>
      <w:iCs/>
    </w:rPr>
  </w:style>
  <w:style w:type="character" w:styleId="4510">
    <w:name w:val="Strong"/>
    <w:basedOn w:val="4529"/>
    <w:uiPriority w:val="22"/>
    <w:qFormat/>
    <w:pPr>
      <w:pBdr/>
      <w:spacing/>
      <w:ind/>
    </w:pPr>
    <w:rPr>
      <w:b/>
      <w:bCs/>
    </w:rPr>
  </w:style>
  <w:style w:type="character" w:styleId="4511">
    <w:name w:val="Subtle Reference"/>
    <w:basedOn w:val="45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512">
    <w:name w:val="Book Title"/>
    <w:basedOn w:val="45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513">
    <w:name w:val="Header"/>
    <w:basedOn w:val="4528"/>
    <w:link w:val="451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4">
    <w:name w:val="Header Char"/>
    <w:basedOn w:val="4529"/>
    <w:link w:val="4513"/>
    <w:uiPriority w:val="99"/>
    <w:pPr>
      <w:pBdr/>
      <w:spacing/>
      <w:ind/>
    </w:pPr>
  </w:style>
  <w:style w:type="paragraph" w:styleId="4515">
    <w:name w:val="Footer"/>
    <w:basedOn w:val="4528"/>
    <w:link w:val="451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6">
    <w:name w:val="Footer Char"/>
    <w:basedOn w:val="4529"/>
    <w:link w:val="4515"/>
    <w:uiPriority w:val="99"/>
    <w:pPr>
      <w:pBdr/>
      <w:spacing/>
      <w:ind/>
    </w:pPr>
  </w:style>
  <w:style w:type="paragraph" w:styleId="4517">
    <w:name w:val="Caption"/>
    <w:basedOn w:val="4528"/>
    <w:next w:val="45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518">
    <w:name w:val="footnote text"/>
    <w:basedOn w:val="4528"/>
    <w:link w:val="45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19">
    <w:name w:val="Footnote Text Char"/>
    <w:basedOn w:val="4529"/>
    <w:link w:val="4518"/>
    <w:uiPriority w:val="99"/>
    <w:semiHidden/>
    <w:pPr>
      <w:pBdr/>
      <w:spacing/>
      <w:ind/>
    </w:pPr>
    <w:rPr>
      <w:sz w:val="20"/>
      <w:szCs w:val="20"/>
    </w:rPr>
  </w:style>
  <w:style w:type="character" w:styleId="4520">
    <w:name w:val="foot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paragraph" w:styleId="4521">
    <w:name w:val="endnote text"/>
    <w:basedOn w:val="4528"/>
    <w:link w:val="45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22">
    <w:name w:val="Endnote Text Char"/>
    <w:basedOn w:val="4529"/>
    <w:link w:val="4521"/>
    <w:uiPriority w:val="99"/>
    <w:semiHidden/>
    <w:pPr>
      <w:pBdr/>
      <w:spacing/>
      <w:ind/>
    </w:pPr>
    <w:rPr>
      <w:sz w:val="20"/>
      <w:szCs w:val="20"/>
    </w:rPr>
  </w:style>
  <w:style w:type="character" w:styleId="4523">
    <w:name w:val="end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character" w:styleId="4524">
    <w:name w:val="Hyperlink"/>
    <w:basedOn w:val="45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525">
    <w:name w:val="FollowedHyperlink"/>
    <w:basedOn w:val="45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526">
    <w:name w:val="TOC Heading"/>
    <w:uiPriority w:val="39"/>
    <w:unhideWhenUsed/>
    <w:pPr>
      <w:pBdr/>
      <w:spacing/>
      <w:ind/>
    </w:pPr>
  </w:style>
  <w:style w:type="paragraph" w:styleId="4527">
    <w:name w:val="table of figures"/>
    <w:basedOn w:val="4528"/>
    <w:next w:val="4528"/>
    <w:uiPriority w:val="99"/>
    <w:unhideWhenUsed/>
    <w:pPr>
      <w:pBdr/>
      <w:spacing w:after="0" w:afterAutospacing="0"/>
      <w:ind/>
    </w:pPr>
  </w:style>
  <w:style w:type="paragraph" w:styleId="4528" w:default="1">
    <w:name w:val="Normal"/>
    <w:qFormat/>
    <w:pPr>
      <w:pBdr/>
      <w:spacing/>
      <w:ind/>
    </w:pPr>
  </w:style>
  <w:style w:type="character" w:styleId="4529" w:default="1">
    <w:name w:val="Default Paragraph Font"/>
    <w:uiPriority w:val="1"/>
    <w:semiHidden/>
    <w:unhideWhenUsed/>
    <w:pPr>
      <w:pBdr/>
      <w:spacing/>
      <w:ind/>
    </w:pPr>
  </w:style>
  <w:style w:type="table" w:styleId="45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31" w:default="1">
    <w:name w:val="No List"/>
    <w:uiPriority w:val="99"/>
    <w:semiHidden/>
    <w:unhideWhenUsed/>
    <w:pPr>
      <w:pBdr/>
      <w:spacing/>
      <w:ind/>
    </w:pPr>
  </w:style>
  <w:style w:type="character" w:styleId="4532">
    <w:name w:val="Placeholder Text"/>
    <w:basedOn w:val="452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01DF4BD-5F35-4077-9778-E5EB0A42483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1343</cp:revision>
  <dcterms:created xsi:type="dcterms:W3CDTF">2022-12-27T16:46:00Z</dcterms:created>
  <dcterms:modified xsi:type="dcterms:W3CDTF">2026-05-24T13:40:26Z</dcterms:modified>
  <cp:category>Toegepaste Ingenieurswetenschappen (Elektronica-ICT)</cp:category>
</cp:coreProperties>
</file>