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glossary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glossary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sdt>
      <w:sdtPr>
        <w15:appearance w15:val="boundingBox"/>
        <w:id w:val="-1826359046"/>
        <w:docPartObj>
          <w:docPartGallery w:val="Cover Pages"/>
          <w:docPartUnique w:val="true"/>
        </w:docPartObj>
        <w:rPr>
          <w:sz w:val="2"/>
          <w:szCs w:val="22"/>
        </w:rPr>
      </w:sdtPr>
      <w:sdtContent>
        <w:p>
          <w:pPr>
            <w:pStyle w:val="3825"/>
            <w:pBdr/>
            <w:spacing/>
            <w:ind/>
            <w:rPr>
              <w:sz w:val="2"/>
              <w:lang w:val="en-US"/>
            </w:rPr>
          </w:pPr>
          <w:r>
            <w:rPr>
              <w:sz w:val="2"/>
              <w:lang w:val="en-US" w:bidi="en-US"/>
            </w:rPr>
          </w:r>
          <w:r>
            <w:rPr>
              <w:sz w:val="2"/>
              <w:lang w:val="en-US"/>
            </w:rPr>
          </w:r>
          <w:r>
            <w:rPr>
              <w:sz w:val="2"/>
              <w:lang w:val="en-US"/>
            </w:rPr>
          </w:r>
        </w:p>
        <w:p>
          <w:pPr>
            <w:pBdr/>
            <w:spacing/>
            <w:ind/>
            <w:rPr>
              <w:lang w:val="en-US"/>
            </w:rPr>
          </w:pP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1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5746195" cy="9185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  <a:miter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alias w:val="Title"/>
                                  <w:tag w:val=""/>
                                  <w15:appearance w15:val="boundingBox"/>
                                  <w:id w:val="797192764"/>
                                  <w:rPr/>
                                </w:sdtPr>
                                <w:sdtContent>
                                  <w:p>
                                    <w:pPr>
                                      <w:pStyle w:val="3825"/>
                                      <w:pBdr/>
                                      <w:spacing/>
                                      <w:ind/>
                                      <w:rPr>
                                        <w:rStyle w:val="3804"/>
                                      </w:rPr>
                                    </w:pPr>
                                    <w:r>
                                      <w:rPr>
                                        <w:rStyle w:val="3804"/>
                                      </w:rPr>
                                      <w:t xml:space="preserve">I-MAP: Logbook (AI Usage)</w:t>
                                    </w:r>
                                    <w:r>
                                      <w:rPr>
                                        <w:rStyle w:val="3804"/>
                                      </w:rPr>
                                    </w:r>
                                    <w:r>
                                      <w:rPr>
                                        <w:rStyle w:val="3804"/>
                                      </w:rPr>
                                    </w:r>
                                  </w:p>
                                </w:sdtContent>
                              </w:sdt>
                              <w:p>
                                <w:pPr>
                                  <w:pStyle w:val="3830"/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sdt>
                                  <w:sdtPr>
                                    <w:alias w:val="Subtitle"/>
                                    <w:tag w:val=""/>
                                    <w15:appearance w15:val="boundingBox"/>
                                    <w:id w:val="2021743002"/>
                                    <w:showingPlcHdr w:val="true"/>
                                    <w:rPr/>
                                  </w:sdtPr>
                                  <w:sdtContent>
                                    <w: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t xml:space="preserve"> </w:t>
                                </w:r>
                                <w:sdt>
                                  <w:sdtPr>
                                    <w:alias w:val="Author"/>
                                    <w:tag w:val=""/>
                                    <w15:appearance w15:val="boundingBox"/>
                                    <w:id w:val="-631177577"/>
                                    <w:placeholder>
                                      <w:docPart w:val="0E28D5476BFB4954B1ECF49203B6D45D"/>
                                    </w:placeholder>
                                    <w:rPr/>
                                  </w:sdtPr>
                                  <w:sdtContent>
                                    <w:r>
                                      <w:t xml:space="preserve">TSMK</w:t>
                                    </w:r>
                                  </w:sdtContent>
                                </w:sdt>
                                <w:r/>
                                <w:r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76000</wp14:pctWidth>
                    </wp14:sizeRelH>
                  </wp:anchor>
                </w:drawing>
              </mc:Choice>
              <mc:Fallback>
                <w:pict>
                  <v:shape id="shape 0" o:spid="_x0000_s0" o:spt="202" type="#_x0000_t202" style="position:absolute;z-index:251661312;o:allowoverlap:true;o:allowincell:true;mso-position-horizontal-relative:page;mso-position-horizontal:center;mso-position-vertical-relative:margin;mso-position-vertical:top;width:468.00pt;height:72.00pt;mso-wrap-distance-left:9.00pt;mso-wrap-distance-top:0.00pt;mso-wrap-distance-right:9.00pt;mso-wrap-distance-bottom:0.00pt;v-text-anchor:top;visibility:visible;" filled="f" stroked="f" strokeweight="0.50pt">
                    <v:textbox inset="0,0,0,0">
                      <w:txbxContent>
                        <w:sdt>
                          <w:sdtPr>
                            <w:alias w:val="Title"/>
                            <w:tag w:val=""/>
                            <w15:appearance w15:val="boundingBox"/>
                            <w:id w:val="797192764"/>
                            <w:rPr/>
                          </w:sdtPr>
                          <w:sdtContent>
                            <w:p>
                              <w:pPr>
                                <w:pStyle w:val="3825"/>
                                <w:pBdr/>
                                <w:spacing/>
                                <w:ind/>
                                <w:rPr>
                                  <w:rStyle w:val="3804"/>
                                </w:rPr>
                              </w:pPr>
                              <w:r>
                                <w:rPr>
                                  <w:rStyle w:val="3804"/>
                                </w:rPr>
                                <w:t xml:space="preserve">I-MAP: Logbook (AI Usage)</w:t>
                              </w:r>
                              <w:r>
                                <w:rPr>
                                  <w:rStyle w:val="3804"/>
                                </w:rPr>
                              </w:r>
                              <w:r>
                                <w:rPr>
                                  <w:rStyle w:val="3804"/>
                                </w:rPr>
                              </w:r>
                            </w:p>
                          </w:sdtContent>
                        </w:sdt>
                        <w:p>
                          <w:pPr>
                            <w:pStyle w:val="3830"/>
                            <w:pBdr/>
                            <w:spacing/>
                            <w:ind/>
                            <w:rPr/>
                          </w:pPr>
                          <w:r/>
                          <w:sdt>
                            <w:sdtPr>
                              <w:alias w:val="Subtitle"/>
                              <w:tag w:val=""/>
                              <w15:appearance w15:val="boundingBox"/>
                              <w:id w:val="2021743002"/>
                              <w:showingPlcHdr w:val="true"/>
                              <w:rPr/>
                            </w:sdtPr>
                            <w:sdtContent>
                              <w:r>
                                <w:t xml:space="preserve">     </w:t>
                              </w:r>
                            </w:sdtContent>
                          </w:sdt>
                          <w:r>
                            <w:t xml:space="preserve"> </w:t>
                          </w:r>
                          <w:sdt>
                            <w:sdtPr>
                              <w:alias w:val="Author"/>
                              <w:tag w:val=""/>
                              <w15:appearance w15:val="boundingBox"/>
                              <w:id w:val="-631177577"/>
                              <w:placeholder>
                                <w:docPart w:val="0E28D5476BFB4954B1ECF49203B6D45D"/>
                              </w:placeholder>
                              <w:rPr/>
                            </w:sdtPr>
                            <w:sdtContent>
                              <w:r>
                                <w:t xml:space="preserve">TSMK</w:t>
                              </w:r>
                            </w:sdtContent>
                          </w:sdt>
                          <w:r/>
                          <w:r/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2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/>
                          <wps:spPr bwMode="auto"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pStyle w:val="3825"/>
                                  <w:pBdr/>
                                  <w:spacing/>
                                  <w:ind/>
                                  <w:jc w:val="right"/>
                                  <w:rPr>
                                    <w:rStyle w:val="3833"/>
                                  </w:rPr>
                                </w:pPr>
                                <w:r/>
                                <w:sdt>
                                  <w:sdtPr>
                                    <w:alias w:val="School"/>
                                    <w:tag w:val="School"/>
                                    <w15:appearance w15:val="boundingBox"/>
                                    <w:id w:val="1850680582"/>
                                    <w:rPr/>
                                  </w:sdtPr>
                                  <w:sdtContent>
                                    <w:r>
                                      <w:rPr>
                                        <w:rStyle w:val="3833"/>
                                      </w:rPr>
                                      <w:t xml:space="preserve">Universiteit van Antwerpen</w:t>
                                    </w:r>
                                  </w:sdtContent>
                                </w:sdt>
                                <w:r>
                                  <w:rPr>
                                    <w:rStyle w:val="3833"/>
                                  </w:rPr>
                                </w:r>
                                <w:r>
                                  <w:rPr>
                                    <w:rStyle w:val="3833"/>
                                  </w:rPr>
                                </w:r>
                              </w:p>
                              <w:sdt>
                                <w:sdtPr>
                                  <w:alias w:val="Course"/>
                                  <w:tag w:val="Course"/>
                                  <w15:appearance w15:val="boundingBox"/>
                                  <w:id w:val="1717703537"/>
                                  <w:rPr/>
                                </w:sdtPr>
                                <w:sdtContent>
                                  <w:p>
                                    <w:pPr>
                                      <w:pStyle w:val="3825"/>
                                      <w:pBdr/>
                                      <w:spacing/>
                                      <w:ind/>
                                      <w:jc w:val="right"/>
                                      <w:rPr>
                                        <w:rStyle w:val="3833"/>
                                      </w:rPr>
                                    </w:pPr>
                                    <w:r>
                                      <w:rPr>
                                        <w:rStyle w:val="3833"/>
                                      </w:rPr>
                                      <w:t xml:space="preserve">Toegepaste Ingenieu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r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swetenschappen (Ele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k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  <w:t xml:space="preserve">tronica-ICT)</w:t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</w:r>
                                    <w:r>
                                      <w:rPr>
                                        <w:rStyle w:val="3833"/>
                                      </w:rPr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shape 1" o:spid="_x0000_s1" o:spt="202" type="#_x0000_t202" style="position:absolute;z-index:251659264;o:allowoverlap:true;o:allowincell:true;mso-position-horizontal-relative:page;mso-position-horizontal:center;mso-position-vertical-relative:margin;mso-position-vertical:bottom;width:468.00pt;height:29.52pt;mso-wrap-distance-left:9.00pt;mso-wrap-distance-top:0.00pt;mso-wrap-distance-right:9.00pt;mso-wrap-distance-bottom:0.00pt;v-text-anchor:bottom;visibility:visible;" filled="f" stroked="f" strokeweight="0.50pt">
                    <v:textbox inset="0,0,0,0">
                      <w:txbxContent>
                        <w:p>
                          <w:pPr>
                            <w:pStyle w:val="3825"/>
                            <w:pBdr/>
                            <w:spacing/>
                            <w:ind/>
                            <w:jc w:val="right"/>
                            <w:rPr>
                              <w:rStyle w:val="3833"/>
                            </w:rPr>
                          </w:pPr>
                          <w:r/>
                          <w:sdt>
                            <w:sdtPr>
                              <w:alias w:val="School"/>
                              <w:tag w:val="School"/>
                              <w15:appearance w15:val="boundingBox"/>
                              <w:id w:val="1850680582"/>
                              <w:rPr/>
                            </w:sdtPr>
                            <w:sdtContent>
                              <w:r>
                                <w:rPr>
                                  <w:rStyle w:val="3833"/>
                                </w:rPr>
                                <w:t xml:space="preserve">Universiteit van Antwerpen</w:t>
                              </w:r>
                            </w:sdtContent>
                          </w:sdt>
                          <w:r>
                            <w:rPr>
                              <w:rStyle w:val="3833"/>
                            </w:rPr>
                          </w:r>
                          <w:r>
                            <w:rPr>
                              <w:rStyle w:val="3833"/>
                            </w:rPr>
                          </w:r>
                        </w:p>
                        <w:sdt>
                          <w:sdtPr>
                            <w:alias w:val="Course"/>
                            <w:tag w:val="Course"/>
                            <w15:appearance w15:val="boundingBox"/>
                            <w:id w:val="1717703537"/>
                            <w:rPr/>
                          </w:sdtPr>
                          <w:sdtContent>
                            <w:p>
                              <w:pPr>
                                <w:pStyle w:val="3825"/>
                                <w:pBdr/>
                                <w:spacing/>
                                <w:ind/>
                                <w:jc w:val="right"/>
                                <w:rPr>
                                  <w:rStyle w:val="3833"/>
                                </w:rPr>
                              </w:pPr>
                              <w:r>
                                <w:rPr>
                                  <w:rStyle w:val="3833"/>
                                </w:rPr>
                                <w:t xml:space="preserve">Toegepaste Ingenieu</w:t>
                              </w:r>
                              <w:r>
                                <w:rPr>
                                  <w:rStyle w:val="3833"/>
                                </w:rPr>
                                <w:t xml:space="preserve">r</w:t>
                              </w:r>
                              <w:r>
                                <w:rPr>
                                  <w:rStyle w:val="3833"/>
                                </w:rPr>
                                <w:t xml:space="preserve">swetenschappen (Ele</w:t>
                              </w:r>
                              <w:r>
                                <w:rPr>
                                  <w:rStyle w:val="3833"/>
                                </w:rPr>
                                <w:t xml:space="preserve">k</w:t>
                              </w:r>
                              <w:r>
                                <w:rPr>
                                  <w:rStyle w:val="3833"/>
                                </w:rPr>
                                <w:t xml:space="preserve">tronica-ICT)</w:t>
                              </w:r>
                              <w:r>
                                <w:rPr>
                                  <w:rStyle w:val="3833"/>
                                </w:rPr>
                              </w:r>
                              <w:r>
                                <w:rPr>
                                  <w:rStyle w:val="3833"/>
                                </w:rPr>
                              </w:r>
                            </w:p>
                          </w:sdtContent>
                        </w:sdt>
                      </w:txbxContent>
                    </v:textbox>
                  </v:shape>
                </w:pict>
              </mc:Fallback>
            </mc:AlternateContent>
          </w:r>
          <w:r>
            <w:rPr>
              <w:lang w:val="en-US"/>
            </w:rPr>
          </w:r>
          <w:r>
            <w:rPr>
              <w:lang w:val="en-US"/>
            </w:rPr>
          </w:r>
        </w:p>
        <w:p>
          <w:pPr>
            <w:pBdr/>
            <w:spacing w:line="259" w:lineRule="auto"/>
            <w:ind/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pPr>
          <w:r>
            <w:rPr>
              <w:lang w:val="en-US"/>
            </w:rP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      <wp:simplePos x="0" y="0"/>
                    <wp:positionH relativeFrom="column">
                      <wp:posOffset>1742440</wp:posOffset>
                    </wp:positionH>
                    <wp:positionV relativeFrom="paragraph">
                      <wp:posOffset>3101018</wp:posOffset>
                    </wp:positionV>
                    <wp:extent cx="4500000" cy="3712266"/>
                    <wp:effectExtent l="0" t="0" r="0" b="0"/>
                    <wp:wrapNone/>
                    <wp:docPr id="3" name="Picture 1" descr="A blue and red letter u&#10;&#10;Description automatically generated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 descr="A blue and red letter u&#10;&#10;Description automatically generated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5"/>
                            <a:stretch/>
                          </pic:blipFill>
                          <pic:spPr bwMode="auto">
                            <a:xfrm>
                              <a:off x="0" y="0"/>
                              <a:ext cx="4500000" cy="3712266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2" o:spid="_x0000_s2" type="#_x0000_t75" style="position:absolute;z-index:-251663360;o:allowoverlap:true;o:allowincell:true;mso-position-horizontal-relative:text;margin-left:137.20pt;mso-position-horizontal:absolute;mso-position-vertical-relative:text;margin-top:244.17pt;mso-position-vertical:absolute;width:354.33pt;height:292.30pt;mso-wrap-distance-left:9.00pt;mso-wrap-distance-top:0.00pt;mso-wrap-distance-right:9.00pt;mso-wrap-distance-bottom:0.00pt;z-index:1;" stroked="false">
                    <v:imagedata r:id="rId15" o:title=""/>
                    <o:lock v:ext="edit" rotation="t"/>
                  </v:shape>
                </w:pict>
              </mc:Fallback>
            </mc:AlternateContent>
          </w:r>
          <w:r>
            <w:rPr>
              <w:rFonts w:asciiTheme="minorHAnsi" w:hAnsiTheme="minorHAnsi" w:eastAsiaTheme="minorEastAsia" w:cstheme="minorBidi"/>
              <w:b/>
              <w:color w:val="5a5a5a" w:themeColor="text1" w:themeTint="A5"/>
              <w:spacing w:val="15"/>
              <w:sz w:val="22"/>
              <w:lang w:val="en-US"/>
            </w:rPr>
            <w:br w:type="page" w:clear="all"/>
          </w:r>
          <w:r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r>
          <w:r>
            <w:rPr>
              <w:rFonts w:asciiTheme="minorHAnsi" w:hAnsiTheme="minorHAnsi" w:eastAsiaTheme="minorEastAsia" w:cstheme="minorBidi"/>
              <w:color w:val="5a5a5a" w:themeColor="text1" w:themeTint="A5"/>
              <w:spacing w:val="15"/>
              <w:sz w:val="22"/>
              <w:lang w:val="en-US"/>
            </w:rPr>
          </w:r>
        </w:p>
      </w:sdtContent>
    </w:sdt>
    <w:p>
      <w:pPr>
        <w:pStyle w:val="3790"/>
        <w:pBdr/>
        <w:spacing/>
        <w:ind w:firstLine="0" w:left="0"/>
        <w:rPr>
          <w:lang w:val="en-US"/>
        </w:rPr>
      </w:pPr>
      <w:r>
        <w:rPr>
          <w:lang w:val="en-US" w:bidi="en-US"/>
        </w:rPr>
        <w:t xml:space="preserve">LLM request</w:t>
      </w:r>
      <w:r>
        <w:rPr>
          <w:lang w:val="en-US"/>
        </w:rPr>
      </w:r>
      <w:r>
        <w:rPr>
          <w:lang w:val="en-US"/>
        </w:rPr>
      </w:r>
    </w:p>
    <w:p>
      <w:pPr>
        <w:pStyle w:val="3835"/>
        <w:pBdr/>
        <w:spacing/>
        <w:ind/>
        <w:rPr>
          <w:lang w:val="en-US"/>
        </w:rPr>
      </w:pPr>
      <w:r>
        <w:rPr>
          <w:lang w:val="en-US"/>
        </w:rPr>
      </w:r>
      <w:hyperlink r:id="rId16" w:tooltip="https://claude.ai" w:history="1">
        <w:r>
          <w:rPr>
            <w:rStyle w:val="3815"/>
            <w:lang w:val="en-US"/>
          </w:rPr>
          <w:t xml:space="preserve">Claude</w:t>
        </w:r>
      </w:hyperlink>
      <w:r>
        <w:rPr>
          <w:lang w:val="en-US"/>
        </w:rPr>
        <w:t xml:space="preserve"> was used for this prompt.</w:t>
      </w:r>
      <w:r>
        <w:rPr>
          <w:lang w:val="en-US"/>
        </w:rPr>
      </w:r>
      <w:r>
        <w:rPr>
          <w:lang w:val="en-US"/>
        </w:rPr>
      </w:r>
    </w:p>
    <w:p>
      <w:pPr>
        <w:pBdr/>
        <w:spacing/>
        <w:ind/>
        <w:rPr/>
      </w:pPr>
      <w:r/>
      <w:r>
        <w:t xml:space="preserve">I got this struct for a BNE085 IMU sensor: /** @brief datastruct of IMU  measurement data */ struct movement { float roll; /** @brief roll  defines rolling*/ float pitch; /** @brief pitch defines nose up or  down*/ float yaw; /** @brief yaw defines left ri</w:t>
      </w:r>
      <w:r>
        <w:t xml:space="preserve">ght swing*/ float w; /**  @brief real part of quaternionv*/ float i; /** @brief i part*/ float j;  /** @brief j part*/ float k; /** @brief k part*/ }; typedef struct  movement movement_t; But I'm using a PIM448, that provides these values:  float getAccelX</w:t>
      </w:r>
      <w:r>
        <w:t xml:space="preserve">() { return _accel.x } float getAccelY() { return  _accel.y } float getAccelZ() { return _accel.z } float getGyroX() {  return _gyro.x } float getGyroY() { return _gyro.y } float getGyroZ() {  return _gyro.z } float getMagX() { return _mag.x } float getMag</w:t>
      </w:r>
      <w:r>
        <w:t xml:space="preserve">Y() {  return _mag.y } float getMagZ() { return _mag.z } float getTemperature()  { return _temp } float getResultantG() { return _resultantG } How can i  convert them?</w:t>
      </w:r>
      <w:r/>
      <w:r/>
    </w:p>
    <w:p>
      <w:pPr>
        <w:pBdr/>
        <w:shd w:val="nil" w:color="auto"/>
        <w:spacing/>
        <w:ind/>
        <w:rPr>
          <w:lang w:val="en-US"/>
        </w:rPr>
      </w:pPr>
      <w:r>
        <w:rPr>
          <w:lang w:val="en-US"/>
        </w:rPr>
        <w:br w:type="page" w:clear="all"/>
      </w:r>
      <w:r>
        <w:rPr>
          <w:lang w:val="en-US"/>
        </w:rPr>
      </w:r>
      <w:r>
        <w:rPr>
          <w:lang w:val="en-US"/>
        </w:rPr>
      </w:r>
    </w:p>
    <w:p>
      <w:pPr>
        <w:pStyle w:val="3790"/>
        <w:pBdr/>
        <w:spacing/>
        <w:ind/>
        <w:rPr>
          <w:lang w:val="en-US"/>
        </w:rPr>
      </w:pPr>
      <w:r>
        <w:rPr>
          <w:lang w:val="en-US"/>
        </w:rPr>
        <w:t xml:space="preserve">LLM resopnse</w:t>
      </w:r>
      <w:r>
        <w:rPr>
          <w:lang w:val="en-US"/>
        </w:rPr>
      </w:r>
      <w:r>
        <w:rPr>
          <w:lang w:val="en-US"/>
        </w:rPr>
      </w:r>
    </w:p>
    <w:tbl>
      <w:tblPr>
        <w:tblStyle w:val="3639"/>
        <w:tblW w:w="0" w:type="auto"/>
        <w:tblBorders/>
        <w:tblLook w:val="04A0" w:firstRow="1" w:lastRow="0" w:firstColumn="1" w:lastColumn="0" w:noHBand="0" w:noVBand="1"/>
      </w:tblPr>
      <w:tblGrid>
        <w:gridCol w:w="8666"/>
      </w:tblGrid>
      <w:tr>
        <w:trPr/>
        <w:tc>
          <w:tcPr>
            <w:tcBorders/>
            <w:tcW w:w="8666" w:type="dxa"/>
            <w:textDirection w:val="lrTb"/>
            <w:noWrap w:val="false"/>
          </w:tcPr>
          <w:p w14:paraId="65E1F1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PIM448 gives you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raw sensor data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(accelerometer, gyroscope, magnetometer), while the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movement_t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struct expects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fused orientation data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(Euler angles + quaternion). You need a sensor fusion algorithm to bridge them.</w:t>
            </w:r>
            <w:r/>
          </w:p>
          <w:p w14:paraId="6CDB87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The Core Problem</w:t>
            </w:r>
            <w:r/>
          </w:p>
          <w:tbl>
            <w:tblPr>
              <w:tblStyle w:val="3639"/>
              <w:tblInd w:w="0" w:type="dxa"/>
              <w:tblW w:w="0" w:type="auto"/>
              <w:tblBorders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insideH w:val="none" w:color="000000" w:sz="4" w:space="0"/>
                <w:insideV w:val="none" w:color="000000" w:sz="4" w:space="0"/>
              </w:tblBorders>
              <w:tblLayout w:type="autofit"/>
              <w:tblLook w:val="04A0" w:firstRow="1" w:lastRow="0" w:firstColumn="1" w:lastColumn="0" w:noHBand="0" w:noVBand="1"/>
            </w:tblPr>
            <w:tblGrid>
              <w:gridCol w:w="1567"/>
              <w:gridCol w:w="2226"/>
            </w:tblGrid>
            <w:tr>
              <w:trPr/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1567" w:type="dxa"/>
                  <w:vAlign w:val="center"/>
                </w:tcPr>
                <w:p w14:paraId="36780DC7">
                  <w:pPr>
                    <w:pBdr/>
                    <w:spacing w:after="0" w:before="0" w:line="240"/>
                    <w:ind/>
                    <w:jc w:val="center"/>
                    <w:rPr/>
                  </w:pPr>
                  <w:r>
                    <w:rPr>
                      <w:rFonts w:ascii="Times New Roman" w:hAnsi="Times New Roman" w:eastAsia="Times New Roman" w:cs="Times New Roman"/>
                      <w:b/>
                      <w:color w:val="000000"/>
                      <w:sz w:val="24"/>
                    </w:rPr>
                    <w:t xml:space="preserve">PIM448 output</w:t>
                  </w:r>
                  <w:r/>
                </w:p>
              </w:tc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2226" w:type="dxa"/>
                  <w:vAlign w:val="center"/>
                </w:tcPr>
                <w:p w14:paraId="4509C9DE">
                  <w:pPr>
                    <w:pBdr/>
                    <w:spacing w:after="0" w:before="0" w:line="240"/>
                    <w:ind/>
                    <w:jc w:val="center"/>
                    <w:rPr/>
                  </w:pPr>
                  <w:r>
                    <w:rPr>
                      <w:rFonts w:ascii="Courier New" w:hAnsi="Courier New" w:eastAsia="Courier New" w:cs="Courier New"/>
                      <w:b/>
                      <w:color w:val="000000"/>
                      <w:sz w:val="20"/>
                    </w:rPr>
                    <w:t xml:space="preserve">movement_t</w:t>
                  </w:r>
                  <w:r>
                    <w:rPr>
                      <w:rFonts w:ascii="Times New Roman" w:hAnsi="Times New Roman" w:eastAsia="Times New Roman" w:cs="Times New Roman"/>
                      <w:b/>
                      <w:color w:val="000000"/>
                      <w:sz w:val="24"/>
                    </w:rPr>
                    <w:t xml:space="preserve"> needs</w:t>
                  </w:r>
                  <w:r/>
                </w:p>
              </w:tc>
            </w:tr>
            <w:tr>
              <w:trPr/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1567" w:type="dxa"/>
                  <w:vAlign w:val="center"/>
                </w:tcPr>
                <w:p w14:paraId="0F834E8D">
                  <w:pPr>
                    <w:pBdr/>
                    <w:spacing w:after="0" w:before="0" w:line="240"/>
                    <w:ind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</w:rPr>
                    <w:t xml:space="preserve">Raw accel XYZ</w:t>
                  </w:r>
                  <w:r/>
                </w:p>
              </w:tc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2226" w:type="dxa"/>
                  <w:vAlign w:val="center"/>
                </w:tcPr>
                <w:p w14:paraId="351FBCCF">
                  <w:pPr>
                    <w:pBdr/>
                    <w:spacing w:after="0" w:before="0" w:line="240"/>
                    <w:ind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</w:rPr>
                    <w:t xml:space="preserve">roll, pitch, yaw</w:t>
                  </w:r>
                  <w:r/>
                </w:p>
              </w:tc>
            </w:tr>
            <w:tr>
              <w:trPr/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1567" w:type="dxa"/>
                  <w:vAlign w:val="center"/>
                </w:tcPr>
                <w:p w14:paraId="65AFF8AC">
                  <w:pPr>
                    <w:pBdr/>
                    <w:spacing w:after="0" w:before="0" w:line="240"/>
                    <w:ind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</w:rPr>
                    <w:t xml:space="preserve">Raw gyro XYZ</w:t>
                  </w:r>
                  <w:r/>
                </w:p>
              </w:tc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2226" w:type="dxa"/>
                  <w:vAlign w:val="center"/>
                </w:tcPr>
                <w:p w14:paraId="4527C0B0">
                  <w:pPr>
                    <w:pBdr/>
                    <w:spacing w:after="0" w:before="0" w:line="240"/>
                    <w:ind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</w:rPr>
                    <w:t xml:space="preserve">w, i, j, k (quaternion)</w:t>
                  </w:r>
                  <w:r/>
                </w:p>
              </w:tc>
            </w:tr>
            <w:tr>
              <w:trPr/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1567" w:type="dxa"/>
                  <w:vAlign w:val="center"/>
                </w:tcPr>
                <w:p w14:paraId="32EAA13B">
                  <w:pPr>
                    <w:pBdr/>
                    <w:spacing w:after="0" w:before="0" w:line="240"/>
                    <w:ind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</w:rPr>
                    <w:t xml:space="preserve">Raw mag XYZ</w:t>
                  </w:r>
                  <w:r/>
                </w:p>
              </w:tc>
              <w:tc>
                <w:tcPr>
                  <w:tcBorders/>
                  <w:tcMar>
                    <w:left w:w="15" w:type="dxa"/>
                    <w:top w:w="15" w:type="dxa"/>
                    <w:right w:w="15" w:type="dxa"/>
                    <w:bottom w:w="15" w:type="dxa"/>
                  </w:tcMar>
                  <w:tcW w:w="2226" w:type="dxa"/>
                  <w:vAlign w:val="center"/>
                </w:tcPr>
                <w:p w14:paraId="0523B4C9">
                  <w:pPr>
                    <w:pBdr/>
                    <w:spacing w:after="0" w:before="0" w:line="240"/>
                    <w:ind/>
                    <w:rPr/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  <w:sz w:val="24"/>
                    </w:rPr>
                    <w:t xml:space="preserve">(used for yaw/heading)</w:t>
                  </w:r>
                  <w:r/>
                </w:p>
              </w:tc>
            </w:tr>
          </w:tbl>
          <w:p w14:paraId="28F059F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Option 1: Mahony Filter (Recommended — lightweight, runs on MCUs)</w:t>
            </w:r>
            <w:r/>
          </w:p>
          <w:p w14:paraId="28EF2E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</w:t>
            </w:r>
            <w:r/>
          </w:p>
          <w:p w14:paraId="257DD3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f47b85"/>
                <w:sz w:val="24"/>
              </w:rPr>
              <w:t xml:space="preserve">#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include</w:t>
            </w:r>
            <w:r>
              <w:rPr>
                <w:rFonts w:ascii="Times New Roman" w:hAnsi="Times New Roman" w:eastAsia="Times New Roman" w:cs="Times New Roman"/>
                <w:color w:val="f47b85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9be963"/>
                <w:sz w:val="24"/>
              </w:rPr>
              <w:t xml:space="preserve">&lt;math.h&gt;</w:t>
            </w:r>
            <w:r/>
          </w:p>
          <w:p w14:paraId="487D58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7ADCC52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Mahony filter state</w:t>
            </w:r>
            <w:r/>
          </w:p>
          <w:p w14:paraId="7CDC7D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static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float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q0 =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1.0f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q1 =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0.0f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q2 =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0.0f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q3 =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0.0f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1DF5963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static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float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integralFBx =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0.0f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integralFBy =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0.0f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integralFBz =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0.0f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78AABB3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7DD660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f47b85"/>
                <w:sz w:val="24"/>
              </w:rPr>
              <w:t xml:space="preserve">#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define</w:t>
            </w:r>
            <w:r>
              <w:rPr>
                <w:rFonts w:ascii="Times New Roman" w:hAnsi="Times New Roman" w:eastAsia="Times New Roman" w:cs="Times New Roman"/>
                <w:color w:val="f47b85"/>
                <w:sz w:val="24"/>
              </w:rPr>
              <w:t xml:space="preserve"> SAMPLE_FREQ    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100.0f</w:t>
            </w:r>
            <w:r>
              <w:rPr>
                <w:rFonts w:ascii="Times New Roman" w:hAnsi="Times New Roman" w:eastAsia="Times New Roman" w:cs="Times New Roman"/>
                <w:color w:val="f47b85"/>
                <w:sz w:val="2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Hz — match your actual update rate</w:t>
            </w:r>
            <w:r/>
          </w:p>
          <w:p w14:paraId="75BBA2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f47b85"/>
                <w:sz w:val="24"/>
              </w:rPr>
              <w:t xml:space="preserve">#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define</w:t>
            </w:r>
            <w:r>
              <w:rPr>
                <w:rFonts w:ascii="Times New Roman" w:hAnsi="Times New Roman" w:eastAsia="Times New Roman" w:cs="Times New Roman"/>
                <w:color w:val="f47b85"/>
                <w:sz w:val="24"/>
              </w:rPr>
              <w:t xml:space="preserve"> TWO_KP         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2.0f</w:t>
            </w:r>
            <w:r>
              <w:rPr>
                <w:rFonts w:ascii="Times New Roman" w:hAnsi="Times New Roman" w:eastAsia="Times New Roman" w:cs="Times New Roman"/>
                <w:color w:val="f47b85"/>
                <w:sz w:val="24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Proportional gain</w:t>
            </w:r>
            <w:r/>
          </w:p>
          <w:p w14:paraId="5EB000A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f47b85"/>
                <w:sz w:val="24"/>
              </w:rPr>
              <w:t xml:space="preserve">#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define</w:t>
            </w:r>
            <w:r>
              <w:rPr>
                <w:rFonts w:ascii="Times New Roman" w:hAnsi="Times New Roman" w:eastAsia="Times New Roman" w:cs="Times New Roman"/>
                <w:color w:val="f47b85"/>
                <w:sz w:val="24"/>
              </w:rPr>
              <w:t xml:space="preserve"> TWO_KI         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0.005f</w:t>
            </w:r>
            <w:r>
              <w:rPr>
                <w:rFonts w:ascii="Times New Roman" w:hAnsi="Times New Roman" w:eastAsia="Times New Roman" w:cs="Times New Roman"/>
                <w:color w:val="f47b85"/>
                <w:sz w:val="2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Integral gain</w:t>
            </w:r>
            <w:r/>
          </w:p>
          <w:p w14:paraId="0CB5754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6C3C467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static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float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invSqrt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float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x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{</w:t>
            </w:r>
            <w:r/>
          </w:p>
          <w:p w14:paraId="223848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return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1.0f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/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sqrtf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);</w:t>
            </w:r>
            <w:r/>
          </w:p>
          <w:p w14:paraId="71A6457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}</w:t>
            </w:r>
            <w:r/>
          </w:p>
          <w:p w14:paraId="1DFB419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513D21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void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mahony_update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float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ax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float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ay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float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az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/>
          </w:p>
          <w:p w14:paraId="2989B8C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       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float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gx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float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gy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float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gz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/>
          </w:p>
          <w:p w14:paraId="7C684F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       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float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mx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float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my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float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mz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{</w:t>
            </w:r>
            <w:r/>
          </w:p>
          <w:p w14:paraId="6053436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373A0F5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float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recipNorm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48349C3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float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hx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hy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bx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bz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3FA7F6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float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halfvx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halfvy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halfvz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halfwx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halfwy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halfwz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64AB31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float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halfex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halfey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halfez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5B6CFA7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7BF8C3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Normalise accelerometer</w:t>
            </w:r>
            <w:r/>
          </w:p>
          <w:p w14:paraId="0ACC70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recipNorm =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invSqrt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ax*ax + ay*ay + az*az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);</w:t>
            </w:r>
            <w:r/>
          </w:p>
          <w:p w14:paraId="5F9CDA5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ax *= recipNorm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ay *= recipNorm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az *= recipNorm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12E4FE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50E7E83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Normalise magnetometer</w:t>
            </w:r>
            <w:r/>
          </w:p>
          <w:p w14:paraId="1BA236B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recipNorm =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invSqrt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mx*mx + my*my + mz*mz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);</w:t>
            </w:r>
            <w:r/>
          </w:p>
          <w:p w14:paraId="1AD85D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mx *= recipNorm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my *= recipNorm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mz *= recipNorm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2B05255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37E168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Reference direction of Earth's magnetic field</w:t>
            </w:r>
            <w:r/>
          </w:p>
          <w:p w14:paraId="1012A9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hx =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2.0f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*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mx*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0.5f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- q2*q2 - q3*q3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+ my*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q1*q2 - q0*q3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+ mz*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q1*q3 + q0*q2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));</w:t>
            </w:r>
            <w:r/>
          </w:p>
          <w:p w14:paraId="49FD5F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hy =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2.0f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*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mx*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q1*q2 + q0*q3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+ my*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0.5f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- q1*q1 - q3*q3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+ mz*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q2*q3 - q0*q1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));</w:t>
            </w:r>
            <w:r/>
          </w:p>
          <w:p w14:paraId="2D259EE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bx =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sqrtf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hx*hx + hy*hy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);</w:t>
            </w:r>
            <w:r/>
          </w:p>
          <w:p w14:paraId="0AFF1DD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bz =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2.0f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*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mx*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q1*q3 - q0*q2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+ my*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q2*q3 + q0*q1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+ mz*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0.5f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- q1*q1 - q2*q2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));</w:t>
            </w:r>
            <w:r/>
          </w:p>
          <w:p w14:paraId="6505A7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0B38CF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Estimated direction of gravity and magnetic field</w:t>
            </w:r>
            <w:r/>
          </w:p>
          <w:p w14:paraId="3416E7B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halfvx = q1*q3 - q0*q2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121720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halfvy = q0*q1 + q2*q3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33046D2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halfvz = q0*q0 -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0.5f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+ q3*q3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05120B4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halfwx = bx*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0.5f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- q2*q2 - q3*q3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+ bz*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q1*q3 - q0*q2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);</w:t>
            </w:r>
            <w:r/>
          </w:p>
          <w:p w14:paraId="167A414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halfwy = bx*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q1*q2 - q0*q3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 + bz*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q0*q1 + q2*q3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);</w:t>
            </w:r>
            <w:r/>
          </w:p>
          <w:p w14:paraId="2DB9877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halfwz = bx*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q1*q3 + q0*q2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 + bz*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0.5f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- q1*q1 - q2*q2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);</w:t>
            </w:r>
            <w:r/>
          </w:p>
          <w:p w14:paraId="3EDE6E0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655AAEE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Error is cross product of estimated and measured directions</w:t>
            </w:r>
            <w:r/>
          </w:p>
          <w:p w14:paraId="7EEAC44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halfex =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ay*halfvz - az*halfvy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my*halfwz - mz*halfwy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);</w:t>
            </w:r>
            <w:r/>
          </w:p>
          <w:p w14:paraId="627DC8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halfey =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az*halfvx - ax*halfvz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mz*halfwx - mx*halfwz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);</w:t>
            </w:r>
            <w:r/>
          </w:p>
          <w:p w14:paraId="5B37C78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halfez =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ax*halfvy - ay*halfvx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mx*halfwy - my*halfwx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);</w:t>
            </w:r>
            <w:r/>
          </w:p>
          <w:p w14:paraId="2E3F72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4EC18E7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Apply integral feedback</w:t>
            </w:r>
            <w:r/>
          </w:p>
          <w:p w14:paraId="748510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integralFBx += TWO_KI * halfex *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1.0f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/ SAMPLE_FREQ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);</w:t>
            </w:r>
            <w:r/>
          </w:p>
          <w:p w14:paraId="2A34E42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integralFBy += TWO_KI * halfey *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1.0f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/ SAMPLE_FREQ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);</w:t>
            </w:r>
            <w:r/>
          </w:p>
          <w:p w14:paraId="51A62A1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integralFBz += TWO_KI * halfez *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1.0f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/ SAMPLE_FREQ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);</w:t>
            </w:r>
            <w:r/>
          </w:p>
          <w:p w14:paraId="522B985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gx += integralFBx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5284FDA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gy += integralFBy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1F08FB3F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gz += integralFBz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0DC9788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56291C8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Apply proportional feedback</w:t>
            </w:r>
            <w:r/>
          </w:p>
          <w:p w14:paraId="3F7357C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gx += TWO_KP * halfex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0E7EED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gy += TWO_KP * halfey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7C00DB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gz += TWO_KP * halfez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714FAA0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7DCFD7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Integrate rate of change of quaternion</w:t>
            </w:r>
            <w:r/>
          </w:p>
          <w:p w14:paraId="6151EAD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float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dt =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1.0f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/ SAMPLE_FREQ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68A9A4E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q0 +=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-q1*gx - q2*gy - q3*gz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*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0.5f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* dt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);</w:t>
            </w:r>
            <w:r/>
          </w:p>
          <w:p w14:paraId="66F90DD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q1 +=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q0*gx + q2*gz - q3*gy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*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0.5f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* dt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);</w:t>
            </w:r>
            <w:r/>
          </w:p>
          <w:p w14:paraId="73DC56F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q2 +=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q0*gy - q1*gz + q3*gx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*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0.5f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* dt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);</w:t>
            </w:r>
            <w:r/>
          </w:p>
          <w:p w14:paraId="3C0D065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q3 +=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q0*gz + q1*gy - q2*gx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*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0.5f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* dt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);</w:t>
            </w:r>
            <w:r/>
          </w:p>
          <w:p w14:paraId="556F2B3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05A347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Normalise quaternion</w:t>
            </w:r>
            <w:r/>
          </w:p>
          <w:p w14:paraId="3AB404D4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recipNorm =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invSqrt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q0*q0 + q1*q1 + q2*q2 + q3*q3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);</w:t>
            </w:r>
            <w:r/>
          </w:p>
          <w:p w14:paraId="1A93284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q0 *= recipNorm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q1 *= recipNorm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73A48FA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q2 *= recipNorm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q3 *= recipNorm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246D5F9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}</w:t>
            </w:r>
            <w:r/>
          </w:p>
          <w:p w14:paraId="36FD53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Option 2: Fill the </w:t>
            </w:r>
            <w:r>
              <w:rPr>
                <w:rFonts w:ascii="Courier New" w:hAnsi="Courier New" w:eastAsia="Courier New" w:cs="Courier New"/>
                <w:b/>
                <w:color w:val="000000"/>
                <w:sz w:val="23"/>
              </w:rPr>
              <w:t xml:space="preserve">movement_t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 struct</w:t>
            </w:r>
            <w:r/>
          </w:p>
          <w:p w14:paraId="69E7CCF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Call this after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mahony_update()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each cycle:</w:t>
            </w:r>
            <w:r/>
          </w:p>
          <w:p w14:paraId="4D80482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</w:t>
            </w:r>
            <w:r/>
          </w:p>
          <w:p w14:paraId="07211A4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f47b85"/>
                <w:sz w:val="24"/>
              </w:rPr>
              <w:t xml:space="preserve">#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define</w:t>
            </w:r>
            <w:r>
              <w:rPr>
                <w:rFonts w:ascii="Times New Roman" w:hAnsi="Times New Roman" w:eastAsia="Times New Roman" w:cs="Times New Roman"/>
                <w:color w:val="f47b85"/>
                <w:sz w:val="24"/>
              </w:rPr>
              <w:t xml:space="preserve"> RAD_TO_DEG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57.29577951f</w:t>
            </w:r>
            <w:r/>
          </w:p>
          <w:p w14:paraId="336DEC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7DCFA99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fbad60"/>
                <w:sz w:val="24"/>
              </w:rPr>
              <w:t xml:space="preserve">movement_t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pim448_to_movement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PIM448 &amp;imu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{</w:t>
            </w:r>
            <w:r/>
          </w:p>
          <w:p w14:paraId="69B2024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4D2772B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Feed the filter (gyro must be in rad/s — convert if in deg/s)</w:t>
            </w:r>
            <w:r/>
          </w:p>
          <w:p w14:paraId="655EDE8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mahony_update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/>
          </w:p>
          <w:p w14:paraId="6DC2C98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imu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getAccelX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imu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getAccelY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imu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getAccelZ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(),</w:t>
            </w:r>
            <w:r/>
          </w:p>
          <w:p w14:paraId="312CBAC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imu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getGyroX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imu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getGyroY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imu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getGyroZ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ensure rad/s!</w:t>
            </w:r>
            <w:r/>
          </w:p>
          <w:p w14:paraId="03FA25E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imu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getMagX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imu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getMagY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imu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getMagZ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</w:t>
            </w:r>
            <w:r/>
          </w:p>
          <w:p w14:paraId="76DCA18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);</w:t>
            </w:r>
            <w:r/>
          </w:p>
          <w:p w14:paraId="6BEAFF3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6000E4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fbad60"/>
                <w:sz w:val="24"/>
              </w:rPr>
              <w:t xml:space="preserve">movement_t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m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05C3F51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04CCC3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Quaternion components</w:t>
            </w:r>
            <w:r/>
          </w:p>
          <w:p w14:paraId="64E933CB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m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w = q0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234B4B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m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i = q1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379659E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m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j = q2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5B8C5B9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m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k = q3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22F32F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724D981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Euler angles from quaternion</w:t>
            </w:r>
            <w:r/>
          </w:p>
          <w:p w14:paraId="11EB9D8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m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roll  =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atan2f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2.0f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*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q0*q1 + q2*q3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),</w:t>
            </w:r>
            <w:r/>
          </w:p>
          <w:p w14:paraId="0FC105D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            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1.0f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-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2.0f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*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q1*q1 + q2*q2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* RAD_TO_DEG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06E9973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3445427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m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pitch =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asinf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2.0f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*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q0*q2 - q3*q1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* RAD_TO_DEG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25D5FC2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214E886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m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yaw   =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atan2f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2.0f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*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q0*q3 + q1*q2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),</w:t>
            </w:r>
            <w:r/>
          </w:p>
          <w:p w14:paraId="3227636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            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1.0f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-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2.0f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*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q2*q2 + q3*q3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* RAD_TO_DEG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35D8484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7E67A2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return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m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;</w:t>
            </w:r>
            <w:r/>
          </w:p>
          <w:p w14:paraId="7211CC7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}</w:t>
            </w:r>
            <w:r/>
          </w:p>
          <w:p w14:paraId="714731F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 xml:space="preserve">Key things to watch out for</w:t>
            </w:r>
            <w:r/>
          </w:p>
          <w:p w14:paraId="79B30FF5">
            <w:pPr>
              <w:pStyle w:val="3819"/>
              <w:numPr>
                <w:ilvl w:val="0"/>
                <w:numId w:val="142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Gyro units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 Mahony expects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rad/s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If your PIM448 driver returns deg/s, multiply by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M_PI / 180.0f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before passing in.</w:t>
            </w:r>
            <w:r/>
          </w:p>
          <w:p w14:paraId="7D2531C5">
            <w:pPr>
              <w:pStyle w:val="3819"/>
              <w:numPr>
                <w:ilvl w:val="0"/>
                <w:numId w:val="142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Sample rate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 Set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SAMPLE_FREQ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to match how often you actually call the function — drift will accumulate if it's wrong.</w:t>
            </w:r>
            <w:r/>
          </w:p>
          <w:p w14:paraId="3430595E">
            <w:pPr>
              <w:pStyle w:val="3819"/>
              <w:numPr>
                <w:ilvl w:val="0"/>
                <w:numId w:val="142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Magnetometer calibration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 Hard-iron distortion will skew your yaw. You'll want to capture min/max on all axes and subtract the offsets.</w:t>
            </w:r>
            <w:r/>
          </w:p>
          <w:p w14:paraId="204EDCD2">
            <w:pPr>
              <w:pStyle w:val="3819"/>
              <w:numPr>
                <w:ilvl w:val="0"/>
                <w:numId w:val="1427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Gimbal lock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asinf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for pitch will have singularities near ±90°. If you need full 3D rotation, work with the quaternion directly and skip Euler angles.</w:t>
            </w:r>
            <w:r/>
          </w:p>
          <w:p w14:paraId="7F1264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You said: Note that the PIM gets gyroscope data in degrees/s.</w:t>
            </w:r>
            <w:r/>
          </w:p>
          <w:p w14:paraId="21128DF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Note that the PIM gets gyroscope data in degrees/s. Does that change anything in the code?</w:t>
            </w:r>
            <w:r/>
          </w:p>
          <w:p w14:paraId="5EF4AE0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24 Apr</w:t>
            </w:r>
            <w:r/>
          </w:p>
          <w:p w14:paraId="1E98BDC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36"/>
              </w:rPr>
              <w:t xml:space="preserve">Claude responded: Yes, just one change needed — convert the gyro inputs from deg/s to rad/s before passing them into mahonyupdate().</w:t>
            </w:r>
            <w:r/>
          </w:p>
          <w:p w14:paraId="5814193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Yes, just one change needed — convert the gyro inputs from deg/s to rad/s before passing them into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mahony_update()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. Update the call in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pim448_to_movement()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:</w:t>
            </w:r>
            <w:r/>
          </w:p>
          <w:p w14:paraId="557E272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</w:t>
            </w:r>
            <w:r/>
          </w:p>
          <w:p w14:paraId="7D9DDBE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f47b85"/>
                <w:sz w:val="24"/>
              </w:rPr>
              <w:t xml:space="preserve">#</w:t>
            </w:r>
            <w:r>
              <w:rPr>
                <w:rFonts w:ascii="Times New Roman" w:hAnsi="Times New Roman" w:eastAsia="Times New Roman" w:cs="Times New Roman"/>
                <w:color w:val="cc7bf4"/>
                <w:sz w:val="24"/>
              </w:rPr>
              <w:t xml:space="preserve">define</w:t>
            </w:r>
            <w:r>
              <w:rPr>
                <w:rFonts w:ascii="Times New Roman" w:hAnsi="Times New Roman" w:eastAsia="Times New Roman" w:cs="Times New Roman"/>
                <w:color w:val="f47b85"/>
                <w:sz w:val="24"/>
              </w:rPr>
              <w:t xml:space="preserve"> DEG_TO_RAD </w:t>
            </w:r>
            <w:r>
              <w:rPr>
                <w:rFonts w:ascii="Times New Roman" w:hAnsi="Times New Roman" w:eastAsia="Times New Roman" w:cs="Times New Roman"/>
                <w:color w:val="5eeded"/>
                <w:sz w:val="24"/>
              </w:rPr>
              <w:t xml:space="preserve">0.01745329252f</w:t>
            </w:r>
            <w:r>
              <w:rPr>
                <w:rFonts w:ascii="Times New Roman" w:hAnsi="Times New Roman" w:eastAsia="Times New Roman" w:cs="Times New Roman"/>
                <w:color w:val="f47b85"/>
                <w:sz w:val="2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M_PI / 180.0f</w:t>
            </w:r>
            <w:r/>
          </w:p>
          <w:p w14:paraId="2C1CB20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6DF16E7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fbad60"/>
                <w:sz w:val="24"/>
              </w:rPr>
              <w:t xml:space="preserve">movement_t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pim448_to_movement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PIM448 &amp;imu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{</w:t>
            </w:r>
            <w:r/>
          </w:p>
          <w:p w14:paraId="02BAC38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2FB2048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mahony_update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</w:t>
            </w:r>
            <w:r/>
          </w:p>
          <w:p w14:paraId="5A2D92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imu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getAccelX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imu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getAccelY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imu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getAccelZ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(),</w:t>
            </w:r>
            <w:r/>
          </w:p>
          <w:p w14:paraId="02BF6EE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imu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getGyroX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* DEG_TO_RAD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convert deg/s → rad/s</w:t>
            </w:r>
            <w:r/>
          </w:p>
          <w:p w14:paraId="34142ED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imu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getGyroY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* DEG_TO_RAD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/>
          </w:p>
          <w:p w14:paraId="7463798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imu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getGyroZ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* DEG_TO_RAD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,</w:t>
            </w:r>
            <w:r/>
          </w:p>
          <w:p w14:paraId="0BA2D29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    imu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getMagX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imu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getMagY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(),</w:t>
            </w: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imu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color w:val="70b8ff"/>
                <w:sz w:val="24"/>
              </w:rPr>
              <w:t xml:space="preserve">getMagZ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()</w:t>
            </w:r>
            <w:r/>
          </w:p>
          <w:p w14:paraId="2E7D3DA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);</w:t>
            </w:r>
            <w:r/>
          </w:p>
          <w:p w14:paraId="4EBEAAD6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sz w:val="24"/>
              </w:rPr>
            </w:r>
            <w:r/>
          </w:p>
          <w:p w14:paraId="182E4DF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eaecf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818898"/>
                <w:sz w:val="24"/>
              </w:rPr>
              <w:t xml:space="preserve">// ... rest unchanged</w:t>
            </w:r>
            <w:r/>
          </w:p>
          <w:p w14:paraId="7B9A625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d3d7de"/>
                <w:sz w:val="24"/>
              </w:rPr>
              <w:t xml:space="preserve">}</w:t>
            </w:r>
            <w:r/>
          </w:p>
          <w:p w14:paraId="77DC8D28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The </w:t>
            </w: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mahony_update()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 function itself stays exactly as written — no changes there. Everything else (quaternion integration, Euler angle conversion) operates in radians already, so that one multiplication is the only fix needed.</w:t>
            </w:r>
            <w:r/>
          </w:p>
          <w:p w14:paraId="62D2E49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</w:r>
          </w:p>
        </w:tc>
      </w:tr>
    </w:tbl>
    <w:p>
      <w:pPr>
        <w:pBdr/>
        <w:shd w:val="nil" w:color="auto"/>
        <w:spacing/>
        <w:ind/>
        <w:rPr>
          <w:highlight w:val="none"/>
          <w:lang w:val="en-US"/>
        </w:rPr>
      </w:pPr>
      <w:r>
        <w:rPr>
          <w:highlight w:val="none"/>
          <w:lang w:val="en-US" w:bidi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sectPr>
      <w:headerReference w:type="default" r:id="rId10"/>
      <w:headerReference w:type="even" r:id="rId11"/>
      <w:footerReference w:type="default" r:id="rId12"/>
      <w:footerReference w:type="even" r:id="rId13"/>
      <w:footnotePr/>
      <w:endnotePr/>
      <w:type w:val="continuous"/>
      <w:pgSz w:h="16838" w:orient="portrait" w:w="11906"/>
      <w:pgMar w:top="1440" w:right="1440" w:bottom="1440" w:left="1800" w:header="720" w:footer="1134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sana">
    <w:panose1 w:val="02000603000000000000"/>
  </w:font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7569929"/>
      <w:docPartObj>
        <w:docPartGallery w:val="Page Numbers (Bottom of Page)"/>
        <w:docPartUnique w:val="true"/>
      </w:docPartObj>
      <w:rPr/>
    </w:sdtPr>
    <w:sdtContent>
      <w:p>
        <w:pPr>
          <w:pStyle w:val="3827"/>
          <w:pBdr/>
          <w:spacing/>
          <w:ind/>
          <w:jc w:val="right"/>
          <w:rPr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 \* Arabic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1</w:t>
        </w:r>
        <w:r>
          <w:rPr>
            <w:b/>
            <w:bCs/>
          </w:rPr>
          <w:fldChar w:fldCharType="end"/>
        </w:r>
        <w:r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 \* Arabic  \* MERGEFORMAT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 xml:space="preserve">2</w:t>
        </w:r>
        <w:r>
          <w:rPr>
            <w:b/>
            <w:bCs/>
          </w:rP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27"/>
      <w:pBdr/>
      <w:spacing/>
      <w:ind/>
      <w:rPr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</w:rPr>
      <w:t xml:space="preserve"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</w:rPr>
      <w:t xml:space="preserve">2</w:t>
    </w:r>
    <w:r>
      <w:rPr>
        <w:b/>
        <w:bCs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20"/>
      <w:pBdr/>
      <w:tabs>
        <w:tab w:val="clear" w:leader="none" w:pos="4513"/>
        <w:tab w:val="right" w:leader="none" w:pos="8666"/>
        <w:tab w:val="clear" w:leader="none" w:pos="9026"/>
      </w:tabs>
      <w:spacing/>
      <w:ind/>
      <w:rPr>
        <w:lang w:val="en-US"/>
      </w:rPr>
    </w:pPr>
    <w:r>
      <w:rPr>
        <w:lang w:val="en-US" w:bidi="en-US"/>
      </w:rPr>
    </w:r>
    <w:sdt>
      <w:sdtPr>
        <w:alias w:val="Title"/>
        <w:tag w:val=""/>
        <w15:appearance w15:val="boundingBox"/>
        <w:id w:val="638391434"/>
        <w:label w:val="0"/>
        <w:lock w:val="unlocked"/>
        <w:placeholder>
          <w:docPart w:val="6fd611aa9d9c46d2bec7ac87bd70050b"/>
        </w:placeholder>
        <w:rPr>
          <w:lang w:val="en-US"/>
        </w:rPr>
      </w:sdtPr>
      <w:sdtContent>
        <w:r>
          <w:rPr>
            <w:lang w:val="en-US"/>
          </w:rPr>
          <w:t xml:space="preserve">I-MAP: Logbook (AI Usage)</w:t>
        </w:r>
      </w:sdtContent>
    </w:sdt>
    <w:r>
      <w:rPr>
        <w:lang w:val="en-US"/>
      </w:rPr>
      <w:tab/>
    </w:r>
    <w:sdt>
      <w:sdtPr>
        <w:alias w:val="Author"/>
        <w:tag w:val=""/>
        <w15:appearance w15:val="boundingBox"/>
        <w:id w:val="-721519957"/>
        <w:placeholder>
          <w:docPart w:val="C089CD3C7E404FB59A6ED78C28DCBFED"/>
        </w:placeholder>
        <w:rPr>
          <w:lang w:val="en-US"/>
        </w:rPr>
      </w:sdtPr>
      <w:sdtContent>
        <w:r>
          <w:rPr>
            <w:lang w:val="en-US"/>
          </w:rPr>
          <w:t xml:space="preserve">TSMK</w:t>
        </w:r>
      </w:sdtContent>
    </w:sdt>
    <w:r>
      <w:rPr>
        <w:lang w:val="en-US"/>
      </w:rPr>
    </w:r>
    <w:r>
      <w:rPr>
        <w:lang w:val="en-US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3820"/>
      <w:pBdr/>
      <w:tabs>
        <w:tab w:val="left" w:leader="none" w:pos="285"/>
        <w:tab w:val="right" w:leader="none" w:pos="8666"/>
        <w:tab w:val="clear" w:leader="none" w:pos="9026"/>
      </w:tabs>
      <w:spacing/>
      <w:ind/>
      <w:rPr>
        <w:lang w:val="en-US"/>
      </w:rPr>
    </w:pPr>
    <w:r>
      <w:rPr>
        <w:lang w:val="en-US" w:bidi="en-US"/>
      </w:rPr>
    </w:r>
    <w:sdt>
      <w:sdtPr>
        <w:alias w:val="Title"/>
        <w:tag w:val=""/>
        <w15:appearance w15:val="boundingBox"/>
        <w:id w:val="638391434"/>
        <w:label w:val="0"/>
        <w:lock w:val="unlocked"/>
        <w:placeholder>
          <w:docPart w:val="84331d9a7eee4f9da63723d469d785fc"/>
        </w:placeholder>
        <w:rPr>
          <w:lang w:val="en-US"/>
        </w:rPr>
      </w:sdtPr>
      <w:sdtContent>
        <w:r>
          <w:rPr>
            <w:lang w:val="en-US" w:bidi="en-US"/>
          </w:rPr>
        </w:r>
        <w:r>
          <w:rPr>
            <w:lang w:val="en-US"/>
          </w:rPr>
          <w:t xml:space="preserve">I-MAP: Logbook (AI Usag</w:t>
        </w:r>
        <w:r>
          <w:rPr>
            <w:lang w:val="en-US" w:bidi="en-US"/>
          </w:rPr>
        </w:r>
        <w:r>
          <w:rPr>
            <w:lang w:val="en-US"/>
          </w:rPr>
          <w:t xml:space="preserve">e)</w:t>
        </w:r>
        <w:r>
          <w:rPr>
            <w:lang w:val="en-US" w:bidi="en-US"/>
          </w:rPr>
        </w:r>
      </w:sdtContent>
    </w:sdt>
    <w:r>
      <w:rPr>
        <w:lang w:val="en-US"/>
      </w:rPr>
      <w:tab/>
    </w:r>
    <w:r>
      <w:rPr>
        <w:lang w:val="en-US"/>
      </w:rPr>
      <w:tab/>
    </w:r>
    <w:sdt>
      <w:sdtPr>
        <w:alias w:val="Author"/>
        <w:tag w:val=""/>
        <w15:appearance w15:val="boundingBox"/>
        <w:id w:val="835188359"/>
        <w:placeholder>
          <w:docPart w:val="28EB368B0DD04E5BBA3E963F5FBEAF66"/>
        </w:placeholder>
        <w:rPr>
          <w:lang w:val="en-US"/>
        </w:rPr>
      </w:sdtPr>
      <w:sdtContent>
        <w:r>
          <w:rPr>
            <w:lang w:val="en-US"/>
          </w:rPr>
          <w:t xml:space="preserve">TSMK</w:t>
        </w:r>
      </w:sdtContent>
    </w:sdt>
    <w:r>
      <w:rPr>
        <w:lang w:val="en-US"/>
      </w:rPr>
    </w:r>
    <w:r>
      <w:rPr>
        <w:lang w:val="en-US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6">
    <w:lvl w:ilvl="0">
      <w:isLgl w:val="false"/>
      <w:lvlJc w:val="left"/>
      <w:lvlText w:val=""/>
      <w:numFmt w:val="bullet"/>
      <w:pPr>
        <w:pBdr/>
        <w:spacing/>
        <w:ind w:hanging="360" w:left="43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5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7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9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1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3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5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7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92"/>
      </w:pPr>
      <w:rPr>
        <w:rFonts w:hint="default" w:ascii="Wingdings" w:hAnsi="Wingdings"/>
      </w:rPr>
      <w:start w:val="1"/>
      <w:suff w:val="tab"/>
    </w:lvl>
  </w:abstractNum>
  <w:abstractNum w:abstractNumId="3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3"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9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7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8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9">
    <w:lvl w:ilvl="0">
      <w:isLgl w:val="false"/>
      <w:lvlJc w:val="lef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0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1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2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3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4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5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6"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lang w:val="nl-BE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8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7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2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4">
    <w:lvl w:ilvl="0">
      <w:isLgl w:val="false"/>
      <w:lvlJc w:val="left"/>
      <w:lvlText w:val="⚠"/>
      <w:numFmt w:val="bullet"/>
      <w:pPr>
        <w:pBdr/>
        <w:spacing/>
        <w:ind w:hanging="360" w:left="360"/>
      </w:pPr>
      <w:pStyle w:val="3835"/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6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0">
    <w:lvl w:ilvl="0">
      <w:isLgl w:val="false"/>
      <w:lvlJc w:val="left"/>
      <w:lvlText w:val="⚠"/>
      <w:numFmt w:val="bullet"/>
      <w:pPr>
        <w:pBdr/>
        <w:spacing/>
        <w:ind w:hanging="360" w:left="709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9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0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4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3">
    <w:lvl w:ilvl="0">
      <w:isLgl w:val="false"/>
      <w:lvlJc w:val="right"/>
      <w:lvlText w:val="%1)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60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0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3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58">
    <w:lvl w:ilvl="0">
      <w:isLgl w:val="false"/>
      <w:lvlJc w:val="righ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4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7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67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0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0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29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3">
    <w:lvl w:ilvl="0">
      <w:isLgl w:val="false"/>
      <w:lvlJc w:val="left"/>
      <w:lvlText w:val="%1."/>
      <w:numFmt w:val="upp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6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88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89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1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02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3">
    <w:lvl w:ilvl="0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1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4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2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1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2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4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9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3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9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0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6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9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7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0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5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6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8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hint="default"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9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0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1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6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2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9"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5">
    <w:lvl w:ilvl="0">
      <w:isLgl w:val="false"/>
      <w:lvlJc w:val="righ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3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4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3">
    <w:lvl w:ilvl="0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8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60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4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6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20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5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4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6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8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0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2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4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6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6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6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9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8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18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180" w:left="2160"/>
      </w:pPr>
      <w:rPr>
        <w:rFonts w:ascii="Symbol" w:hAnsi="Symbol" w:eastAsia="Symbol" w:cs="Symbol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9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0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0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5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0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1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2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3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4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5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6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7"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1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2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1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3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5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7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8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7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29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6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9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7"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ascii="Courier New" w:hAnsi="Courier New" w:eastAsia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8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8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0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1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2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3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6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2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2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339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7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4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4">
    <w:lvl w:ilvl="0">
      <w:isLgl w:val="false"/>
      <w:lvlJc w:val="left"/>
      <w:lvlText w:val="⚠"/>
      <w:numFmt w:val="bullet"/>
      <w:pPr>
        <w:pBdr/>
        <w:spacing/>
        <w:ind w:hanging="360" w:left="360"/>
      </w:pPr>
      <w:rPr>
        <w:rFonts w:ascii="Asana" w:hAnsi="Asana" w:eastAsia="Asana" w:cs="Asana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6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7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5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6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61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6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3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4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5">
    <w:lvl w:ilvl="0">
      <w:isLgl w:val="false"/>
      <w:lvlJc w:val="left"/>
      <w:lvlText w:val="·"/>
      <w:numFmt w:val="bullet"/>
      <w:pPr>
        <w:pBdr/>
        <w:spacing/>
        <w:ind w:hanging="360" w:left="3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8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5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9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6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1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7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385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6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3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8">
    <w:nsid w:val="0F4B9B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9">
    <w:nsid w:val="3A09D2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0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1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2">
    <w:nsid w:val="0648A36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3">
    <w:nsid w:val="6B3FF2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94">
    <w:nsid w:val="6092E8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5">
    <w:nsid w:val="1F3EDC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6">
    <w:nsid w:val="178287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397">
    <w:nsid w:val="212CE8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8">
    <w:nsid w:val="30F3ED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9">
    <w:nsid w:val="1F8AB1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0">
    <w:nsid w:val="29E092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1">
    <w:nsid w:val="3A09D2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2">
    <w:nsid w:val="6B3FF24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03">
    <w:nsid w:val="6092E80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4">
    <w:nsid w:val="1F3EDC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5">
    <w:nsid w:val="178287D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06">
    <w:nsid w:val="212CE8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7">
    <w:nsid w:val="30F3ED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8">
    <w:nsid w:val="1F8AB1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9">
    <w:nsid w:val="29E092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0">
    <w:nsid w:val="44B689C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1">
    <w:nsid w:val="12945251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2">
    <w:nsid w:val="110B7E9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3">
    <w:nsid w:val="59A496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4">
    <w:nsid w:val="7831B5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5">
    <w:nsid w:val="71C33A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6">
    <w:nsid w:val="7786D5F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7">
    <w:nsid w:val="0ADAB91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8">
    <w:nsid w:val="245A94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9">
    <w:nsid w:val="13340B7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0">
    <w:nsid w:val="41FF24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1">
    <w:nsid w:val="186D4B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2">
    <w:nsid w:val="315F6A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3">
    <w:nsid w:val="578348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4">
    <w:nsid w:val="058379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5">
    <w:nsid w:val="667063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4"/>
  </w:num>
  <w:num w:numId="2">
    <w:abstractNumId w:val="36"/>
  </w:num>
  <w:num w:numId="3">
    <w:abstractNumId w:val="30"/>
  </w:num>
  <w:num w:numId="4">
    <w:abstractNumId w:val="63"/>
  </w:num>
  <w:num w:numId="5">
    <w:abstractNumId w:val="12"/>
  </w:num>
  <w:num w:numId="6">
    <w:abstractNumId w:val="18"/>
  </w:num>
  <w:num w:numId="7">
    <w:abstractNumId w:val="32"/>
  </w:num>
  <w:num w:numId="8">
    <w:abstractNumId w:val="1"/>
  </w:num>
  <w:num w:numId="9">
    <w:abstractNumId w:val="35"/>
  </w:num>
  <w:num w:numId="10">
    <w:abstractNumId w:val="10"/>
  </w:num>
  <w:num w:numId="11">
    <w:abstractNumId w:val="31"/>
  </w:num>
  <w:num w:numId="12">
    <w:abstractNumId w:val="22"/>
  </w:num>
  <w:num w:numId="13">
    <w:abstractNumId w:val="19"/>
  </w:num>
  <w:num w:numId="14">
    <w:abstractNumId w:val="8"/>
  </w:num>
  <w:num w:numId="15">
    <w:abstractNumId w:val="64"/>
  </w:num>
  <w:num w:numId="16">
    <w:abstractNumId w:val="43"/>
  </w:num>
  <w:num w:numId="17">
    <w:abstractNumId w:val="39"/>
  </w:num>
  <w:num w:numId="18">
    <w:abstractNumId w:val="28"/>
  </w:num>
  <w:num w:numId="19">
    <w:abstractNumId w:val="20"/>
  </w:num>
  <w:num w:numId="20">
    <w:abstractNumId w:val="0"/>
  </w:num>
  <w:num w:numId="21">
    <w:abstractNumId w:val="47"/>
  </w:num>
  <w:num w:numId="22">
    <w:abstractNumId w:val="23"/>
  </w:num>
  <w:num w:numId="23">
    <w:abstractNumId w:val="52"/>
  </w:num>
  <w:num w:numId="24">
    <w:abstractNumId w:val="17"/>
  </w:num>
  <w:num w:numId="25">
    <w:abstractNumId w:val="41"/>
  </w:num>
  <w:num w:numId="26">
    <w:abstractNumId w:val="29"/>
  </w:num>
  <w:num w:numId="27">
    <w:abstractNumId w:val="26"/>
  </w:num>
  <w:num w:numId="28">
    <w:abstractNumId w:val="55"/>
  </w:num>
  <w:num w:numId="29">
    <w:abstractNumId w:val="38"/>
  </w:num>
  <w:num w:numId="30">
    <w:abstractNumId w:val="2"/>
  </w:num>
  <w:num w:numId="31">
    <w:abstractNumId w:val="4"/>
  </w:num>
  <w:num w:numId="32">
    <w:abstractNumId w:val="5"/>
  </w:num>
  <w:num w:numId="33">
    <w:abstractNumId w:val="65"/>
  </w:num>
  <w:num w:numId="34">
    <w:abstractNumId w:val="40"/>
  </w:num>
  <w:num w:numId="35">
    <w:abstractNumId w:val="24"/>
  </w:num>
  <w:num w:numId="36">
    <w:abstractNumId w:val="16"/>
  </w:num>
  <w:num w:numId="37">
    <w:abstractNumId w:val="61"/>
  </w:num>
  <w:num w:numId="38">
    <w:abstractNumId w:val="37"/>
  </w:num>
  <w:num w:numId="39">
    <w:abstractNumId w:val="15"/>
  </w:num>
  <w:num w:numId="40">
    <w:abstractNumId w:val="56"/>
  </w:num>
  <w:num w:numId="41">
    <w:abstractNumId w:val="11"/>
  </w:num>
  <w:num w:numId="42">
    <w:abstractNumId w:val="59"/>
  </w:num>
  <w:num w:numId="43">
    <w:abstractNumId w:val="42"/>
  </w:num>
  <w:num w:numId="44">
    <w:abstractNumId w:val="13"/>
  </w:num>
  <w:num w:numId="45">
    <w:abstractNumId w:val="3"/>
  </w:num>
  <w:num w:numId="46">
    <w:abstractNumId w:val="27"/>
  </w:num>
  <w:num w:numId="47">
    <w:abstractNumId w:val="14"/>
  </w:num>
  <w:num w:numId="48">
    <w:abstractNumId w:val="25"/>
  </w:num>
  <w:num w:numId="49">
    <w:abstractNumId w:val="45"/>
  </w:num>
  <w:num w:numId="50">
    <w:abstractNumId w:val="60"/>
  </w:num>
  <w:num w:numId="51">
    <w:abstractNumId w:val="54"/>
  </w:num>
  <w:num w:numId="52">
    <w:abstractNumId w:val="6"/>
  </w:num>
  <w:num w:numId="53">
    <w:abstractNumId w:val="44"/>
  </w:num>
  <w:num w:numId="54">
    <w:abstractNumId w:val="33"/>
  </w:num>
  <w:num w:numId="55">
    <w:abstractNumId w:val="9"/>
  </w:num>
  <w:num w:numId="56">
    <w:abstractNumId w:val="49"/>
  </w:num>
  <w:num w:numId="57">
    <w:abstractNumId w:val="21"/>
  </w:num>
  <w:num w:numId="58">
    <w:abstractNumId w:val="7"/>
  </w:num>
  <w:num w:numId="59">
    <w:abstractNumId w:val="57"/>
  </w:num>
  <w:num w:numId="60">
    <w:abstractNumId w:val="58"/>
  </w:num>
  <w:num w:numId="61">
    <w:abstractNumId w:val="48"/>
  </w:num>
  <w:num w:numId="62">
    <w:abstractNumId w:val="53"/>
  </w:num>
  <w:num w:numId="63">
    <w:abstractNumId w:val="51"/>
  </w:num>
  <w:num w:numId="64">
    <w:abstractNumId w:val="66"/>
  </w:num>
  <w:num w:numId="65">
    <w:abstractNumId w:val="50"/>
  </w:num>
  <w:num w:numId="66">
    <w:abstractNumId w:val="62"/>
  </w:num>
  <w:num w:numId="67">
    <w:abstractNumId w:val="4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  <w:num w:numId="203">
    <w:abstractNumId w:val="202"/>
  </w:num>
  <w:num w:numId="204">
    <w:abstractNumId w:val="203"/>
  </w:num>
  <w:num w:numId="205">
    <w:abstractNumId w:val="204"/>
  </w:num>
  <w:num w:numId="206">
    <w:abstractNumId w:val="205"/>
  </w:num>
  <w:num w:numId="207">
    <w:abstractNumId w:val="206"/>
  </w:num>
  <w:num w:numId="208">
    <w:abstractNumId w:val="207"/>
  </w:num>
  <w:num w:numId="209">
    <w:abstractNumId w:val="208"/>
  </w:num>
  <w:num w:numId="210"/>
  <w:num w:numId="211">
    <w:abstractNumId w:val="209"/>
  </w:num>
  <w:num w:numId="212">
    <w:abstractNumId w:val="210"/>
  </w:num>
  <w:num w:numId="213">
    <w:abstractNumId w:val="211"/>
  </w:num>
  <w:num w:numId="214">
    <w:abstractNumId w:val="212"/>
  </w:num>
  <w:num w:numId="215">
    <w:abstractNumId w:val="213"/>
  </w:num>
  <w:num w:numId="216">
    <w:abstractNumId w:val="214"/>
  </w:num>
  <w:num w:numId="217">
    <w:abstractNumId w:val="215"/>
  </w:num>
  <w:num w:numId="218">
    <w:abstractNumId w:val="216"/>
  </w:num>
  <w:num w:numId="219">
    <w:abstractNumId w:val="217"/>
  </w:num>
  <w:num w:numId="220">
    <w:abstractNumId w:val="218"/>
  </w:num>
  <w:num w:numId="221">
    <w:abstractNumId w:val="219"/>
  </w:num>
  <w:num w:numId="222">
    <w:abstractNumId w:val="220"/>
  </w:num>
  <w:num w:numId="223">
    <w:abstractNumId w:val="221"/>
  </w:num>
  <w:num w:numId="224">
    <w:abstractNumId w:val="222"/>
  </w:num>
  <w:num w:numId="225">
    <w:abstractNumId w:val="223"/>
  </w:num>
  <w:num w:numId="226">
    <w:abstractNumId w:val="224"/>
  </w:num>
  <w:num w:numId="227">
    <w:abstractNumId w:val="225"/>
  </w:num>
  <w:num w:numId="228">
    <w:abstractNumId w:val="226"/>
  </w:num>
  <w:num w:numId="229">
    <w:abstractNumId w:val="227"/>
  </w:num>
  <w:num w:numId="230">
    <w:abstractNumId w:val="228"/>
  </w:num>
  <w:num w:numId="231">
    <w:abstractNumId w:val="229"/>
  </w:num>
  <w:num w:numId="232">
    <w:abstractNumId w:val="230"/>
  </w:num>
  <w:num w:numId="233">
    <w:abstractNumId w:val="231"/>
  </w:num>
  <w:num w:numId="234">
    <w:abstractNumId w:val="232"/>
  </w:num>
  <w:num w:numId="235">
    <w:abstractNumId w:val="233"/>
  </w:num>
  <w:num w:numId="236">
    <w:abstractNumId w:val="234"/>
  </w:num>
  <w:num w:numId="237">
    <w:abstractNumId w:val="235"/>
  </w:num>
  <w:num w:numId="238">
    <w:abstractNumId w:val="236"/>
  </w:num>
  <w:num w:numId="239">
    <w:abstractNumId w:val="237"/>
  </w:num>
  <w:num w:numId="240">
    <w:abstractNumId w:val="238"/>
  </w:num>
  <w:num w:numId="241">
    <w:abstractNumId w:val="239"/>
  </w:num>
  <w:num w:numId="242">
    <w:abstractNumId w:val="240"/>
  </w:num>
  <w:num w:numId="243">
    <w:abstractNumId w:val="241"/>
  </w:num>
  <w:num w:numId="244">
    <w:abstractNumId w:val="242"/>
  </w:num>
  <w:num w:numId="245">
    <w:abstractNumId w:val="243"/>
  </w:num>
  <w:num w:numId="246">
    <w:abstractNumId w:val="244"/>
  </w:num>
  <w:num w:numId="247">
    <w:abstractNumId w:val="245"/>
  </w:num>
  <w:num w:numId="248">
    <w:abstractNumId w:val="246"/>
  </w:num>
  <w:num w:numId="249">
    <w:abstractNumId w:val="247"/>
  </w:num>
  <w:num w:numId="250">
    <w:abstractNumId w:val="248"/>
  </w:num>
  <w:num w:numId="251">
    <w:abstractNumId w:val="249"/>
  </w:num>
  <w:num w:numId="252">
    <w:abstractNumId w:val="250"/>
  </w:num>
  <w:num w:numId="253">
    <w:abstractNumId w:val="251"/>
  </w:num>
  <w:num w:numId="254">
    <w:abstractNumId w:val="252"/>
  </w:num>
  <w:num w:numId="255">
    <w:abstractNumId w:val="253"/>
  </w:num>
  <w:num w:numId="256">
    <w:abstractNumId w:val="254"/>
  </w:num>
  <w:num w:numId="257">
    <w:abstractNumId w:val="255"/>
  </w:num>
  <w:num w:numId="258">
    <w:abstractNumId w:val="256"/>
  </w:num>
  <w:num w:numId="259">
    <w:abstractNumId w:val="257"/>
  </w:num>
  <w:num w:numId="260">
    <w:abstractNumId w:val="258"/>
  </w:num>
  <w:num w:numId="261">
    <w:abstractNumId w:val="259"/>
  </w:num>
  <w:num w:numId="262">
    <w:abstractNumId w:val="260"/>
  </w:num>
  <w:num w:numId="263">
    <w:abstractNumId w:val="261"/>
  </w:num>
  <w:num w:numId="264">
    <w:abstractNumId w:val="262"/>
  </w:num>
  <w:num w:numId="265">
    <w:abstractNumId w:val="263"/>
  </w:num>
  <w:num w:numId="266">
    <w:abstractNumId w:val="264"/>
  </w:num>
  <w:num w:numId="267">
    <w:abstractNumId w:val="265"/>
  </w:num>
  <w:num w:numId="268">
    <w:abstractNumId w:val="266"/>
  </w:num>
  <w:num w:numId="269">
    <w:abstractNumId w:val="267"/>
  </w:num>
  <w:num w:numId="270">
    <w:abstractNumId w:val="268"/>
  </w:num>
  <w:num w:numId="271">
    <w:abstractNumId w:val="269"/>
  </w:num>
  <w:num w:numId="272">
    <w:abstractNumId w:val="270"/>
  </w:num>
  <w:num w:numId="273">
    <w:abstractNumId w:val="271"/>
  </w:num>
  <w:num w:numId="274">
    <w:abstractNumId w:val="272"/>
  </w:num>
  <w:num w:numId="275">
    <w:abstractNumId w:val="273"/>
  </w:num>
  <w:num w:numId="276">
    <w:abstractNumId w:val="274"/>
  </w:num>
  <w:num w:numId="277">
    <w:abstractNumId w:val="275"/>
  </w:num>
  <w:num w:numId="278">
    <w:abstractNumId w:val="276"/>
  </w:num>
  <w:num w:numId="279">
    <w:abstractNumId w:val="277"/>
  </w:num>
  <w:num w:numId="280">
    <w:abstractNumId w:val="278"/>
  </w:num>
  <w:num w:numId="281">
    <w:abstractNumId w:val="279"/>
  </w:num>
  <w:num w:numId="282">
    <w:abstractNumId w:val="280"/>
  </w:num>
  <w:num w:numId="283">
    <w:abstractNumId w:val="281"/>
  </w:num>
  <w:num w:numId="284">
    <w:abstractNumId w:val="282"/>
  </w:num>
  <w:num w:numId="285">
    <w:abstractNumId w:val="283"/>
  </w:num>
  <w:num w:numId="286">
    <w:abstractNumId w:val="284"/>
  </w:num>
  <w:num w:numId="287">
    <w:abstractNumId w:val="285"/>
  </w:num>
  <w:num w:numId="288">
    <w:abstractNumId w:val="286"/>
  </w:num>
  <w:num w:numId="289">
    <w:abstractNumId w:val="287"/>
  </w:num>
  <w:num w:numId="290">
    <w:abstractNumId w:val="288"/>
  </w:num>
  <w:num w:numId="291">
    <w:abstractNumId w:val="289"/>
  </w:num>
  <w:num w:numId="292">
    <w:abstractNumId w:val="290"/>
  </w:num>
  <w:num w:numId="293">
    <w:abstractNumId w:val="291"/>
  </w:num>
  <w:num w:numId="294">
    <w:abstractNumId w:val="292"/>
  </w:num>
  <w:num w:numId="295">
    <w:abstractNumId w:val="293"/>
  </w:num>
  <w:num w:numId="296">
    <w:abstractNumId w:val="294"/>
  </w:num>
  <w:num w:numId="297">
    <w:abstractNumId w:val="295"/>
  </w:num>
  <w:num w:numId="298">
    <w:abstractNumId w:val="296"/>
  </w:num>
  <w:num w:numId="299">
    <w:abstractNumId w:val="297"/>
  </w:num>
  <w:num w:numId="300">
    <w:abstractNumId w:val="298"/>
  </w:num>
  <w:num w:numId="301">
    <w:abstractNumId w:val="299"/>
  </w:num>
  <w:num w:numId="302">
    <w:abstractNumId w:val="300"/>
  </w:num>
  <w:num w:numId="303">
    <w:abstractNumId w:val="301"/>
  </w:num>
  <w:num w:numId="304">
    <w:abstractNumId w:val="302"/>
  </w:num>
  <w:num w:numId="305">
    <w:abstractNumId w:val="303"/>
  </w:num>
  <w:num w:numId="306">
    <w:abstractNumId w:val="304"/>
  </w:num>
  <w:num w:numId="307">
    <w:abstractNumId w:val="305"/>
  </w:num>
  <w:num w:numId="308">
    <w:abstractNumId w:val="306"/>
  </w:num>
  <w:num w:numId="309">
    <w:abstractNumId w:val="307"/>
  </w:num>
  <w:num w:numId="310">
    <w:abstractNumId w:val="308"/>
  </w:num>
  <w:num w:numId="311">
    <w:abstractNumId w:val="309"/>
  </w:num>
  <w:num w:numId="312">
    <w:abstractNumId w:val="310"/>
  </w:num>
  <w:num w:numId="313">
    <w:abstractNumId w:val="311"/>
  </w:num>
  <w:num w:numId="314">
    <w:abstractNumId w:val="312"/>
  </w:num>
  <w:num w:numId="315">
    <w:abstractNumId w:val="313"/>
  </w:num>
  <w:num w:numId="316">
    <w:abstractNumId w:val="314"/>
  </w:num>
  <w:num w:numId="317">
    <w:abstractNumId w:val="315"/>
  </w:num>
  <w:num w:numId="318">
    <w:abstractNumId w:val="316"/>
  </w:num>
  <w:num w:numId="319">
    <w:abstractNumId w:val="317"/>
  </w:num>
  <w:num w:numId="320">
    <w:abstractNumId w:val="318"/>
  </w:num>
  <w:num w:numId="321">
    <w:abstractNumId w:val="319"/>
  </w:num>
  <w:num w:numId="322">
    <w:abstractNumId w:val="320"/>
  </w:num>
  <w:num w:numId="323">
    <w:abstractNumId w:val="321"/>
  </w:num>
  <w:num w:numId="324">
    <w:abstractNumId w:val="322"/>
  </w:num>
  <w:num w:numId="325">
    <w:abstractNumId w:val="323"/>
  </w:num>
  <w:num w:numId="326">
    <w:abstractNumId w:val="324"/>
  </w:num>
  <w:num w:numId="327">
    <w:abstractNumId w:val="325"/>
  </w:num>
  <w:num w:numId="328">
    <w:abstractNumId w:val="326"/>
  </w:num>
  <w:num w:numId="329">
    <w:abstractNumId w:val="327"/>
  </w:num>
  <w:num w:numId="330">
    <w:abstractNumId w:val="328"/>
  </w:num>
  <w:num w:numId="331">
    <w:abstractNumId w:val="329"/>
  </w:num>
  <w:num w:numId="332">
    <w:abstractNumId w:val="330"/>
  </w:num>
  <w:num w:numId="333">
    <w:abstractNumId w:val="331"/>
  </w:num>
  <w:num w:numId="334">
    <w:abstractNumId w:val="332"/>
  </w:num>
  <w:num w:numId="335">
    <w:abstractNumId w:val="333"/>
  </w:num>
  <w:num w:numId="336">
    <w:abstractNumId w:val="334"/>
  </w:num>
  <w:num w:numId="337">
    <w:abstractNumId w:val="335"/>
  </w:num>
  <w:num w:numId="338">
    <w:abstractNumId w:val="336"/>
  </w:num>
  <w:num w:numId="339">
    <w:abstractNumId w:val="337"/>
  </w:num>
  <w:num w:numId="340">
    <w:abstractNumId w:val="338"/>
  </w:num>
  <w:num w:numId="341">
    <w:abstractNumId w:val="339"/>
  </w:num>
  <w:num w:numId="342">
    <w:abstractNumId w:val="340"/>
  </w:num>
  <w:num w:numId="343">
    <w:abstractNumId w:val="341"/>
  </w:num>
  <w:num w:numId="344">
    <w:abstractNumId w:val="342"/>
  </w:num>
  <w:num w:numId="345">
    <w:abstractNumId w:val="343"/>
  </w:num>
  <w:num w:numId="346">
    <w:abstractNumId w:val="344"/>
  </w:num>
  <w:num w:numId="347">
    <w:abstractNumId w:val="345"/>
  </w:num>
  <w:num w:numId="348">
    <w:abstractNumId w:val="346"/>
  </w:num>
  <w:num w:numId="349">
    <w:abstractNumId w:val="347"/>
  </w:num>
  <w:num w:numId="350">
    <w:abstractNumId w:val="348"/>
  </w:num>
  <w:num w:numId="351">
    <w:abstractNumId w:val="349"/>
  </w:num>
  <w:num w:numId="352">
    <w:abstractNumId w:val="350"/>
  </w:num>
  <w:num w:numId="353">
    <w:abstractNumId w:val="351"/>
  </w:num>
  <w:num w:numId="354">
    <w:abstractNumId w:val="352"/>
  </w:num>
  <w:num w:numId="355">
    <w:abstractNumId w:val="353"/>
  </w:num>
  <w:num w:numId="356">
    <w:abstractNumId w:val="354"/>
  </w:num>
  <w:num w:numId="357">
    <w:abstractNumId w:val="355"/>
  </w:num>
  <w:num w:numId="358">
    <w:abstractNumId w:val="356"/>
  </w:num>
  <w:num w:numId="359">
    <w:abstractNumId w:val="357"/>
  </w:num>
  <w:num w:numId="360">
    <w:abstractNumId w:val="358"/>
  </w:num>
  <w:num w:numId="361">
    <w:abstractNumId w:val="359"/>
  </w:num>
  <w:num w:numId="362">
    <w:abstractNumId w:val="360"/>
  </w:num>
  <w:num w:numId="363">
    <w:abstractNumId w:val="361"/>
  </w:num>
  <w:num w:numId="364">
    <w:abstractNumId w:val="362"/>
  </w:num>
  <w:num w:numId="365">
    <w:abstractNumId w:val="363"/>
  </w:num>
  <w:num w:numId="366">
    <w:abstractNumId w:val="364"/>
  </w:num>
  <w:num w:numId="367">
    <w:abstractNumId w:val="365"/>
  </w:num>
  <w:num w:numId="368">
    <w:abstractNumId w:val="366"/>
  </w:num>
  <w:num w:numId="369">
    <w:abstractNumId w:val="367"/>
  </w:num>
  <w:num w:numId="370">
    <w:abstractNumId w:val="368"/>
  </w:num>
  <w:num w:numId="371">
    <w:abstractNumId w:val="369"/>
  </w:num>
  <w:num w:numId="372">
    <w:abstractNumId w:val="370"/>
  </w:num>
  <w:num w:numId="373">
    <w:abstractNumId w:val="371"/>
  </w:num>
  <w:num w:numId="374">
    <w:abstractNumId w:val="372"/>
  </w:num>
  <w:num w:numId="375">
    <w:abstractNumId w:val="373"/>
  </w:num>
  <w:num w:numId="376">
    <w:abstractNumId w:val="374"/>
  </w:num>
  <w:num w:numId="377">
    <w:abstractNumId w:val="375"/>
  </w:num>
  <w:num w:numId="378">
    <w:abstractNumId w:val="376"/>
  </w:num>
  <w:num w:numId="379">
    <w:abstractNumId w:val="377"/>
  </w:num>
  <w:num w:numId="380">
    <w:abstractNumId w:val="378"/>
  </w:num>
  <w:num w:numId="381">
    <w:abstractNumId w:val="379"/>
  </w:num>
  <w:num w:numId="382">
    <w:abstractNumId w:val="380"/>
  </w:num>
  <w:num w:numId="383">
    <w:abstractNumId w:val="381"/>
  </w:num>
  <w:num w:numId="384">
    <w:abstractNumId w:val="382"/>
  </w:num>
  <w:num w:numId="385">
    <w:abstractNumId w:val="383"/>
  </w:num>
  <w:num w:numId="386">
    <w:abstractNumId w:val="384"/>
  </w:num>
  <w:num w:numId="387">
    <w:abstractNumId w:val="385"/>
  </w:num>
  <w:num w:numId="388">
    <w:abstractNumId w:val="386"/>
  </w:num>
  <w:num w:numId="389">
    <w:abstractNumId w:val="387"/>
  </w:num>
  <w:num w:numId="390">
    <w:abstractNumId w:val="388"/>
  </w:num>
  <w:num w:numId="391">
    <w:abstractNumId w:val="389"/>
  </w:num>
  <w:num w:numId="392">
    <w:abstractNumId w:val="390"/>
  </w:num>
  <w:num w:numId="393">
    <w:abstractNumId w:val="391"/>
  </w:num>
  <w:num w:numId="394">
    <w:abstractNumId w:val="392"/>
  </w:num>
  <w:num w:numId="395">
    <w:abstractNumId w:val="393"/>
  </w:num>
  <w:num w:numId="396">
    <w:abstractNumId w:val="394"/>
  </w:num>
  <w:num w:numId="397">
    <w:abstractNumId w:val="395"/>
  </w:num>
  <w:num w:numId="398">
    <w:abstractNumId w:val="396"/>
  </w:num>
  <w:num w:numId="399">
    <w:abstractNumId w:val="397"/>
  </w:num>
  <w:num w:numId="400">
    <w:abstractNumId w:val="398"/>
  </w:num>
  <w:num w:numId="401">
    <w:abstractNumId w:val="399"/>
  </w:num>
  <w:num w:numId="402">
    <w:abstractNumId w:val="400"/>
  </w:num>
  <w:num w:numId="403">
    <w:abstractNumId w:val="401"/>
  </w:num>
  <w:num w:numId="404">
    <w:abstractNumId w:val="402"/>
  </w:num>
  <w:num w:numId="405">
    <w:abstractNumId w:val="403"/>
  </w:num>
  <w:num w:numId="406">
    <w:abstractNumId w:val="404"/>
  </w:num>
  <w:num w:numId="407">
    <w:abstractNumId w:val="405"/>
  </w:num>
  <w:num w:numId="408">
    <w:abstractNumId w:val="406"/>
  </w:num>
  <w:num w:numId="409">
    <w:abstractNumId w:val="407"/>
  </w:num>
  <w:num w:numId="410">
    <w:abstractNumId w:val="408"/>
  </w:num>
  <w:num w:numId="411">
    <w:abstractNumId w:val="409"/>
  </w:num>
  <w:num w:numId="412">
    <w:abstractNumId w:val="410"/>
  </w:num>
  <w:num w:numId="413">
    <w:abstractNumId w:val="411"/>
  </w:num>
  <w:num w:numId="414">
    <w:abstractNumId w:val="412"/>
  </w:num>
  <w:num w:numId="415">
    <w:abstractNumId w:val="413"/>
  </w:num>
  <w:num w:numId="416">
    <w:abstractNumId w:val="414"/>
  </w:num>
  <w:num w:numId="417">
    <w:abstractNumId w:val="415"/>
  </w:num>
  <w:num w:numId="418">
    <w:abstractNumId w:val="416"/>
  </w:num>
  <w:num w:numId="419">
    <w:abstractNumId w:val="417"/>
  </w:num>
  <w:num w:numId="420">
    <w:abstractNumId w:val="418"/>
  </w:num>
  <w:num w:numId="421">
    <w:abstractNumId w:val="419"/>
  </w:num>
  <w:num w:numId="422">
    <w:abstractNumId w:val="420"/>
  </w:num>
  <w:num w:numId="423">
    <w:abstractNumId w:val="421"/>
  </w:num>
  <w:num w:numId="424">
    <w:abstractNumId w:val="422"/>
  </w:num>
  <w:num w:numId="425">
    <w:abstractNumId w:val="423"/>
  </w:num>
  <w:num w:numId="426">
    <w:abstractNumId w:val="424"/>
  </w:num>
  <w:num w:numId="427">
    <w:abstractNumId w:val="425"/>
  </w:num>
  <w:num w:numId="428">
    <w:abstractNumId w:val="426"/>
  </w:num>
  <w:num w:numId="429">
    <w:abstractNumId w:val="427"/>
  </w:num>
  <w:num w:numId="430">
    <w:abstractNumId w:val="428"/>
  </w:num>
  <w:num w:numId="431">
    <w:abstractNumId w:val="429"/>
  </w:num>
  <w:num w:numId="432">
    <w:abstractNumId w:val="430"/>
  </w:num>
  <w:num w:numId="433">
    <w:abstractNumId w:val="431"/>
  </w:num>
  <w:num w:numId="434">
    <w:abstractNumId w:val="432"/>
  </w:num>
  <w:num w:numId="435">
    <w:abstractNumId w:val="433"/>
  </w:num>
  <w:num w:numId="436">
    <w:abstractNumId w:val="434"/>
  </w:num>
  <w:num w:numId="437">
    <w:abstractNumId w:val="435"/>
  </w:num>
  <w:num w:numId="438">
    <w:abstractNumId w:val="436"/>
  </w:num>
  <w:num w:numId="439">
    <w:abstractNumId w:val="437"/>
  </w:num>
  <w:num w:numId="440">
    <w:abstractNumId w:val="438"/>
  </w:num>
  <w:num w:numId="441">
    <w:abstractNumId w:val="439"/>
  </w:num>
  <w:num w:numId="442">
    <w:abstractNumId w:val="440"/>
  </w:num>
  <w:num w:numId="443">
    <w:abstractNumId w:val="441"/>
  </w:num>
  <w:num w:numId="444">
    <w:abstractNumId w:val="442"/>
  </w:num>
  <w:num w:numId="445">
    <w:abstractNumId w:val="443"/>
  </w:num>
  <w:num w:numId="446">
    <w:abstractNumId w:val="444"/>
  </w:num>
  <w:num w:numId="447">
    <w:abstractNumId w:val="445"/>
  </w:num>
  <w:num w:numId="448">
    <w:abstractNumId w:val="446"/>
  </w:num>
  <w:num w:numId="449">
    <w:abstractNumId w:val="447"/>
  </w:num>
  <w:num w:numId="450">
    <w:abstractNumId w:val="448"/>
  </w:num>
  <w:num w:numId="451">
    <w:abstractNumId w:val="449"/>
  </w:num>
  <w:num w:numId="452">
    <w:abstractNumId w:val="450"/>
  </w:num>
  <w:num w:numId="453">
    <w:abstractNumId w:val="451"/>
  </w:num>
  <w:num w:numId="454">
    <w:abstractNumId w:val="452"/>
  </w:num>
  <w:num w:numId="455">
    <w:abstractNumId w:val="453"/>
  </w:num>
  <w:num w:numId="456">
    <w:abstractNumId w:val="454"/>
  </w:num>
  <w:num w:numId="457">
    <w:abstractNumId w:val="455"/>
  </w:num>
  <w:num w:numId="458">
    <w:abstractNumId w:val="456"/>
  </w:num>
  <w:num w:numId="459">
    <w:abstractNumId w:val="457"/>
  </w:num>
  <w:num w:numId="460">
    <w:abstractNumId w:val="458"/>
  </w:num>
  <w:num w:numId="461">
    <w:abstractNumId w:val="459"/>
  </w:num>
  <w:num w:numId="462">
    <w:abstractNumId w:val="460"/>
  </w:num>
  <w:num w:numId="463">
    <w:abstractNumId w:val="461"/>
  </w:num>
  <w:num w:numId="464">
    <w:abstractNumId w:val="462"/>
  </w:num>
  <w:num w:numId="465">
    <w:abstractNumId w:val="463"/>
  </w:num>
  <w:num w:numId="466">
    <w:abstractNumId w:val="464"/>
  </w:num>
  <w:num w:numId="467">
    <w:abstractNumId w:val="465"/>
  </w:num>
  <w:num w:numId="468">
    <w:abstractNumId w:val="466"/>
  </w:num>
  <w:num w:numId="469">
    <w:abstractNumId w:val="467"/>
  </w:num>
  <w:num w:numId="470">
    <w:abstractNumId w:val="468"/>
  </w:num>
  <w:num w:numId="471">
    <w:abstractNumId w:val="469"/>
  </w:num>
  <w:num w:numId="472">
    <w:abstractNumId w:val="470"/>
  </w:num>
  <w:num w:numId="473">
    <w:abstractNumId w:val="471"/>
  </w:num>
  <w:num w:numId="474">
    <w:abstractNumId w:val="472"/>
  </w:num>
  <w:num w:numId="475">
    <w:abstractNumId w:val="473"/>
  </w:num>
  <w:num w:numId="476">
    <w:abstractNumId w:val="474"/>
  </w:num>
  <w:num w:numId="477">
    <w:abstractNumId w:val="475"/>
  </w:num>
  <w:num w:numId="478">
    <w:abstractNumId w:val="476"/>
  </w:num>
  <w:num w:numId="479">
    <w:abstractNumId w:val="477"/>
  </w:num>
  <w:num w:numId="480">
    <w:abstractNumId w:val="478"/>
  </w:num>
  <w:num w:numId="481">
    <w:abstractNumId w:val="479"/>
  </w:num>
  <w:num w:numId="482">
    <w:abstractNumId w:val="480"/>
  </w:num>
  <w:num w:numId="483">
    <w:abstractNumId w:val="481"/>
  </w:num>
  <w:num w:numId="484">
    <w:abstractNumId w:val="482"/>
  </w:num>
  <w:num w:numId="485">
    <w:abstractNumId w:val="483"/>
  </w:num>
  <w:num w:numId="486">
    <w:abstractNumId w:val="484"/>
  </w:num>
  <w:num w:numId="487">
    <w:abstractNumId w:val="485"/>
  </w:num>
  <w:num w:numId="488">
    <w:abstractNumId w:val="486"/>
  </w:num>
  <w:num w:numId="489">
    <w:abstractNumId w:val="487"/>
  </w:num>
  <w:num w:numId="490">
    <w:abstractNumId w:val="488"/>
  </w:num>
  <w:num w:numId="491">
    <w:abstractNumId w:val="489"/>
  </w:num>
  <w:num w:numId="492">
    <w:abstractNumId w:val="490"/>
  </w:num>
  <w:num w:numId="493">
    <w:abstractNumId w:val="491"/>
  </w:num>
  <w:num w:numId="494">
    <w:abstractNumId w:val="492"/>
  </w:num>
  <w:num w:numId="495">
    <w:abstractNumId w:val="493"/>
  </w:num>
  <w:num w:numId="496">
    <w:abstractNumId w:val="494"/>
  </w:num>
  <w:num w:numId="497">
    <w:abstractNumId w:val="495"/>
  </w:num>
  <w:num w:numId="498">
    <w:abstractNumId w:val="496"/>
  </w:num>
  <w:num w:numId="499">
    <w:abstractNumId w:val="497"/>
  </w:num>
  <w:num w:numId="500">
    <w:abstractNumId w:val="498"/>
  </w:num>
  <w:num w:numId="501">
    <w:abstractNumId w:val="499"/>
  </w:num>
  <w:num w:numId="502">
    <w:abstractNumId w:val="500"/>
  </w:num>
  <w:num w:numId="503">
    <w:abstractNumId w:val="501"/>
  </w:num>
  <w:num w:numId="504">
    <w:abstractNumId w:val="502"/>
  </w:num>
  <w:num w:numId="505">
    <w:abstractNumId w:val="503"/>
  </w:num>
  <w:num w:numId="506">
    <w:abstractNumId w:val="504"/>
  </w:num>
  <w:num w:numId="507">
    <w:abstractNumId w:val="505"/>
  </w:num>
  <w:num w:numId="508">
    <w:abstractNumId w:val="506"/>
  </w:num>
  <w:num w:numId="509">
    <w:abstractNumId w:val="507"/>
  </w:num>
  <w:num w:numId="510">
    <w:abstractNumId w:val="508"/>
  </w:num>
  <w:num w:numId="511">
    <w:abstractNumId w:val="509"/>
  </w:num>
  <w:num w:numId="512">
    <w:abstractNumId w:val="510"/>
  </w:num>
  <w:num w:numId="513">
    <w:abstractNumId w:val="511"/>
  </w:num>
  <w:num w:numId="514">
    <w:abstractNumId w:val="512"/>
  </w:num>
  <w:num w:numId="515">
    <w:abstractNumId w:val="513"/>
  </w:num>
  <w:num w:numId="516">
    <w:abstractNumId w:val="514"/>
  </w:num>
  <w:num w:numId="517">
    <w:abstractNumId w:val="515"/>
  </w:num>
  <w:num w:numId="518">
    <w:abstractNumId w:val="516"/>
  </w:num>
  <w:num w:numId="519">
    <w:abstractNumId w:val="517"/>
  </w:num>
  <w:num w:numId="520">
    <w:abstractNumId w:val="518"/>
  </w:num>
  <w:num w:numId="521">
    <w:abstractNumId w:val="519"/>
  </w:num>
  <w:num w:numId="522">
    <w:abstractNumId w:val="520"/>
  </w:num>
  <w:num w:numId="523">
    <w:abstractNumId w:val="521"/>
  </w:num>
  <w:num w:numId="524">
    <w:abstractNumId w:val="522"/>
  </w:num>
  <w:num w:numId="525">
    <w:abstractNumId w:val="523"/>
  </w:num>
  <w:num w:numId="526">
    <w:abstractNumId w:val="524"/>
  </w:num>
  <w:num w:numId="527">
    <w:abstractNumId w:val="525"/>
  </w:num>
  <w:num w:numId="528">
    <w:abstractNumId w:val="526"/>
  </w:num>
  <w:num w:numId="529">
    <w:abstractNumId w:val="527"/>
  </w:num>
  <w:num w:numId="530">
    <w:abstractNumId w:val="528"/>
  </w:num>
  <w:num w:numId="531">
    <w:abstractNumId w:val="529"/>
  </w:num>
  <w:num w:numId="532">
    <w:abstractNumId w:val="530"/>
  </w:num>
  <w:num w:numId="533">
    <w:abstractNumId w:val="531"/>
  </w:num>
  <w:num w:numId="534">
    <w:abstractNumId w:val="532"/>
  </w:num>
  <w:num w:numId="535">
    <w:abstractNumId w:val="533"/>
  </w:num>
  <w:num w:numId="536">
    <w:abstractNumId w:val="534"/>
  </w:num>
  <w:num w:numId="537">
    <w:abstractNumId w:val="535"/>
  </w:num>
  <w:num w:numId="538">
    <w:abstractNumId w:val="536"/>
  </w:num>
  <w:num w:numId="539">
    <w:abstractNumId w:val="537"/>
  </w:num>
  <w:num w:numId="540">
    <w:abstractNumId w:val="538"/>
  </w:num>
  <w:num w:numId="541">
    <w:abstractNumId w:val="539"/>
  </w:num>
  <w:num w:numId="542">
    <w:abstractNumId w:val="540"/>
  </w:num>
  <w:num w:numId="543">
    <w:abstractNumId w:val="541"/>
  </w:num>
  <w:num w:numId="544">
    <w:abstractNumId w:val="542"/>
  </w:num>
  <w:num w:numId="545">
    <w:abstractNumId w:val="543"/>
  </w:num>
  <w:num w:numId="546">
    <w:abstractNumId w:val="544"/>
  </w:num>
  <w:num w:numId="547">
    <w:abstractNumId w:val="545"/>
  </w:num>
  <w:num w:numId="548">
    <w:abstractNumId w:val="546"/>
  </w:num>
  <w:num w:numId="549">
    <w:abstractNumId w:val="547"/>
  </w:num>
  <w:num w:numId="550">
    <w:abstractNumId w:val="548"/>
  </w:num>
  <w:num w:numId="551">
    <w:abstractNumId w:val="549"/>
  </w:num>
  <w:num w:numId="552">
    <w:abstractNumId w:val="550"/>
  </w:num>
  <w:num w:numId="553">
    <w:abstractNumId w:val="551"/>
  </w:num>
  <w:num w:numId="554">
    <w:abstractNumId w:val="552"/>
  </w:num>
  <w:num w:numId="555">
    <w:abstractNumId w:val="553"/>
  </w:num>
  <w:num w:numId="556">
    <w:abstractNumId w:val="554"/>
  </w:num>
  <w:num w:numId="557">
    <w:abstractNumId w:val="555"/>
  </w:num>
  <w:num w:numId="558">
    <w:abstractNumId w:val="556"/>
  </w:num>
  <w:num w:numId="559">
    <w:abstractNumId w:val="557"/>
  </w:num>
  <w:num w:numId="560">
    <w:abstractNumId w:val="558"/>
  </w:num>
  <w:num w:numId="561">
    <w:abstractNumId w:val="559"/>
  </w:num>
  <w:num w:numId="562">
    <w:abstractNumId w:val="560"/>
  </w:num>
  <w:num w:numId="563">
    <w:abstractNumId w:val="561"/>
  </w:num>
  <w:num w:numId="564">
    <w:abstractNumId w:val="562"/>
  </w:num>
  <w:num w:numId="565">
    <w:abstractNumId w:val="563"/>
  </w:num>
  <w:num w:numId="566">
    <w:abstractNumId w:val="564"/>
  </w:num>
  <w:num w:numId="567">
    <w:abstractNumId w:val="565"/>
  </w:num>
  <w:num w:numId="568">
    <w:abstractNumId w:val="566"/>
  </w:num>
  <w:num w:numId="569">
    <w:abstractNumId w:val="567"/>
  </w:num>
  <w:num w:numId="570">
    <w:abstractNumId w:val="568"/>
  </w:num>
  <w:num w:numId="571">
    <w:abstractNumId w:val="569"/>
  </w:num>
  <w:num w:numId="572">
    <w:abstractNumId w:val="570"/>
  </w:num>
  <w:num w:numId="573">
    <w:abstractNumId w:val="571"/>
  </w:num>
  <w:num w:numId="574">
    <w:abstractNumId w:val="572"/>
  </w:num>
  <w:num w:numId="575">
    <w:abstractNumId w:val="573"/>
  </w:num>
  <w:num w:numId="576">
    <w:abstractNumId w:val="574"/>
  </w:num>
  <w:num w:numId="577">
    <w:abstractNumId w:val="575"/>
  </w:num>
  <w:num w:numId="578">
    <w:abstractNumId w:val="576"/>
  </w:num>
  <w:num w:numId="579">
    <w:abstractNumId w:val="577"/>
  </w:num>
  <w:num w:numId="580">
    <w:abstractNumId w:val="578"/>
  </w:num>
  <w:num w:numId="581">
    <w:abstractNumId w:val="579"/>
  </w:num>
  <w:num w:numId="582">
    <w:abstractNumId w:val="580"/>
  </w:num>
  <w:num w:numId="583">
    <w:abstractNumId w:val="581"/>
  </w:num>
  <w:num w:numId="584">
    <w:abstractNumId w:val="582"/>
  </w:num>
  <w:num w:numId="585">
    <w:abstractNumId w:val="583"/>
  </w:num>
  <w:num w:numId="586">
    <w:abstractNumId w:val="584"/>
  </w:num>
  <w:num w:numId="587">
    <w:abstractNumId w:val="585"/>
  </w:num>
  <w:num w:numId="588">
    <w:abstractNumId w:val="586"/>
  </w:num>
  <w:num w:numId="589">
    <w:abstractNumId w:val="587"/>
  </w:num>
  <w:num w:numId="590">
    <w:abstractNumId w:val="588"/>
  </w:num>
  <w:num w:numId="591">
    <w:abstractNumId w:val="589"/>
  </w:num>
  <w:num w:numId="592">
    <w:abstractNumId w:val="590"/>
  </w:num>
  <w:num w:numId="593">
    <w:abstractNumId w:val="591"/>
  </w:num>
  <w:num w:numId="594">
    <w:abstractNumId w:val="592"/>
  </w:num>
  <w:num w:numId="595">
    <w:abstractNumId w:val="593"/>
  </w:num>
  <w:num w:numId="596">
    <w:abstractNumId w:val="594"/>
  </w:num>
  <w:num w:numId="597">
    <w:abstractNumId w:val="595"/>
  </w:num>
  <w:num w:numId="598">
    <w:abstractNumId w:val="596"/>
  </w:num>
  <w:num w:numId="599">
    <w:abstractNumId w:val="597"/>
  </w:num>
  <w:num w:numId="600">
    <w:abstractNumId w:val="598"/>
  </w:num>
  <w:num w:numId="601">
    <w:abstractNumId w:val="599"/>
  </w:num>
  <w:num w:numId="602">
    <w:abstractNumId w:val="600"/>
  </w:num>
  <w:num w:numId="603">
    <w:abstractNumId w:val="601"/>
  </w:num>
  <w:num w:numId="604">
    <w:abstractNumId w:val="602"/>
  </w:num>
  <w:num w:numId="605">
    <w:abstractNumId w:val="603"/>
  </w:num>
  <w:num w:numId="606">
    <w:abstractNumId w:val="604"/>
  </w:num>
  <w:num w:numId="607">
    <w:abstractNumId w:val="605"/>
  </w:num>
  <w:num w:numId="608">
    <w:abstractNumId w:val="606"/>
  </w:num>
  <w:num w:numId="609">
    <w:abstractNumId w:val="607"/>
  </w:num>
  <w:num w:numId="610">
    <w:abstractNumId w:val="608"/>
  </w:num>
  <w:num w:numId="611">
    <w:abstractNumId w:val="609"/>
  </w:num>
  <w:num w:numId="612">
    <w:abstractNumId w:val="610"/>
  </w:num>
  <w:num w:numId="613">
    <w:abstractNumId w:val="611"/>
  </w:num>
  <w:num w:numId="614">
    <w:abstractNumId w:val="612"/>
  </w:num>
  <w:num w:numId="615">
    <w:abstractNumId w:val="613"/>
  </w:num>
  <w:num w:numId="616">
    <w:abstractNumId w:val="614"/>
  </w:num>
  <w:num w:numId="617">
    <w:abstractNumId w:val="615"/>
  </w:num>
  <w:num w:numId="618">
    <w:abstractNumId w:val="616"/>
  </w:num>
  <w:num w:numId="619">
    <w:abstractNumId w:val="617"/>
  </w:num>
  <w:num w:numId="620">
    <w:abstractNumId w:val="618"/>
  </w:num>
  <w:num w:numId="621">
    <w:abstractNumId w:val="619"/>
  </w:num>
  <w:num w:numId="622">
    <w:abstractNumId w:val="620"/>
  </w:num>
  <w:num w:numId="623">
    <w:abstractNumId w:val="621"/>
  </w:num>
  <w:num w:numId="624">
    <w:abstractNumId w:val="622"/>
  </w:num>
  <w:num w:numId="625">
    <w:abstractNumId w:val="623"/>
  </w:num>
  <w:num w:numId="626">
    <w:abstractNumId w:val="624"/>
  </w:num>
  <w:num w:numId="627">
    <w:abstractNumId w:val="625"/>
  </w:num>
  <w:num w:numId="628">
    <w:abstractNumId w:val="626"/>
  </w:num>
  <w:num w:numId="629">
    <w:abstractNumId w:val="627"/>
  </w:num>
  <w:num w:numId="630">
    <w:abstractNumId w:val="628"/>
  </w:num>
  <w:num w:numId="631">
    <w:abstractNumId w:val="629"/>
  </w:num>
  <w:num w:numId="632">
    <w:abstractNumId w:val="630"/>
  </w:num>
  <w:num w:numId="633">
    <w:abstractNumId w:val="631"/>
  </w:num>
  <w:num w:numId="634">
    <w:abstractNumId w:val="632"/>
  </w:num>
  <w:num w:numId="635">
    <w:abstractNumId w:val="633"/>
  </w:num>
  <w:num w:numId="636">
    <w:abstractNumId w:val="634"/>
  </w:num>
  <w:num w:numId="637">
    <w:abstractNumId w:val="635"/>
  </w:num>
  <w:num w:numId="638">
    <w:abstractNumId w:val="636"/>
  </w:num>
  <w:num w:numId="639">
    <w:abstractNumId w:val="637"/>
  </w:num>
  <w:num w:numId="640">
    <w:abstractNumId w:val="638"/>
  </w:num>
  <w:num w:numId="641">
    <w:abstractNumId w:val="639"/>
  </w:num>
  <w:num w:numId="642">
    <w:abstractNumId w:val="640"/>
  </w:num>
  <w:num w:numId="643">
    <w:abstractNumId w:val="641"/>
  </w:num>
  <w:num w:numId="644">
    <w:abstractNumId w:val="642"/>
  </w:num>
  <w:num w:numId="645">
    <w:abstractNumId w:val="643"/>
  </w:num>
  <w:num w:numId="646">
    <w:abstractNumId w:val="644"/>
  </w:num>
  <w:num w:numId="647">
    <w:abstractNumId w:val="645"/>
  </w:num>
  <w:num w:numId="648">
    <w:abstractNumId w:val="646"/>
  </w:num>
  <w:num w:numId="649">
    <w:abstractNumId w:val="647"/>
  </w:num>
  <w:num w:numId="650">
    <w:abstractNumId w:val="648"/>
  </w:num>
  <w:num w:numId="651">
    <w:abstractNumId w:val="649"/>
  </w:num>
  <w:num w:numId="652">
    <w:abstractNumId w:val="650"/>
  </w:num>
  <w:num w:numId="653">
    <w:abstractNumId w:val="651"/>
  </w:num>
  <w:num w:numId="654">
    <w:abstractNumId w:val="652"/>
  </w:num>
  <w:num w:numId="655">
    <w:abstractNumId w:val="653"/>
  </w:num>
  <w:num w:numId="656">
    <w:abstractNumId w:val="654"/>
  </w:num>
  <w:num w:numId="657">
    <w:abstractNumId w:val="655"/>
  </w:num>
  <w:num w:numId="658">
    <w:abstractNumId w:val="656"/>
  </w:num>
  <w:num w:numId="659">
    <w:abstractNumId w:val="657"/>
  </w:num>
  <w:num w:numId="660">
    <w:abstractNumId w:val="658"/>
  </w:num>
  <w:num w:numId="661">
    <w:abstractNumId w:val="659"/>
  </w:num>
  <w:num w:numId="662">
    <w:abstractNumId w:val="660"/>
  </w:num>
  <w:num w:numId="663">
    <w:abstractNumId w:val="661"/>
  </w:num>
  <w:num w:numId="664">
    <w:abstractNumId w:val="662"/>
  </w:num>
  <w:num w:numId="665">
    <w:abstractNumId w:val="663"/>
  </w:num>
  <w:num w:numId="666">
    <w:abstractNumId w:val="664"/>
  </w:num>
  <w:num w:numId="667">
    <w:abstractNumId w:val="665"/>
  </w:num>
  <w:num w:numId="668">
    <w:abstractNumId w:val="666"/>
  </w:num>
  <w:num w:numId="669">
    <w:abstractNumId w:val="667"/>
  </w:num>
  <w:num w:numId="670">
    <w:abstractNumId w:val="668"/>
  </w:num>
  <w:num w:numId="671">
    <w:abstractNumId w:val="669"/>
  </w:num>
  <w:num w:numId="672">
    <w:abstractNumId w:val="670"/>
  </w:num>
  <w:num w:numId="673">
    <w:abstractNumId w:val="671"/>
  </w:num>
  <w:num w:numId="674">
    <w:abstractNumId w:val="672"/>
  </w:num>
  <w:num w:numId="675">
    <w:abstractNumId w:val="673"/>
  </w:num>
  <w:num w:numId="676">
    <w:abstractNumId w:val="674"/>
  </w:num>
  <w:num w:numId="677">
    <w:abstractNumId w:val="675"/>
  </w:num>
  <w:num w:numId="678">
    <w:abstractNumId w:val="676"/>
  </w:num>
  <w:num w:numId="679">
    <w:abstractNumId w:val="677"/>
  </w:num>
  <w:num w:numId="680">
    <w:abstractNumId w:val="678"/>
  </w:num>
  <w:num w:numId="681">
    <w:abstractNumId w:val="679"/>
  </w:num>
  <w:num w:numId="682">
    <w:abstractNumId w:val="680"/>
  </w:num>
  <w:num w:numId="683">
    <w:abstractNumId w:val="681"/>
  </w:num>
  <w:num w:numId="684">
    <w:abstractNumId w:val="682"/>
  </w:num>
  <w:num w:numId="685">
    <w:abstractNumId w:val="683"/>
  </w:num>
  <w:num w:numId="686">
    <w:abstractNumId w:val="684"/>
  </w:num>
  <w:num w:numId="687">
    <w:abstractNumId w:val="685"/>
  </w:num>
  <w:num w:numId="688">
    <w:abstractNumId w:val="686"/>
  </w:num>
  <w:num w:numId="689">
    <w:abstractNumId w:val="687"/>
  </w:num>
  <w:num w:numId="690">
    <w:abstractNumId w:val="688"/>
  </w:num>
  <w:num w:numId="691">
    <w:abstractNumId w:val="689"/>
  </w:num>
  <w:num w:numId="692">
    <w:abstractNumId w:val="690"/>
  </w:num>
  <w:num w:numId="693">
    <w:abstractNumId w:val="691"/>
  </w:num>
  <w:num w:numId="694">
    <w:abstractNumId w:val="692"/>
  </w:num>
  <w:num w:numId="695">
    <w:abstractNumId w:val="693"/>
  </w:num>
  <w:num w:numId="696">
    <w:abstractNumId w:val="694"/>
  </w:num>
  <w:num w:numId="697">
    <w:abstractNumId w:val="695"/>
  </w:num>
  <w:num w:numId="698">
    <w:abstractNumId w:val="696"/>
  </w:num>
  <w:num w:numId="699">
    <w:abstractNumId w:val="697"/>
  </w:num>
  <w:num w:numId="700">
    <w:abstractNumId w:val="698"/>
  </w:num>
  <w:num w:numId="701">
    <w:abstractNumId w:val="699"/>
  </w:num>
  <w:num w:numId="702">
    <w:abstractNumId w:val="700"/>
  </w:num>
  <w:num w:numId="703">
    <w:abstractNumId w:val="701"/>
  </w:num>
  <w:num w:numId="704">
    <w:abstractNumId w:val="702"/>
  </w:num>
  <w:num w:numId="705">
    <w:abstractNumId w:val="703"/>
  </w:num>
  <w:num w:numId="706">
    <w:abstractNumId w:val="704"/>
  </w:num>
  <w:num w:numId="707">
    <w:abstractNumId w:val="705"/>
  </w:num>
  <w:num w:numId="708">
    <w:abstractNumId w:val="706"/>
  </w:num>
  <w:num w:numId="709">
    <w:abstractNumId w:val="707"/>
  </w:num>
  <w:num w:numId="710">
    <w:abstractNumId w:val="708"/>
  </w:num>
  <w:num w:numId="711">
    <w:abstractNumId w:val="709"/>
  </w:num>
  <w:num w:numId="712">
    <w:abstractNumId w:val="710"/>
  </w:num>
  <w:num w:numId="713">
    <w:abstractNumId w:val="711"/>
  </w:num>
  <w:num w:numId="714">
    <w:abstractNumId w:val="712"/>
  </w:num>
  <w:num w:numId="715">
    <w:abstractNumId w:val="713"/>
  </w:num>
  <w:num w:numId="716">
    <w:abstractNumId w:val="714"/>
  </w:num>
  <w:num w:numId="717">
    <w:abstractNumId w:val="715"/>
  </w:num>
  <w:num w:numId="718">
    <w:abstractNumId w:val="716"/>
  </w:num>
  <w:num w:numId="719">
    <w:abstractNumId w:val="717"/>
  </w:num>
  <w:num w:numId="720">
    <w:abstractNumId w:val="718"/>
  </w:num>
  <w:num w:numId="721">
    <w:abstractNumId w:val="719"/>
  </w:num>
  <w:num w:numId="722">
    <w:abstractNumId w:val="720"/>
  </w:num>
  <w:num w:numId="723">
    <w:abstractNumId w:val="721"/>
  </w:num>
  <w:num w:numId="724">
    <w:abstractNumId w:val="722"/>
  </w:num>
  <w:num w:numId="725">
    <w:abstractNumId w:val="723"/>
  </w:num>
  <w:num w:numId="726">
    <w:abstractNumId w:val="724"/>
  </w:num>
  <w:num w:numId="727">
    <w:abstractNumId w:val="725"/>
  </w:num>
  <w:num w:numId="728">
    <w:abstractNumId w:val="726"/>
  </w:num>
  <w:num w:numId="729">
    <w:abstractNumId w:val="727"/>
  </w:num>
  <w:num w:numId="730">
    <w:abstractNumId w:val="728"/>
  </w:num>
  <w:num w:numId="731">
    <w:abstractNumId w:val="729"/>
  </w:num>
  <w:num w:numId="732">
    <w:abstractNumId w:val="730"/>
  </w:num>
  <w:num w:numId="733">
    <w:abstractNumId w:val="731"/>
  </w:num>
  <w:num w:numId="734">
    <w:abstractNumId w:val="732"/>
  </w:num>
  <w:num w:numId="735">
    <w:abstractNumId w:val="733"/>
  </w:num>
  <w:num w:numId="736">
    <w:abstractNumId w:val="734"/>
  </w:num>
  <w:num w:numId="737">
    <w:abstractNumId w:val="735"/>
  </w:num>
  <w:num w:numId="738">
    <w:abstractNumId w:val="736"/>
  </w:num>
  <w:num w:numId="739">
    <w:abstractNumId w:val="737"/>
  </w:num>
  <w:num w:numId="740">
    <w:abstractNumId w:val="738"/>
  </w:num>
  <w:num w:numId="741">
    <w:abstractNumId w:val="739"/>
  </w:num>
  <w:num w:numId="742">
    <w:abstractNumId w:val="740"/>
  </w:num>
  <w:num w:numId="743">
    <w:abstractNumId w:val="741"/>
  </w:num>
  <w:num w:numId="744">
    <w:abstractNumId w:val="742"/>
  </w:num>
  <w:num w:numId="745">
    <w:abstractNumId w:val="743"/>
  </w:num>
  <w:num w:numId="746">
    <w:abstractNumId w:val="744"/>
  </w:num>
  <w:num w:numId="747">
    <w:abstractNumId w:val="745"/>
  </w:num>
  <w:num w:numId="748">
    <w:abstractNumId w:val="746"/>
  </w:num>
  <w:num w:numId="749">
    <w:abstractNumId w:val="747"/>
  </w:num>
  <w:num w:numId="750">
    <w:abstractNumId w:val="748"/>
  </w:num>
  <w:num w:numId="751">
    <w:abstractNumId w:val="749"/>
  </w:num>
  <w:num w:numId="752">
    <w:abstractNumId w:val="750"/>
  </w:num>
  <w:num w:numId="753">
    <w:abstractNumId w:val="751"/>
  </w:num>
  <w:num w:numId="754">
    <w:abstractNumId w:val="752"/>
  </w:num>
  <w:num w:numId="755">
    <w:abstractNumId w:val="753"/>
  </w:num>
  <w:num w:numId="756">
    <w:abstractNumId w:val="754"/>
  </w:num>
  <w:num w:numId="757">
    <w:abstractNumId w:val="755"/>
  </w:num>
  <w:num w:numId="758">
    <w:abstractNumId w:val="756"/>
  </w:num>
  <w:num w:numId="759">
    <w:abstractNumId w:val="757"/>
  </w:num>
  <w:num w:numId="760">
    <w:abstractNumId w:val="758"/>
  </w:num>
  <w:num w:numId="761">
    <w:abstractNumId w:val="759"/>
  </w:num>
  <w:num w:numId="762">
    <w:abstractNumId w:val="760"/>
  </w:num>
  <w:num w:numId="763">
    <w:abstractNumId w:val="761"/>
  </w:num>
  <w:num w:numId="764">
    <w:abstractNumId w:val="762"/>
  </w:num>
  <w:num w:numId="765">
    <w:abstractNumId w:val="763"/>
  </w:num>
  <w:num w:numId="766">
    <w:abstractNumId w:val="764"/>
  </w:num>
  <w:num w:numId="767">
    <w:abstractNumId w:val="765"/>
  </w:num>
  <w:num w:numId="768">
    <w:abstractNumId w:val="766"/>
  </w:num>
  <w:num w:numId="769">
    <w:abstractNumId w:val="767"/>
  </w:num>
  <w:num w:numId="770">
    <w:abstractNumId w:val="768"/>
  </w:num>
  <w:num w:numId="771">
    <w:abstractNumId w:val="769"/>
  </w:num>
  <w:num w:numId="772">
    <w:abstractNumId w:val="770"/>
  </w:num>
  <w:num w:numId="773">
    <w:abstractNumId w:val="771"/>
  </w:num>
  <w:num w:numId="774">
    <w:abstractNumId w:val="772"/>
  </w:num>
  <w:num w:numId="775">
    <w:abstractNumId w:val="773"/>
  </w:num>
  <w:num w:numId="776">
    <w:abstractNumId w:val="774"/>
  </w:num>
  <w:num w:numId="777">
    <w:abstractNumId w:val="775"/>
  </w:num>
  <w:num w:numId="778">
    <w:abstractNumId w:val="776"/>
  </w:num>
  <w:num w:numId="779">
    <w:abstractNumId w:val="777"/>
  </w:num>
  <w:num w:numId="780">
    <w:abstractNumId w:val="778"/>
  </w:num>
  <w:num w:numId="781">
    <w:abstractNumId w:val="779"/>
  </w:num>
  <w:num w:numId="782">
    <w:abstractNumId w:val="780"/>
  </w:num>
  <w:num w:numId="783">
    <w:abstractNumId w:val="781"/>
  </w:num>
  <w:num w:numId="784">
    <w:abstractNumId w:val="782"/>
  </w:num>
  <w:num w:numId="785">
    <w:abstractNumId w:val="783"/>
  </w:num>
  <w:num w:numId="786">
    <w:abstractNumId w:val="784"/>
  </w:num>
  <w:num w:numId="787">
    <w:abstractNumId w:val="785"/>
  </w:num>
  <w:num w:numId="788">
    <w:abstractNumId w:val="786"/>
  </w:num>
  <w:num w:numId="789">
    <w:abstractNumId w:val="787"/>
  </w:num>
  <w:num w:numId="790">
    <w:abstractNumId w:val="788"/>
  </w:num>
  <w:num w:numId="791">
    <w:abstractNumId w:val="789"/>
  </w:num>
  <w:num w:numId="792">
    <w:abstractNumId w:val="790"/>
  </w:num>
  <w:num w:numId="793">
    <w:abstractNumId w:val="791"/>
  </w:num>
  <w:num w:numId="794">
    <w:abstractNumId w:val="792"/>
  </w:num>
  <w:num w:numId="795">
    <w:abstractNumId w:val="793"/>
  </w:num>
  <w:num w:numId="796">
    <w:abstractNumId w:val="794"/>
  </w:num>
  <w:num w:numId="797">
    <w:abstractNumId w:val="795"/>
  </w:num>
  <w:num w:numId="798">
    <w:abstractNumId w:val="796"/>
  </w:num>
  <w:num w:numId="799">
    <w:abstractNumId w:val="797"/>
  </w:num>
  <w:num w:numId="800">
    <w:abstractNumId w:val="798"/>
  </w:num>
  <w:num w:numId="801">
    <w:abstractNumId w:val="799"/>
  </w:num>
  <w:num w:numId="802">
    <w:abstractNumId w:val="800"/>
  </w:num>
  <w:num w:numId="803">
    <w:abstractNumId w:val="801"/>
  </w:num>
  <w:num w:numId="804">
    <w:abstractNumId w:val="802"/>
  </w:num>
  <w:num w:numId="805">
    <w:abstractNumId w:val="803"/>
  </w:num>
  <w:num w:numId="806">
    <w:abstractNumId w:val="804"/>
  </w:num>
  <w:num w:numId="807">
    <w:abstractNumId w:val="805"/>
  </w:num>
  <w:num w:numId="808">
    <w:abstractNumId w:val="806"/>
  </w:num>
  <w:num w:numId="809">
    <w:abstractNumId w:val="807"/>
  </w:num>
  <w:num w:numId="810">
    <w:abstractNumId w:val="808"/>
  </w:num>
  <w:num w:numId="811">
    <w:abstractNumId w:val="809"/>
  </w:num>
  <w:num w:numId="812">
    <w:abstractNumId w:val="810"/>
  </w:num>
  <w:num w:numId="813">
    <w:abstractNumId w:val="811"/>
  </w:num>
  <w:num w:numId="814">
    <w:abstractNumId w:val="812"/>
  </w:num>
  <w:num w:numId="815">
    <w:abstractNumId w:val="813"/>
  </w:num>
  <w:num w:numId="816">
    <w:abstractNumId w:val="814"/>
  </w:num>
  <w:num w:numId="817">
    <w:abstractNumId w:val="815"/>
  </w:num>
  <w:num w:numId="818">
    <w:abstractNumId w:val="816"/>
  </w:num>
  <w:num w:numId="819">
    <w:abstractNumId w:val="817"/>
  </w:num>
  <w:num w:numId="820">
    <w:abstractNumId w:val="818"/>
  </w:num>
  <w:num w:numId="821">
    <w:abstractNumId w:val="819"/>
  </w:num>
  <w:num w:numId="822">
    <w:abstractNumId w:val="820"/>
  </w:num>
  <w:num w:numId="823">
    <w:abstractNumId w:val="821"/>
  </w:num>
  <w:num w:numId="824">
    <w:abstractNumId w:val="822"/>
  </w:num>
  <w:num w:numId="825">
    <w:abstractNumId w:val="823"/>
  </w:num>
  <w:num w:numId="826">
    <w:abstractNumId w:val="824"/>
  </w:num>
  <w:num w:numId="827">
    <w:abstractNumId w:val="825"/>
  </w:num>
  <w:num w:numId="828">
    <w:abstractNumId w:val="826"/>
  </w:num>
  <w:num w:numId="829">
    <w:abstractNumId w:val="827"/>
  </w:num>
  <w:num w:numId="830">
    <w:abstractNumId w:val="828"/>
  </w:num>
  <w:num w:numId="831">
    <w:abstractNumId w:val="829"/>
  </w:num>
  <w:num w:numId="832">
    <w:abstractNumId w:val="830"/>
  </w:num>
  <w:num w:numId="833">
    <w:abstractNumId w:val="831"/>
  </w:num>
  <w:num w:numId="834">
    <w:abstractNumId w:val="832"/>
  </w:num>
  <w:num w:numId="835">
    <w:abstractNumId w:val="833"/>
  </w:num>
  <w:num w:numId="836">
    <w:abstractNumId w:val="834"/>
  </w:num>
  <w:num w:numId="837">
    <w:abstractNumId w:val="835"/>
  </w:num>
  <w:num w:numId="838">
    <w:abstractNumId w:val="836"/>
  </w:num>
  <w:num w:numId="839">
    <w:abstractNumId w:val="837"/>
  </w:num>
  <w:num w:numId="840">
    <w:abstractNumId w:val="838"/>
  </w:num>
  <w:num w:numId="841">
    <w:abstractNumId w:val="839"/>
  </w:num>
  <w:num w:numId="842">
    <w:abstractNumId w:val="840"/>
  </w:num>
  <w:num w:numId="843">
    <w:abstractNumId w:val="841"/>
  </w:num>
  <w:num w:numId="844">
    <w:abstractNumId w:val="842"/>
  </w:num>
  <w:num w:numId="845">
    <w:abstractNumId w:val="843"/>
  </w:num>
  <w:num w:numId="846">
    <w:abstractNumId w:val="844"/>
  </w:num>
  <w:num w:numId="847">
    <w:abstractNumId w:val="845"/>
  </w:num>
  <w:num w:numId="848">
    <w:abstractNumId w:val="846"/>
  </w:num>
  <w:num w:numId="849">
    <w:abstractNumId w:val="847"/>
  </w:num>
  <w:num w:numId="850">
    <w:abstractNumId w:val="848"/>
  </w:num>
  <w:num w:numId="851">
    <w:abstractNumId w:val="849"/>
  </w:num>
  <w:num w:numId="852">
    <w:abstractNumId w:val="850"/>
  </w:num>
  <w:num w:numId="853">
    <w:abstractNumId w:val="851"/>
  </w:num>
  <w:num w:numId="854">
    <w:abstractNumId w:val="852"/>
  </w:num>
  <w:num w:numId="855">
    <w:abstractNumId w:val="853"/>
  </w:num>
  <w:num w:numId="856">
    <w:abstractNumId w:val="854"/>
  </w:num>
  <w:num w:numId="857">
    <w:abstractNumId w:val="855"/>
  </w:num>
  <w:num w:numId="858">
    <w:abstractNumId w:val="856"/>
  </w:num>
  <w:num w:numId="859">
    <w:abstractNumId w:val="857"/>
  </w:num>
  <w:num w:numId="860">
    <w:abstractNumId w:val="858"/>
  </w:num>
  <w:num w:numId="861">
    <w:abstractNumId w:val="859"/>
  </w:num>
  <w:num w:numId="862">
    <w:abstractNumId w:val="860"/>
  </w:num>
  <w:num w:numId="863">
    <w:abstractNumId w:val="861"/>
  </w:num>
  <w:num w:numId="864">
    <w:abstractNumId w:val="862"/>
  </w:num>
  <w:num w:numId="865">
    <w:abstractNumId w:val="863"/>
  </w:num>
  <w:num w:numId="866">
    <w:abstractNumId w:val="864"/>
  </w:num>
  <w:num w:numId="867">
    <w:abstractNumId w:val="865"/>
  </w:num>
  <w:num w:numId="868">
    <w:abstractNumId w:val="866"/>
  </w:num>
  <w:num w:numId="869">
    <w:abstractNumId w:val="867"/>
  </w:num>
  <w:num w:numId="870">
    <w:abstractNumId w:val="868"/>
  </w:num>
  <w:num w:numId="871">
    <w:abstractNumId w:val="869"/>
  </w:num>
  <w:num w:numId="872">
    <w:abstractNumId w:val="870"/>
  </w:num>
  <w:num w:numId="873">
    <w:abstractNumId w:val="871"/>
  </w:num>
  <w:num w:numId="874">
    <w:abstractNumId w:val="872"/>
  </w:num>
  <w:num w:numId="875">
    <w:abstractNumId w:val="873"/>
  </w:num>
  <w:num w:numId="876">
    <w:abstractNumId w:val="874"/>
  </w:num>
  <w:num w:numId="877">
    <w:abstractNumId w:val="875"/>
  </w:num>
  <w:num w:numId="878">
    <w:abstractNumId w:val="876"/>
  </w:num>
  <w:num w:numId="879">
    <w:abstractNumId w:val="877"/>
  </w:num>
  <w:num w:numId="880">
    <w:abstractNumId w:val="878"/>
  </w:num>
  <w:num w:numId="881">
    <w:abstractNumId w:val="879"/>
  </w:num>
  <w:num w:numId="882">
    <w:abstractNumId w:val="880"/>
  </w:num>
  <w:num w:numId="883">
    <w:abstractNumId w:val="881"/>
  </w:num>
  <w:num w:numId="884">
    <w:abstractNumId w:val="882"/>
  </w:num>
  <w:num w:numId="885">
    <w:abstractNumId w:val="883"/>
  </w:num>
  <w:num w:numId="886">
    <w:abstractNumId w:val="884"/>
  </w:num>
  <w:num w:numId="887">
    <w:abstractNumId w:val="885"/>
  </w:num>
  <w:num w:numId="888">
    <w:abstractNumId w:val="886"/>
  </w:num>
  <w:num w:numId="889">
    <w:abstractNumId w:val="887"/>
  </w:num>
  <w:num w:numId="890">
    <w:abstractNumId w:val="888"/>
  </w:num>
  <w:num w:numId="891">
    <w:abstractNumId w:val="889"/>
  </w:num>
  <w:num w:numId="892">
    <w:abstractNumId w:val="890"/>
  </w:num>
  <w:num w:numId="893">
    <w:abstractNumId w:val="891"/>
  </w:num>
  <w:num w:numId="894">
    <w:abstractNumId w:val="892"/>
  </w:num>
  <w:num w:numId="895">
    <w:abstractNumId w:val="893"/>
  </w:num>
  <w:num w:numId="896">
    <w:abstractNumId w:val="894"/>
  </w:num>
  <w:num w:numId="897">
    <w:abstractNumId w:val="895"/>
  </w:num>
  <w:num w:numId="898">
    <w:abstractNumId w:val="896"/>
  </w:num>
  <w:num w:numId="899">
    <w:abstractNumId w:val="897"/>
  </w:num>
  <w:num w:numId="900">
    <w:abstractNumId w:val="898"/>
  </w:num>
  <w:num w:numId="901">
    <w:abstractNumId w:val="899"/>
  </w:num>
  <w:num w:numId="902">
    <w:abstractNumId w:val="900"/>
  </w:num>
  <w:num w:numId="903">
    <w:abstractNumId w:val="901"/>
  </w:num>
  <w:num w:numId="904">
    <w:abstractNumId w:val="902"/>
  </w:num>
  <w:num w:numId="905">
    <w:abstractNumId w:val="903"/>
  </w:num>
  <w:num w:numId="906">
    <w:abstractNumId w:val="904"/>
  </w:num>
  <w:num w:numId="907">
    <w:abstractNumId w:val="905"/>
  </w:num>
  <w:num w:numId="908">
    <w:abstractNumId w:val="906"/>
  </w:num>
  <w:num w:numId="909">
    <w:abstractNumId w:val="907"/>
  </w:num>
  <w:num w:numId="910">
    <w:abstractNumId w:val="908"/>
  </w:num>
  <w:num w:numId="911">
    <w:abstractNumId w:val="909"/>
  </w:num>
  <w:num w:numId="912">
    <w:abstractNumId w:val="910"/>
  </w:num>
  <w:num w:numId="913">
    <w:abstractNumId w:val="911"/>
  </w:num>
  <w:num w:numId="914">
    <w:abstractNumId w:val="912"/>
  </w:num>
  <w:num w:numId="915">
    <w:abstractNumId w:val="913"/>
  </w:num>
  <w:num w:numId="916">
    <w:abstractNumId w:val="914"/>
  </w:num>
  <w:num w:numId="917">
    <w:abstractNumId w:val="915"/>
  </w:num>
  <w:num w:numId="918">
    <w:abstractNumId w:val="916"/>
  </w:num>
  <w:num w:numId="919">
    <w:abstractNumId w:val="917"/>
  </w:num>
  <w:num w:numId="920">
    <w:abstractNumId w:val="918"/>
  </w:num>
  <w:num w:numId="921">
    <w:abstractNumId w:val="919"/>
  </w:num>
  <w:num w:numId="922">
    <w:abstractNumId w:val="920"/>
  </w:num>
  <w:num w:numId="923">
    <w:abstractNumId w:val="921"/>
  </w:num>
  <w:num w:numId="924">
    <w:abstractNumId w:val="922"/>
  </w:num>
  <w:num w:numId="925">
    <w:abstractNumId w:val="923"/>
  </w:num>
  <w:num w:numId="926">
    <w:abstractNumId w:val="924"/>
  </w:num>
  <w:num w:numId="927">
    <w:abstractNumId w:val="925"/>
  </w:num>
  <w:num w:numId="928">
    <w:abstractNumId w:val="926"/>
  </w:num>
  <w:num w:numId="929">
    <w:abstractNumId w:val="927"/>
  </w:num>
  <w:num w:numId="930">
    <w:abstractNumId w:val="928"/>
  </w:num>
  <w:num w:numId="931">
    <w:abstractNumId w:val="929"/>
  </w:num>
  <w:num w:numId="932">
    <w:abstractNumId w:val="930"/>
  </w:num>
  <w:num w:numId="933">
    <w:abstractNumId w:val="931"/>
  </w:num>
  <w:num w:numId="934">
    <w:abstractNumId w:val="932"/>
  </w:num>
  <w:num w:numId="935">
    <w:abstractNumId w:val="933"/>
  </w:num>
  <w:num w:numId="936">
    <w:abstractNumId w:val="934"/>
  </w:num>
  <w:num w:numId="937">
    <w:abstractNumId w:val="935"/>
  </w:num>
  <w:num w:numId="938">
    <w:abstractNumId w:val="936"/>
  </w:num>
  <w:num w:numId="939">
    <w:abstractNumId w:val="937"/>
  </w:num>
  <w:num w:numId="940">
    <w:abstractNumId w:val="938"/>
  </w:num>
  <w:num w:numId="941">
    <w:abstractNumId w:val="939"/>
  </w:num>
  <w:num w:numId="942">
    <w:abstractNumId w:val="940"/>
  </w:num>
  <w:num w:numId="943">
    <w:abstractNumId w:val="941"/>
  </w:num>
  <w:num w:numId="944">
    <w:abstractNumId w:val="942"/>
  </w:num>
  <w:num w:numId="945">
    <w:abstractNumId w:val="943"/>
  </w:num>
  <w:num w:numId="946">
    <w:abstractNumId w:val="944"/>
  </w:num>
  <w:num w:numId="947">
    <w:abstractNumId w:val="945"/>
  </w:num>
  <w:num w:numId="948">
    <w:abstractNumId w:val="946"/>
  </w:num>
  <w:num w:numId="949">
    <w:abstractNumId w:val="947"/>
  </w:num>
  <w:num w:numId="950">
    <w:abstractNumId w:val="948"/>
  </w:num>
  <w:num w:numId="951">
    <w:abstractNumId w:val="949"/>
  </w:num>
  <w:num w:numId="952">
    <w:abstractNumId w:val="950"/>
  </w:num>
  <w:num w:numId="953">
    <w:abstractNumId w:val="951"/>
  </w:num>
  <w:num w:numId="954">
    <w:abstractNumId w:val="952"/>
  </w:num>
  <w:num w:numId="955">
    <w:abstractNumId w:val="953"/>
  </w:num>
  <w:num w:numId="956">
    <w:abstractNumId w:val="954"/>
  </w:num>
  <w:num w:numId="957">
    <w:abstractNumId w:val="955"/>
  </w:num>
  <w:num w:numId="958">
    <w:abstractNumId w:val="956"/>
  </w:num>
  <w:num w:numId="959">
    <w:abstractNumId w:val="957"/>
  </w:num>
  <w:num w:numId="960">
    <w:abstractNumId w:val="958"/>
  </w:num>
  <w:num w:numId="961">
    <w:abstractNumId w:val="959"/>
  </w:num>
  <w:num w:numId="962">
    <w:abstractNumId w:val="960"/>
  </w:num>
  <w:num w:numId="963">
    <w:abstractNumId w:val="961"/>
  </w:num>
  <w:num w:numId="964">
    <w:abstractNumId w:val="962"/>
  </w:num>
  <w:num w:numId="965">
    <w:abstractNumId w:val="963"/>
  </w:num>
  <w:num w:numId="966">
    <w:abstractNumId w:val="964"/>
  </w:num>
  <w:num w:numId="967">
    <w:abstractNumId w:val="965"/>
  </w:num>
  <w:num w:numId="968">
    <w:abstractNumId w:val="966"/>
  </w:num>
  <w:num w:numId="969">
    <w:abstractNumId w:val="967"/>
  </w:num>
  <w:num w:numId="970">
    <w:abstractNumId w:val="968"/>
  </w:num>
  <w:num w:numId="971">
    <w:abstractNumId w:val="969"/>
  </w:num>
  <w:num w:numId="972">
    <w:abstractNumId w:val="970"/>
  </w:num>
  <w:num w:numId="973">
    <w:abstractNumId w:val="971"/>
  </w:num>
  <w:num w:numId="974">
    <w:abstractNumId w:val="972"/>
  </w:num>
  <w:num w:numId="975">
    <w:abstractNumId w:val="973"/>
  </w:num>
  <w:num w:numId="976">
    <w:abstractNumId w:val="974"/>
  </w:num>
  <w:num w:numId="977">
    <w:abstractNumId w:val="975"/>
  </w:num>
  <w:num w:numId="978">
    <w:abstractNumId w:val="976"/>
  </w:num>
  <w:num w:numId="979">
    <w:abstractNumId w:val="977"/>
  </w:num>
  <w:num w:numId="980">
    <w:abstractNumId w:val="978"/>
  </w:num>
  <w:num w:numId="981">
    <w:abstractNumId w:val="979"/>
  </w:num>
  <w:num w:numId="982">
    <w:abstractNumId w:val="980"/>
  </w:num>
  <w:num w:numId="983">
    <w:abstractNumId w:val="981"/>
  </w:num>
  <w:num w:numId="984">
    <w:abstractNumId w:val="982"/>
  </w:num>
  <w:num w:numId="985">
    <w:abstractNumId w:val="983"/>
  </w:num>
  <w:num w:numId="986">
    <w:abstractNumId w:val="984"/>
  </w:num>
  <w:num w:numId="987">
    <w:abstractNumId w:val="985"/>
  </w:num>
  <w:num w:numId="988">
    <w:abstractNumId w:val="986"/>
  </w:num>
  <w:num w:numId="989">
    <w:abstractNumId w:val="987"/>
  </w:num>
  <w:num w:numId="990">
    <w:abstractNumId w:val="988"/>
  </w:num>
  <w:num w:numId="991">
    <w:abstractNumId w:val="989"/>
  </w:num>
  <w:num w:numId="992">
    <w:abstractNumId w:val="990"/>
  </w:num>
  <w:num w:numId="993">
    <w:abstractNumId w:val="991"/>
  </w:num>
  <w:num w:numId="994">
    <w:abstractNumId w:val="992"/>
  </w:num>
  <w:num w:numId="995">
    <w:abstractNumId w:val="993"/>
  </w:num>
  <w:num w:numId="996">
    <w:abstractNumId w:val="994"/>
  </w:num>
  <w:num w:numId="997">
    <w:abstractNumId w:val="995"/>
  </w:num>
  <w:num w:numId="998">
    <w:abstractNumId w:val="996"/>
  </w:num>
  <w:num w:numId="999">
    <w:abstractNumId w:val="997"/>
  </w:num>
  <w:num w:numId="1000">
    <w:abstractNumId w:val="998"/>
  </w:num>
  <w:num w:numId="1001">
    <w:abstractNumId w:val="999"/>
  </w:num>
  <w:num w:numId="1002">
    <w:abstractNumId w:val="1000"/>
  </w:num>
  <w:num w:numId="1003">
    <w:abstractNumId w:val="1001"/>
  </w:num>
  <w:num w:numId="1004">
    <w:abstractNumId w:val="1002"/>
  </w:num>
  <w:num w:numId="1005">
    <w:abstractNumId w:val="1003"/>
  </w:num>
  <w:num w:numId="1006">
    <w:abstractNumId w:val="1004"/>
  </w:num>
  <w:num w:numId="1007">
    <w:abstractNumId w:val="1005"/>
  </w:num>
  <w:num w:numId="1008">
    <w:abstractNumId w:val="1006"/>
  </w:num>
  <w:num w:numId="1009">
    <w:abstractNumId w:val="1007"/>
  </w:num>
  <w:num w:numId="1010">
    <w:abstractNumId w:val="1008"/>
  </w:num>
  <w:num w:numId="1011">
    <w:abstractNumId w:val="1009"/>
  </w:num>
  <w:num w:numId="1012">
    <w:abstractNumId w:val="1010"/>
  </w:num>
  <w:num w:numId="1013">
    <w:abstractNumId w:val="1011"/>
  </w:num>
  <w:num w:numId="1014">
    <w:abstractNumId w:val="1012"/>
  </w:num>
  <w:num w:numId="1015">
    <w:abstractNumId w:val="1013"/>
  </w:num>
  <w:num w:numId="1016">
    <w:abstractNumId w:val="1014"/>
  </w:num>
  <w:num w:numId="1017">
    <w:abstractNumId w:val="1015"/>
  </w:num>
  <w:num w:numId="1018">
    <w:abstractNumId w:val="1016"/>
  </w:num>
  <w:num w:numId="1019">
    <w:abstractNumId w:val="1017"/>
  </w:num>
  <w:num w:numId="1020">
    <w:abstractNumId w:val="1018"/>
  </w:num>
  <w:num w:numId="1021">
    <w:abstractNumId w:val="1019"/>
  </w:num>
  <w:num w:numId="1022">
    <w:abstractNumId w:val="1020"/>
  </w:num>
  <w:num w:numId="1023">
    <w:abstractNumId w:val="1021"/>
  </w:num>
  <w:num w:numId="1024">
    <w:abstractNumId w:val="1022"/>
  </w:num>
  <w:num w:numId="1025">
    <w:abstractNumId w:val="1023"/>
  </w:num>
  <w:num w:numId="1026">
    <w:abstractNumId w:val="1024"/>
  </w:num>
  <w:num w:numId="1027">
    <w:abstractNumId w:val="1025"/>
  </w:num>
  <w:num w:numId="1028">
    <w:abstractNumId w:val="1026"/>
  </w:num>
  <w:num w:numId="1029">
    <w:abstractNumId w:val="1027"/>
  </w:num>
  <w:num w:numId="1030">
    <w:abstractNumId w:val="1028"/>
  </w:num>
  <w:num w:numId="1031">
    <w:abstractNumId w:val="1029"/>
  </w:num>
  <w:num w:numId="1032">
    <w:abstractNumId w:val="1030"/>
  </w:num>
  <w:num w:numId="1033">
    <w:abstractNumId w:val="1031"/>
  </w:num>
  <w:num w:numId="1034">
    <w:abstractNumId w:val="1032"/>
  </w:num>
  <w:num w:numId="1035">
    <w:abstractNumId w:val="1033"/>
  </w:num>
  <w:num w:numId="1036">
    <w:abstractNumId w:val="1034"/>
  </w:num>
  <w:num w:numId="1037">
    <w:abstractNumId w:val="1035"/>
  </w:num>
  <w:num w:numId="1038">
    <w:abstractNumId w:val="1036"/>
  </w:num>
  <w:num w:numId="1039">
    <w:abstractNumId w:val="1037"/>
  </w:num>
  <w:num w:numId="1040">
    <w:abstractNumId w:val="1038"/>
  </w:num>
  <w:num w:numId="1041">
    <w:abstractNumId w:val="1039"/>
  </w:num>
  <w:num w:numId="1042">
    <w:abstractNumId w:val="1040"/>
  </w:num>
  <w:num w:numId="1043">
    <w:abstractNumId w:val="1041"/>
  </w:num>
  <w:num w:numId="1044">
    <w:abstractNumId w:val="1042"/>
  </w:num>
  <w:num w:numId="1045">
    <w:abstractNumId w:val="1043"/>
  </w:num>
  <w:num w:numId="1046">
    <w:abstractNumId w:val="1044"/>
  </w:num>
  <w:num w:numId="1047">
    <w:abstractNumId w:val="1045"/>
  </w:num>
  <w:num w:numId="1048">
    <w:abstractNumId w:val="1046"/>
  </w:num>
  <w:num w:numId="1049">
    <w:abstractNumId w:val="1047"/>
  </w:num>
  <w:num w:numId="1050">
    <w:abstractNumId w:val="1048"/>
  </w:num>
  <w:num w:numId="1051">
    <w:abstractNumId w:val="1049"/>
  </w:num>
  <w:num w:numId="1052">
    <w:abstractNumId w:val="1050"/>
  </w:num>
  <w:num w:numId="1053">
    <w:abstractNumId w:val="1051"/>
  </w:num>
  <w:num w:numId="1054">
    <w:abstractNumId w:val="1052"/>
  </w:num>
  <w:num w:numId="1055">
    <w:abstractNumId w:val="1053"/>
  </w:num>
  <w:num w:numId="1056">
    <w:abstractNumId w:val="1054"/>
  </w:num>
  <w:num w:numId="1057">
    <w:abstractNumId w:val="1055"/>
  </w:num>
  <w:num w:numId="1058">
    <w:abstractNumId w:val="1056"/>
  </w:num>
  <w:num w:numId="1059">
    <w:abstractNumId w:val="1057"/>
  </w:num>
  <w:num w:numId="1060">
    <w:abstractNumId w:val="1058"/>
  </w:num>
  <w:num w:numId="1061">
    <w:abstractNumId w:val="1059"/>
  </w:num>
  <w:num w:numId="1062">
    <w:abstractNumId w:val="1060"/>
  </w:num>
  <w:num w:numId="1063">
    <w:abstractNumId w:val="1061"/>
  </w:num>
  <w:num w:numId="1064">
    <w:abstractNumId w:val="1062"/>
  </w:num>
  <w:num w:numId="1065">
    <w:abstractNumId w:val="1063"/>
  </w:num>
  <w:num w:numId="1066">
    <w:abstractNumId w:val="1064"/>
  </w:num>
  <w:num w:numId="1067">
    <w:abstractNumId w:val="1065"/>
  </w:num>
  <w:num w:numId="1068">
    <w:abstractNumId w:val="1066"/>
  </w:num>
  <w:num w:numId="1069">
    <w:abstractNumId w:val="1067"/>
  </w:num>
  <w:num w:numId="1070">
    <w:abstractNumId w:val="1068"/>
  </w:num>
  <w:num w:numId="1071">
    <w:abstractNumId w:val="1069"/>
  </w:num>
  <w:num w:numId="1072">
    <w:abstractNumId w:val="1070"/>
  </w:num>
  <w:num w:numId="1073">
    <w:abstractNumId w:val="1071"/>
  </w:num>
  <w:num w:numId="1074">
    <w:abstractNumId w:val="1072"/>
  </w:num>
  <w:num w:numId="1075">
    <w:abstractNumId w:val="1073"/>
  </w:num>
  <w:num w:numId="1076">
    <w:abstractNumId w:val="1074"/>
  </w:num>
  <w:num w:numId="1077">
    <w:abstractNumId w:val="1075"/>
  </w:num>
  <w:num w:numId="1078">
    <w:abstractNumId w:val="1076"/>
  </w:num>
  <w:num w:numId="1079">
    <w:abstractNumId w:val="1077"/>
  </w:num>
  <w:num w:numId="1080">
    <w:abstractNumId w:val="1078"/>
  </w:num>
  <w:num w:numId="1081">
    <w:abstractNumId w:val="1079"/>
  </w:num>
  <w:num w:numId="1082">
    <w:abstractNumId w:val="1080"/>
  </w:num>
  <w:num w:numId="1083">
    <w:abstractNumId w:val="1081"/>
  </w:num>
  <w:num w:numId="1084">
    <w:abstractNumId w:val="1082"/>
  </w:num>
  <w:num w:numId="1085">
    <w:abstractNumId w:val="1083"/>
  </w:num>
  <w:num w:numId="1086">
    <w:abstractNumId w:val="1084"/>
  </w:num>
  <w:num w:numId="1087">
    <w:abstractNumId w:val="1085"/>
  </w:num>
  <w:num w:numId="1088">
    <w:abstractNumId w:val="1086"/>
  </w:num>
  <w:num w:numId="1089">
    <w:abstractNumId w:val="1087"/>
  </w:num>
  <w:num w:numId="1090">
    <w:abstractNumId w:val="1088"/>
  </w:num>
  <w:num w:numId="1091">
    <w:abstractNumId w:val="1089"/>
  </w:num>
  <w:num w:numId="1092">
    <w:abstractNumId w:val="1090"/>
  </w:num>
  <w:num w:numId="1093">
    <w:abstractNumId w:val="1091"/>
  </w:num>
  <w:num w:numId="1094">
    <w:abstractNumId w:val="1092"/>
  </w:num>
  <w:num w:numId="1095">
    <w:abstractNumId w:val="1093"/>
  </w:num>
  <w:num w:numId="1096">
    <w:abstractNumId w:val="1094"/>
  </w:num>
  <w:num w:numId="1097">
    <w:abstractNumId w:val="1095"/>
  </w:num>
  <w:num w:numId="1098">
    <w:abstractNumId w:val="1096"/>
  </w:num>
  <w:num w:numId="1099">
    <w:abstractNumId w:val="1097"/>
  </w:num>
  <w:num w:numId="1100">
    <w:abstractNumId w:val="1098"/>
  </w:num>
  <w:num w:numId="1101">
    <w:abstractNumId w:val="1099"/>
  </w:num>
  <w:num w:numId="1102">
    <w:abstractNumId w:val="1100"/>
  </w:num>
  <w:num w:numId="1103">
    <w:abstractNumId w:val="1101"/>
  </w:num>
  <w:num w:numId="1104">
    <w:abstractNumId w:val="1102"/>
  </w:num>
  <w:num w:numId="1105">
    <w:abstractNumId w:val="1103"/>
  </w:num>
  <w:num w:numId="1106">
    <w:abstractNumId w:val="1104"/>
  </w:num>
  <w:num w:numId="1107">
    <w:abstractNumId w:val="1105"/>
  </w:num>
  <w:num w:numId="1108">
    <w:abstractNumId w:val="1106"/>
  </w:num>
  <w:num w:numId="1109">
    <w:abstractNumId w:val="1107"/>
  </w:num>
  <w:num w:numId="1110">
    <w:abstractNumId w:val="1108"/>
  </w:num>
  <w:num w:numId="1111">
    <w:abstractNumId w:val="1109"/>
  </w:num>
  <w:num w:numId="1112">
    <w:abstractNumId w:val="1110"/>
  </w:num>
  <w:num w:numId="1113">
    <w:abstractNumId w:val="1111"/>
  </w:num>
  <w:num w:numId="1114">
    <w:abstractNumId w:val="1112"/>
  </w:num>
  <w:num w:numId="1115">
    <w:abstractNumId w:val="1113"/>
  </w:num>
  <w:num w:numId="1116">
    <w:abstractNumId w:val="1114"/>
  </w:num>
  <w:num w:numId="1117">
    <w:abstractNumId w:val="1115"/>
  </w:num>
  <w:num w:numId="1118">
    <w:abstractNumId w:val="1116"/>
  </w:num>
  <w:num w:numId="1119">
    <w:abstractNumId w:val="1117"/>
  </w:num>
  <w:num w:numId="1120">
    <w:abstractNumId w:val="1118"/>
  </w:num>
  <w:num w:numId="1121">
    <w:abstractNumId w:val="1119"/>
  </w:num>
  <w:num w:numId="1122">
    <w:abstractNumId w:val="1120"/>
  </w:num>
  <w:num w:numId="1123">
    <w:abstractNumId w:val="1121"/>
  </w:num>
  <w:num w:numId="1124">
    <w:abstractNumId w:val="1122"/>
  </w:num>
  <w:num w:numId="1125">
    <w:abstractNumId w:val="1123"/>
  </w:num>
  <w:num w:numId="1126">
    <w:abstractNumId w:val="1124"/>
  </w:num>
  <w:num w:numId="1127">
    <w:abstractNumId w:val="1125"/>
  </w:num>
  <w:num w:numId="1128">
    <w:abstractNumId w:val="1126"/>
  </w:num>
  <w:num w:numId="1129">
    <w:abstractNumId w:val="1127"/>
  </w:num>
  <w:num w:numId="1130">
    <w:abstractNumId w:val="1128"/>
  </w:num>
  <w:num w:numId="1131">
    <w:abstractNumId w:val="1129"/>
  </w:num>
  <w:num w:numId="1132">
    <w:abstractNumId w:val="1130"/>
  </w:num>
  <w:num w:numId="1133">
    <w:abstractNumId w:val="1131"/>
  </w:num>
  <w:num w:numId="1134">
    <w:abstractNumId w:val="1132"/>
  </w:num>
  <w:num w:numId="1135">
    <w:abstractNumId w:val="1133"/>
  </w:num>
  <w:num w:numId="1136">
    <w:abstractNumId w:val="1134"/>
  </w:num>
  <w:num w:numId="1137">
    <w:abstractNumId w:val="1135"/>
  </w:num>
  <w:num w:numId="1138">
    <w:abstractNumId w:val="1136"/>
  </w:num>
  <w:num w:numId="1139">
    <w:abstractNumId w:val="1137"/>
  </w:num>
  <w:num w:numId="1140">
    <w:abstractNumId w:val="1138"/>
  </w:num>
  <w:num w:numId="1141">
    <w:abstractNumId w:val="1139"/>
  </w:num>
  <w:num w:numId="1142">
    <w:abstractNumId w:val="1140"/>
  </w:num>
  <w:num w:numId="1143">
    <w:abstractNumId w:val="1141"/>
  </w:num>
  <w:num w:numId="1144">
    <w:abstractNumId w:val="1142"/>
  </w:num>
  <w:num w:numId="1145">
    <w:abstractNumId w:val="1143"/>
  </w:num>
  <w:num w:numId="1146">
    <w:abstractNumId w:val="1144"/>
  </w:num>
  <w:num w:numId="1147">
    <w:abstractNumId w:val="1145"/>
  </w:num>
  <w:num w:numId="1148">
    <w:abstractNumId w:val="1146"/>
  </w:num>
  <w:num w:numId="1149">
    <w:abstractNumId w:val="1147"/>
  </w:num>
  <w:num w:numId="1150">
    <w:abstractNumId w:val="1148"/>
  </w:num>
  <w:num w:numId="1151">
    <w:abstractNumId w:val="1149"/>
  </w:num>
  <w:num w:numId="1152">
    <w:abstractNumId w:val="1150"/>
  </w:num>
  <w:num w:numId="1153">
    <w:abstractNumId w:val="1151"/>
  </w:num>
  <w:num w:numId="1154">
    <w:abstractNumId w:val="1152"/>
  </w:num>
  <w:num w:numId="1155">
    <w:abstractNumId w:val="1153"/>
  </w:num>
  <w:num w:numId="1156">
    <w:abstractNumId w:val="1154"/>
  </w:num>
  <w:num w:numId="1157">
    <w:abstractNumId w:val="1155"/>
  </w:num>
  <w:num w:numId="1158">
    <w:abstractNumId w:val="1156"/>
  </w:num>
  <w:num w:numId="1159">
    <w:abstractNumId w:val="1157"/>
  </w:num>
  <w:num w:numId="1160">
    <w:abstractNumId w:val="1158"/>
  </w:num>
  <w:num w:numId="1161">
    <w:abstractNumId w:val="1159"/>
  </w:num>
  <w:num w:numId="1162">
    <w:abstractNumId w:val="1160"/>
  </w:num>
  <w:num w:numId="1163">
    <w:abstractNumId w:val="1161"/>
  </w:num>
  <w:num w:numId="1164">
    <w:abstractNumId w:val="1162"/>
  </w:num>
  <w:num w:numId="1165">
    <w:abstractNumId w:val="1163"/>
  </w:num>
  <w:num w:numId="1166">
    <w:abstractNumId w:val="1164"/>
  </w:num>
  <w:num w:numId="1167">
    <w:abstractNumId w:val="1165"/>
  </w:num>
  <w:num w:numId="1168">
    <w:abstractNumId w:val="1166"/>
  </w:num>
  <w:num w:numId="1169">
    <w:abstractNumId w:val="1167"/>
  </w:num>
  <w:num w:numId="1170">
    <w:abstractNumId w:val="1168"/>
  </w:num>
  <w:num w:numId="1171">
    <w:abstractNumId w:val="1169"/>
  </w:num>
  <w:num w:numId="1172">
    <w:abstractNumId w:val="1170"/>
  </w:num>
  <w:num w:numId="1173">
    <w:abstractNumId w:val="1171"/>
  </w:num>
  <w:num w:numId="1174">
    <w:abstractNumId w:val="1172"/>
  </w:num>
  <w:num w:numId="1175">
    <w:abstractNumId w:val="1173"/>
  </w:num>
  <w:num w:numId="1176">
    <w:abstractNumId w:val="1174"/>
  </w:num>
  <w:num w:numId="1177">
    <w:abstractNumId w:val="1175"/>
  </w:num>
  <w:num w:numId="1178">
    <w:abstractNumId w:val="1176"/>
  </w:num>
  <w:num w:numId="1179">
    <w:abstractNumId w:val="1177"/>
  </w:num>
  <w:num w:numId="1180">
    <w:abstractNumId w:val="1178"/>
  </w:num>
  <w:num w:numId="1181">
    <w:abstractNumId w:val="1179"/>
  </w:num>
  <w:num w:numId="1182">
    <w:abstractNumId w:val="1180"/>
  </w:num>
  <w:num w:numId="1183">
    <w:abstractNumId w:val="1181"/>
  </w:num>
  <w:num w:numId="1184">
    <w:abstractNumId w:val="1182"/>
  </w:num>
  <w:num w:numId="1185">
    <w:abstractNumId w:val="1183"/>
  </w:num>
  <w:num w:numId="1186">
    <w:abstractNumId w:val="1184"/>
  </w:num>
  <w:num w:numId="1187">
    <w:abstractNumId w:val="1185"/>
  </w:num>
  <w:num w:numId="1188">
    <w:abstractNumId w:val="1186"/>
  </w:num>
  <w:num w:numId="1189">
    <w:abstractNumId w:val="1187"/>
  </w:num>
  <w:num w:numId="1190">
    <w:abstractNumId w:val="1188"/>
  </w:num>
  <w:num w:numId="1191">
    <w:abstractNumId w:val="1189"/>
  </w:num>
  <w:num w:numId="1192">
    <w:abstractNumId w:val="1190"/>
  </w:num>
  <w:num w:numId="1193">
    <w:abstractNumId w:val="1191"/>
  </w:num>
  <w:num w:numId="1194">
    <w:abstractNumId w:val="1192"/>
  </w:num>
  <w:num w:numId="1195">
    <w:abstractNumId w:val="1193"/>
  </w:num>
  <w:num w:numId="1196">
    <w:abstractNumId w:val="1194"/>
  </w:num>
  <w:num w:numId="1197">
    <w:abstractNumId w:val="1195"/>
  </w:num>
  <w:num w:numId="1198">
    <w:abstractNumId w:val="1196"/>
  </w:num>
  <w:num w:numId="1199">
    <w:abstractNumId w:val="1197"/>
  </w:num>
  <w:num w:numId="1200">
    <w:abstractNumId w:val="1198"/>
  </w:num>
  <w:num w:numId="1201">
    <w:abstractNumId w:val="1199"/>
  </w:num>
  <w:num w:numId="1202">
    <w:abstractNumId w:val="1200"/>
  </w:num>
  <w:num w:numId="1203">
    <w:abstractNumId w:val="1201"/>
  </w:num>
  <w:num w:numId="1204">
    <w:abstractNumId w:val="1202"/>
  </w:num>
  <w:num w:numId="1205">
    <w:abstractNumId w:val="1203"/>
  </w:num>
  <w:num w:numId="1206">
    <w:abstractNumId w:val="1204"/>
  </w:num>
  <w:num w:numId="1207">
    <w:abstractNumId w:val="1205"/>
  </w:num>
  <w:num w:numId="1208">
    <w:abstractNumId w:val="1206"/>
  </w:num>
  <w:num w:numId="1209">
    <w:abstractNumId w:val="1207"/>
  </w:num>
  <w:num w:numId="1210">
    <w:abstractNumId w:val="1208"/>
  </w:num>
  <w:num w:numId="1211">
    <w:abstractNumId w:val="1209"/>
  </w:num>
  <w:num w:numId="1212">
    <w:abstractNumId w:val="1210"/>
  </w:num>
  <w:num w:numId="1213">
    <w:abstractNumId w:val="1211"/>
  </w:num>
  <w:num w:numId="1214">
    <w:abstractNumId w:val="1212"/>
  </w:num>
  <w:num w:numId="1215">
    <w:abstractNumId w:val="1213"/>
  </w:num>
  <w:num w:numId="1216">
    <w:abstractNumId w:val="1214"/>
  </w:num>
  <w:num w:numId="1217">
    <w:abstractNumId w:val="1215"/>
  </w:num>
  <w:num w:numId="1218">
    <w:abstractNumId w:val="1216"/>
  </w:num>
  <w:num w:numId="1219">
    <w:abstractNumId w:val="1217"/>
  </w:num>
  <w:num w:numId="1220">
    <w:abstractNumId w:val="1218"/>
  </w:num>
  <w:num w:numId="1221">
    <w:abstractNumId w:val="1219"/>
  </w:num>
  <w:num w:numId="1222">
    <w:abstractNumId w:val="1220"/>
  </w:num>
  <w:num w:numId="1223">
    <w:abstractNumId w:val="1221"/>
  </w:num>
  <w:num w:numId="1224">
    <w:abstractNumId w:val="1222"/>
  </w:num>
  <w:num w:numId="1225">
    <w:abstractNumId w:val="1223"/>
  </w:num>
  <w:num w:numId="1226">
    <w:abstractNumId w:val="1224"/>
  </w:num>
  <w:num w:numId="1227">
    <w:abstractNumId w:val="1225"/>
  </w:num>
  <w:num w:numId="1228">
    <w:abstractNumId w:val="1226"/>
  </w:num>
  <w:num w:numId="1229">
    <w:abstractNumId w:val="1227"/>
  </w:num>
  <w:num w:numId="1230">
    <w:abstractNumId w:val="1228"/>
  </w:num>
  <w:num w:numId="1231">
    <w:abstractNumId w:val="1229"/>
  </w:num>
  <w:num w:numId="1232">
    <w:abstractNumId w:val="1230"/>
  </w:num>
  <w:num w:numId="1233">
    <w:abstractNumId w:val="1231"/>
  </w:num>
  <w:num w:numId="1234">
    <w:abstractNumId w:val="1232"/>
  </w:num>
  <w:num w:numId="1235">
    <w:abstractNumId w:val="1233"/>
  </w:num>
  <w:num w:numId="1236">
    <w:abstractNumId w:val="1234"/>
  </w:num>
  <w:num w:numId="1237">
    <w:abstractNumId w:val="1235"/>
  </w:num>
  <w:num w:numId="1238">
    <w:abstractNumId w:val="1236"/>
  </w:num>
  <w:num w:numId="1239">
    <w:abstractNumId w:val="1237"/>
  </w:num>
  <w:num w:numId="1240">
    <w:abstractNumId w:val="1238"/>
  </w:num>
  <w:num w:numId="1241">
    <w:abstractNumId w:val="1239"/>
  </w:num>
  <w:num w:numId="1242">
    <w:abstractNumId w:val="1240"/>
  </w:num>
  <w:num w:numId="1243">
    <w:abstractNumId w:val="1241"/>
  </w:num>
  <w:num w:numId="1244">
    <w:abstractNumId w:val="1242"/>
  </w:num>
  <w:num w:numId="1245">
    <w:abstractNumId w:val="1243"/>
  </w:num>
  <w:num w:numId="1246">
    <w:abstractNumId w:val="1244"/>
  </w:num>
  <w:num w:numId="1247">
    <w:abstractNumId w:val="1245"/>
  </w:num>
  <w:num w:numId="1248">
    <w:abstractNumId w:val="1246"/>
  </w:num>
  <w:num w:numId="1249">
    <w:abstractNumId w:val="1247"/>
  </w:num>
  <w:num w:numId="1250">
    <w:abstractNumId w:val="1248"/>
  </w:num>
  <w:num w:numId="1251">
    <w:abstractNumId w:val="1249"/>
  </w:num>
  <w:num w:numId="1252">
    <w:abstractNumId w:val="1250"/>
  </w:num>
  <w:num w:numId="1253">
    <w:abstractNumId w:val="1251"/>
  </w:num>
  <w:num w:numId="1254">
    <w:abstractNumId w:val="1252"/>
  </w:num>
  <w:num w:numId="1255">
    <w:abstractNumId w:val="1253"/>
  </w:num>
  <w:num w:numId="1256">
    <w:abstractNumId w:val="1254"/>
  </w:num>
  <w:num w:numId="1257">
    <w:abstractNumId w:val="1255"/>
  </w:num>
  <w:num w:numId="1258">
    <w:abstractNumId w:val="1256"/>
  </w:num>
  <w:num w:numId="1259">
    <w:abstractNumId w:val="1257"/>
  </w:num>
  <w:num w:numId="1260">
    <w:abstractNumId w:val="1258"/>
  </w:num>
  <w:num w:numId="1261">
    <w:abstractNumId w:val="1259"/>
  </w:num>
  <w:num w:numId="1262">
    <w:abstractNumId w:val="1260"/>
  </w:num>
  <w:num w:numId="1263">
    <w:abstractNumId w:val="1261"/>
  </w:num>
  <w:num w:numId="1264">
    <w:abstractNumId w:val="1262"/>
  </w:num>
  <w:num w:numId="1265">
    <w:abstractNumId w:val="1263"/>
  </w:num>
  <w:num w:numId="1266">
    <w:abstractNumId w:val="1264"/>
  </w:num>
  <w:num w:numId="1267">
    <w:abstractNumId w:val="1265"/>
  </w:num>
  <w:num w:numId="1268">
    <w:abstractNumId w:val="1266"/>
  </w:num>
  <w:num w:numId="1269">
    <w:abstractNumId w:val="1267"/>
  </w:num>
  <w:num w:numId="1270">
    <w:abstractNumId w:val="1268"/>
  </w:num>
  <w:num w:numId="1271">
    <w:abstractNumId w:val="1269"/>
  </w:num>
  <w:num w:numId="1272">
    <w:abstractNumId w:val="1270"/>
  </w:num>
  <w:num w:numId="1273">
    <w:abstractNumId w:val="1271"/>
  </w:num>
  <w:num w:numId="1274">
    <w:abstractNumId w:val="1272"/>
  </w:num>
  <w:num w:numId="1275">
    <w:abstractNumId w:val="1273"/>
  </w:num>
  <w:num w:numId="1276">
    <w:abstractNumId w:val="1274"/>
  </w:num>
  <w:num w:numId="1277">
    <w:abstractNumId w:val="1275"/>
  </w:num>
  <w:num w:numId="1278">
    <w:abstractNumId w:val="1276"/>
  </w:num>
  <w:num w:numId="1279">
    <w:abstractNumId w:val="1277"/>
  </w:num>
  <w:num w:numId="1280">
    <w:abstractNumId w:val="1278"/>
  </w:num>
  <w:num w:numId="1281">
    <w:abstractNumId w:val="1279"/>
  </w:num>
  <w:num w:numId="1282">
    <w:abstractNumId w:val="1280"/>
  </w:num>
  <w:num w:numId="1283">
    <w:abstractNumId w:val="1281"/>
  </w:num>
  <w:num w:numId="1284">
    <w:abstractNumId w:val="1282"/>
  </w:num>
  <w:num w:numId="1285">
    <w:abstractNumId w:val="1283"/>
  </w:num>
  <w:num w:numId="1286">
    <w:abstractNumId w:val="1284"/>
  </w:num>
  <w:num w:numId="1287">
    <w:abstractNumId w:val="1285"/>
  </w:num>
  <w:num w:numId="1288">
    <w:abstractNumId w:val="1286"/>
  </w:num>
  <w:num w:numId="1289">
    <w:abstractNumId w:val="1287"/>
  </w:num>
  <w:num w:numId="1290">
    <w:abstractNumId w:val="1288"/>
  </w:num>
  <w:num w:numId="1291">
    <w:abstractNumId w:val="1289"/>
  </w:num>
  <w:num w:numId="1292">
    <w:abstractNumId w:val="1290"/>
  </w:num>
  <w:num w:numId="1293">
    <w:abstractNumId w:val="1291"/>
  </w:num>
  <w:num w:numId="1294">
    <w:abstractNumId w:val="1292"/>
  </w:num>
  <w:num w:numId="1295">
    <w:abstractNumId w:val="1293"/>
  </w:num>
  <w:num w:numId="1296">
    <w:abstractNumId w:val="1294"/>
  </w:num>
  <w:num w:numId="1297">
    <w:abstractNumId w:val="1295"/>
  </w:num>
  <w:num w:numId="1298">
    <w:abstractNumId w:val="1296"/>
  </w:num>
  <w:num w:numId="1299">
    <w:abstractNumId w:val="1297"/>
  </w:num>
  <w:num w:numId="1300">
    <w:abstractNumId w:val="1298"/>
  </w:num>
  <w:num w:numId="1301">
    <w:abstractNumId w:val="1299"/>
  </w:num>
  <w:num w:numId="1302">
    <w:abstractNumId w:val="1300"/>
  </w:num>
  <w:num w:numId="1303">
    <w:abstractNumId w:val="1301"/>
  </w:num>
  <w:num w:numId="1304">
    <w:abstractNumId w:val="1302"/>
  </w:num>
  <w:num w:numId="1305">
    <w:abstractNumId w:val="1303"/>
  </w:num>
  <w:num w:numId="1306">
    <w:abstractNumId w:val="1304"/>
  </w:num>
  <w:num w:numId="1307">
    <w:abstractNumId w:val="1305"/>
  </w:num>
  <w:num w:numId="1308">
    <w:abstractNumId w:val="1306"/>
  </w:num>
  <w:num w:numId="1309">
    <w:abstractNumId w:val="1307"/>
  </w:num>
  <w:num w:numId="1310">
    <w:abstractNumId w:val="1308"/>
  </w:num>
  <w:num w:numId="1311">
    <w:abstractNumId w:val="1309"/>
  </w:num>
  <w:num w:numId="1312">
    <w:abstractNumId w:val="1310"/>
  </w:num>
  <w:num w:numId="1313">
    <w:abstractNumId w:val="1311"/>
  </w:num>
  <w:num w:numId="1314">
    <w:abstractNumId w:val="1312"/>
  </w:num>
  <w:num w:numId="1315">
    <w:abstractNumId w:val="1313"/>
  </w:num>
  <w:num w:numId="1316">
    <w:abstractNumId w:val="1314"/>
  </w:num>
  <w:num w:numId="1317">
    <w:abstractNumId w:val="1315"/>
  </w:num>
  <w:num w:numId="1318">
    <w:abstractNumId w:val="1316"/>
  </w:num>
  <w:num w:numId="1319">
    <w:abstractNumId w:val="1317"/>
  </w:num>
  <w:num w:numId="1320">
    <w:abstractNumId w:val="1318"/>
  </w:num>
  <w:num w:numId="1321">
    <w:abstractNumId w:val="1319"/>
  </w:num>
  <w:num w:numId="1322">
    <w:abstractNumId w:val="1320"/>
  </w:num>
  <w:num w:numId="1323">
    <w:abstractNumId w:val="1321"/>
  </w:num>
  <w:num w:numId="1324">
    <w:abstractNumId w:val="1322"/>
  </w:num>
  <w:num w:numId="1325">
    <w:abstractNumId w:val="1323"/>
  </w:num>
  <w:num w:numId="1326">
    <w:abstractNumId w:val="1324"/>
  </w:num>
  <w:num w:numId="1327">
    <w:abstractNumId w:val="1325"/>
  </w:num>
  <w:num w:numId="1328">
    <w:abstractNumId w:val="1326"/>
  </w:num>
  <w:num w:numId="1329">
    <w:abstractNumId w:val="1327"/>
  </w:num>
  <w:num w:numId="1330">
    <w:abstractNumId w:val="1328"/>
  </w:num>
  <w:num w:numId="1331">
    <w:abstractNumId w:val="1329"/>
  </w:num>
  <w:num w:numId="1332">
    <w:abstractNumId w:val="1330"/>
  </w:num>
  <w:num w:numId="1333">
    <w:abstractNumId w:val="1331"/>
  </w:num>
  <w:num w:numId="1334">
    <w:abstractNumId w:val="1332"/>
  </w:num>
  <w:num w:numId="1335">
    <w:abstractNumId w:val="1333"/>
  </w:num>
  <w:num w:numId="1336">
    <w:abstractNumId w:val="1334"/>
  </w:num>
  <w:num w:numId="1337">
    <w:abstractNumId w:val="1335"/>
  </w:num>
  <w:num w:numId="1338">
    <w:abstractNumId w:val="1336"/>
  </w:num>
  <w:num w:numId="1339">
    <w:abstractNumId w:val="1337"/>
  </w:num>
  <w:num w:numId="1340">
    <w:abstractNumId w:val="1338"/>
  </w:num>
  <w:num w:numId="1341">
    <w:abstractNumId w:val="1339"/>
  </w:num>
  <w:num w:numId="1342">
    <w:abstractNumId w:val="1340"/>
  </w:num>
  <w:num w:numId="1343">
    <w:abstractNumId w:val="1341"/>
  </w:num>
  <w:num w:numId="1344">
    <w:abstractNumId w:val="1342"/>
  </w:num>
  <w:num w:numId="1345">
    <w:abstractNumId w:val="1343"/>
  </w:num>
  <w:num w:numId="1346">
    <w:abstractNumId w:val="1344"/>
  </w:num>
  <w:num w:numId="1347">
    <w:abstractNumId w:val="1345"/>
  </w:num>
  <w:num w:numId="1348">
    <w:abstractNumId w:val="1346"/>
  </w:num>
  <w:num w:numId="1349">
    <w:abstractNumId w:val="1347"/>
  </w:num>
  <w:num w:numId="1350">
    <w:abstractNumId w:val="1348"/>
  </w:num>
  <w:num w:numId="1351">
    <w:abstractNumId w:val="1349"/>
  </w:num>
  <w:num w:numId="1352">
    <w:abstractNumId w:val="1350"/>
  </w:num>
  <w:num w:numId="1353">
    <w:abstractNumId w:val="1351"/>
  </w:num>
  <w:num w:numId="1354">
    <w:abstractNumId w:val="1352"/>
  </w:num>
  <w:num w:numId="1355">
    <w:abstractNumId w:val="1353"/>
  </w:num>
  <w:num w:numId="1356">
    <w:abstractNumId w:val="1354"/>
  </w:num>
  <w:num w:numId="1357">
    <w:abstractNumId w:val="1355"/>
  </w:num>
  <w:num w:numId="1358">
    <w:abstractNumId w:val="1356"/>
  </w:num>
  <w:num w:numId="1359">
    <w:abstractNumId w:val="1357"/>
  </w:num>
  <w:num w:numId="1360">
    <w:abstractNumId w:val="1358"/>
  </w:num>
  <w:num w:numId="1361">
    <w:abstractNumId w:val="1359"/>
  </w:num>
  <w:num w:numId="1362">
    <w:abstractNumId w:val="1360"/>
  </w:num>
  <w:num w:numId="1363">
    <w:abstractNumId w:val="1361"/>
  </w:num>
  <w:num w:numId="1364">
    <w:abstractNumId w:val="1362"/>
  </w:num>
  <w:num w:numId="1365">
    <w:abstractNumId w:val="1363"/>
  </w:num>
  <w:num w:numId="1366">
    <w:abstractNumId w:val="1364"/>
  </w:num>
  <w:num w:numId="1367">
    <w:abstractNumId w:val="1365"/>
  </w:num>
  <w:num w:numId="1368">
    <w:abstractNumId w:val="1366"/>
  </w:num>
  <w:num w:numId="1369">
    <w:abstractNumId w:val="1367"/>
  </w:num>
  <w:num w:numId="1370">
    <w:abstractNumId w:val="1368"/>
  </w:num>
  <w:num w:numId="1371">
    <w:abstractNumId w:val="1369"/>
  </w:num>
  <w:num w:numId="1372">
    <w:abstractNumId w:val="1370"/>
  </w:num>
  <w:num w:numId="1373">
    <w:abstractNumId w:val="1371"/>
  </w:num>
  <w:num w:numId="1374">
    <w:abstractNumId w:val="1372"/>
  </w:num>
  <w:num w:numId="1375">
    <w:abstractNumId w:val="1373"/>
  </w:num>
  <w:num w:numId="1376">
    <w:abstractNumId w:val="1374"/>
  </w:num>
  <w:num w:numId="1377">
    <w:abstractNumId w:val="1375"/>
  </w:num>
  <w:num w:numId="1378">
    <w:abstractNumId w:val="1376"/>
  </w:num>
  <w:num w:numId="1379">
    <w:abstractNumId w:val="1377"/>
  </w:num>
  <w:num w:numId="1380">
    <w:abstractNumId w:val="1378"/>
  </w:num>
  <w:num w:numId="1381">
    <w:abstractNumId w:val="1379"/>
  </w:num>
  <w:num w:numId="1382">
    <w:abstractNumId w:val="1380"/>
  </w:num>
  <w:num w:numId="1383">
    <w:abstractNumId w:val="1381"/>
  </w:num>
  <w:num w:numId="1384">
    <w:abstractNumId w:val="1382"/>
  </w:num>
  <w:num w:numId="1385">
    <w:abstractNumId w:val="1383"/>
  </w:num>
  <w:num w:numId="1386">
    <w:abstractNumId w:val="1384"/>
  </w:num>
  <w:num w:numId="1387">
    <w:abstractNumId w:val="1385"/>
  </w:num>
  <w:num w:numId="1388">
    <w:abstractNumId w:val="1386"/>
  </w:num>
  <w:num w:numId="1389">
    <w:abstractNumId w:val="1387"/>
  </w:num>
  <w:num w:numId="1390">
    <w:abstractNumId w:val="1388"/>
  </w:num>
  <w:num w:numId="1391">
    <w:abstractNumId w:val="1389"/>
  </w:num>
  <w:num w:numId="1392">
    <w:abstractNumId w:val="1390"/>
  </w:num>
  <w:num w:numId="1393">
    <w:abstractNumId w:val="1391"/>
  </w:num>
  <w:num w:numId="1394">
    <w:abstractNumId w:val="1392"/>
  </w:num>
  <w:num w:numId="1395">
    <w:abstractNumId w:val="1393"/>
  </w:num>
  <w:num w:numId="1396">
    <w:abstractNumId w:val="1394"/>
  </w:num>
  <w:num w:numId="1397">
    <w:abstractNumId w:val="1395"/>
  </w:num>
  <w:num w:numId="1398">
    <w:abstractNumId w:val="1396"/>
  </w:num>
  <w:num w:numId="1399">
    <w:abstractNumId w:val="1397"/>
  </w:num>
  <w:num w:numId="1400">
    <w:abstractNumId w:val="1398"/>
  </w:num>
  <w:num w:numId="1401">
    <w:abstractNumId w:val="1399"/>
  </w:num>
  <w:num w:numId="1402">
    <w:abstractNumId w:val="1400"/>
  </w:num>
  <w:num w:numId="1403">
    <w:abstractNumId w:val="1401"/>
  </w:num>
  <w:num w:numId="1404">
    <w:abstractNumId w:val="1402"/>
  </w:num>
  <w:num w:numId="1405">
    <w:abstractNumId w:val="1403"/>
  </w:num>
  <w:num w:numId="1406">
    <w:abstractNumId w:val="1404"/>
  </w:num>
  <w:num w:numId="1407">
    <w:abstractNumId w:val="1405"/>
  </w:num>
  <w:num w:numId="1408">
    <w:abstractNumId w:val="1406"/>
  </w:num>
  <w:num w:numId="1409">
    <w:abstractNumId w:val="1407"/>
  </w:num>
  <w:num w:numId="1410">
    <w:abstractNumId w:val="1408"/>
  </w:num>
  <w:num w:numId="1411">
    <w:abstractNumId w:val="1409"/>
  </w:num>
  <w:num w:numId="1412">
    <w:abstractNumId w:val="1410"/>
  </w:num>
  <w:num w:numId="1413">
    <w:abstractNumId w:val="1411"/>
  </w:num>
  <w:num w:numId="1414">
    <w:abstractNumId w:val="1412"/>
  </w:num>
  <w:num w:numId="1415">
    <w:abstractNumId w:val="1413"/>
  </w:num>
  <w:num w:numId="1416">
    <w:abstractNumId w:val="1414"/>
  </w:num>
  <w:num w:numId="1417">
    <w:abstractNumId w:val="1415"/>
  </w:num>
  <w:num w:numId="1418">
    <w:abstractNumId w:val="1416"/>
  </w:num>
  <w:num w:numId="1419">
    <w:abstractNumId w:val="1417"/>
  </w:num>
  <w:num w:numId="1420">
    <w:abstractNumId w:val="1418"/>
  </w:num>
  <w:num w:numId="1421">
    <w:abstractNumId w:val="1419"/>
  </w:num>
  <w:num w:numId="1422">
    <w:abstractNumId w:val="1420"/>
  </w:num>
  <w:num w:numId="1423">
    <w:abstractNumId w:val="1421"/>
  </w:num>
  <w:num w:numId="1424">
    <w:abstractNumId w:val="1422"/>
  </w:num>
  <w:num w:numId="1425">
    <w:abstractNumId w:val="1423"/>
  </w:num>
  <w:num w:numId="1426">
    <w:abstractNumId w:val="1424"/>
  </w:num>
  <w:num w:numId="1427">
    <w:abstractNumId w:val="14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/>
  <w:defaultTabStop w:val="720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GB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3639">
    <w:name w:val="Table Grid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0">
    <w:name w:val="Table Grid Light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1">
    <w:name w:val="Plain Table 1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2">
    <w:name w:val="Plain Table 2"/>
    <w:basedOn w:val="37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3">
    <w:name w:val="Plain Table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4">
    <w:name w:val="Plain Table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5">
    <w:name w:val="Plain Table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6">
    <w:name w:val="Grid Table 1 Light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7">
    <w:name w:val="Grid Table 1 Light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8">
    <w:name w:val="Grid Table 1 Light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9">
    <w:name w:val="Grid Table 1 Light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0">
    <w:name w:val="Grid Table 1 Light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1">
    <w:name w:val="Grid Table 1 Light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2">
    <w:name w:val="Grid Table 1 Light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3">
    <w:name w:val="Grid Table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4">
    <w:name w:val="Grid Table 2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5">
    <w:name w:val="Grid Table 2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6">
    <w:name w:val="Grid Table 2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7">
    <w:name w:val="Grid Table 2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8">
    <w:name w:val="Grid Table 2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9">
    <w:name w:val="Grid Table 2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0">
    <w:name w:val="Grid Table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1">
    <w:name w:val="Grid Table 3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2">
    <w:name w:val="Grid Table 3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3">
    <w:name w:val="Grid Table 3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4">
    <w:name w:val="Grid Table 3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5">
    <w:name w:val="Grid Table 3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6">
    <w:name w:val="Grid Table 3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7">
    <w:name w:val="Grid Table 4 - Accent 1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8">
    <w:name w:val="Grid Table 4 - Accent 2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9">
    <w:name w:val="Grid Table 4 - Accent 3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0">
    <w:name w:val="Grid Table 4 - Accent 4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1">
    <w:name w:val="Grid Table 4 - Accent 5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2">
    <w:name w:val="Grid Table 4 - Accent 6"/>
    <w:basedOn w:val="3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3">
    <w:name w:val="Grid Table 5 Dark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4">
    <w:name w:val="Grid Table 5 Dark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5">
    <w:name w:val="Grid Table 5 Dark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6">
    <w:name w:val="Grid Table 5 Dark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7">
    <w:name w:val="Grid Table 5 Dark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8">
    <w:name w:val="Grid Table 5 Dark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9">
    <w:name w:val="Grid Table 5 Dark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0">
    <w:name w:val="Grid Table 6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1">
    <w:name w:val="Grid Table 6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2">
    <w:name w:val="Grid Table 6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3">
    <w:name w:val="Grid Table 6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4">
    <w:name w:val="Grid Table 6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5">
    <w:name w:val="Grid Table 6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86">
    <w:name w:val="Grid Table 7 Colorful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7">
    <w:name w:val="Grid Table 7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8">
    <w:name w:val="Grid Table 7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9">
    <w:name w:val="Grid Table 7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0">
    <w:name w:val="Grid Table 7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1">
    <w:name w:val="Grid Table 7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2">
    <w:name w:val="Grid Table 7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3">
    <w:name w:val="List Table 1 Light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4">
    <w:name w:val="List Table 1 Light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5">
    <w:name w:val="List Table 1 Light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6">
    <w:name w:val="List Table 1 Light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7">
    <w:name w:val="List Table 1 Light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8">
    <w:name w:val="List Table 1 Light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99">
    <w:name w:val="List Table 1 Light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0">
    <w:name w:val="List Table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1">
    <w:name w:val="List Table 2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2">
    <w:name w:val="List Table 2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3">
    <w:name w:val="List Table 2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4">
    <w:name w:val="List Table 2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5">
    <w:name w:val="List Table 2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6">
    <w:name w:val="List Table 2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7">
    <w:name w:val="List Table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8">
    <w:name w:val="List Table 3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09">
    <w:name w:val="List Table 3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0">
    <w:name w:val="List Table 3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1">
    <w:name w:val="List Table 3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2">
    <w:name w:val="List Table 3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3">
    <w:name w:val="List Table 3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4">
    <w:name w:val="List Table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5">
    <w:name w:val="List Table 4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6">
    <w:name w:val="List Table 4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7">
    <w:name w:val="List Table 4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8">
    <w:name w:val="List Table 4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19">
    <w:name w:val="List Table 4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0">
    <w:name w:val="List Table 4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1">
    <w:name w:val="List Table 5 Dark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2">
    <w:name w:val="List Table 5 Dark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3">
    <w:name w:val="List Table 5 Dark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4">
    <w:name w:val="List Table 5 Dark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5">
    <w:name w:val="List Table 5 Dark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6">
    <w:name w:val="List Table 5 Dark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7">
    <w:name w:val="List Table 5 Dark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8">
    <w:name w:val="List Table 6 Colorful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29">
    <w:name w:val="List Table 6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0">
    <w:name w:val="List Table 6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1">
    <w:name w:val="List Table 6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2">
    <w:name w:val="List Table 6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3">
    <w:name w:val="List Table 6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4">
    <w:name w:val="List Table 6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35">
    <w:name w:val="List Table 7 Colorful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6">
    <w:name w:val="List Table 7 Colorful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7">
    <w:name w:val="List Table 7 Colorful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8">
    <w:name w:val="List Table 7 Colorful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9">
    <w:name w:val="List Table 7 Colorful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0">
    <w:name w:val="List Table 7 Colorful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1">
    <w:name w:val="List Table 7 Colorful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2">
    <w:name w:val="Lined - Accent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3">
    <w:name w:val="Lined - Accent 1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4">
    <w:name w:val="Lined - Accent 2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5">
    <w:name w:val="Lined - Accent 3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6">
    <w:name w:val="Lined - Accent 4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7">
    <w:name w:val="Lined - Accent 5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8">
    <w:name w:val="Lined - Accent 6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49">
    <w:name w:val="Bordered &amp; Lined - Accent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0">
    <w:name w:val="Bordered &amp; Lined - Accent 1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1">
    <w:name w:val="Bordered &amp; Lined - Accent 2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2">
    <w:name w:val="Bordered &amp; Lined - Accent 3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3">
    <w:name w:val="Bordered &amp; Lined - Accent 4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4">
    <w:name w:val="Bordered &amp; Lined - Accent 5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5">
    <w:name w:val="Bordered &amp; Lined - Accent 6"/>
    <w:basedOn w:val="37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6">
    <w:name w:val="Bordered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7">
    <w:name w:val="Bordered - Accent 1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8">
    <w:name w:val="Bordered - Accent 2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59">
    <w:name w:val="Bordered - Accent 3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0">
    <w:name w:val="Bordered - Accent 4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1">
    <w:name w:val="Bordered - Accent 5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2">
    <w:name w:val="Bordered - Accent 6"/>
    <w:basedOn w:val="3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763">
    <w:name w:val="Heading 6"/>
    <w:basedOn w:val="3789"/>
    <w:next w:val="3789"/>
    <w:link w:val="376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3764">
    <w:name w:val="Heading 7"/>
    <w:basedOn w:val="3789"/>
    <w:next w:val="3789"/>
    <w:link w:val="376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3765">
    <w:name w:val="Heading 8"/>
    <w:basedOn w:val="3789"/>
    <w:next w:val="3789"/>
    <w:link w:val="376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3766">
    <w:name w:val="Heading 9"/>
    <w:basedOn w:val="3789"/>
    <w:next w:val="3789"/>
    <w:link w:val="377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3767">
    <w:name w:val="Heading 6 Char"/>
    <w:basedOn w:val="3795"/>
    <w:link w:val="376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3768">
    <w:name w:val="Heading 7 Char"/>
    <w:basedOn w:val="3795"/>
    <w:link w:val="376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3769">
    <w:name w:val="Heading 8 Char"/>
    <w:basedOn w:val="3795"/>
    <w:link w:val="37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3770">
    <w:name w:val="Heading 9 Char"/>
    <w:basedOn w:val="3795"/>
    <w:link w:val="37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3771">
    <w:name w:val="Quote"/>
    <w:basedOn w:val="3789"/>
    <w:next w:val="3789"/>
    <w:link w:val="377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3772">
    <w:name w:val="Quote Char"/>
    <w:basedOn w:val="3795"/>
    <w:link w:val="377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3773">
    <w:name w:val="Intense Emphasis"/>
    <w:basedOn w:val="37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3774">
    <w:name w:val="Intense Quote"/>
    <w:basedOn w:val="3789"/>
    <w:next w:val="3789"/>
    <w:link w:val="377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3775">
    <w:name w:val="Intense Quote Char"/>
    <w:basedOn w:val="3795"/>
    <w:link w:val="377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3776">
    <w:name w:val="Intense Reference"/>
    <w:basedOn w:val="37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3777">
    <w:name w:val="Emphasis"/>
    <w:basedOn w:val="3795"/>
    <w:uiPriority w:val="20"/>
    <w:qFormat/>
    <w:pPr>
      <w:pBdr/>
      <w:spacing/>
      <w:ind/>
    </w:pPr>
    <w:rPr>
      <w:i/>
      <w:iCs/>
    </w:rPr>
  </w:style>
  <w:style w:type="character" w:styleId="3778">
    <w:name w:val="Subtle Reference"/>
    <w:basedOn w:val="37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3779">
    <w:name w:val="Book Title"/>
    <w:basedOn w:val="37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3780">
    <w:name w:val="Caption"/>
    <w:basedOn w:val="3789"/>
    <w:next w:val="378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3781">
    <w:name w:val="footnote text"/>
    <w:basedOn w:val="3789"/>
    <w:link w:val="37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3782">
    <w:name w:val="Footnote Text Char"/>
    <w:basedOn w:val="3795"/>
    <w:link w:val="3781"/>
    <w:uiPriority w:val="99"/>
    <w:semiHidden/>
    <w:pPr>
      <w:pBdr/>
      <w:spacing/>
      <w:ind/>
    </w:pPr>
    <w:rPr>
      <w:sz w:val="20"/>
      <w:szCs w:val="20"/>
    </w:rPr>
  </w:style>
  <w:style w:type="character" w:styleId="3783">
    <w:name w:val="footnote reference"/>
    <w:basedOn w:val="3795"/>
    <w:uiPriority w:val="99"/>
    <w:semiHidden/>
    <w:unhideWhenUsed/>
    <w:pPr>
      <w:pBdr/>
      <w:spacing/>
      <w:ind/>
    </w:pPr>
    <w:rPr>
      <w:vertAlign w:val="superscript"/>
    </w:rPr>
  </w:style>
  <w:style w:type="paragraph" w:styleId="3784">
    <w:name w:val="endnote text"/>
    <w:basedOn w:val="3789"/>
    <w:link w:val="37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3785">
    <w:name w:val="Endnote Text Char"/>
    <w:basedOn w:val="3795"/>
    <w:link w:val="3784"/>
    <w:uiPriority w:val="99"/>
    <w:semiHidden/>
    <w:pPr>
      <w:pBdr/>
      <w:spacing/>
      <w:ind/>
    </w:pPr>
    <w:rPr>
      <w:sz w:val="20"/>
      <w:szCs w:val="20"/>
    </w:rPr>
  </w:style>
  <w:style w:type="character" w:styleId="3786">
    <w:name w:val="endnote reference"/>
    <w:basedOn w:val="3795"/>
    <w:uiPriority w:val="99"/>
    <w:semiHidden/>
    <w:unhideWhenUsed/>
    <w:pPr>
      <w:pBdr/>
      <w:spacing/>
      <w:ind/>
    </w:pPr>
    <w:rPr>
      <w:vertAlign w:val="superscript"/>
    </w:rPr>
  </w:style>
  <w:style w:type="character" w:styleId="3787">
    <w:name w:val="FollowedHyperlink"/>
    <w:basedOn w:val="37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3788">
    <w:name w:val="table of figures"/>
    <w:basedOn w:val="3789"/>
    <w:next w:val="3789"/>
    <w:uiPriority w:val="99"/>
    <w:unhideWhenUsed/>
    <w:pPr>
      <w:pBdr/>
      <w:spacing w:after="0" w:afterAutospacing="0"/>
      <w:ind/>
    </w:pPr>
  </w:style>
  <w:style w:type="paragraph" w:styleId="3789" w:default="1">
    <w:name w:val="Normal"/>
    <w:qFormat/>
    <w:pPr>
      <w:pBdr/>
      <w:spacing w:line="271" w:lineRule="auto"/>
      <w:ind/>
    </w:pPr>
    <w:rPr>
      <w:rFonts w:ascii="Arial" w:hAnsi="Arial" w:eastAsia="Arial" w:cs="Arial"/>
      <w:color w:val="000000"/>
      <w:sz w:val="24"/>
      <w:lang w:val="nl-BE"/>
    </w:rPr>
  </w:style>
  <w:style w:type="paragraph" w:styleId="3790">
    <w:name w:val="Heading 1"/>
    <w:next w:val="3789"/>
    <w:link w:val="3800"/>
    <w:uiPriority w:val="9"/>
    <w:qFormat/>
    <w:pPr>
      <w:keepNext w:val="true"/>
      <w:keepLines w:val="true"/>
      <w:pBdr/>
      <w:spacing w:after="0"/>
      <w:ind w:hanging="10" w:left="10"/>
      <w:outlineLvl w:val="0"/>
    </w:pPr>
    <w:rPr>
      <w:rFonts w:ascii="Calibri" w:hAnsi="Calibri" w:eastAsia="Calibri" w:cs="Calibri"/>
      <w:b/>
      <w:color w:val="000000"/>
      <w:sz w:val="36"/>
      <w:lang w:val="nl-BE"/>
    </w:rPr>
  </w:style>
  <w:style w:type="paragraph" w:styleId="3791">
    <w:name w:val="Heading 2"/>
    <w:next w:val="3789"/>
    <w:link w:val="3801"/>
    <w:uiPriority w:val="9"/>
    <w:unhideWhenUsed/>
    <w:qFormat/>
    <w:pPr>
      <w:keepNext w:val="true"/>
      <w:keepLines w:val="true"/>
      <w:pBdr/>
      <w:spacing w:after="5" w:line="265" w:lineRule="auto"/>
      <w:ind w:hanging="10" w:left="10"/>
      <w:outlineLvl w:val="1"/>
    </w:pPr>
    <w:rPr>
      <w:rFonts w:ascii="Calibri" w:hAnsi="Calibri" w:eastAsia="Calibri" w:cs="Calibri"/>
      <w:b/>
      <w:color w:val="000000"/>
      <w:sz w:val="32"/>
      <w:lang w:val="nl-BE"/>
    </w:rPr>
  </w:style>
  <w:style w:type="paragraph" w:styleId="3792">
    <w:name w:val="Heading 3"/>
    <w:next w:val="3789"/>
    <w:link w:val="3799"/>
    <w:uiPriority w:val="9"/>
    <w:unhideWhenUsed/>
    <w:qFormat/>
    <w:pPr>
      <w:keepNext w:val="true"/>
      <w:keepLines w:val="true"/>
      <w:pBdr/>
      <w:spacing w:after="30" w:line="265" w:lineRule="auto"/>
      <w:ind w:hanging="10" w:left="10"/>
      <w:outlineLvl w:val="2"/>
    </w:pPr>
    <w:rPr>
      <w:rFonts w:ascii="Calibri" w:hAnsi="Calibri" w:eastAsia="Calibri" w:cs="Calibri"/>
      <w:b/>
      <w:color w:val="000000"/>
      <w:sz w:val="28"/>
      <w:lang w:val="nl-BE"/>
    </w:rPr>
  </w:style>
  <w:style w:type="paragraph" w:styleId="3793">
    <w:name w:val="Heading 4"/>
    <w:next w:val="3789"/>
    <w:link w:val="3798"/>
    <w:uiPriority w:val="9"/>
    <w:unhideWhenUsed/>
    <w:qFormat/>
    <w:pPr>
      <w:keepNext w:val="true"/>
      <w:keepLines w:val="true"/>
      <w:pBdr/>
      <w:spacing w:after="62"/>
      <w:ind w:hanging="10" w:left="10"/>
      <w:outlineLvl w:val="3"/>
    </w:pPr>
    <w:rPr>
      <w:rFonts w:ascii="Calibri" w:hAnsi="Calibri" w:eastAsia="Calibri" w:cs="Calibri"/>
      <w:b/>
      <w:iCs/>
      <w:color w:val="000000"/>
      <w:sz w:val="26"/>
      <w:lang w:val="nl-BE"/>
    </w:rPr>
  </w:style>
  <w:style w:type="paragraph" w:styleId="3794">
    <w:name w:val="Heading 5"/>
    <w:basedOn w:val="3789"/>
    <w:next w:val="3789"/>
    <w:link w:val="3822"/>
    <w:uiPriority w:val="9"/>
    <w:semiHidden/>
    <w:unhideWhenUsed/>
    <w:pPr>
      <w:keepNext w:val="true"/>
      <w:keepLines w:val="true"/>
      <w:pBdr/>
      <w:spacing w:after="0" w:before="40"/>
      <w:ind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character" w:styleId="3795" w:default="1">
    <w:name w:val="Default Paragraph Font"/>
    <w:uiPriority w:val="1"/>
    <w:semiHidden/>
    <w:unhideWhenUsed/>
    <w:pPr>
      <w:pBdr/>
      <w:spacing/>
      <w:ind/>
    </w:pPr>
  </w:style>
  <w:style w:type="table" w:styleId="37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3797" w:default="1">
    <w:name w:val="No List"/>
    <w:uiPriority w:val="99"/>
    <w:semiHidden/>
    <w:unhideWhenUsed/>
    <w:pPr>
      <w:pBdr/>
      <w:spacing/>
      <w:ind/>
    </w:pPr>
  </w:style>
  <w:style w:type="character" w:styleId="3798" w:customStyle="1">
    <w:name w:val="Heading 4 Char"/>
    <w:link w:val="3793"/>
    <w:uiPriority w:val="9"/>
    <w:pPr>
      <w:pBdr/>
      <w:spacing/>
      <w:ind/>
    </w:pPr>
    <w:rPr>
      <w:rFonts w:ascii="Calibri" w:hAnsi="Calibri" w:eastAsia="Calibri" w:cs="Calibri"/>
      <w:b/>
      <w:iCs/>
      <w:color w:val="000000"/>
      <w:sz w:val="26"/>
      <w:lang w:val="nl-BE"/>
    </w:rPr>
  </w:style>
  <w:style w:type="character" w:styleId="3799" w:customStyle="1">
    <w:name w:val="Heading 3 Char"/>
    <w:link w:val="3792"/>
    <w:uiPriority w:val="9"/>
    <w:pPr>
      <w:pBdr/>
      <w:spacing/>
      <w:ind/>
    </w:pPr>
    <w:rPr>
      <w:rFonts w:ascii="Calibri" w:hAnsi="Calibri" w:eastAsia="Calibri" w:cs="Calibri"/>
      <w:b/>
      <w:color w:val="000000"/>
      <w:sz w:val="28"/>
      <w:lang w:val="nl-BE"/>
    </w:rPr>
  </w:style>
  <w:style w:type="character" w:styleId="3800" w:customStyle="1">
    <w:name w:val="Heading 1 Char"/>
    <w:link w:val="3790"/>
    <w:uiPriority w:val="9"/>
    <w:pPr>
      <w:pBdr/>
      <w:spacing/>
      <w:ind/>
    </w:pPr>
    <w:rPr>
      <w:rFonts w:ascii="Calibri" w:hAnsi="Calibri" w:eastAsia="Calibri" w:cs="Calibri"/>
      <w:b/>
      <w:color w:val="000000"/>
      <w:sz w:val="36"/>
      <w:lang w:val="nl-BE"/>
    </w:rPr>
  </w:style>
  <w:style w:type="character" w:styleId="3801" w:customStyle="1">
    <w:name w:val="Heading 2 Char"/>
    <w:link w:val="3791"/>
    <w:uiPriority w:val="9"/>
    <w:pPr>
      <w:pBdr/>
      <w:spacing/>
      <w:ind/>
    </w:pPr>
    <w:rPr>
      <w:rFonts w:ascii="Calibri" w:hAnsi="Calibri" w:eastAsia="Calibri" w:cs="Calibri"/>
      <w:b/>
      <w:color w:val="000000"/>
      <w:sz w:val="32"/>
      <w:lang w:val="nl-BE"/>
    </w:rPr>
  </w:style>
  <w:style w:type="table" w:styleId="3802" w:customStyle="1">
    <w:name w:val="Table Grid1"/>
    <w:pPr>
      <w:pBdr/>
      <w:spacing w:after="0" w:line="240" w:lineRule="auto"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803">
    <w:name w:val="Title"/>
    <w:basedOn w:val="3825"/>
    <w:next w:val="3789"/>
    <w:link w:val="3804"/>
    <w:uiPriority w:val="10"/>
    <w:qFormat/>
    <w:pPr>
      <w:pBdr/>
      <w:spacing/>
      <w:ind/>
    </w:pPr>
    <w:rPr>
      <w:rFonts w:asciiTheme="majorHAnsi" w:hAnsiTheme="majorHAnsi" w:eastAsiaTheme="majorEastAsia" w:cstheme="majorBidi"/>
      <w:caps/>
      <w:color w:val="404040" w:themeColor="text1" w:themeTint="BF"/>
      <w:sz w:val="64"/>
      <w:szCs w:val="64"/>
    </w:rPr>
  </w:style>
  <w:style w:type="character" w:styleId="3804" w:customStyle="1">
    <w:name w:val="Title Char"/>
    <w:basedOn w:val="3795"/>
    <w:link w:val="3803"/>
    <w:uiPriority w:val="10"/>
    <w:pPr>
      <w:pBdr/>
      <w:spacing/>
      <w:ind/>
    </w:pPr>
    <w:rPr>
      <w:rFonts w:asciiTheme="majorHAnsi" w:hAnsiTheme="majorHAnsi" w:eastAsiaTheme="majorEastAsia" w:cstheme="majorBidi"/>
      <w:caps/>
      <w:color w:val="404040" w:themeColor="text1" w:themeTint="BF"/>
      <w:sz w:val="64"/>
      <w:szCs w:val="64"/>
      <w:lang w:val="nl-BE"/>
    </w:rPr>
  </w:style>
  <w:style w:type="paragraph" w:styleId="3805">
    <w:name w:val="TOC Heading"/>
    <w:basedOn w:val="3790"/>
    <w:next w:val="3789"/>
    <w:uiPriority w:val="39"/>
    <w:unhideWhenUsed/>
    <w:qFormat/>
    <w:pPr>
      <w:pBdr/>
      <w:spacing w:before="240"/>
      <w:ind w:firstLine="0" w:left="0"/>
      <w:outlineLvl w:val="9"/>
    </w:pPr>
    <w:rPr>
      <w:rFonts w:asciiTheme="majorHAnsi" w:hAnsiTheme="majorHAnsi" w:eastAsiaTheme="majorEastAsia" w:cstheme="majorBidi"/>
      <w:b w:val="0"/>
      <w:color w:val="2f5496" w:themeColor="accent1" w:themeShade="BF"/>
      <w:sz w:val="32"/>
      <w:szCs w:val="32"/>
      <w:lang w:val="en-US" w:eastAsia="en-US"/>
    </w:rPr>
  </w:style>
  <w:style w:type="paragraph" w:styleId="3806">
    <w:name w:val="toc 1"/>
    <w:basedOn w:val="3789"/>
    <w:next w:val="3789"/>
    <w:uiPriority w:val="39"/>
    <w:unhideWhenUsed/>
    <w:pPr>
      <w:pBdr/>
      <w:spacing w:after="100"/>
      <w:ind/>
    </w:pPr>
  </w:style>
  <w:style w:type="paragraph" w:styleId="3807">
    <w:name w:val="toc 2"/>
    <w:basedOn w:val="3789"/>
    <w:next w:val="3789"/>
    <w:uiPriority w:val="39"/>
    <w:unhideWhenUsed/>
    <w:pPr>
      <w:pBdr/>
      <w:spacing w:after="100"/>
      <w:ind w:left="220"/>
    </w:pPr>
  </w:style>
  <w:style w:type="paragraph" w:styleId="3808">
    <w:name w:val="toc 3"/>
    <w:basedOn w:val="3789"/>
    <w:next w:val="3789"/>
    <w:uiPriority w:val="39"/>
    <w:unhideWhenUsed/>
    <w:pPr>
      <w:pBdr/>
      <w:spacing w:after="100"/>
      <w:ind w:left="440"/>
    </w:pPr>
  </w:style>
  <w:style w:type="paragraph" w:styleId="3809">
    <w:name w:val="toc 4"/>
    <w:basedOn w:val="3789"/>
    <w:next w:val="3789"/>
    <w:uiPriority w:val="39"/>
    <w:unhideWhenUsed/>
    <w:pPr>
      <w:pBdr/>
      <w:spacing w:after="100"/>
      <w:ind w:left="660"/>
    </w:pPr>
    <w:rPr>
      <w:rFonts w:asciiTheme="minorHAnsi" w:hAnsiTheme="minorHAnsi" w:eastAsiaTheme="minorEastAsia" w:cstheme="minorBidi"/>
      <w:color w:val="auto"/>
    </w:rPr>
  </w:style>
  <w:style w:type="paragraph" w:styleId="3810">
    <w:name w:val="toc 5"/>
    <w:basedOn w:val="3789"/>
    <w:next w:val="3789"/>
    <w:uiPriority w:val="39"/>
    <w:unhideWhenUsed/>
    <w:pPr>
      <w:pBdr/>
      <w:spacing w:after="100"/>
      <w:ind w:left="880"/>
    </w:pPr>
    <w:rPr>
      <w:rFonts w:asciiTheme="minorHAnsi" w:hAnsiTheme="minorHAnsi" w:eastAsiaTheme="minorEastAsia" w:cstheme="minorBidi"/>
      <w:color w:val="auto"/>
    </w:rPr>
  </w:style>
  <w:style w:type="paragraph" w:styleId="3811">
    <w:name w:val="toc 6"/>
    <w:basedOn w:val="3789"/>
    <w:next w:val="3789"/>
    <w:uiPriority w:val="39"/>
    <w:unhideWhenUsed/>
    <w:pPr>
      <w:pBdr/>
      <w:spacing w:after="100"/>
      <w:ind w:left="1100"/>
    </w:pPr>
    <w:rPr>
      <w:rFonts w:asciiTheme="minorHAnsi" w:hAnsiTheme="minorHAnsi" w:eastAsiaTheme="minorEastAsia" w:cstheme="minorBidi"/>
      <w:color w:val="auto"/>
    </w:rPr>
  </w:style>
  <w:style w:type="paragraph" w:styleId="3812">
    <w:name w:val="toc 7"/>
    <w:basedOn w:val="3789"/>
    <w:next w:val="3789"/>
    <w:uiPriority w:val="39"/>
    <w:unhideWhenUsed/>
    <w:pPr>
      <w:pBdr/>
      <w:spacing w:after="100"/>
      <w:ind w:left="1320"/>
    </w:pPr>
    <w:rPr>
      <w:rFonts w:asciiTheme="minorHAnsi" w:hAnsiTheme="minorHAnsi" w:eastAsiaTheme="minorEastAsia" w:cstheme="minorBidi"/>
      <w:color w:val="auto"/>
    </w:rPr>
  </w:style>
  <w:style w:type="paragraph" w:styleId="3813">
    <w:name w:val="toc 8"/>
    <w:basedOn w:val="3789"/>
    <w:next w:val="3789"/>
    <w:uiPriority w:val="39"/>
    <w:unhideWhenUsed/>
    <w:pPr>
      <w:pBdr/>
      <w:spacing w:after="100"/>
      <w:ind w:left="1540"/>
    </w:pPr>
    <w:rPr>
      <w:rFonts w:asciiTheme="minorHAnsi" w:hAnsiTheme="minorHAnsi" w:eastAsiaTheme="minorEastAsia" w:cstheme="minorBidi"/>
      <w:color w:val="auto"/>
    </w:rPr>
  </w:style>
  <w:style w:type="paragraph" w:styleId="3814">
    <w:name w:val="toc 9"/>
    <w:basedOn w:val="3789"/>
    <w:next w:val="3789"/>
    <w:uiPriority w:val="39"/>
    <w:unhideWhenUsed/>
    <w:pPr>
      <w:pBdr/>
      <w:spacing w:after="100"/>
      <w:ind w:left="1760"/>
    </w:pPr>
    <w:rPr>
      <w:rFonts w:asciiTheme="minorHAnsi" w:hAnsiTheme="minorHAnsi" w:eastAsiaTheme="minorEastAsia" w:cstheme="minorBidi"/>
      <w:color w:val="auto"/>
    </w:rPr>
  </w:style>
  <w:style w:type="character" w:styleId="3815">
    <w:name w:val="Hyperlink"/>
    <w:basedOn w:val="37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3816">
    <w:name w:val="Unresolved Mention"/>
    <w:basedOn w:val="3795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table" w:styleId="3817" w:customStyle="1">
    <w:name w:val="Table Grid0"/>
    <w:basedOn w:val="379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3818">
    <w:name w:val="Placeholder Text"/>
    <w:basedOn w:val="3795"/>
    <w:uiPriority w:val="99"/>
    <w:semiHidden/>
    <w:pPr>
      <w:pBdr/>
      <w:spacing/>
      <w:ind/>
    </w:pPr>
    <w:rPr>
      <w:color w:val="808080"/>
    </w:rPr>
  </w:style>
  <w:style w:type="paragraph" w:styleId="3819">
    <w:name w:val="List Paragraph"/>
    <w:basedOn w:val="3789"/>
    <w:uiPriority w:val="34"/>
    <w:qFormat/>
    <w:pPr>
      <w:pBdr/>
      <w:spacing/>
      <w:ind w:left="720"/>
      <w:contextualSpacing w:val="true"/>
    </w:pPr>
  </w:style>
  <w:style w:type="paragraph" w:styleId="3820">
    <w:name w:val="Header"/>
    <w:basedOn w:val="3789"/>
    <w:link w:val="3821"/>
    <w:uiPriority w:val="99"/>
    <w:unhideWhenUsed/>
    <w:pPr>
      <w:pBdr/>
      <w:tabs>
        <w:tab w:val="center" w:leader="none" w:pos="4513"/>
        <w:tab w:val="right" w:leader="none" w:pos="9026"/>
      </w:tabs>
      <w:spacing w:after="0" w:line="240" w:lineRule="auto"/>
      <w:ind/>
    </w:pPr>
  </w:style>
  <w:style w:type="character" w:styleId="3821" w:customStyle="1">
    <w:name w:val="Header Char"/>
    <w:basedOn w:val="3795"/>
    <w:link w:val="3820"/>
    <w:uiPriority w:val="99"/>
    <w:pPr>
      <w:pBdr/>
      <w:spacing/>
      <w:ind/>
    </w:pPr>
    <w:rPr>
      <w:rFonts w:ascii="Arial" w:hAnsi="Arial" w:eastAsia="Arial" w:cs="Arial"/>
      <w:color w:val="000000"/>
      <w:sz w:val="24"/>
      <w:lang w:val="nl-BE"/>
    </w:rPr>
  </w:style>
  <w:style w:type="character" w:styleId="3822" w:customStyle="1">
    <w:name w:val="Heading 5 Char"/>
    <w:basedOn w:val="3795"/>
    <w:link w:val="379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4"/>
      <w:lang w:val="nl-BE"/>
    </w:rPr>
  </w:style>
  <w:style w:type="paragraph" w:styleId="3823" w:customStyle="1">
    <w:name w:val="Table Entry"/>
    <w:basedOn w:val="3789"/>
    <w:qFormat/>
    <w:pPr>
      <w:pBdr/>
      <w:spacing w:after="60" w:before="60"/>
      <w:ind/>
      <w:jc w:val="center"/>
    </w:pPr>
  </w:style>
  <w:style w:type="table" w:styleId="3824">
    <w:name w:val="Grid Table 6 Colorful"/>
    <w:basedOn w:val="3796"/>
    <w:uiPriority w:val="5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666666" w:themeColor="text1" w:themeTint="99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666666" w:themeColor="text1" w:themeTint="99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825">
    <w:name w:val="No Spacing"/>
    <w:link w:val="3832"/>
    <w:uiPriority w:val="1"/>
    <w:qFormat/>
    <w:pPr>
      <w:pBdr/>
      <w:spacing w:after="0" w:line="240" w:lineRule="auto"/>
      <w:ind w:hanging="10" w:left="10"/>
    </w:pPr>
    <w:rPr>
      <w:rFonts w:ascii="Arial" w:hAnsi="Arial" w:eastAsia="Arial" w:cs="Arial"/>
      <w:color w:val="000000"/>
      <w:sz w:val="16"/>
      <w:szCs w:val="16"/>
      <w:lang w:val="nl-BE"/>
    </w:rPr>
  </w:style>
  <w:style w:type="table" w:styleId="3826">
    <w:name w:val="Grid Table 4"/>
    <w:basedOn w:val="3796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827">
    <w:name w:val="Footer"/>
    <w:basedOn w:val="3789"/>
    <w:link w:val="382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rFonts w:cs="Times New Roman" w:asciiTheme="minorHAnsi" w:hAnsiTheme="minorHAnsi" w:eastAsiaTheme="minorEastAsia"/>
      <w:color w:val="auto"/>
      <w:sz w:val="22"/>
      <w:lang w:val="en-US" w:eastAsia="en-US"/>
    </w:rPr>
  </w:style>
  <w:style w:type="character" w:styleId="3828" w:customStyle="1">
    <w:name w:val="Footer Char"/>
    <w:basedOn w:val="3795"/>
    <w:link w:val="3827"/>
    <w:uiPriority w:val="99"/>
    <w:pPr>
      <w:pBdr/>
      <w:spacing/>
      <w:ind/>
    </w:pPr>
    <w:rPr>
      <w:rFonts w:cs="Times New Roman"/>
      <w:lang w:val="en-US" w:eastAsia="en-US"/>
    </w:rPr>
  </w:style>
  <w:style w:type="character" w:styleId="3829">
    <w:name w:val="Strong"/>
    <w:basedOn w:val="3795"/>
    <w:uiPriority w:val="22"/>
    <w:qFormat/>
    <w:pPr>
      <w:pBdr/>
      <w:spacing/>
      <w:ind/>
    </w:pPr>
    <w:rPr>
      <w:b/>
      <w:bCs/>
    </w:rPr>
  </w:style>
  <w:style w:type="paragraph" w:styleId="3830">
    <w:name w:val="Subtitle"/>
    <w:basedOn w:val="3825"/>
    <w:next w:val="3789"/>
    <w:link w:val="3831"/>
    <w:uiPriority w:val="11"/>
    <w:qFormat/>
    <w:pPr>
      <w:pBdr/>
      <w:spacing w:before="120"/>
      <w:ind/>
    </w:pPr>
    <w:rPr>
      <w:color w:val="000000" w:themeColor="text1"/>
      <w:sz w:val="36"/>
      <w:szCs w:val="36"/>
    </w:rPr>
  </w:style>
  <w:style w:type="character" w:styleId="3831" w:customStyle="1">
    <w:name w:val="Subtitle Char"/>
    <w:basedOn w:val="3795"/>
    <w:link w:val="3830"/>
    <w:uiPriority w:val="11"/>
    <w:pPr>
      <w:pBdr/>
      <w:spacing/>
      <w:ind/>
    </w:pPr>
    <w:rPr>
      <w:rFonts w:ascii="Arial" w:hAnsi="Arial" w:eastAsia="Arial" w:cs="Arial"/>
      <w:color w:val="000000" w:themeColor="text1"/>
      <w:sz w:val="36"/>
      <w:szCs w:val="36"/>
      <w:lang w:val="nl-BE"/>
    </w:rPr>
  </w:style>
  <w:style w:type="character" w:styleId="3832" w:customStyle="1">
    <w:name w:val="No Spacing Char"/>
    <w:basedOn w:val="3795"/>
    <w:link w:val="3825"/>
    <w:uiPriority w:val="1"/>
    <w:pPr>
      <w:pBdr/>
      <w:spacing/>
      <w:ind/>
    </w:pPr>
    <w:rPr>
      <w:rFonts w:ascii="Arial" w:hAnsi="Arial" w:eastAsia="Arial" w:cs="Arial"/>
      <w:color w:val="000000"/>
      <w:sz w:val="16"/>
      <w:szCs w:val="16"/>
      <w:lang w:val="nl-BE"/>
    </w:rPr>
  </w:style>
  <w:style w:type="character" w:styleId="3833">
    <w:name w:val="Subtle Emphasis"/>
    <w:uiPriority w:val="19"/>
    <w:qFormat/>
    <w:pPr>
      <w:pBdr/>
      <w:spacing/>
      <w:ind/>
    </w:pPr>
    <w:rPr>
      <w:color w:val="000000" w:themeColor="text1"/>
      <w:sz w:val="36"/>
      <w:szCs w:val="36"/>
    </w:rPr>
  </w:style>
  <w:style w:type="character" w:styleId="3834" w:customStyle="1">
    <w:name w:val="Note_character"/>
    <w:link w:val="3835"/>
    <w:pPr>
      <w:pBdr/>
      <w:spacing/>
      <w:ind/>
    </w:pPr>
    <w:rPr>
      <w:lang w:val="en-US"/>
    </w:rPr>
  </w:style>
  <w:style w:type="paragraph" w:styleId="3835" w:customStyle="1">
    <w:name w:val="Note"/>
    <w:basedOn w:val="3789"/>
    <w:next w:val="3819"/>
    <w:link w:val="3834"/>
    <w:qFormat/>
    <w:pPr>
      <w:numPr>
        <w:ilvl w:val="0"/>
        <w:numId w:val="246"/>
      </w:numPr>
      <w:pBdr/>
      <w:spacing/>
      <w:ind/>
      <w:jc w:val="left"/>
    </w:pPr>
    <w:rPr>
      <w:lang w:val="en-US"/>
    </w:rPr>
  </w:style>
  <w:style w:type="character" w:styleId="3836" w:customStyle="1">
    <w:name w:val="Code_character"/>
    <w:pPr>
      <w:pBdr/>
      <w:spacing/>
      <w:ind/>
    </w:pPr>
    <w:rPr>
      <w:rFonts w:ascii="Courier New" w:hAnsi="Courier New" w:eastAsia="Times New Roman" w:cs="Courier New"/>
      <w:color w:val="auto"/>
      <w:sz w:val="16"/>
      <w:szCs w:val="16"/>
    </w:rPr>
  </w:style>
  <w:style w:type="paragraph" w:styleId="3837" w:customStyle="1">
    <w:name w:val="Code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71" w:lineRule="auto"/>
      <w:ind w:right="0" w:firstLine="0" w:left="0"/>
      <w:contextualSpacing w:val="false"/>
      <w:jc w:val="left"/>
    </w:pPr>
    <w:rPr>
      <w:rFonts w:ascii="Courier New" w:hAnsi="Courier New" w:eastAsia="Courier New" w:cs="Courier New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16"/>
      <w:szCs w:val="16"/>
      <w:highlight w:val="none"/>
      <w:u w:val="none"/>
      <w:vertAlign w:val="baseline"/>
      <w:rtl w:val="0"/>
      <w:cs w:val="0"/>
      <w:lang w:val="en-US" w:eastAsia="en-GB" w:bidi="ar-SA"/>
      <w14:ligatures w14:val="none"/>
    </w:rPr>
  </w:style>
  <w:style w:type="character" w:styleId="3838" w:customStyle="1">
    <w:name w:val="Description_character"/>
    <w:link w:val="3839"/>
    <w:pPr>
      <w:pBdr/>
      <w:spacing/>
      <w:ind/>
    </w:pPr>
    <w:rPr>
      <w:i/>
      <w:iCs/>
      <w:sz w:val="20"/>
      <w:szCs w:val="18"/>
    </w:rPr>
  </w:style>
  <w:style w:type="paragraph" w:styleId="3839" w:customStyle="1">
    <w:name w:val="Description"/>
    <w:basedOn w:val="3789"/>
    <w:link w:val="3838"/>
    <w:qFormat/>
    <w:pPr>
      <w:pBdr/>
      <w:spacing/>
      <w:ind/>
    </w:pPr>
    <w:rPr>
      <w:i/>
      <w:iCs/>
      <w:sz w:val="20"/>
      <w:szCs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header" Target="header2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https://claude.a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0E28D5476BFB4954B1ECF49203B6D4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C1D169-110C-4970-AF92-E3AADB085D21}"/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[Author]</w:t>
          </w:r>
          <w:r/>
        </w:p>
      </w:docPartBody>
    </w:docPart>
    <w:docPart>
      <w:docPartPr>
        <w:name w:val="6fd611aa9d9c46d2bec7ac87bd700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[Title]</w:t>
          </w:r>
          <w:r/>
        </w:p>
      </w:docPartBody>
    </w:docPart>
    <w:docPart>
      <w:docPartPr>
        <w:name w:val="C089CD3C7E404FB59A6ED78C28DCBF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3F725-A490-492A-941F-A1BFFEFD34F0}"/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[Author]</w:t>
          </w:r>
          <w:r/>
        </w:p>
      </w:docPartBody>
    </w:docPart>
    <w:docPart>
      <w:docPartPr>
        <w:name w:val="84331d9a7eee4f9da63723d469d78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[Title]</w:t>
          </w:r>
          <w:r/>
        </w:p>
      </w:docPartBody>
    </w:docPart>
    <w:docPart>
      <w:docPartPr>
        <w:name w:val="28EB368B0DD04E5BBA3E963F5FBEAF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282F7-D05D-44A1-92E8-D982AE150799}"/>
      </w:docPartPr>
      <w:docPartBody>
        <w:p>
          <w:pPr>
            <w:pBdr/>
            <w:spacing/>
            <w:ind/>
            <w:rPr/>
          </w:pPr>
          <w:r>
            <w:rPr>
              <w:rStyle w:val="4532"/>
            </w:rPr>
            <w:t xml:space="preserve">[Author]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4343">
    <w:name w:val="toc 1"/>
    <w:basedOn w:val="4528"/>
    <w:next w:val="4528"/>
    <w:uiPriority w:val="39"/>
    <w:unhideWhenUsed/>
    <w:pPr>
      <w:pBdr/>
      <w:spacing w:after="100"/>
      <w:ind/>
    </w:pPr>
  </w:style>
  <w:style w:type="paragraph" w:styleId="4344">
    <w:name w:val="toc 2"/>
    <w:basedOn w:val="4528"/>
    <w:next w:val="4528"/>
    <w:uiPriority w:val="39"/>
    <w:unhideWhenUsed/>
    <w:pPr>
      <w:pBdr/>
      <w:spacing w:after="100"/>
      <w:ind w:left="220"/>
    </w:pPr>
  </w:style>
  <w:style w:type="paragraph" w:styleId="4345">
    <w:name w:val="toc 3"/>
    <w:basedOn w:val="4528"/>
    <w:next w:val="4528"/>
    <w:uiPriority w:val="39"/>
    <w:unhideWhenUsed/>
    <w:pPr>
      <w:pBdr/>
      <w:spacing w:after="100"/>
      <w:ind w:left="440"/>
    </w:pPr>
  </w:style>
  <w:style w:type="paragraph" w:styleId="4346">
    <w:name w:val="toc 4"/>
    <w:basedOn w:val="4528"/>
    <w:next w:val="4528"/>
    <w:uiPriority w:val="39"/>
    <w:unhideWhenUsed/>
    <w:pPr>
      <w:pBdr/>
      <w:spacing w:after="100"/>
      <w:ind w:left="660"/>
    </w:pPr>
  </w:style>
  <w:style w:type="paragraph" w:styleId="4347">
    <w:name w:val="toc 5"/>
    <w:basedOn w:val="4528"/>
    <w:next w:val="4528"/>
    <w:uiPriority w:val="39"/>
    <w:unhideWhenUsed/>
    <w:pPr>
      <w:pBdr/>
      <w:spacing w:after="100"/>
      <w:ind w:left="880"/>
    </w:pPr>
  </w:style>
  <w:style w:type="paragraph" w:styleId="4348">
    <w:name w:val="toc 6"/>
    <w:basedOn w:val="4528"/>
    <w:next w:val="4528"/>
    <w:uiPriority w:val="39"/>
    <w:unhideWhenUsed/>
    <w:pPr>
      <w:pBdr/>
      <w:spacing w:after="100"/>
      <w:ind w:left="1100"/>
    </w:pPr>
  </w:style>
  <w:style w:type="paragraph" w:styleId="4349">
    <w:name w:val="toc 7"/>
    <w:basedOn w:val="4528"/>
    <w:next w:val="4528"/>
    <w:uiPriority w:val="39"/>
    <w:unhideWhenUsed/>
    <w:pPr>
      <w:pBdr/>
      <w:spacing w:after="100"/>
      <w:ind w:left="1320"/>
    </w:pPr>
  </w:style>
  <w:style w:type="paragraph" w:styleId="4350">
    <w:name w:val="toc 8"/>
    <w:basedOn w:val="4528"/>
    <w:next w:val="4528"/>
    <w:uiPriority w:val="39"/>
    <w:unhideWhenUsed/>
    <w:pPr>
      <w:pBdr/>
      <w:spacing w:after="100"/>
      <w:ind w:left="1540"/>
    </w:pPr>
  </w:style>
  <w:style w:type="paragraph" w:styleId="4351">
    <w:name w:val="toc 9"/>
    <w:basedOn w:val="4528"/>
    <w:next w:val="4528"/>
    <w:uiPriority w:val="39"/>
    <w:unhideWhenUsed/>
    <w:pPr>
      <w:pBdr/>
      <w:spacing w:after="100"/>
      <w:ind w:left="1760"/>
    </w:pPr>
  </w:style>
  <w:style w:type="table" w:styleId="4352">
    <w:name w:val="Table Grid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3">
    <w:name w:val="Table Grid Light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4">
    <w:name w:val="Plain Table 1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5">
    <w:name w:val="Plain Table 2"/>
    <w:basedOn w:val="45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6">
    <w:name w:val="Plain Table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7">
    <w:name w:val="Plain Table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8">
    <w:name w:val="Plain Table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59">
    <w:name w:val="Grid Table 1 Light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0">
    <w:name w:val="Grid Table 1 Light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1">
    <w:name w:val="Grid Table 1 Light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2">
    <w:name w:val="Grid Table 1 Light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3">
    <w:name w:val="Grid Table 1 Light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4">
    <w:name w:val="Grid Table 1 Light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5">
    <w:name w:val="Grid Table 1 Light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6">
    <w:name w:val="Grid Table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7">
    <w:name w:val="Grid Table 2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8">
    <w:name w:val="Grid Table 2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69">
    <w:name w:val="Grid Table 2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0">
    <w:name w:val="Grid Table 2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1">
    <w:name w:val="Grid Table 2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2">
    <w:name w:val="Grid Table 2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3">
    <w:name w:val="Grid Table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4">
    <w:name w:val="Grid Table 3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5">
    <w:name w:val="Grid Table 3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6">
    <w:name w:val="Grid Table 3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7">
    <w:name w:val="Grid Table 3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8">
    <w:name w:val="Grid Table 3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79">
    <w:name w:val="Grid Table 3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0">
    <w:name w:val="Grid Table 4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1">
    <w:name w:val="Grid Table 4 - Accent 1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2">
    <w:name w:val="Grid Table 4 - Accent 2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3">
    <w:name w:val="Grid Table 4 - Accent 3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4">
    <w:name w:val="Grid Table 4 - Accent 4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5">
    <w:name w:val="Grid Table 4 - Accent 5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6">
    <w:name w:val="Grid Table 4 - Accent 6"/>
    <w:basedOn w:val="45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7">
    <w:name w:val="Grid Table 5 Dark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8">
    <w:name w:val="Grid Table 5 Dark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89">
    <w:name w:val="Grid Table 5 Dark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0">
    <w:name w:val="Grid Table 5 Dark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1">
    <w:name w:val="Grid Table 5 Dark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2">
    <w:name w:val="Grid Table 5 Dark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3">
    <w:name w:val="Grid Table 5 Dark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94">
    <w:name w:val="Grid Table 6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5">
    <w:name w:val="Grid Table 6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6">
    <w:name w:val="Grid Table 6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7">
    <w:name w:val="Grid Table 6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8">
    <w:name w:val="Grid Table 6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399">
    <w:name w:val="Grid Table 6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00">
    <w:name w:val="Grid Table 6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01">
    <w:name w:val="Grid Table 7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2">
    <w:name w:val="Grid Table 7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3">
    <w:name w:val="Grid Table 7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4">
    <w:name w:val="Grid Table 7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5">
    <w:name w:val="Grid Table 7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6">
    <w:name w:val="Grid Table 7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7">
    <w:name w:val="Grid Table 7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8">
    <w:name w:val="List Table 1 Light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09">
    <w:name w:val="List Table 1 Light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0">
    <w:name w:val="List Table 1 Light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1">
    <w:name w:val="List Table 1 Light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2">
    <w:name w:val="List Table 1 Light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3">
    <w:name w:val="List Table 1 Light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4">
    <w:name w:val="List Table 1 Light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5">
    <w:name w:val="List Table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6">
    <w:name w:val="List Table 2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7">
    <w:name w:val="List Table 2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8">
    <w:name w:val="List Table 2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19">
    <w:name w:val="List Table 2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0">
    <w:name w:val="List Table 2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1">
    <w:name w:val="List Table 2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2">
    <w:name w:val="List Table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3">
    <w:name w:val="List Table 3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4">
    <w:name w:val="List Table 3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5">
    <w:name w:val="List Table 3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6">
    <w:name w:val="List Table 3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7">
    <w:name w:val="List Table 3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8">
    <w:name w:val="List Table 3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29">
    <w:name w:val="List Table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0">
    <w:name w:val="List Table 4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1">
    <w:name w:val="List Table 4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2">
    <w:name w:val="List Table 4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3">
    <w:name w:val="List Table 4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4">
    <w:name w:val="List Table 4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5">
    <w:name w:val="List Table 4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36">
    <w:name w:val="List Table 5 Dark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37">
    <w:name w:val="List Table 5 Dark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38">
    <w:name w:val="List Table 5 Dark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39">
    <w:name w:val="List Table 5 Dark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0">
    <w:name w:val="List Table 5 Dark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1">
    <w:name w:val="List Table 5 Dark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2">
    <w:name w:val="List Table 5 Dark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43">
    <w:name w:val="List Table 6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4">
    <w:name w:val="List Table 6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5">
    <w:name w:val="List Table 6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6">
    <w:name w:val="List Table 6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7">
    <w:name w:val="List Table 6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8">
    <w:name w:val="List Table 6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49">
    <w:name w:val="List Table 6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50">
    <w:name w:val="List Table 7 Colorful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1">
    <w:name w:val="List Table 7 Colorful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2">
    <w:name w:val="List Table 7 Colorful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3">
    <w:name w:val="List Table 7 Colorful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4">
    <w:name w:val="List Table 7 Colorful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5">
    <w:name w:val="List Table 7 Colorful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6">
    <w:name w:val="List Table 7 Colorful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4457">
    <w:name w:val="Lined - Accent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58">
    <w:name w:val="Lined - Accent 1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59">
    <w:name w:val="Lined - Accent 2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0">
    <w:name w:val="Lined - Accent 3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1">
    <w:name w:val="Lined - Accent 4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2">
    <w:name w:val="Lined - Accent 5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3">
    <w:name w:val="Lined - Accent 6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4">
    <w:name w:val="Bordered &amp; Lined - Accent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5">
    <w:name w:val="Bordered &amp; Lined - Accent 1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6">
    <w:name w:val="Bordered &amp; Lined - Accent 2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7">
    <w:name w:val="Bordered &amp; Lined - Accent 3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8">
    <w:name w:val="Bordered &amp; Lined - Accent 4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69">
    <w:name w:val="Bordered &amp; Lined - Accent 5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0">
    <w:name w:val="Bordered &amp; Lined - Accent 6"/>
    <w:basedOn w:val="45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1">
    <w:name w:val="Bordered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2">
    <w:name w:val="Bordered - Accent 1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3">
    <w:name w:val="Bordered - Accent 2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4">
    <w:name w:val="Bordered - Accent 3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5">
    <w:name w:val="Bordered - Accent 4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6">
    <w:name w:val="Bordered - Accent 5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77">
    <w:name w:val="Bordered - Accent 6"/>
    <w:basedOn w:val="45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4478">
    <w:name w:val="Heading 1"/>
    <w:basedOn w:val="4528"/>
    <w:next w:val="4528"/>
    <w:link w:val="448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4479">
    <w:name w:val="Heading 2"/>
    <w:basedOn w:val="4528"/>
    <w:next w:val="4528"/>
    <w:link w:val="448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4480">
    <w:name w:val="Heading 3"/>
    <w:basedOn w:val="4528"/>
    <w:next w:val="4528"/>
    <w:link w:val="448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481">
    <w:name w:val="Heading 4"/>
    <w:basedOn w:val="4528"/>
    <w:next w:val="4528"/>
    <w:link w:val="449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482">
    <w:name w:val="Heading 5"/>
    <w:basedOn w:val="4528"/>
    <w:next w:val="4528"/>
    <w:link w:val="449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483">
    <w:name w:val="Heading 6"/>
    <w:basedOn w:val="4528"/>
    <w:next w:val="4528"/>
    <w:link w:val="449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484">
    <w:name w:val="Heading 7"/>
    <w:basedOn w:val="4528"/>
    <w:next w:val="4528"/>
    <w:link w:val="449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485">
    <w:name w:val="Heading 8"/>
    <w:basedOn w:val="4528"/>
    <w:next w:val="4528"/>
    <w:link w:val="449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486">
    <w:name w:val="Heading 9"/>
    <w:basedOn w:val="4528"/>
    <w:next w:val="4528"/>
    <w:link w:val="449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487">
    <w:name w:val="Heading 1 Char"/>
    <w:basedOn w:val="4529"/>
    <w:link w:val="44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488">
    <w:name w:val="Heading 2 Char"/>
    <w:basedOn w:val="4529"/>
    <w:link w:val="44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489">
    <w:name w:val="Heading 3 Char"/>
    <w:basedOn w:val="4529"/>
    <w:link w:val="44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490">
    <w:name w:val="Heading 4 Char"/>
    <w:basedOn w:val="4529"/>
    <w:link w:val="448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491">
    <w:name w:val="Heading 5 Char"/>
    <w:basedOn w:val="4529"/>
    <w:link w:val="44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492">
    <w:name w:val="Heading 6 Char"/>
    <w:basedOn w:val="4529"/>
    <w:link w:val="44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493">
    <w:name w:val="Heading 7 Char"/>
    <w:basedOn w:val="4529"/>
    <w:link w:val="448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494">
    <w:name w:val="Heading 8 Char"/>
    <w:basedOn w:val="4529"/>
    <w:link w:val="448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495">
    <w:name w:val="Heading 9 Char"/>
    <w:basedOn w:val="4529"/>
    <w:link w:val="44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496">
    <w:name w:val="Title"/>
    <w:basedOn w:val="4528"/>
    <w:next w:val="4528"/>
    <w:link w:val="449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497">
    <w:name w:val="Title Char"/>
    <w:basedOn w:val="4529"/>
    <w:link w:val="449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498">
    <w:name w:val="Subtitle"/>
    <w:basedOn w:val="4528"/>
    <w:next w:val="4528"/>
    <w:link w:val="449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499">
    <w:name w:val="Subtitle Char"/>
    <w:basedOn w:val="4529"/>
    <w:link w:val="449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500">
    <w:name w:val="Quote"/>
    <w:basedOn w:val="4528"/>
    <w:next w:val="4528"/>
    <w:link w:val="450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501">
    <w:name w:val="Quote Char"/>
    <w:basedOn w:val="4529"/>
    <w:link w:val="450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502">
    <w:name w:val="List Paragraph"/>
    <w:basedOn w:val="4528"/>
    <w:uiPriority w:val="34"/>
    <w:qFormat/>
    <w:pPr>
      <w:pBdr/>
      <w:spacing/>
      <w:ind w:left="720"/>
      <w:contextualSpacing w:val="true"/>
    </w:pPr>
  </w:style>
  <w:style w:type="character" w:styleId="4503">
    <w:name w:val="Intense Emphasis"/>
    <w:basedOn w:val="452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504">
    <w:name w:val="Intense Quote"/>
    <w:basedOn w:val="4528"/>
    <w:next w:val="4528"/>
    <w:link w:val="450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505">
    <w:name w:val="Intense Quote Char"/>
    <w:basedOn w:val="4529"/>
    <w:link w:val="450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506">
    <w:name w:val="Intense Reference"/>
    <w:basedOn w:val="452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507">
    <w:name w:val="No Spacing"/>
    <w:basedOn w:val="4528"/>
    <w:uiPriority w:val="1"/>
    <w:qFormat/>
    <w:pPr>
      <w:pBdr/>
      <w:spacing w:after="0" w:line="240" w:lineRule="auto"/>
      <w:ind/>
    </w:pPr>
  </w:style>
  <w:style w:type="character" w:styleId="4508">
    <w:name w:val="Subtle Emphasis"/>
    <w:basedOn w:val="452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509">
    <w:name w:val="Emphasis"/>
    <w:basedOn w:val="4529"/>
    <w:uiPriority w:val="20"/>
    <w:qFormat/>
    <w:pPr>
      <w:pBdr/>
      <w:spacing/>
      <w:ind/>
    </w:pPr>
    <w:rPr>
      <w:i/>
      <w:iCs/>
    </w:rPr>
  </w:style>
  <w:style w:type="character" w:styleId="4510">
    <w:name w:val="Strong"/>
    <w:basedOn w:val="4529"/>
    <w:uiPriority w:val="22"/>
    <w:qFormat/>
    <w:pPr>
      <w:pBdr/>
      <w:spacing/>
      <w:ind/>
    </w:pPr>
    <w:rPr>
      <w:b/>
      <w:bCs/>
    </w:rPr>
  </w:style>
  <w:style w:type="character" w:styleId="4511">
    <w:name w:val="Subtle Reference"/>
    <w:basedOn w:val="452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512">
    <w:name w:val="Book Title"/>
    <w:basedOn w:val="452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513">
    <w:name w:val="Header"/>
    <w:basedOn w:val="4528"/>
    <w:link w:val="4514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4514">
    <w:name w:val="Header Char"/>
    <w:basedOn w:val="4529"/>
    <w:link w:val="4513"/>
    <w:uiPriority w:val="99"/>
    <w:pPr>
      <w:pBdr/>
      <w:spacing/>
      <w:ind/>
    </w:pPr>
  </w:style>
  <w:style w:type="paragraph" w:styleId="4515">
    <w:name w:val="Footer"/>
    <w:basedOn w:val="4528"/>
    <w:link w:val="4516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4516">
    <w:name w:val="Footer Char"/>
    <w:basedOn w:val="4529"/>
    <w:link w:val="4515"/>
    <w:uiPriority w:val="99"/>
    <w:pPr>
      <w:pBdr/>
      <w:spacing/>
      <w:ind/>
    </w:pPr>
  </w:style>
  <w:style w:type="paragraph" w:styleId="4517">
    <w:name w:val="Caption"/>
    <w:basedOn w:val="4528"/>
    <w:next w:val="45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518">
    <w:name w:val="footnote text"/>
    <w:basedOn w:val="4528"/>
    <w:link w:val="45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519">
    <w:name w:val="Footnote Text Char"/>
    <w:basedOn w:val="4529"/>
    <w:link w:val="4518"/>
    <w:uiPriority w:val="99"/>
    <w:semiHidden/>
    <w:pPr>
      <w:pBdr/>
      <w:spacing/>
      <w:ind/>
    </w:pPr>
    <w:rPr>
      <w:sz w:val="20"/>
      <w:szCs w:val="20"/>
    </w:rPr>
  </w:style>
  <w:style w:type="character" w:styleId="4520">
    <w:name w:val="footnote reference"/>
    <w:basedOn w:val="4529"/>
    <w:uiPriority w:val="99"/>
    <w:semiHidden/>
    <w:unhideWhenUsed/>
    <w:pPr>
      <w:pBdr/>
      <w:spacing/>
      <w:ind/>
    </w:pPr>
    <w:rPr>
      <w:vertAlign w:val="superscript"/>
    </w:rPr>
  </w:style>
  <w:style w:type="paragraph" w:styleId="4521">
    <w:name w:val="endnote text"/>
    <w:basedOn w:val="4528"/>
    <w:link w:val="45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522">
    <w:name w:val="Endnote Text Char"/>
    <w:basedOn w:val="4529"/>
    <w:link w:val="4521"/>
    <w:uiPriority w:val="99"/>
    <w:semiHidden/>
    <w:pPr>
      <w:pBdr/>
      <w:spacing/>
      <w:ind/>
    </w:pPr>
    <w:rPr>
      <w:sz w:val="20"/>
      <w:szCs w:val="20"/>
    </w:rPr>
  </w:style>
  <w:style w:type="character" w:styleId="4523">
    <w:name w:val="endnote reference"/>
    <w:basedOn w:val="4529"/>
    <w:uiPriority w:val="99"/>
    <w:semiHidden/>
    <w:unhideWhenUsed/>
    <w:pPr>
      <w:pBdr/>
      <w:spacing/>
      <w:ind/>
    </w:pPr>
    <w:rPr>
      <w:vertAlign w:val="superscript"/>
    </w:rPr>
  </w:style>
  <w:style w:type="character" w:styleId="4524">
    <w:name w:val="Hyperlink"/>
    <w:basedOn w:val="452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525">
    <w:name w:val="FollowedHyperlink"/>
    <w:basedOn w:val="452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526">
    <w:name w:val="TOC Heading"/>
    <w:uiPriority w:val="39"/>
    <w:unhideWhenUsed/>
    <w:pPr>
      <w:pBdr/>
      <w:spacing/>
      <w:ind/>
    </w:pPr>
  </w:style>
  <w:style w:type="paragraph" w:styleId="4527">
    <w:name w:val="table of figures"/>
    <w:basedOn w:val="4528"/>
    <w:next w:val="4528"/>
    <w:uiPriority w:val="99"/>
    <w:unhideWhenUsed/>
    <w:pPr>
      <w:pBdr/>
      <w:spacing w:after="0" w:afterAutospacing="0"/>
      <w:ind/>
    </w:pPr>
  </w:style>
  <w:style w:type="paragraph" w:styleId="4528" w:default="1">
    <w:name w:val="Normal"/>
    <w:qFormat/>
    <w:pPr>
      <w:pBdr/>
      <w:spacing/>
      <w:ind/>
    </w:pPr>
  </w:style>
  <w:style w:type="character" w:styleId="4529" w:default="1">
    <w:name w:val="Default Paragraph Font"/>
    <w:uiPriority w:val="1"/>
    <w:semiHidden/>
    <w:unhideWhenUsed/>
    <w:pPr>
      <w:pBdr/>
      <w:spacing/>
      <w:ind/>
    </w:pPr>
  </w:style>
  <w:style w:type="table" w:styleId="453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4531" w:default="1">
    <w:name w:val="No List"/>
    <w:uiPriority w:val="99"/>
    <w:semiHidden/>
    <w:unhideWhenUsed/>
    <w:pPr>
      <w:pBdr/>
      <w:spacing/>
      <w:ind/>
    </w:pPr>
  </w:style>
  <w:style w:type="character" w:styleId="4532">
    <w:name w:val="Placeholder Text"/>
    <w:basedOn w:val="4529"/>
    <w:uiPriority w:val="99"/>
    <w:semiHidden/>
    <w:pPr>
      <w:pBdr/>
      <w:spacing/>
      <w:ind/>
    </w:pPr>
    <w:rPr>
      <w:color w:val="808080"/>
    </w:r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B01DF4BD-5F35-4077-9778-E5EB0A424838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Universiteit van Antwerpen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- Electronic Systems</dc:title>
  <dc:subject/>
  <dc:creator>TSMK</dc:creator>
  <cp:keywords/>
  <dc:description/>
  <cp:revision>1343</cp:revision>
  <dcterms:created xsi:type="dcterms:W3CDTF">2022-12-27T16:46:00Z</dcterms:created>
  <dcterms:modified xsi:type="dcterms:W3CDTF">2026-05-24T13:33:26Z</dcterms:modified>
  <cp:category>Toegepaste Ingenieurswetenschappen (Elektronica-ICT)</cp:category>
</cp:coreProperties>
</file>