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 w14:paraId="27A39619"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 w14:paraId="1185AAE7"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 w14:paraId="22650B28">
      <w:pPr>
        <w:pBdr/>
        <w:spacing/>
        <w:ind/>
        <w:rPr/>
      </w:pPr>
      <w:r/>
      <w:r>
        <w:t xml:space="preserve">i'm using a NEO 6M gps module. It says online that it only works with baudrate 9600, could i possibly increase it?</w:t>
      </w:r>
      <w:r/>
      <w:r/>
    </w:p>
    <w:p w14:paraId="5D4AFBDD"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 w14:paraId="5557E254"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7AE6F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Yes, you can increase the baud rate of the NEO-6M beyond 9600! Here's how it works:</w:t>
            </w:r>
            <w:r/>
          </w:p>
          <w:p w14:paraId="3132BB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How to Change the Baud Rate</w:t>
            </w:r>
            <w:r/>
          </w:p>
          <w:p w14:paraId="5EC2DC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NEO-6M's default baud rate is 9600, but it supports higher rates. You change it by sending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UBX configuration command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over the serial interface.</w:t>
            </w:r>
            <w:r/>
          </w:p>
          <w:p w14:paraId="02B8AD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Supported baud rates: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4800, 9600, 19200, 38400,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57600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115200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230400</w:t>
            </w:r>
            <w:r/>
          </w:p>
          <w:p w14:paraId="49D978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Method 1: UBX CFG-PRT Command (Recommended)</w:t>
            </w:r>
            <w:r/>
          </w:p>
          <w:p w14:paraId="0E5E99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 this byte sequence at 9600 to switch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115200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 w14:paraId="4DF80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0xB5 0x62 0x06 0x00 0x14 0x00  ← Header + Class + ID + Length</w:t>
            </w:r>
            <w:r/>
          </w:p>
          <w:p w14:paraId="0FEC84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0x01                            ← Port ID (UART1)</w:t>
            </w:r>
            <w:r/>
          </w:p>
          <w:p w14:paraId="288C6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0x00                            ← Reserved</w:t>
            </w:r>
            <w:r/>
          </w:p>
          <w:p w14:paraId="21CF76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0x00 0x00                       ← TX ready (disabled)</w:t>
            </w:r>
            <w:r/>
          </w:p>
          <w:p w14:paraId="362BE6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0xD0 0x08 0x00 0x00             ← UART mode (8N1)</w:t>
            </w:r>
            <w:r/>
          </w:p>
          <w:p w14:paraId="41F431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0x00 0xC2 0x01 0x00             ← Baud rate = 115200 in little-endian</w:t>
            </w:r>
            <w:r/>
          </w:p>
          <w:p w14:paraId="534272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0x07 0x00                       ← Input protocols (UBX+NMEA+RTCM)</w:t>
            </w:r>
            <w:r/>
          </w:p>
          <w:p w14:paraId="1CB21A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0x03 0x00                       ← Output protocols (UBX+NMEA)</w:t>
            </w:r>
            <w:r/>
          </w:p>
          <w:p w14:paraId="1566A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0x00 0x00                       ← Flags</w:t>
            </w:r>
            <w:r/>
          </w:p>
          <w:p w14:paraId="319005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0x00 0x00                       ← Reserved</w:t>
            </w:r>
            <w:r/>
          </w:p>
          <w:p w14:paraId="79900F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0xBC 0x5E                       ← Checksum (CK_A, CK_B)</w:t>
            </w:r>
            <w:r/>
          </w:p>
          <w:p w14:paraId="543499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sending this,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immediately switch your host's baud rate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115200 — the module changes instantly.</w:t>
            </w:r>
            <w:r/>
          </w:p>
          <w:p w14:paraId="43F185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Method 2: u-center Software</w:t>
            </w:r>
            <w:r/>
          </w:p>
          <w:p w14:paraId="39589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have a USB-to-TTL adapter, 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u-blox's free u-center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tool:</w:t>
            </w:r>
            <w:r/>
          </w:p>
          <w:p w14:paraId="115EC7D7">
            <w:pPr>
              <w:pStyle w:val="3819"/>
              <w:numPr>
                <w:ilvl w:val="0"/>
                <w:numId w:val="14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Connect at 9600</w:t>
            </w:r>
            <w:r/>
          </w:p>
          <w:p w14:paraId="2669A647">
            <w:pPr>
              <w:pStyle w:val="3819"/>
              <w:numPr>
                <w:ilvl w:val="0"/>
                <w:numId w:val="14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 → Configuration View → PRT (Ports)</w:t>
            </w:r>
            <w:r/>
          </w:p>
          <w:p w14:paraId="055C276F">
            <w:pPr>
              <w:pStyle w:val="3819"/>
              <w:numPr>
                <w:ilvl w:val="0"/>
                <w:numId w:val="14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Change the baud rate and click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Send</w:t>
            </w:r>
            <w:r/>
          </w:p>
          <w:p w14:paraId="7CEDC3BF">
            <w:pPr>
              <w:pStyle w:val="3819"/>
              <w:numPr>
                <w:ilvl w:val="0"/>
                <w:numId w:val="14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Optionally click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CFG → Save config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persist it</w:t>
            </w:r>
            <w:r/>
          </w:p>
          <w:p w14:paraId="4EA9A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3E3E0B79"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4FE09B4"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7A39619"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 w14:paraId="22650B28">
      <w:pPr>
        <w:pBdr/>
        <w:spacing/>
        <w:ind/>
        <w:rPr/>
      </w:pPr>
      <w:r/>
      <w:r>
        <w:t xml:space="preserve">could i do this via linux, since i only have a debain 13 system?</w:t>
      </w:r>
      <w:r/>
      <w:r/>
    </w:p>
    <w:p w14:paraId="5D4AFBDD"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 w14:paraId="5557E254"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25664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Yes, Linux works great for this! You can send the UBX command directly via the terminal.</w:t>
            </w:r>
            <w:r/>
          </w:p>
          <w:p w14:paraId="2011F0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Step 1 — Find the Arduino's Port</w:t>
            </w:r>
            <w:r/>
          </w:p>
          <w:p w14:paraId="217BBB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bash</w:t>
            </w:r>
            <w:r/>
          </w:p>
          <w:p w14:paraId="54145F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ls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/dev/ttyUSB* /dev/ttyACM*</w:t>
            </w:r>
            <w:r/>
          </w:p>
          <w:p w14:paraId="453658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It'll likely show up as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 w14:paraId="62C6CC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Step 2 — Upload the Empty Sketch</w:t>
            </w:r>
            <w:r/>
          </w:p>
          <w:p w14:paraId="6DE38A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need the Arduino IDE 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arduino-cli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upload the passthrough sketch. The quickest way on Debian:</w:t>
            </w:r>
            <w:r/>
          </w:p>
          <w:p w14:paraId="36ADC0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bash</w:t>
            </w:r>
            <w:r/>
          </w:p>
          <w:p w14:paraId="760748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apt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install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arduino-cli</w:t>
            </w:r>
            <w:r/>
          </w:p>
          <w:p w14:paraId="1070BF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arduino-cli core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install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arduino:avr</w:t>
            </w:r>
            <w:r/>
          </w:p>
          <w:p w14:paraId="1EEAD2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22E37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Save the empty sketch</w:t>
            </w:r>
            <w:r/>
          </w:p>
          <w:p w14:paraId="665A45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mkdir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-p ~/gps_config &amp;&amp;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cat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&gt; ~/gps_config/empty/empty.ino &lt;&lt;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'EOF'</w:t>
            </w:r>
            <w:r/>
          </w:p>
          <w:p w14:paraId="0A5840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void setup() {}</w:t>
            </w:r>
            <w:r/>
          </w:p>
          <w:p w14:paraId="0FFE97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void loop() {}</w:t>
            </w:r>
            <w:r/>
          </w:p>
          <w:p w14:paraId="159619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EOF</w:t>
            </w:r>
            <w:r/>
          </w:p>
          <w:p w14:paraId="281F35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67E14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Upload it</w:t>
            </w:r>
            <w:r/>
          </w:p>
          <w:p w14:paraId="7E33A7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arduino-cli compile --fqbn arduino:avr:uno ~/gps_config/empty</w:t>
            </w:r>
            <w:r/>
          </w:p>
          <w:p w14:paraId="6466D9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arduino-cli upload -p /dev/ttyACM0 --fqbn arduino:avr:uno ~/gps_config/empty</w:t>
            </w:r>
            <w:r/>
          </w:p>
          <w:p w14:paraId="1B460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Step 3 — Send the UBX Command via Python</w:t>
            </w:r>
            <w:r/>
          </w:p>
          <w:p w14:paraId="60BBA9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Once the empty sketch is uploaded and the NEO-6M is wired to pins 0/1:</w:t>
            </w:r>
            <w:r/>
          </w:p>
          <w:p w14:paraId="76F3E6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bash</w:t>
            </w:r>
            <w:r/>
          </w:p>
          <w:p w14:paraId="46240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apt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install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python3-serial</w:t>
            </w:r>
            <w:r/>
          </w:p>
          <w:p w14:paraId="5220B5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create and run this script:</w:t>
            </w:r>
            <w:r/>
          </w:p>
          <w:p w14:paraId="4531B0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</w:t>
            </w:r>
            <w:r/>
          </w:p>
          <w:p w14:paraId="418A8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~/gps_config/set_baud.py</w:t>
            </w:r>
            <w:r/>
          </w:p>
          <w:p w14:paraId="1A20F8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import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serial</w:t>
            </w:r>
            <w:r/>
          </w:p>
          <w:p w14:paraId="1F3E55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import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time</w:t>
            </w:r>
            <w:r/>
          </w:p>
          <w:p w14:paraId="19B1E0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260B2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PORT =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"/dev/ttyACM0"</w:t>
            </w:r>
            <w:r/>
          </w:p>
          <w:p w14:paraId="1E1E36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5506F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UBX CFG-PRT: switch UART1 to 115200</w:t>
            </w:r>
            <w:r/>
          </w:p>
          <w:p w14:paraId="28F578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cfg_prt =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bytes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([</w:t>
            </w:r>
            <w:r/>
          </w:p>
          <w:p w14:paraId="26D04C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0xB5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0x62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0x06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0x14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19F441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03F48E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0xD0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0x08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6DE8E8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0xC2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115200</w:t>
            </w:r>
            <w:r/>
          </w:p>
          <w:p w14:paraId="53EB1A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0x07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5FBDCF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79B4EA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0xBC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0x5E</w:t>
            </w:r>
            <w:r/>
          </w:p>
          <w:p w14:paraId="4E9DB4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</w:t>
            </w:r>
            <w:r/>
          </w:p>
          <w:p w14:paraId="5B9CA7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155CA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UBX CFG-CFG: save to flash</w:t>
            </w:r>
            <w:r/>
          </w:p>
          <w:p w14:paraId="4CB22E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cfg_save =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bytes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([</w:t>
            </w:r>
            <w:r/>
          </w:p>
          <w:p w14:paraId="491703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0xB5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0x62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0x06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0x09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713F5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218921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0xFF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0xFF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6B9C8F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070E7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0x17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0x31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0xBF</w:t>
            </w:r>
            <w:r/>
          </w:p>
          <w:p w14:paraId="53264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</w:t>
            </w:r>
            <w:r/>
          </w:p>
          <w:p w14:paraId="38C456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6B567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"Connecting at 9600..."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0CAE9A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with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serial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Serial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PORT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9600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timeout=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as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ser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/>
          </w:p>
          <w:p w14:paraId="10865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time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sleep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let port settle</w:t>
            </w:r>
            <w:r/>
          </w:p>
          <w:p w14:paraId="437D43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C9A74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"Sending CFG-PRT (switch to 115200)..."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3B5BE9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ser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write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cfg_prt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587A24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time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sleep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74DC87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1C05B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"Reopening at 115200..."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67BC4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with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serial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Serial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PORT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115200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timeout=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as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ser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/>
          </w:p>
          <w:p w14:paraId="3A9E37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time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sleep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79C7A3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7B83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"Sending CFG-CFG (save to flash)..."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39EA62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ser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write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cfg_save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5B0D46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time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sleep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08A138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675E8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Verify it's working by reading NMEA output</w:t>
            </w:r>
            <w:r/>
          </w:p>
          <w:p w14:paraId="6A4B3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"\nReading GPS output (Ctrl+C to stop):"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03A601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while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/>
          </w:p>
          <w:p w14:paraId="5A75BF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line = ser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readline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/>
          </w:p>
          <w:p w14:paraId="691C29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line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/>
          </w:p>
          <w:p w14:paraId="44712B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line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decode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'ascii'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errors=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'replace'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())</w:t>
            </w:r>
            <w:r/>
          </w:p>
          <w:p w14:paraId="50F62C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bash</w:t>
            </w:r>
            <w:r/>
          </w:p>
          <w:p w14:paraId="637084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python3 ~/gps_config/set_baud.py</w:t>
            </w:r>
            <w:r/>
          </w:p>
          <w:p w14:paraId="4A5EEB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see NMEA sentences like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$GPRMC,...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scrolling by at the end, it worked!</w:t>
            </w:r>
            <w:r/>
          </w:p>
          <w:p w14:paraId="4EA9A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3E3E0B79"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9239C62"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89A9323"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 w14:paraId="7CB11BFA"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t xml:space="preserve">What byte arrays do i need to send to increase the baud rate and refresh speed?</w:t>
        <w:br/>
        <w:t xml:space="preserve">Also are there data points that i can remove?</w:t>
        <w:br w:type="page" w:clear="all"/>
      </w:r>
      <w:r>
        <w:rPr>
          <w:lang w:val="en-US"/>
        </w:rPr>
      </w:r>
      <w:r>
        <w:rPr>
          <w:lang w:val="en-US"/>
        </w:rPr>
      </w:r>
    </w:p>
    <w:p w14:paraId="7126B77A"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1322B8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CFG-PRT command: Switch baud rate to 115200. */</w:t>
            </w:r>
            <w:r/>
          </w:p>
          <w:p w14:paraId="76544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UBX_BAUD[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28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/>
          </w:p>
          <w:p w14:paraId="17DEDD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0x14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/>
          </w:p>
          <w:p w14:paraId="1C1AEE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/>
          </w:p>
          <w:p w14:paraId="6525C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0xD0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/>
          </w:p>
          <w:p w14:paraId="71EDF7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0xC2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// 115200 baud</w:t>
            </w:r>
            <w:r/>
          </w:p>
          <w:p w14:paraId="6035B4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0x07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0x03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/>
          </w:p>
          <w:p w14:paraId="21879A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/>
          </w:p>
          <w:p w14:paraId="536F72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   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0xC0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0x7E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</w:t>
            </w:r>
            <w:r/>
          </w:p>
          <w:p w14:paraId="781013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};</w:t>
            </w:r>
            <w:r/>
          </w:p>
          <w:p w14:paraId="5E832C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EF1B3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CFG-RATE command: Set update rate to 10Hz. */</w:t>
            </w:r>
            <w:r/>
          </w:p>
          <w:p w14:paraId="23BA77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UBX_10HZ[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14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0x64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0x7A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0x12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};</w:t>
            </w:r>
            <w:r/>
          </w:p>
          <w:p w14:paraId="5A725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0B4056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CFG-MSG command: Disable GLL sentence. */</w:t>
            </w:r>
            <w:r/>
          </w:p>
          <w:p w14:paraId="5F369E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DIS_GLL[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0xF0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0x2A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};</w:t>
            </w:r>
            <w:r/>
          </w:p>
          <w:p w14:paraId="65CDF1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CFG-MSG command: Disable GSA sentence. */</w:t>
            </w:r>
            <w:r/>
          </w:p>
          <w:p w14:paraId="3A1EEF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DIS_GSA[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0xF0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0x31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};</w:t>
            </w:r>
            <w:r/>
          </w:p>
          <w:p w14:paraId="1F06CB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CFG-MSG command: Disable GSV sentence. */</w:t>
            </w:r>
            <w:r/>
          </w:p>
          <w:p w14:paraId="70A902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DIS_GSV[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0xF0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0x03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0x38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};</w:t>
            </w:r>
            <w:r/>
          </w:p>
          <w:p w14:paraId="407AA8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       /**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@brief</w:t>
            </w: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 UBX CFG-MSG command: Disable VTG sentence. */</w:t>
            </w:r>
            <w:r/>
          </w:p>
          <w:p w14:paraId="596EEE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byte DIS_VTG[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16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0xB5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0x62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0x01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0x08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0xF0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0x05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0x04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0x46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};</w:t>
            </w:r>
            <w:r/>
          </w:p>
          <w:p w14:paraId="3C0A84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646DFAE6"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7">
    <w:nsid w:val="14E690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2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  <w:num w:numId="1427">
    <w:abstractNumId w:val="1425"/>
  </w:num>
  <w:num w:numId="1428">
    <w:abstractNumId w:val="1426"/>
  </w:num>
  <w:num w:numId="1429">
    <w:abstractNumId w:val="1427"/>
  </w:num>
  <w:num w:numId="1430">
    <w:abstractNumId w:val="1428"/>
  </w:num>
  <w:num w:numId="1431">
    <w:abstractNumId w:val="14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1343</cp:revision>
  <dcterms:created xsi:type="dcterms:W3CDTF">2022-12-27T16:46:00Z</dcterms:created>
  <dcterms:modified xsi:type="dcterms:W3CDTF">2026-05-24T13:48:00Z</dcterms:modified>
  <cp:category>Toegepaste Ingenieurswetenschappen (Elektronica-ICT)</cp:category>
</cp:coreProperties>
</file>