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ADF" w:rsidRPr="007638B7" w:rsidRDefault="00EE5FAD">
      <w:r w:rsidRPr="007638B7">
        <w:t>Thomas K.</w:t>
      </w:r>
    </w:p>
    <w:p w:rsidR="00EE5FAD" w:rsidRPr="007638B7" w:rsidRDefault="00EE5FAD">
      <w:r w:rsidRPr="007638B7">
        <w:t>Robotics Programming</w:t>
      </w:r>
    </w:p>
    <w:p w:rsidR="00EE5FAD" w:rsidRPr="007638B7" w:rsidRDefault="00EE5FAD">
      <w:pPr>
        <w:rPr>
          <w:sz w:val="20"/>
        </w:rPr>
      </w:pPr>
    </w:p>
    <w:p w:rsidR="00EE5FAD" w:rsidRPr="007638B7" w:rsidRDefault="00EE5FAD" w:rsidP="00EE5FAD">
      <w:pPr>
        <w:spacing w:line="480" w:lineRule="auto"/>
      </w:pPr>
      <w:r w:rsidRPr="007638B7">
        <w:rPr>
          <w:sz w:val="20"/>
        </w:rPr>
        <w:tab/>
      </w:r>
      <w:r w:rsidRPr="007638B7">
        <w:t>Programming is a skill that I wish to hone over the next few years as I finish off my last year at high school and move forward into college. Being on the Robotics Programming Sub-Team is an opportunity that I wish to take advantage of and hope to be a part of. Last year, I was on the Programming Sub-Team, but didn’t get as much out of it as I hoped; this year, I hope to be on the team once again and learn as much as possible about programming in Java and Command-Based Programming.</w:t>
      </w:r>
    </w:p>
    <w:p w:rsidR="00EE5FAD" w:rsidRPr="007638B7" w:rsidRDefault="00EE5FAD" w:rsidP="00EE5FAD">
      <w:pPr>
        <w:spacing w:line="480" w:lineRule="auto"/>
      </w:pPr>
      <w:r w:rsidRPr="007638B7">
        <w:tab/>
        <w:t>Being on the Robotics Team is a lot of fun, but as well as being on the Robotics Team, I have a chance to be on this Programming Team and learn a truly relevant skill in today’s world. I plan on going to college and taking more classes in programming, but being on the Programming Sub-Team would give me a ‘springboard’ of sorts to jumpstart my learning of programming.</w:t>
      </w:r>
    </w:p>
    <w:p w:rsidR="007638B7" w:rsidRPr="007638B7" w:rsidRDefault="00EE5FAD" w:rsidP="00EE5FAD">
      <w:pPr>
        <w:spacing w:line="480" w:lineRule="auto"/>
      </w:pPr>
      <w:r w:rsidRPr="007638B7">
        <w:tab/>
        <w:t xml:space="preserve">Computers have been a part of my life for many year, since I live in a time where almost everything is computerized. Being able to know how </w:t>
      </w:r>
      <w:r w:rsidR="007638B7" w:rsidRPr="007638B7">
        <w:t>computer technology works from a digital perspective is something that I really what to know; It will give me many more opportunities in the future. At the moment, I know some basic, low-level programming logic and utility, if I’m able to be a part of this, I will know many more programming skills than I currently do. This will help me tremendously in college, where I hope to take more programming courses.</w:t>
      </w:r>
    </w:p>
    <w:p w:rsidR="00EE5FAD" w:rsidRPr="007638B7" w:rsidRDefault="007638B7" w:rsidP="00EE5FAD">
      <w:pPr>
        <w:spacing w:line="480" w:lineRule="auto"/>
      </w:pPr>
      <w:r w:rsidRPr="007638B7">
        <w:tab/>
        <w:t xml:space="preserve">I’m very hopeful that I will be able to be a part of the Programming Sub-Team this year. I believe that </w:t>
      </w:r>
      <w:r>
        <w:t>I will be able to bring some programming knowledge to the tea</w:t>
      </w:r>
      <w:bookmarkStart w:id="0" w:name="_GoBack"/>
      <w:bookmarkEnd w:id="0"/>
      <w:r>
        <w:t>m and be able to learn as much as I can from this year and everyone else who is on the team.</w:t>
      </w:r>
    </w:p>
    <w:p w:rsidR="007638B7" w:rsidRPr="00EE5FAD" w:rsidRDefault="007638B7">
      <w:pPr>
        <w:spacing w:line="480" w:lineRule="auto"/>
        <w:rPr>
          <w:sz w:val="24"/>
        </w:rPr>
      </w:pPr>
    </w:p>
    <w:sectPr w:rsidR="007638B7" w:rsidRPr="00EE5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FAD"/>
    <w:rsid w:val="00173ADF"/>
    <w:rsid w:val="007638B7"/>
    <w:rsid w:val="00EE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26891-7BA1-4A31-83A8-5A31BB45A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Kubiniec</dc:creator>
  <cp:keywords/>
  <dc:description/>
  <cp:lastModifiedBy>Thomas Kubiniec</cp:lastModifiedBy>
  <cp:revision>1</cp:revision>
  <dcterms:created xsi:type="dcterms:W3CDTF">2015-12-06T22:39:00Z</dcterms:created>
  <dcterms:modified xsi:type="dcterms:W3CDTF">2015-12-06T23:00:00Z</dcterms:modified>
</cp:coreProperties>
</file>