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14:paraId="4FD9FFF8" w14:textId="5545F640" w:rsidR="009C3BB2" w:rsidRDefault="009C3BB2" w:rsidP="009C3BB2">
      <w:pPr>
        <w:pStyle w:val="Heading2"/>
      </w:pPr>
      <w:r>
        <w:t>MOSFET vs. IGBT</w:t>
      </w:r>
    </w:p>
    <w:p w14:paraId="7804D5C1" w14:textId="12A97E13" w:rsidR="00613BE7" w:rsidRPr="00613BE7" w:rsidRDefault="00613BE7" w:rsidP="00613BE7">
      <w:r>
        <w:t>Put this somewhere sort of.</w:t>
      </w:r>
    </w:p>
    <w:p w14:paraId="793DA222" w14:textId="77777777" w:rsidR="009C3BB2" w:rsidRDefault="00F868F6" w:rsidP="009C3BB2">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w:t>
      </w:r>
      <w:r w:rsidR="005D7DD4">
        <w:t xml:space="preserve">This makes IGBT’s better suited for high voltage applications </w:t>
      </w:r>
      <w:r>
        <w:t xml:space="preserve"> </w:t>
      </w:r>
    </w:p>
    <w:p w14:paraId="4C81F8C6" w14:textId="77777777" w:rsidR="00F868F6" w:rsidRDefault="00F868F6" w:rsidP="009C3BB2">
      <w:proofErr w:type="spellStart"/>
      <w:r w:rsidRPr="00F868F6">
        <w:t>Vcesat</w:t>
      </w:r>
      <w:proofErr w:type="spellEnd"/>
      <w:r w:rsidRPr="00F868F6">
        <w:t xml:space="preserve"> is the same thing for Transistors. </w:t>
      </w:r>
      <w:proofErr w:type="spellStart"/>
      <w:r w:rsidRPr="00F868F6">
        <w:t>Its</w:t>
      </w:r>
      <w:proofErr w:type="spellEnd"/>
      <w:r w:rsidRPr="00F868F6">
        <w:t xml:space="preserve"> the </w:t>
      </w:r>
      <w:proofErr w:type="spellStart"/>
      <w:r w:rsidRPr="00F868F6">
        <w:t>Vce</w:t>
      </w:r>
      <w:proofErr w:type="spellEnd"/>
      <w:r w:rsidRPr="00F868F6">
        <w:t xml:space="preserve">-Voltage that is reached as soon as the basis-current is high enough so that </w:t>
      </w:r>
      <w:proofErr w:type="spellStart"/>
      <w:r w:rsidRPr="00F868F6">
        <w:t>Vce</w:t>
      </w:r>
      <w:proofErr w:type="spellEnd"/>
      <w:r w:rsidRPr="00F868F6">
        <w:t xml:space="preserve"> will not decrease anymore. Your IGBT has a 2.5V </w:t>
      </w:r>
      <w:proofErr w:type="spellStart"/>
      <w:r w:rsidRPr="00F868F6">
        <w:t>Vcesat</w:t>
      </w:r>
      <w:proofErr w:type="spellEnd"/>
      <w:r w:rsidRPr="00F868F6">
        <w:t xml:space="preserve">. </w:t>
      </w:r>
      <w:proofErr w:type="gramStart"/>
      <w:r w:rsidRPr="00F868F6">
        <w:t>So</w:t>
      </w:r>
      <w:proofErr w:type="gramEnd"/>
      <w:r w:rsidRPr="00F868F6">
        <w:t xml:space="preserve"> it </w:t>
      </w:r>
      <w:proofErr w:type="spellStart"/>
      <w:r w:rsidRPr="00F868F6">
        <w:t>doesnt</w:t>
      </w:r>
      <w:proofErr w:type="spellEnd"/>
      <w:r w:rsidRPr="00F868F6">
        <w:t xml:space="preserve"> mater much, how much current you apply you will always measure the voltage around 2.5V. Sometimes less, (low current) </w:t>
      </w:r>
      <w:proofErr w:type="spellStart"/>
      <w:r w:rsidRPr="00F868F6">
        <w:t>somtimes</w:t>
      </w:r>
      <w:proofErr w:type="spellEnd"/>
      <w:r w:rsidRPr="00F868F6">
        <w:t xml:space="preserve"> more (high current)</w:t>
      </w:r>
    </w:p>
    <w:p w14:paraId="313198AD" w14:textId="77777777" w:rsidR="00F868F6" w:rsidRPr="009C3BB2" w:rsidRDefault="00F868F6" w:rsidP="009C3BB2">
      <w:r w:rsidRPr="00F868F6">
        <w:t xml:space="preserve">The </w:t>
      </w:r>
      <w:proofErr w:type="spellStart"/>
      <w:r w:rsidRPr="00F868F6">
        <w:t>onyl</w:t>
      </w:r>
      <w:proofErr w:type="spellEnd"/>
      <w:r w:rsidRPr="00F868F6">
        <w:t xml:space="preserve"> thing is certain: by using IGBTs you waste 2-3V of your Battery-Voltage in your IGBT. This is </w:t>
      </w:r>
      <w:proofErr w:type="spellStart"/>
      <w:proofErr w:type="gramStart"/>
      <w:r w:rsidRPr="00F868F6">
        <w:t>a</w:t>
      </w:r>
      <w:proofErr w:type="spellEnd"/>
      <w:proofErr w:type="gramEnd"/>
      <w:r w:rsidRPr="00F868F6">
        <w:t xml:space="preserve"> expected loss &gt;10%. This will lower your effective Voltage at the coils -&gt; you need lower inductance -&gt; less turns -&gt; less force -&gt; less speed.</w:t>
      </w:r>
    </w:p>
    <w:p w14:paraId="56BAE908" w14:textId="77777777" w:rsidR="000F6255" w:rsidRDefault="000F6255" w:rsidP="000F6255">
      <w:pPr>
        <w:pStyle w:val="Heading2"/>
      </w:pPr>
      <w:r>
        <w:t xml:space="preserve">Switching Circuit </w:t>
      </w:r>
      <w:r w:rsidR="00476759">
        <w:t>Selection</w:t>
      </w:r>
    </w:p>
    <w:p w14:paraId="5B8ABCFC" w14:textId="153A0EE7" w:rsidR="000F6255" w:rsidRDefault="000F6255" w:rsidP="000F6255">
      <w:r>
        <w:t xml:space="preserve">The switching circuit </w:t>
      </w:r>
      <w:r w:rsidR="00F336B8">
        <w:t xml:space="preserve">is </w:t>
      </w:r>
      <w:r>
        <w:t xml:space="preserve">used to pulse current through the coils </w:t>
      </w:r>
      <w:r w:rsidR="00613BE7">
        <w:t xml:space="preserve">and </w:t>
      </w:r>
      <w:r>
        <w:t>was simulated using LT Spice, a popular free SPICE simulator tool. Several designs were tested</w:t>
      </w:r>
      <w:r w:rsidR="00297E72">
        <w:t xml:space="preserve"> to determine the optimal configuration. These configurations are discussed below:</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77777777" w:rsidR="00CE0A72" w:rsidRDefault="00CE0A72" w:rsidP="00297E72">
      <w:pPr>
        <w:rPr>
          <w:rFonts w:eastAsiaTheme="minorEastAsia"/>
        </w:rPr>
      </w:pPr>
      <w:proofErr w:type="gramStart"/>
      <w:r>
        <w:t>It can be seen that the</w:t>
      </w:r>
      <w:proofErr w:type="gramEnd"/>
      <w:r>
        <w:t xml:space="preserv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simulator shows this voltage spike as clipping at 110V because that is the voltage breakdown of the FET. This is bad. </w:t>
      </w:r>
      <w:proofErr w:type="gramStart"/>
      <w:r w:rsidR="00B42F1F">
        <w:rPr>
          <w:rFonts w:eastAsiaTheme="minorEastAsia"/>
        </w:rPr>
        <w:t>MOSFET</w:t>
      </w:r>
      <w:r w:rsidR="00C53471">
        <w:rPr>
          <w:rFonts w:eastAsiaTheme="minorEastAsia"/>
        </w:rPr>
        <w:t xml:space="preserve"> </w:t>
      </w:r>
      <w:r w:rsidR="00112387">
        <w:rPr>
          <w:rFonts w:eastAsiaTheme="minorEastAsia"/>
        </w:rPr>
        <w:t xml:space="preserve"> goes</w:t>
      </w:r>
      <w:proofErr w:type="gramEnd"/>
      <w:r w:rsidR="00112387">
        <w:rPr>
          <w:rFonts w:eastAsiaTheme="minorEastAsia"/>
        </w:rPr>
        <w:t xml:space="preserve"> bye </w:t>
      </w:r>
      <w:proofErr w:type="spellStart"/>
      <w:r w:rsidR="00112387">
        <w:rPr>
          <w:rFonts w:eastAsiaTheme="minorEastAsia"/>
        </w:rPr>
        <w:t>bye</w:t>
      </w:r>
      <w:proofErr w:type="spellEnd"/>
      <w:r w:rsidR="00112387">
        <w:rPr>
          <w:rFonts w:eastAsiaTheme="minorEastAsia"/>
        </w:rPr>
        <w:t xml:space="preserve"> aka </w:t>
      </w:r>
      <w:r w:rsidR="00C53471">
        <w:rPr>
          <w:rFonts w:eastAsiaTheme="minorEastAsia"/>
        </w:rPr>
        <w:t>dead</w:t>
      </w:r>
      <w:r w:rsidR="00112387">
        <w:rPr>
          <w:rFonts w:eastAsiaTheme="minorEastAsia"/>
        </w:rPr>
        <w:t xml:space="preserve"> </w:t>
      </w:r>
      <w:proofErr w:type="spellStart"/>
      <w:r w:rsidR="00112387">
        <w:rPr>
          <w:rFonts w:eastAsiaTheme="minorEastAsia"/>
        </w:rPr>
        <w:t>af</w:t>
      </w:r>
      <w:proofErr w:type="spellEnd"/>
      <w:r w:rsidR="00C53471">
        <w:rPr>
          <w:rFonts w:eastAsiaTheme="minorEastAsia"/>
        </w:rPr>
        <w:t>..</w:t>
      </w:r>
    </w:p>
    <w:p w14:paraId="204E64B0" w14:textId="77777777" w:rsidR="00C53471" w:rsidRDefault="00C53471" w:rsidP="00297E72">
      <w:pPr>
        <w:rPr>
          <w:rFonts w:eastAsiaTheme="minorEastAsia"/>
        </w:rPr>
      </w:pPr>
      <w:r>
        <w:rPr>
          <w:rFonts w:eastAsiaTheme="minorEastAsia"/>
        </w:rPr>
        <w:t>We can get around that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lastRenderedPageBreak/>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t>Configuration 3</w:t>
      </w:r>
    </w:p>
    <w:p w14:paraId="10E6280D" w14:textId="77777777" w:rsidR="000B30B0" w:rsidRDefault="000B30B0" w:rsidP="000B30B0">
      <w:r>
        <w:t xml:space="preserve">The problem of delayed turn off </w:t>
      </w:r>
      <w:r w:rsidR="002D1633">
        <w:t xml:space="preserve">can be combatted </w:t>
      </w:r>
      <w:proofErr w:type="gramStart"/>
      <w:r w:rsidR="002D1633">
        <w:t>through the use of</w:t>
      </w:r>
      <w:proofErr w:type="gramEnd"/>
      <w:r w:rsidR="002D1633">
        <w:t xml:space="preserve">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more quickly than the standard anti parallel diode configuration.</w:t>
      </w:r>
    </w:p>
    <w:p w14:paraId="689B3E02" w14:textId="77777777" w:rsidR="00D9234E" w:rsidRPr="000B30B0" w:rsidRDefault="00D9234E" w:rsidP="000B30B0">
      <w:r>
        <w:rPr>
          <w:noProof/>
        </w:rPr>
        <w:lastRenderedPageBreak/>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77777777" w:rsidR="00CE0A72" w:rsidRDefault="00CE0A72" w:rsidP="00297E72"/>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7">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77777777"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p>
    <w:p w14:paraId="48179364" w14:textId="77777777" w:rsidR="00DB770D" w:rsidRDefault="00DB770D" w:rsidP="00315FA7">
      <w:r>
        <w:t xml:space="preserve">Using a maximum </w:t>
      </w:r>
      <w:r w:rsidR="00B42F1F">
        <w:t>o</w:t>
      </w:r>
      <w:r>
        <w:t xml:space="preserve">n 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 It is important to turn the FET on and off as quickly as possible to minimize the heat generated during the switching cycle</w:t>
      </w:r>
      <w:r w:rsidR="00B42F1F">
        <w:t xml:space="preserve"> (especially at turn off!) </w:t>
      </w:r>
      <w:proofErr w:type="gramStart"/>
      <w:r w:rsidR="00B42F1F">
        <w:t>As long as</w:t>
      </w:r>
      <w:proofErr w:type="gramEnd"/>
      <w:r w:rsidR="00B42F1F">
        <w:t xml:space="preserve"> we do not exceed this current for a duration longer than 10 </w:t>
      </w:r>
      <w:proofErr w:type="spellStart"/>
      <w:r w:rsidR="00B42F1F">
        <w:t>ms</w:t>
      </w:r>
      <w:proofErr w:type="spellEnd"/>
      <w:r w:rsidR="00B42F1F">
        <w:t>, and we successfully snub the voltage spikes during switching we will avoid failure of the MOSFET.</w:t>
      </w:r>
    </w:p>
    <w:p w14:paraId="4B7E4DE0" w14:textId="77777777" w:rsidR="00B42F1F" w:rsidRDefault="00B42F1F" w:rsidP="00B42F1F">
      <w:pPr>
        <w:pStyle w:val="Heading3"/>
      </w:pPr>
      <w:r>
        <w:lastRenderedPageBreak/>
        <w:t>Zener Diode</w:t>
      </w:r>
    </w:p>
    <w:p w14:paraId="477E6F74" w14:textId="77777777"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w:t>
      </w:r>
      <w:proofErr w:type="gramStart"/>
      <w:r w:rsidR="00583909">
        <w:t>is capable of handling</w:t>
      </w:r>
      <w:proofErr w:type="gramEnd"/>
      <w:r w:rsidR="00583909">
        <w:t xml:space="preserve">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Fun fact they don’t make Zener diodes that can handle this kind of current </w:t>
      </w:r>
      <w:proofErr w:type="gramStart"/>
      <w:r w:rsidR="00FA33AA">
        <w:t>LOL..</w:t>
      </w:r>
      <w:proofErr w:type="gramEnd"/>
      <w:r w:rsidR="00FA33AA">
        <w:t xml:space="preserve"> </w:t>
      </w:r>
    </w:p>
    <w:p w14:paraId="58869041" w14:textId="77777777" w:rsidR="00FA33AA" w:rsidRDefault="00FC3C37" w:rsidP="00B42F1F">
      <w:r>
        <w:t>Trying TVS diodes now because they are rated for massive surge currents.</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77777777"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 xml:space="preserve">Driving the gate from the Arduino directly would result in a slow and incomplete turn on of the FET, leaving it in its triode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0">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11E1904" w:rsidR="00F10ED1" w:rsidRDefault="00F10ED1" w:rsidP="00267989">
      <w:r>
        <w:t xml:space="preserve">The schematic and associated PCB layout for the prototype circuit can be seen above. The design was simulated with a few modifications in </w:t>
      </w:r>
      <w:proofErr w:type="spellStart"/>
      <w:r>
        <w:t>LTSpice</w:t>
      </w:r>
      <w:proofErr w:type="spellEnd"/>
      <w:r>
        <w:t>.</w:t>
      </w:r>
      <w:r w:rsidR="008B319E">
        <w:t xml:space="preserve"> Firstly, the gate driver IC is idealized and replaced with a voltage source with the same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7AE71FC0" w:rsidR="008B319E" w:rsidRDefault="008B319E" w:rsidP="00267989">
      <w:r>
        <w:t xml:space="preserve">The figure above shows the circuit schematic simulated in </w:t>
      </w:r>
      <w:proofErr w:type="spellStart"/>
      <w:r>
        <w:t>LTSpice</w:t>
      </w:r>
      <w:proofErr w:type="spellEnd"/>
      <w:r>
        <w:t xml:space="preserv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w:t>
      </w:r>
      <w:proofErr w:type="spellStart"/>
      <w:r w:rsidR="00AA02B3">
        <w:t>nS</w:t>
      </w:r>
      <w:proofErr w:type="spellEnd"/>
      <w:r w:rsidR="00AA02B3">
        <w:t xml:space="preserve">.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 xml:space="preserve">The battery is replaced with a 50 V voltage source with 120 milliohms of series resistance (equal to 10 milliohms per cell which is reported to be a relatively high value). It should also be noted that the models for the TVS diodes used in this simulation are very basic and are not reflecting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w:t>
      </w:r>
      <w:proofErr w:type="spellStart"/>
      <w:r>
        <w:t>Rds</w:t>
      </w:r>
      <w:proofErr w:type="spellEnd"/>
      <w:r>
        <w:t xml:space="preserve">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5" cstate="print">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w:t>
      </w:r>
      <w:proofErr w:type="spellStart"/>
      <w:r w:rsidR="00613BE7">
        <w:t>uH</w:t>
      </w:r>
      <w:proofErr w:type="spellEnd"/>
      <w:r w:rsidR="002F26C1">
        <w:t xml:space="preserve"> coil and reaches a peak voltage of 100 volts </w:t>
      </w:r>
      <w:proofErr w:type="spellStart"/>
      <w:r w:rsidR="002F26C1">
        <w:t>Vds</w:t>
      </w:r>
      <w:proofErr w:type="spellEnd"/>
      <w:r w:rsidR="002F26C1">
        <w:t xml:space="preserve">. The actual value of </w:t>
      </w:r>
      <w:proofErr w:type="spellStart"/>
      <w:r w:rsidR="002F26C1">
        <w:t>Vds</w:t>
      </w:r>
      <w:proofErr w:type="spellEnd"/>
      <w:r w:rsidR="002F26C1">
        <w:t xml:space="preserve">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1F8B48D9" w:rsidR="00B74A8F" w:rsidRDefault="00B74A8F" w:rsidP="00267989">
      <w:r>
        <w:t>As a result of these simulations, it was decided that the circuit prototype was ready to be tested to gain some real</w:t>
      </w:r>
      <w:r w:rsidR="00412823">
        <w:t>-</w:t>
      </w:r>
      <w:r>
        <w:t xml:space="preserve">world data to base further decisions </w:t>
      </w:r>
      <w:proofErr w:type="gramStart"/>
      <w:r>
        <w:t>off of</w:t>
      </w:r>
      <w:proofErr w:type="gramEnd"/>
      <w:r>
        <w:t>.</w:t>
      </w:r>
    </w:p>
    <w:p w14:paraId="3AB91C2C" w14:textId="6A7A8E29" w:rsidR="00206A0E" w:rsidRDefault="00206A0E">
      <w:r>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 xml:space="preserve">Basic </w:t>
      </w:r>
      <w:proofErr w:type="spellStart"/>
      <w:r>
        <w:t>coilgun</w:t>
      </w:r>
      <w:proofErr w:type="spellEnd"/>
      <w:r>
        <w:t xml:space="preserve">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1">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 xml:space="preserve">Next, boxes were drawn defining the coil and projectile regions with the dimensions decided upon in our </w:t>
      </w:r>
      <w:proofErr w:type="gramStart"/>
      <w:r w:rsidR="00853D40">
        <w:t>390 final</w:t>
      </w:r>
      <w:proofErr w:type="gramEnd"/>
      <w:r w:rsidR="00853D40">
        <w:t xml:space="preserve">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 xml:space="preserve">integrate the force applied to that block. FEMM also comes with several scripting options including a Python library, </w:t>
      </w:r>
      <w:proofErr w:type="spellStart"/>
      <w:r w:rsidR="004F4159">
        <w:t>PyFEMM</w:t>
      </w:r>
      <w:proofErr w:type="spellEnd"/>
      <w:r w:rsidR="004F4159">
        <w:t xml:space="preserve">. Through </w:t>
      </w:r>
      <w:proofErr w:type="spellStart"/>
      <w:r w:rsidR="004F4159">
        <w:t>PyFEMM</w:t>
      </w:r>
      <w:proofErr w:type="spellEnd"/>
      <w:r w:rsidR="004F4159">
        <w:t>,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 xml:space="preserve">With all other parameters fixed, the inner radius of the coil is stepped from 6.35mm to 11.35mm while maintaining a constant coil thickness (outer </w:t>
      </w:r>
      <w:proofErr w:type="spellStart"/>
      <w:r>
        <w:t>dia</w:t>
      </w:r>
      <w:proofErr w:type="spellEnd"/>
      <w:r>
        <w:t xml:space="preserve"> – inner </w:t>
      </w:r>
      <w:proofErr w:type="spellStart"/>
      <w:r>
        <w:t>dia</w:t>
      </w:r>
      <w:proofErr w:type="spellEnd"/>
      <w:r>
        <w:t xml:space="preserve">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56610865">
            <wp:extent cx="6088380" cy="3139440"/>
            <wp:effectExtent l="0" t="0" r="7620" b="3810"/>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proofErr w:type="gramStart"/>
      <w:r w:rsidR="00022BBD">
        <w:t>i</w:t>
      </w:r>
      <w:r w:rsidR="004074B8">
        <w:t>t is clear that the</w:t>
      </w:r>
      <w:proofErr w:type="gramEnd"/>
      <w:r w:rsidR="004074B8">
        <w:t xml:space="preserv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drawing>
          <wp:inline distT="0" distB="0" distL="0" distR="0" wp14:anchorId="4050B45D" wp14:editId="5EE0C191">
            <wp:extent cx="5806440" cy="3032760"/>
            <wp:effectExtent l="0" t="0" r="3810" b="15240"/>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0F47DEA" w14:textId="77777777" w:rsidR="003207A2" w:rsidRDefault="00022BBD" w:rsidP="00483EA0">
      <w:r>
        <w:t>The maximum velocities and energies were calculated for each coil length</w:t>
      </w:r>
      <w:r w:rsidR="006C47FE">
        <w:t xml:space="preserve">, producing the figure above. Based on this data </w:t>
      </w:r>
      <w:proofErr w:type="gramStart"/>
      <w:r w:rsidR="006C47FE">
        <w:t>it can be seen that the</w:t>
      </w:r>
      <w:proofErr w:type="gramEnd"/>
      <w:r w:rsidR="006C47FE">
        <w:t xml:space="preserve"> kinetic energy gained increases linearly with length until the projectile is slightly longer than the coil. Using a </w:t>
      </w:r>
      <w:proofErr w:type="gramStart"/>
      <w:r w:rsidR="006C47FE">
        <w:t>shorter projectile results</w:t>
      </w:r>
      <w:proofErr w:type="gramEnd"/>
      <w:r w:rsidR="006C47FE">
        <w:t xml:space="preserve"> in a small increase in velocity </w:t>
      </w:r>
      <w:r w:rsidR="006C47FE">
        <w:lastRenderedPageBreak/>
        <w:t>with a large decrease in kinetic energy.</w:t>
      </w:r>
      <w:r w:rsidR="006957F9">
        <w:t xml:space="preserve"> </w:t>
      </w:r>
      <w:r w:rsidR="00BD157E">
        <w:t xml:space="preserve">Furthermore, the figure assumes that the coil can be switched off at the exact moment the projectile reaches its maximum energy which would be difficult using armatures with lengths not equal to that of the coil. </w:t>
      </w:r>
      <w:r w:rsidR="006957F9">
        <w:t>This confirms that our best option is to use projectiles with the same length as the coil.</w:t>
      </w:r>
    </w:p>
    <w:p w14:paraId="63AB35D3" w14:textId="427C0818" w:rsidR="00E61959" w:rsidRDefault="00E61959" w:rsidP="00E61959">
      <w:pPr>
        <w:pStyle w:val="Heading3"/>
      </w:pPr>
      <w:r>
        <w:t>Coil/</w:t>
      </w:r>
      <w:r w:rsidR="00EF0B21">
        <w:t>Projectile Dimensions</w:t>
      </w:r>
    </w:p>
    <w:p w14:paraId="40C18955" w14:textId="0C0B81C7" w:rsidR="00E61959" w:rsidRPr="00E61959" w:rsidRDefault="00E61959" w:rsidP="00E61959">
      <w:r>
        <w:t>The length and inner radius of the coil (radius of projectile) are swept to determine the optimum configuration to meet the project goals.</w:t>
      </w:r>
      <w:r w:rsidR="002D28C8">
        <w:t xml:space="preserve"> The coil parameters change to maintain a fixed resistance of 0.1 ohms while matching the length and inner diameter of the projectile. This forces each iteration to have the same peak coil current. Each coil will have a varying inductance which changes the energy stored in the coil. Larger inductances will take longer to fully turn on or turn off resulting in lower efficiency. The effects of changing RL time constants are not taken into effect with these measurements. These effects will be measured using a time stepped simulation later in the report.</w:t>
      </w:r>
    </w:p>
    <w:p w14:paraId="6721BF69" w14:textId="7557C53E" w:rsidR="00460DA4" w:rsidRDefault="00DF7AD8" w:rsidP="003207A2">
      <w:pPr>
        <w:pStyle w:val="Heading3"/>
      </w:pPr>
      <w:r>
        <w:rPr>
          <w:noProof/>
        </w:rPr>
        <w:drawing>
          <wp:inline distT="0" distB="0" distL="0" distR="0" wp14:anchorId="4336DBCD" wp14:editId="0FD5EDA3">
            <wp:extent cx="5692140" cy="3375660"/>
            <wp:effectExtent l="0" t="0" r="3810" b="15240"/>
            <wp:docPr id="27" name="Chart 27">
              <a:extLst xmlns:a="http://schemas.openxmlformats.org/drawingml/2006/main">
                <a:ext uri="{FF2B5EF4-FFF2-40B4-BE49-F238E27FC236}">
                  <a16:creationId xmlns:a16="http://schemas.microsoft.com/office/drawing/2014/main" id="{A227650A-0CE6-493A-A725-7F0CAD706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5F20A5F" w14:textId="77777777" w:rsidR="00E61959" w:rsidRDefault="00DF7AD8" w:rsidP="00460DA4">
      <w:r>
        <w:t xml:space="preserve">As can be seen in the figure above, very long coils transfer the most energy to the projectile while shorter projectiles have a higher peak force. Longer coils are more suited to applications where efficiency is not a priority and where projectile energy and simplicity are most important. Filling the same area with many smaller coils (2-3cm) would result in a higher efficiency and energy output but at the cost of added complexity. </w:t>
      </w:r>
    </w:p>
    <w:p w14:paraId="556755F0" w14:textId="1A00A5A7" w:rsidR="00E61959" w:rsidRDefault="00F858EA" w:rsidP="00460DA4">
      <w:r>
        <w:rPr>
          <w:noProof/>
        </w:rPr>
        <w:lastRenderedPageBreak/>
        <w:drawing>
          <wp:inline distT="0" distB="0" distL="0" distR="0" wp14:anchorId="25DFB171" wp14:editId="25B195E7">
            <wp:extent cx="5943600" cy="3294380"/>
            <wp:effectExtent l="0" t="0" r="0" b="1270"/>
            <wp:docPr id="29" name="Chart 29">
              <a:extLst xmlns:a="http://schemas.openxmlformats.org/drawingml/2006/main">
                <a:ext uri="{FF2B5EF4-FFF2-40B4-BE49-F238E27FC236}">
                  <a16:creationId xmlns:a16="http://schemas.microsoft.com/office/drawing/2014/main" id="{FCA5A602-3BAA-4AD6-89CD-CCB8048CC8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237E6B6" w14:textId="0DEDB4C5" w:rsidR="00E61959" w:rsidRDefault="00E61959" w:rsidP="00460DA4">
      <w:r>
        <w:t>This is confirmed in the above figure showing the maximum velocity and energy for each coil/projectile length.</w:t>
      </w:r>
      <w:r w:rsidR="00F858EA">
        <w:t xml:space="preserve"> This figure combines simulations that held a constant coil resistance and a constant coil inductance. The trend for each case is similar.</w:t>
      </w:r>
      <w:r>
        <w:t xml:space="preserve"> </w:t>
      </w:r>
    </w:p>
    <w:p w14:paraId="248D012D" w14:textId="5F14B6BD" w:rsidR="00E61959" w:rsidRDefault="00E61959" w:rsidP="00460DA4">
      <w:r>
        <w:t>Based on these results, the width will be swept while holding the length constant at 40mm.</w:t>
      </w:r>
    </w:p>
    <w:p w14:paraId="38B35E95" w14:textId="75723A9B" w:rsidR="00E61959" w:rsidRDefault="002D28C8" w:rsidP="00460DA4">
      <w:r>
        <w:rPr>
          <w:noProof/>
        </w:rPr>
        <w:drawing>
          <wp:inline distT="0" distB="0" distL="0" distR="0" wp14:anchorId="3A3F3EF3" wp14:editId="708ACD87">
            <wp:extent cx="5897880" cy="3322320"/>
            <wp:effectExtent l="0" t="0" r="7620" b="11430"/>
            <wp:docPr id="30" name="Chart 30">
              <a:extLst xmlns:a="http://schemas.openxmlformats.org/drawingml/2006/main">
                <a:ext uri="{FF2B5EF4-FFF2-40B4-BE49-F238E27FC236}">
                  <a16:creationId xmlns:a16="http://schemas.microsoft.com/office/drawing/2014/main" id="{8425F5ED-2E26-440E-8126-181ADA38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129FD43" w14:textId="5432D3F6" w:rsidR="002D28C8" w:rsidRDefault="002D28C8" w:rsidP="00460DA4">
      <w:proofErr w:type="gramStart"/>
      <w:r>
        <w:lastRenderedPageBreak/>
        <w:t>It can be seen that larger</w:t>
      </w:r>
      <w:proofErr w:type="gramEnd"/>
      <w:r>
        <w:t xml:space="preserve"> radii achieve higher peak forces and deliver more energy to the projectile. </w:t>
      </w:r>
      <w:r w:rsidR="00F858EA">
        <w:rPr>
          <w:noProof/>
        </w:rPr>
        <w:drawing>
          <wp:inline distT="0" distB="0" distL="0" distR="0" wp14:anchorId="3CFA7A01" wp14:editId="18DAA8DE">
            <wp:extent cx="5943600" cy="3420110"/>
            <wp:effectExtent l="0" t="0" r="0" b="8890"/>
            <wp:docPr id="32" name="Chart 32">
              <a:extLst xmlns:a="http://schemas.openxmlformats.org/drawingml/2006/main">
                <a:ext uri="{FF2B5EF4-FFF2-40B4-BE49-F238E27FC236}">
                  <a16:creationId xmlns:a16="http://schemas.microsoft.com/office/drawing/2014/main" id="{54D6D728-7BC5-4FA2-9AC4-D3254BFB3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7B32682" w14:textId="2C0A2470" w:rsidR="00953BC4" w:rsidRDefault="002D28C8" w:rsidP="00460DA4">
      <w:r>
        <w:t xml:space="preserve">The energy delivered to the projectile appears to be linear until a radius of 5mm at which point the efficiency begins to roll off. The </w:t>
      </w:r>
      <w:r w:rsidR="00542936">
        <w:t xml:space="preserve">change in velocity appears to be linear across the entire simulation sweep.  Based </w:t>
      </w:r>
      <w:proofErr w:type="gramStart"/>
      <w:r w:rsidR="00542936">
        <w:t>off of</w:t>
      </w:r>
      <w:proofErr w:type="gramEnd"/>
      <w:r w:rsidR="00542936">
        <w:t xml:space="preserve"> this data it appears that the optimal projectile radius for delivering energy while maintaining a high exit velocity is around 4.5 mm. </w:t>
      </w:r>
    </w:p>
    <w:p w14:paraId="1C24B6D4" w14:textId="508B2961" w:rsidR="00290E58" w:rsidRDefault="00290E58" w:rsidP="00460DA4">
      <w:r>
        <w:t>In order to obtain more accurate results</w:t>
      </w:r>
      <w:r w:rsidR="007F14B5">
        <w:t xml:space="preserve">, a </w:t>
      </w:r>
      <w:r w:rsidR="0022546E">
        <w:t>time-based simulation was run in which the projectile’s position, velocity and acceleration were calculated as it passed through the first stage coil (Vi=0). The length and radius were held at 40mm and 4.5mm, respectively while sweeping the inductance of the coil used. The simulation uses the current waveform generated using an LT Spice simulation of the switching circuit with the associated coil inductance and resistance parameters. Additionally, the simulation accounts for the optical triggering mechanism which will be used. The coil is turned on when the projectile passes a point 0.5cm before the coil and turns off when the back of the projectile passes that point. The results of this simulation sweep can be found below.</w:t>
      </w:r>
    </w:p>
    <w:p w14:paraId="05BF4097" w14:textId="20807C7B" w:rsidR="0022546E" w:rsidRDefault="002E67A1" w:rsidP="00460DA4">
      <w:r>
        <w:rPr>
          <w:noProof/>
        </w:rPr>
        <w:lastRenderedPageBreak/>
        <w:drawing>
          <wp:inline distT="0" distB="0" distL="0" distR="0" wp14:anchorId="7C344EC0" wp14:editId="68B7BC72">
            <wp:extent cx="5943600" cy="3536950"/>
            <wp:effectExtent l="0" t="0" r="0" b="6350"/>
            <wp:docPr id="34" name="Chart 34">
              <a:extLst xmlns:a="http://schemas.openxmlformats.org/drawingml/2006/main">
                <a:ext uri="{FF2B5EF4-FFF2-40B4-BE49-F238E27FC236}">
                  <a16:creationId xmlns:a16="http://schemas.microsoft.com/office/drawing/2014/main" id="{9C1E67E5-24EC-4922-8B8A-F956D0D0B3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F623BA5" w14:textId="5B100228" w:rsidR="00B80C24" w:rsidRDefault="002E67A1" w:rsidP="00460DA4">
      <w:r>
        <w:rPr>
          <w:noProof/>
        </w:rPr>
        <w:drawing>
          <wp:inline distT="0" distB="0" distL="0" distR="0" wp14:anchorId="102FA76E" wp14:editId="24FB6DF2">
            <wp:extent cx="5943600" cy="3684270"/>
            <wp:effectExtent l="0" t="0" r="0" b="11430"/>
            <wp:docPr id="33" name="Chart 33">
              <a:extLst xmlns:a="http://schemas.openxmlformats.org/drawingml/2006/main">
                <a:ext uri="{FF2B5EF4-FFF2-40B4-BE49-F238E27FC236}">
                  <a16:creationId xmlns:a16="http://schemas.microsoft.com/office/drawing/2014/main" id="{F2C6A089-02A1-4754-9B52-8393ABB1F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BCD0E4" w14:textId="77777777" w:rsidR="008914FA" w:rsidRDefault="00B80C24" w:rsidP="00460DA4">
      <w:r>
        <w:t xml:space="preserve">As expected, the projectile velocity increases with inductance since the force on the projectile is proportional to N * I. </w:t>
      </w:r>
      <w:r w:rsidR="008914FA">
        <w:t xml:space="preserve">As the inductance increases, the takes more time to ‘turn on’ and ‘turn off’ since more energy is stored. Eventually, we can expect to see the velocity drop as the projectile begins to experience more suck back and the coil reaches a lower peak current due to increased resistance. </w:t>
      </w:r>
    </w:p>
    <w:p w14:paraId="20AC45A9" w14:textId="645DABD5" w:rsidR="008914FA" w:rsidRDefault="00C3049E" w:rsidP="00460DA4">
      <w:r>
        <w:rPr>
          <w:noProof/>
        </w:rPr>
        <w:lastRenderedPageBreak/>
        <w:drawing>
          <wp:inline distT="0" distB="0" distL="0" distR="0" wp14:anchorId="78960170" wp14:editId="48A89CFF">
            <wp:extent cx="5943600" cy="3914775"/>
            <wp:effectExtent l="0" t="0" r="0" b="9525"/>
            <wp:docPr id="36" name="Chart 36">
              <a:extLst xmlns:a="http://schemas.openxmlformats.org/drawingml/2006/main">
                <a:ext uri="{FF2B5EF4-FFF2-40B4-BE49-F238E27FC236}">
                  <a16:creationId xmlns:a16="http://schemas.microsoft.com/office/drawing/2014/main" id="{E8D388B9-917D-4D6A-AA01-9DE2CC654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7DE3EDD" w14:textId="740AEDFD" w:rsidR="00231D93" w:rsidRDefault="008914FA" w:rsidP="00460DA4">
      <w:r>
        <w:t xml:space="preserve">The relationship between velocity and efficiency can be seen above. </w:t>
      </w:r>
      <w:r w:rsidR="00C3049E">
        <w:t xml:space="preserve">A coil inductance of 200 </w:t>
      </w:r>
      <w:proofErr w:type="spellStart"/>
      <w:r w:rsidR="00C3049E">
        <w:t>uH</w:t>
      </w:r>
      <w:proofErr w:type="spellEnd"/>
      <w:r w:rsidR="00C3049E">
        <w:t xml:space="preserve"> was selected since it provides the highest exit velocity while maintaining relatively good efficiency.</w:t>
      </w:r>
      <w:r w:rsidR="004E75D3">
        <w:t xml:space="preserve"> Current safe for </w:t>
      </w:r>
      <w:proofErr w:type="spellStart"/>
      <w:r w:rsidR="004E75D3">
        <w:t>mosfet</w:t>
      </w:r>
      <w:proofErr w:type="spellEnd"/>
    </w:p>
    <w:p w14:paraId="7C27BDB2" w14:textId="12CEBB3D" w:rsidR="00231D93" w:rsidRDefault="00231D93" w:rsidP="00460DA4">
      <w:r>
        <w:t>It should be noted that using a high inductance coil in subsequent stages would not be the optimal solution due to the speed of the projectile. In order to deliver the most energy, the current pulse needs to be able to turn on and off quickly. To prove this, another simulation was run with a starting velocity greater than zero. For the purpose of this simulation, we will use a value of 15 m/s as the starting velocity.</w:t>
      </w:r>
    </w:p>
    <w:p w14:paraId="1FF1DACB" w14:textId="6B9085A2" w:rsidR="000C40D3" w:rsidRDefault="000C40D3" w:rsidP="00460DA4">
      <w:r>
        <w:rPr>
          <w:noProof/>
        </w:rPr>
        <w:lastRenderedPageBreak/>
        <w:drawing>
          <wp:inline distT="0" distB="0" distL="0" distR="0" wp14:anchorId="1E6D410D" wp14:editId="00F770A7">
            <wp:extent cx="5943600" cy="3536950"/>
            <wp:effectExtent l="0" t="0" r="0" b="6350"/>
            <wp:docPr id="37" name="Chart 37">
              <a:extLst xmlns:a="http://schemas.openxmlformats.org/drawingml/2006/main">
                <a:ext uri="{FF2B5EF4-FFF2-40B4-BE49-F238E27FC236}">
                  <a16:creationId xmlns:a16="http://schemas.microsoft.com/office/drawing/2014/main" id="{E96FCEA1-1532-44BA-A4E5-BFD3CB93B4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2639A14" w14:textId="3351D53B" w:rsidR="000C40D3" w:rsidRDefault="00F1623E" w:rsidP="00460DA4">
      <w:r>
        <w:rPr>
          <w:noProof/>
        </w:rPr>
        <w:drawing>
          <wp:inline distT="0" distB="0" distL="0" distR="0" wp14:anchorId="3B2CE894" wp14:editId="1F977922">
            <wp:extent cx="5943600" cy="3684270"/>
            <wp:effectExtent l="0" t="0" r="0" b="11430"/>
            <wp:docPr id="38" name="Chart 38">
              <a:extLst xmlns:a="http://schemas.openxmlformats.org/drawingml/2006/main">
                <a:ext uri="{FF2B5EF4-FFF2-40B4-BE49-F238E27FC236}">
                  <a16:creationId xmlns:a16="http://schemas.microsoft.com/office/drawing/2014/main" id="{E1C1FE4B-A204-4E54-A625-6F810BEBED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56E0D1A" w14:textId="0AF587F1" w:rsidR="00F1623E" w:rsidRDefault="00F1623E" w:rsidP="00460DA4">
      <w:r>
        <w:rPr>
          <w:noProof/>
        </w:rPr>
        <w:lastRenderedPageBreak/>
        <w:drawing>
          <wp:inline distT="0" distB="0" distL="0" distR="0" wp14:anchorId="086CE7DE" wp14:editId="115FADB8">
            <wp:extent cx="5943600" cy="3914775"/>
            <wp:effectExtent l="0" t="0" r="0" b="9525"/>
            <wp:docPr id="39" name="Chart 39">
              <a:extLst xmlns:a="http://schemas.openxmlformats.org/drawingml/2006/main">
                <a:ext uri="{FF2B5EF4-FFF2-40B4-BE49-F238E27FC236}">
                  <a16:creationId xmlns:a16="http://schemas.microsoft.com/office/drawing/2014/main" id="{21C2562F-4970-4C53-A738-B947D90574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AACB45A" w14:textId="0CA04946" w:rsidR="00206A0E" w:rsidRDefault="00206A0E" w:rsidP="00460DA4">
      <w:r>
        <w:br w:type="page"/>
      </w:r>
      <w:bookmarkStart w:id="0" w:name="_GoBack"/>
      <w:bookmarkEnd w:id="0"/>
    </w:p>
    <w:p w14:paraId="7EA82441" w14:textId="77777777" w:rsidR="004F4159" w:rsidRDefault="004F4159" w:rsidP="00B73189"/>
    <w:p w14:paraId="57FDC1D2" w14:textId="77777777" w:rsidR="00B73189" w:rsidRDefault="00B73189" w:rsidP="00B73189"/>
    <w:p w14:paraId="6C96DDD2" w14:textId="77777777" w:rsidR="005A1A5F" w:rsidRDefault="005A1A5F" w:rsidP="00613BE7"/>
    <w:p w14:paraId="7D7AAE57" w14:textId="667F38D6" w:rsidR="00206A0E" w:rsidRDefault="00206A0E">
      <w:r>
        <w:br w:type="page"/>
      </w:r>
    </w:p>
    <w:p w14:paraId="39B4660D" w14:textId="43B94504" w:rsidR="00206A0E" w:rsidRDefault="00206A0E" w:rsidP="00267989">
      <w:r>
        <w:lastRenderedPageBreak/>
        <w:t xml:space="preserve">Here is a picture of smooth </w:t>
      </w:r>
      <w:r w:rsidR="004D1876">
        <w:t>Y</w:t>
      </w:r>
      <w:r>
        <w:t xml:space="preserve">oda. He is very </w:t>
      </w:r>
      <w:r w:rsidR="00FA6E30">
        <w:t>wise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FB9F540" w14:textId="2471BF00" w:rsidR="000853AE" w:rsidRPr="00267989" w:rsidRDefault="00206A0E" w:rsidP="00267989">
      <w:r>
        <w:rPr>
          <w:noProof/>
        </w:rPr>
        <w:drawing>
          <wp:inline distT="0" distB="0" distL="0" distR="0" wp14:anchorId="0740CE57" wp14:editId="27AD755B">
            <wp:extent cx="59436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zF5I3s.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B30B0"/>
    <w:rsid w:val="000C40D3"/>
    <w:rsid w:val="000D4F0A"/>
    <w:rsid w:val="000F6255"/>
    <w:rsid w:val="001055FC"/>
    <w:rsid w:val="00112387"/>
    <w:rsid w:val="00155467"/>
    <w:rsid w:val="001D2006"/>
    <w:rsid w:val="00200BA2"/>
    <w:rsid w:val="00203212"/>
    <w:rsid w:val="00206A0E"/>
    <w:rsid w:val="0022546E"/>
    <w:rsid w:val="00231D93"/>
    <w:rsid w:val="00267989"/>
    <w:rsid w:val="00290E58"/>
    <w:rsid w:val="00297E72"/>
    <w:rsid w:val="002D0CF5"/>
    <w:rsid w:val="002D1633"/>
    <w:rsid w:val="002D28C8"/>
    <w:rsid w:val="002E67A1"/>
    <w:rsid w:val="002F26C1"/>
    <w:rsid w:val="00315FA7"/>
    <w:rsid w:val="00316F1A"/>
    <w:rsid w:val="003207A2"/>
    <w:rsid w:val="00381460"/>
    <w:rsid w:val="003832AC"/>
    <w:rsid w:val="003970F3"/>
    <w:rsid w:val="003A66B2"/>
    <w:rsid w:val="003B03B4"/>
    <w:rsid w:val="004074B8"/>
    <w:rsid w:val="00412823"/>
    <w:rsid w:val="00433870"/>
    <w:rsid w:val="0044647C"/>
    <w:rsid w:val="00457725"/>
    <w:rsid w:val="00460DA4"/>
    <w:rsid w:val="00476759"/>
    <w:rsid w:val="00483EA0"/>
    <w:rsid w:val="00487125"/>
    <w:rsid w:val="004D1876"/>
    <w:rsid w:val="004E75D3"/>
    <w:rsid w:val="004F4159"/>
    <w:rsid w:val="005368C5"/>
    <w:rsid w:val="00542936"/>
    <w:rsid w:val="00583909"/>
    <w:rsid w:val="005A1A5F"/>
    <w:rsid w:val="005B7F5E"/>
    <w:rsid w:val="005D7DD4"/>
    <w:rsid w:val="00613BE7"/>
    <w:rsid w:val="006523E0"/>
    <w:rsid w:val="006957F9"/>
    <w:rsid w:val="006A7326"/>
    <w:rsid w:val="006C47FE"/>
    <w:rsid w:val="006D53CF"/>
    <w:rsid w:val="007053B1"/>
    <w:rsid w:val="00727F84"/>
    <w:rsid w:val="007F14B5"/>
    <w:rsid w:val="0081188C"/>
    <w:rsid w:val="00826906"/>
    <w:rsid w:val="00853D40"/>
    <w:rsid w:val="00862E15"/>
    <w:rsid w:val="008914FA"/>
    <w:rsid w:val="008A5711"/>
    <w:rsid w:val="008B319E"/>
    <w:rsid w:val="00900E9F"/>
    <w:rsid w:val="00913897"/>
    <w:rsid w:val="00916728"/>
    <w:rsid w:val="009419FE"/>
    <w:rsid w:val="00953BC4"/>
    <w:rsid w:val="009B0C33"/>
    <w:rsid w:val="009B266D"/>
    <w:rsid w:val="009C3BB2"/>
    <w:rsid w:val="00A518CD"/>
    <w:rsid w:val="00A54740"/>
    <w:rsid w:val="00AA02B3"/>
    <w:rsid w:val="00AA1CB9"/>
    <w:rsid w:val="00AE6118"/>
    <w:rsid w:val="00B22F58"/>
    <w:rsid w:val="00B42F1F"/>
    <w:rsid w:val="00B477B9"/>
    <w:rsid w:val="00B73189"/>
    <w:rsid w:val="00B7410F"/>
    <w:rsid w:val="00B74A8F"/>
    <w:rsid w:val="00B80C24"/>
    <w:rsid w:val="00BD157E"/>
    <w:rsid w:val="00BE5112"/>
    <w:rsid w:val="00BF7163"/>
    <w:rsid w:val="00C3049E"/>
    <w:rsid w:val="00C30880"/>
    <w:rsid w:val="00C53471"/>
    <w:rsid w:val="00C63DB9"/>
    <w:rsid w:val="00C9657C"/>
    <w:rsid w:val="00CE0A58"/>
    <w:rsid w:val="00CE0A72"/>
    <w:rsid w:val="00D231F9"/>
    <w:rsid w:val="00D44BA6"/>
    <w:rsid w:val="00D9234E"/>
    <w:rsid w:val="00DB770D"/>
    <w:rsid w:val="00DC23C0"/>
    <w:rsid w:val="00DC4A36"/>
    <w:rsid w:val="00DF7AD8"/>
    <w:rsid w:val="00E237F9"/>
    <w:rsid w:val="00E25F36"/>
    <w:rsid w:val="00E27CDA"/>
    <w:rsid w:val="00E55F9E"/>
    <w:rsid w:val="00E61959"/>
    <w:rsid w:val="00EF0B21"/>
    <w:rsid w:val="00EF420B"/>
    <w:rsid w:val="00F10ED1"/>
    <w:rsid w:val="00F1623E"/>
    <w:rsid w:val="00F315BC"/>
    <w:rsid w:val="00F336B8"/>
    <w:rsid w:val="00F370E8"/>
    <w:rsid w:val="00F858EA"/>
    <w:rsid w:val="00F868F6"/>
    <w:rsid w:val="00FA33AA"/>
    <w:rsid w:val="00FA5A3F"/>
    <w:rsid w:val="00FA6E30"/>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10.png"/><Relationship Id="rId26" Type="http://schemas.microsoft.com/office/2007/relationships/hdphoto" Target="media/hdphoto6.wdp"/><Relationship Id="rId39"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image" Target="media/image22.jp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chart" Target="charts/chart5.xml"/><Relationship Id="rId46" Type="http://schemas.openxmlformats.org/officeDocument/2006/relationships/chart" Target="charts/chart13.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microsoft.com/office/2007/relationships/hdphoto" Target="media/hdphoto5.wdp"/><Relationship Id="rId32" Type="http://schemas.openxmlformats.org/officeDocument/2006/relationships/image" Target="media/image20.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7.wdp"/><Relationship Id="rId36" Type="http://schemas.openxmlformats.org/officeDocument/2006/relationships/chart" Target="charts/chart3.xml"/><Relationship Id="rId49" Type="http://schemas.openxmlformats.org/officeDocument/2006/relationships/theme" Target="theme/theme1.xml"/><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chart" Target="charts/chart1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microsoft.com/office/2007/relationships/hdphoto" Target="media/hdphoto8.wdp"/><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fontTable" Target="fontTable.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9.xml"/><Relationship Id="rId1" Type="http://schemas.microsoft.com/office/2011/relationships/chartStyle" Target="style9.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omas%20Kulin\Documents\Projects\CG-490\FEMM%20Simulations\Data\DimensionSweep%202019_10_31%2022_09%20(Length%20Sweep)\R0.1%20Dimens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0_31%2022_09%20(Length%20Sweep)\R0.1%20swLengt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kultho\Documents\Personal\CG%20490\FEMM%20Simulations\Data\DimensionSweep%202019_11_01%2009_21\R0.1%20Dimension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1_01%2009_21%20(Width%20Sweep)\R0.1%20swWidth.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Summary!$B$2:$B$21</c:f>
              <c:numCache>
                <c:formatCode>General</c:formatCode>
                <c:ptCount val="20"/>
                <c:pt idx="0">
                  <c:v>14.546236</c:v>
                </c:pt>
                <c:pt idx="1">
                  <c:v>16.216121000000001</c:v>
                </c:pt>
                <c:pt idx="2">
                  <c:v>16.969999000000001</c:v>
                </c:pt>
                <c:pt idx="3">
                  <c:v>17.388321000000001</c:v>
                </c:pt>
                <c:pt idx="4">
                  <c:v>17.339592</c:v>
                </c:pt>
                <c:pt idx="5">
                  <c:v>17.895039000000001</c:v>
                </c:pt>
                <c:pt idx="6">
                  <c:v>17.831167000000001</c:v>
                </c:pt>
                <c:pt idx="7">
                  <c:v>17.457816000000001</c:v>
                </c:pt>
                <c:pt idx="8">
                  <c:v>17.778686</c:v>
                </c:pt>
                <c:pt idx="9">
                  <c:v>18.000135</c:v>
                </c:pt>
                <c:pt idx="10">
                  <c:v>17.772091</c:v>
                </c:pt>
                <c:pt idx="13">
                  <c:v>17.534388</c:v>
                </c:pt>
                <c:pt idx="16">
                  <c:v>16.787668</c:v>
                </c:pt>
                <c:pt idx="19">
                  <c:v>17.035240999999999</c:v>
                </c:pt>
              </c:numCache>
            </c:numRef>
          </c:yVal>
          <c:smooth val="1"/>
          <c:extLst>
            <c:ext xmlns:c16="http://schemas.microsoft.com/office/drawing/2014/chart" uri="{C3380CC4-5D6E-409C-BE32-E72D297353CC}">
              <c16:uniqueId val="{00000000-DAA6-4ECF-8A28-10921636E0F1}"/>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Summary!$G$2:$G$21</c:f>
              <c:numCache>
                <c:formatCode>General</c:formatCode>
                <c:ptCount val="20"/>
                <c:pt idx="0">
                  <c:v>1.0934181840395969</c:v>
                </c:pt>
                <c:pt idx="1">
                  <c:v>1.8796451962832441</c:v>
                </c:pt>
                <c:pt idx="2">
                  <c:v>2.4755293091783703</c:v>
                </c:pt>
                <c:pt idx="3">
                  <c:v>2.9504506569221629</c:v>
                </c:pt>
                <c:pt idx="4">
                  <c:v>3.274830178756869</c:v>
                </c:pt>
                <c:pt idx="5">
                  <c:v>3.7660071028295974</c:v>
                </c:pt>
                <c:pt idx="6">
                  <c:v>3.9566717877643542</c:v>
                </c:pt>
                <c:pt idx="7">
                  <c:v>4.0851492621929575</c:v>
                </c:pt>
                <c:pt idx="8">
                  <c:v>4.4314522997306742</c:v>
                </c:pt>
                <c:pt idx="9">
                  <c:v>4.7190148765152742</c:v>
                </c:pt>
                <c:pt idx="10">
                  <c:v>4.7488551573921898</c:v>
                </c:pt>
                <c:pt idx="13">
                  <c:v>5.1924486731315262</c:v>
                </c:pt>
                <c:pt idx="16">
                  <c:v>5.2087156315387073</c:v>
                </c:pt>
                <c:pt idx="19">
                  <c:v>5.6970525561757794</c:v>
                </c:pt>
              </c:numCache>
            </c:numRef>
          </c:yVal>
          <c:smooth val="1"/>
          <c:extLst>
            <c:ext xmlns:c16="http://schemas.microsoft.com/office/drawing/2014/chart" uri="{C3380CC4-5D6E-409C-BE32-E72D297353CC}">
              <c16:uniqueId val="{00000001-DAA6-4ECF-8A28-10921636E0F1}"/>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a:t>
                </a:r>
                <a:r>
                  <a:rPr lang="en-US" baseline="0"/>
                  <a:t> [uH]</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0"/>
          <c:min val="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Velocity!$B$2:$B$293</c:f>
              <c:numCache>
                <c:formatCode>General</c:formatCode>
                <c:ptCount val="292"/>
                <c:pt idx="0">
                  <c:v>15.000582</c:v>
                </c:pt>
                <c:pt idx="1">
                  <c:v>15.002599</c:v>
                </c:pt>
                <c:pt idx="2">
                  <c:v>15.006784</c:v>
                </c:pt>
                <c:pt idx="3">
                  <c:v>15.013942999999999</c:v>
                </c:pt>
                <c:pt idx="4">
                  <c:v>15.0251</c:v>
                </c:pt>
                <c:pt idx="5">
                  <c:v>15.041907999999999</c:v>
                </c:pt>
                <c:pt idx="6">
                  <c:v>15.067183999999999</c:v>
                </c:pt>
                <c:pt idx="7">
                  <c:v>15.105632</c:v>
                </c:pt>
                <c:pt idx="8">
                  <c:v>15.160265000000001</c:v>
                </c:pt>
                <c:pt idx="9">
                  <c:v>15.233618999999999</c:v>
                </c:pt>
                <c:pt idx="10">
                  <c:v>15.325998999999999</c:v>
                </c:pt>
                <c:pt idx="11">
                  <c:v>15.43746</c:v>
                </c:pt>
                <c:pt idx="12">
                  <c:v>15.563515000000001</c:v>
                </c:pt>
                <c:pt idx="13">
                  <c:v>15.700016</c:v>
                </c:pt>
                <c:pt idx="14">
                  <c:v>15.842356000000001</c:v>
                </c:pt>
                <c:pt idx="15">
                  <c:v>15.990796</c:v>
                </c:pt>
                <c:pt idx="16">
                  <c:v>16.142265999999999</c:v>
                </c:pt>
                <c:pt idx="17">
                  <c:v>16.297612000000001</c:v>
                </c:pt>
                <c:pt idx="18">
                  <c:v>16.454090999999998</c:v>
                </c:pt>
                <c:pt idx="19">
                  <c:v>16.613605</c:v>
                </c:pt>
                <c:pt idx="20">
                  <c:v>16.774111999999999</c:v>
                </c:pt>
                <c:pt idx="21">
                  <c:v>16.935181</c:v>
                </c:pt>
                <c:pt idx="22">
                  <c:v>17.09759</c:v>
                </c:pt>
                <c:pt idx="23">
                  <c:v>17.261005999999998</c:v>
                </c:pt>
                <c:pt idx="24">
                  <c:v>17.425051</c:v>
                </c:pt>
                <c:pt idx="25">
                  <c:v>17.589945</c:v>
                </c:pt>
                <c:pt idx="26">
                  <c:v>17.75487</c:v>
                </c:pt>
                <c:pt idx="27">
                  <c:v>17.918927</c:v>
                </c:pt>
                <c:pt idx="28">
                  <c:v>18.083362000000001</c:v>
                </c:pt>
                <c:pt idx="29">
                  <c:v>18.247684</c:v>
                </c:pt>
                <c:pt idx="30">
                  <c:v>18.412527999999998</c:v>
                </c:pt>
                <c:pt idx="31">
                  <c:v>18.576791</c:v>
                </c:pt>
                <c:pt idx="32">
                  <c:v>18.741258999999999</c:v>
                </c:pt>
                <c:pt idx="33">
                  <c:v>18.904122999999998</c:v>
                </c:pt>
                <c:pt idx="34">
                  <c:v>19.066751</c:v>
                </c:pt>
                <c:pt idx="35">
                  <c:v>19.227530999999999</c:v>
                </c:pt>
                <c:pt idx="36">
                  <c:v>19.386312</c:v>
                </c:pt>
                <c:pt idx="37">
                  <c:v>19.545963</c:v>
                </c:pt>
                <c:pt idx="38">
                  <c:v>19.703126000000001</c:v>
                </c:pt>
                <c:pt idx="39">
                  <c:v>19.857835999999999</c:v>
                </c:pt>
                <c:pt idx="40">
                  <c:v>20.010812999999999</c:v>
                </c:pt>
                <c:pt idx="41">
                  <c:v>20.160084999999999</c:v>
                </c:pt>
                <c:pt idx="42">
                  <c:v>20.305402000000001</c:v>
                </c:pt>
                <c:pt idx="43">
                  <c:v>20.446275</c:v>
                </c:pt>
                <c:pt idx="44">
                  <c:v>20.581567</c:v>
                </c:pt>
                <c:pt idx="45">
                  <c:v>20.709316999999999</c:v>
                </c:pt>
                <c:pt idx="46">
                  <c:v>20.827950000000001</c:v>
                </c:pt>
                <c:pt idx="47">
                  <c:v>20.934358</c:v>
                </c:pt>
                <c:pt idx="48">
                  <c:v>20.958662</c:v>
                </c:pt>
                <c:pt idx="49">
                  <c:v>20.961662</c:v>
                </c:pt>
                <c:pt idx="50">
                  <c:v>20.961698999999999</c:v>
                </c:pt>
                <c:pt idx="51">
                  <c:v>20.961698999999999</c:v>
                </c:pt>
                <c:pt idx="52">
                  <c:v>20.961698999999999</c:v>
                </c:pt>
              </c:numCache>
            </c:numRef>
          </c:yVal>
          <c:smooth val="1"/>
          <c:extLst>
            <c:ext xmlns:c16="http://schemas.microsoft.com/office/drawing/2014/chart" uri="{C3380CC4-5D6E-409C-BE32-E72D297353CC}">
              <c16:uniqueId val="{00000000-EB0C-4DC1-8F55-F391A657CA99}"/>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Velocity!$C$2:$C$293</c:f>
              <c:numCache>
                <c:formatCode>General</c:formatCode>
                <c:ptCount val="292"/>
                <c:pt idx="0">
                  <c:v>15.000397</c:v>
                </c:pt>
                <c:pt idx="1">
                  <c:v>15.002024</c:v>
                </c:pt>
                <c:pt idx="2">
                  <c:v>15.005858999999999</c:v>
                </c:pt>
                <c:pt idx="3">
                  <c:v>15.013017</c:v>
                </c:pt>
                <c:pt idx="4">
                  <c:v>15.025452</c:v>
                </c:pt>
                <c:pt idx="5">
                  <c:v>15.045451</c:v>
                </c:pt>
                <c:pt idx="6">
                  <c:v>15.076658999999999</c:v>
                </c:pt>
                <c:pt idx="7">
                  <c:v>15.124736</c:v>
                </c:pt>
                <c:pt idx="8">
                  <c:v>15.194488</c:v>
                </c:pt>
                <c:pt idx="9">
                  <c:v>15.288639999999999</c:v>
                </c:pt>
                <c:pt idx="10">
                  <c:v>15.408092999999999</c:v>
                </c:pt>
                <c:pt idx="11">
                  <c:v>15.549799</c:v>
                </c:pt>
                <c:pt idx="12">
                  <c:v>15.705242999999999</c:v>
                </c:pt>
                <c:pt idx="13">
                  <c:v>15.871119</c:v>
                </c:pt>
                <c:pt idx="14">
                  <c:v>16.044201999999999</c:v>
                </c:pt>
                <c:pt idx="15">
                  <c:v>16.223338999999999</c:v>
                </c:pt>
                <c:pt idx="16">
                  <c:v>16.4071</c:v>
                </c:pt>
                <c:pt idx="17">
                  <c:v>16.596012999999999</c:v>
                </c:pt>
                <c:pt idx="18">
                  <c:v>16.787671</c:v>
                </c:pt>
                <c:pt idx="19">
                  <c:v>16.980301999999998</c:v>
                </c:pt>
                <c:pt idx="20">
                  <c:v>17.176062000000002</c:v>
                </c:pt>
                <c:pt idx="21">
                  <c:v>17.373184999999999</c:v>
                </c:pt>
                <c:pt idx="22">
                  <c:v>17.572016999999999</c:v>
                </c:pt>
                <c:pt idx="23">
                  <c:v>17.772988999999999</c:v>
                </c:pt>
                <c:pt idx="24">
                  <c:v>17.972999000000002</c:v>
                </c:pt>
                <c:pt idx="25">
                  <c:v>18.174949000000002</c:v>
                </c:pt>
                <c:pt idx="26">
                  <c:v>18.376427</c:v>
                </c:pt>
                <c:pt idx="27">
                  <c:v>18.578278999999998</c:v>
                </c:pt>
                <c:pt idx="28">
                  <c:v>18.778979</c:v>
                </c:pt>
                <c:pt idx="29">
                  <c:v>18.980522000000001</c:v>
                </c:pt>
                <c:pt idx="30">
                  <c:v>19.181494000000001</c:v>
                </c:pt>
                <c:pt idx="31">
                  <c:v>19.382292</c:v>
                </c:pt>
                <c:pt idx="32">
                  <c:v>19.581959999999999</c:v>
                </c:pt>
                <c:pt idx="33">
                  <c:v>19.780076999999999</c:v>
                </c:pt>
                <c:pt idx="34">
                  <c:v>19.977416999999999</c:v>
                </c:pt>
                <c:pt idx="35">
                  <c:v>20.172530999999999</c:v>
                </c:pt>
                <c:pt idx="36">
                  <c:v>20.366678</c:v>
                </c:pt>
                <c:pt idx="37">
                  <c:v>20.558112999999999</c:v>
                </c:pt>
                <c:pt idx="38">
                  <c:v>20.747547999999998</c:v>
                </c:pt>
                <c:pt idx="39">
                  <c:v>20.933105999999999</c:v>
                </c:pt>
                <c:pt idx="40">
                  <c:v>21.113478000000001</c:v>
                </c:pt>
                <c:pt idx="41">
                  <c:v>21.288979000000001</c:v>
                </c:pt>
                <c:pt idx="42">
                  <c:v>21.459171999999999</c:v>
                </c:pt>
                <c:pt idx="43">
                  <c:v>21.621182999999998</c:v>
                </c:pt>
                <c:pt idx="44">
                  <c:v>21.772881000000002</c:v>
                </c:pt>
                <c:pt idx="45">
                  <c:v>21.912006999999999</c:v>
                </c:pt>
                <c:pt idx="46">
                  <c:v>21.969998</c:v>
                </c:pt>
                <c:pt idx="47">
                  <c:v>21.996715999999999</c:v>
                </c:pt>
                <c:pt idx="48">
                  <c:v>22.005303000000001</c:v>
                </c:pt>
                <c:pt idx="49">
                  <c:v>22.006450999999998</c:v>
                </c:pt>
                <c:pt idx="50">
                  <c:v>22.006229999999999</c:v>
                </c:pt>
                <c:pt idx="51">
                  <c:v>22.006205000000001</c:v>
                </c:pt>
                <c:pt idx="52">
                  <c:v>22.006205000000001</c:v>
                </c:pt>
              </c:numCache>
            </c:numRef>
          </c:yVal>
          <c:smooth val="1"/>
          <c:extLst>
            <c:ext xmlns:c16="http://schemas.microsoft.com/office/drawing/2014/chart" uri="{C3380CC4-5D6E-409C-BE32-E72D297353CC}">
              <c16:uniqueId val="{00000001-EB0C-4DC1-8F55-F391A657CA99}"/>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Velocity!$D$2:$D$293</c:f>
              <c:numCache>
                <c:formatCode>General</c:formatCode>
                <c:ptCount val="292"/>
                <c:pt idx="0">
                  <c:v>15.000282</c:v>
                </c:pt>
                <c:pt idx="1">
                  <c:v>15.00149</c:v>
                </c:pt>
                <c:pt idx="2">
                  <c:v>15.004477</c:v>
                </c:pt>
                <c:pt idx="3">
                  <c:v>15.010325</c:v>
                </c:pt>
                <c:pt idx="4">
                  <c:v>15.020871</c:v>
                </c:pt>
                <c:pt idx="5">
                  <c:v>15.038499</c:v>
                </c:pt>
                <c:pt idx="6">
                  <c:v>15.066767</c:v>
                </c:pt>
                <c:pt idx="7">
                  <c:v>15.111931</c:v>
                </c:pt>
                <c:pt idx="8">
                  <c:v>15.179052</c:v>
                </c:pt>
                <c:pt idx="9">
                  <c:v>15.272009000000001</c:v>
                </c:pt>
                <c:pt idx="10">
                  <c:v>15.392334999999999</c:v>
                </c:pt>
                <c:pt idx="11">
                  <c:v>15.535705</c:v>
                </c:pt>
                <c:pt idx="12">
                  <c:v>15.694673999999999</c:v>
                </c:pt>
                <c:pt idx="13">
                  <c:v>15.865069999999999</c:v>
                </c:pt>
                <c:pt idx="14">
                  <c:v>16.045076000000002</c:v>
                </c:pt>
                <c:pt idx="15">
                  <c:v>16.231732999999998</c:v>
                </c:pt>
                <c:pt idx="16">
                  <c:v>16.424033000000001</c:v>
                </c:pt>
                <c:pt idx="17">
                  <c:v>16.620677000000001</c:v>
                </c:pt>
                <c:pt idx="18">
                  <c:v>16.822044999999999</c:v>
                </c:pt>
                <c:pt idx="19">
                  <c:v>17.025728999999998</c:v>
                </c:pt>
                <c:pt idx="20">
                  <c:v>17.2334</c:v>
                </c:pt>
                <c:pt idx="21">
                  <c:v>17.443204000000001</c:v>
                </c:pt>
                <c:pt idx="22">
                  <c:v>17.654011000000001</c:v>
                </c:pt>
                <c:pt idx="23">
                  <c:v>17.867217</c:v>
                </c:pt>
                <c:pt idx="24">
                  <c:v>18.080601000000001</c:v>
                </c:pt>
                <c:pt idx="25">
                  <c:v>18.293980000000001</c:v>
                </c:pt>
                <c:pt idx="26">
                  <c:v>18.509611</c:v>
                </c:pt>
                <c:pt idx="27">
                  <c:v>18.726461</c:v>
                </c:pt>
                <c:pt idx="28">
                  <c:v>18.942188999999999</c:v>
                </c:pt>
                <c:pt idx="29">
                  <c:v>19.157772000000001</c:v>
                </c:pt>
                <c:pt idx="30">
                  <c:v>19.373092</c:v>
                </c:pt>
                <c:pt idx="31">
                  <c:v>19.588881000000001</c:v>
                </c:pt>
                <c:pt idx="32">
                  <c:v>19.803277000000001</c:v>
                </c:pt>
                <c:pt idx="33">
                  <c:v>20.016515999999999</c:v>
                </c:pt>
                <c:pt idx="34">
                  <c:v>20.228432999999999</c:v>
                </c:pt>
                <c:pt idx="35">
                  <c:v>20.439602000000001</c:v>
                </c:pt>
                <c:pt idx="36">
                  <c:v>20.648163</c:v>
                </c:pt>
                <c:pt idx="37">
                  <c:v>20.853760000000001</c:v>
                </c:pt>
                <c:pt idx="38">
                  <c:v>21.056222000000002</c:v>
                </c:pt>
                <c:pt idx="39">
                  <c:v>21.255572999999998</c:v>
                </c:pt>
                <c:pt idx="40">
                  <c:v>21.450559999999999</c:v>
                </c:pt>
                <c:pt idx="41">
                  <c:v>21.639392999999998</c:v>
                </c:pt>
                <c:pt idx="42">
                  <c:v>21.821501000000001</c:v>
                </c:pt>
                <c:pt idx="43">
                  <c:v>21.993683000000001</c:v>
                </c:pt>
                <c:pt idx="44">
                  <c:v>22.154646</c:v>
                </c:pt>
                <c:pt idx="45">
                  <c:v>22.300587</c:v>
                </c:pt>
                <c:pt idx="46">
                  <c:v>22.389847</c:v>
                </c:pt>
                <c:pt idx="47">
                  <c:v>22.429929999999999</c:v>
                </c:pt>
                <c:pt idx="48">
                  <c:v>22.445236999999999</c:v>
                </c:pt>
                <c:pt idx="49">
                  <c:v>22.446370000000002</c:v>
                </c:pt>
                <c:pt idx="50">
                  <c:v>22.442899000000001</c:v>
                </c:pt>
                <c:pt idx="51">
                  <c:v>22.440327</c:v>
                </c:pt>
                <c:pt idx="52">
                  <c:v>22.439344999999999</c:v>
                </c:pt>
                <c:pt idx="53">
                  <c:v>22.439187</c:v>
                </c:pt>
                <c:pt idx="54">
                  <c:v>22.439187</c:v>
                </c:pt>
                <c:pt idx="55">
                  <c:v>22.439187</c:v>
                </c:pt>
              </c:numCache>
            </c:numRef>
          </c:yVal>
          <c:smooth val="1"/>
          <c:extLst>
            <c:ext xmlns:c16="http://schemas.microsoft.com/office/drawing/2014/chart" uri="{C3380CC4-5D6E-409C-BE32-E72D297353CC}">
              <c16:uniqueId val="{00000002-EB0C-4DC1-8F55-F391A657CA99}"/>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Velocity!$E$2:$E$293</c:f>
              <c:numCache>
                <c:formatCode>General</c:formatCode>
                <c:ptCount val="292"/>
                <c:pt idx="0">
                  <c:v>15.000238</c:v>
                </c:pt>
                <c:pt idx="1">
                  <c:v>15.001291</c:v>
                </c:pt>
                <c:pt idx="2">
                  <c:v>15.003938</c:v>
                </c:pt>
                <c:pt idx="3">
                  <c:v>15.009204</c:v>
                </c:pt>
                <c:pt idx="4">
                  <c:v>15.018833000000001</c:v>
                </c:pt>
                <c:pt idx="5">
                  <c:v>15.034988</c:v>
                </c:pt>
                <c:pt idx="6">
                  <c:v>15.061175</c:v>
                </c:pt>
                <c:pt idx="7">
                  <c:v>15.102257</c:v>
                </c:pt>
                <c:pt idx="8">
                  <c:v>15.163634</c:v>
                </c:pt>
                <c:pt idx="9">
                  <c:v>15.24953</c:v>
                </c:pt>
                <c:pt idx="10">
                  <c:v>15.361506</c:v>
                </c:pt>
                <c:pt idx="11">
                  <c:v>15.496228</c:v>
                </c:pt>
                <c:pt idx="12">
                  <c:v>15.648350000000001</c:v>
                </c:pt>
                <c:pt idx="13">
                  <c:v>15.813179999999999</c:v>
                </c:pt>
                <c:pt idx="14">
                  <c:v>15.988673</c:v>
                </c:pt>
                <c:pt idx="15">
                  <c:v>16.169408000000001</c:v>
                </c:pt>
                <c:pt idx="16">
                  <c:v>16.359525999999999</c:v>
                </c:pt>
                <c:pt idx="17">
                  <c:v>16.556366000000001</c:v>
                </c:pt>
                <c:pt idx="18">
                  <c:v>16.757926000000001</c:v>
                </c:pt>
                <c:pt idx="19">
                  <c:v>16.963338</c:v>
                </c:pt>
                <c:pt idx="20">
                  <c:v>17.172288999999999</c:v>
                </c:pt>
                <c:pt idx="21">
                  <c:v>17.385169999999999</c:v>
                </c:pt>
                <c:pt idx="22">
                  <c:v>17.601555000000001</c:v>
                </c:pt>
                <c:pt idx="23">
                  <c:v>17.819269999999999</c:v>
                </c:pt>
                <c:pt idx="24">
                  <c:v>18.037520000000001</c:v>
                </c:pt>
                <c:pt idx="25">
                  <c:v>18.259414</c:v>
                </c:pt>
                <c:pt idx="26">
                  <c:v>18.482223999999999</c:v>
                </c:pt>
                <c:pt idx="27">
                  <c:v>18.704231</c:v>
                </c:pt>
                <c:pt idx="28">
                  <c:v>18.927299999999999</c:v>
                </c:pt>
                <c:pt idx="29">
                  <c:v>19.151098999999999</c:v>
                </c:pt>
                <c:pt idx="30">
                  <c:v>19.373322000000002</c:v>
                </c:pt>
                <c:pt idx="31">
                  <c:v>19.596073000000001</c:v>
                </c:pt>
                <c:pt idx="32">
                  <c:v>19.818162999999998</c:v>
                </c:pt>
                <c:pt idx="33">
                  <c:v>20.039417</c:v>
                </c:pt>
                <c:pt idx="34">
                  <c:v>20.259153000000001</c:v>
                </c:pt>
                <c:pt idx="35">
                  <c:v>20.477543000000001</c:v>
                </c:pt>
                <c:pt idx="36">
                  <c:v>20.694022</c:v>
                </c:pt>
                <c:pt idx="37">
                  <c:v>20.907586999999999</c:v>
                </c:pt>
                <c:pt idx="38">
                  <c:v>21.117097000000001</c:v>
                </c:pt>
                <c:pt idx="39">
                  <c:v>21.323017</c:v>
                </c:pt>
                <c:pt idx="40">
                  <c:v>21.524041</c:v>
                </c:pt>
                <c:pt idx="41">
                  <c:v>21.717828000000001</c:v>
                </c:pt>
                <c:pt idx="42">
                  <c:v>21.904724999999999</c:v>
                </c:pt>
                <c:pt idx="43">
                  <c:v>22.079736</c:v>
                </c:pt>
                <c:pt idx="44">
                  <c:v>22.243922999999999</c:v>
                </c:pt>
                <c:pt idx="45">
                  <c:v>22.391634</c:v>
                </c:pt>
                <c:pt idx="46">
                  <c:v>22.479475999999998</c:v>
                </c:pt>
                <c:pt idx="47">
                  <c:v>22.526454000000001</c:v>
                </c:pt>
                <c:pt idx="48">
                  <c:v>22.547972999999999</c:v>
                </c:pt>
                <c:pt idx="49">
                  <c:v>22.550803999999999</c:v>
                </c:pt>
                <c:pt idx="50">
                  <c:v>22.543485</c:v>
                </c:pt>
                <c:pt idx="51">
                  <c:v>22.533531</c:v>
                </c:pt>
                <c:pt idx="52">
                  <c:v>22.526159</c:v>
                </c:pt>
                <c:pt idx="53">
                  <c:v>22.521155</c:v>
                </c:pt>
                <c:pt idx="54">
                  <c:v>22.519333</c:v>
                </c:pt>
                <c:pt idx="55">
                  <c:v>22.518795000000001</c:v>
                </c:pt>
                <c:pt idx="56">
                  <c:v>22.518750000000001</c:v>
                </c:pt>
                <c:pt idx="57">
                  <c:v>22.518750000000001</c:v>
                </c:pt>
                <c:pt idx="58">
                  <c:v>22.518750000000001</c:v>
                </c:pt>
              </c:numCache>
            </c:numRef>
          </c:yVal>
          <c:smooth val="1"/>
          <c:extLst>
            <c:ext xmlns:c16="http://schemas.microsoft.com/office/drawing/2014/chart" uri="{C3380CC4-5D6E-409C-BE32-E72D297353CC}">
              <c16:uniqueId val="{00000003-EB0C-4DC1-8F55-F391A657CA99}"/>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Velocity!$F$2:$F$293</c:f>
              <c:numCache>
                <c:formatCode>General</c:formatCode>
                <c:ptCount val="292"/>
                <c:pt idx="0">
                  <c:v>15.000199</c:v>
                </c:pt>
                <c:pt idx="1">
                  <c:v>15.001073999999999</c:v>
                </c:pt>
                <c:pt idx="2">
                  <c:v>15.003318999999999</c:v>
                </c:pt>
                <c:pt idx="3">
                  <c:v>15.007771</c:v>
                </c:pt>
                <c:pt idx="4">
                  <c:v>15.015952</c:v>
                </c:pt>
                <c:pt idx="5">
                  <c:v>15.030068999999999</c:v>
                </c:pt>
                <c:pt idx="6">
                  <c:v>15.053099</c:v>
                </c:pt>
                <c:pt idx="7">
                  <c:v>15.089525999999999</c:v>
                </c:pt>
                <c:pt idx="8">
                  <c:v>15.144591999999999</c:v>
                </c:pt>
                <c:pt idx="9">
                  <c:v>15.222060000000001</c:v>
                </c:pt>
                <c:pt idx="10">
                  <c:v>15.32555</c:v>
                </c:pt>
                <c:pt idx="11">
                  <c:v>15.452546</c:v>
                </c:pt>
                <c:pt idx="12">
                  <c:v>15.596933</c:v>
                </c:pt>
                <c:pt idx="13">
                  <c:v>15.754759</c:v>
                </c:pt>
                <c:pt idx="14">
                  <c:v>15.922720999999999</c:v>
                </c:pt>
                <c:pt idx="15">
                  <c:v>16.100686</c:v>
                </c:pt>
                <c:pt idx="16">
                  <c:v>16.284154999999998</c:v>
                </c:pt>
                <c:pt idx="17">
                  <c:v>16.475635</c:v>
                </c:pt>
                <c:pt idx="18">
                  <c:v>16.671398</c:v>
                </c:pt>
                <c:pt idx="19">
                  <c:v>16.873156000000002</c:v>
                </c:pt>
                <c:pt idx="20">
                  <c:v>17.079481000000001</c:v>
                </c:pt>
                <c:pt idx="21">
                  <c:v>17.287769999999998</c:v>
                </c:pt>
                <c:pt idx="22">
                  <c:v>17.499307000000002</c:v>
                </c:pt>
                <c:pt idx="23">
                  <c:v>17.712997000000001</c:v>
                </c:pt>
                <c:pt idx="24">
                  <c:v>17.928214000000001</c:v>
                </c:pt>
                <c:pt idx="25">
                  <c:v>18.145916</c:v>
                </c:pt>
                <c:pt idx="26">
                  <c:v>18.366332</c:v>
                </c:pt>
                <c:pt idx="27">
                  <c:v>18.586756999999999</c:v>
                </c:pt>
                <c:pt idx="28">
                  <c:v>18.808394</c:v>
                </c:pt>
                <c:pt idx="29">
                  <c:v>19.029955999999999</c:v>
                </c:pt>
                <c:pt idx="30">
                  <c:v>19.250478999999999</c:v>
                </c:pt>
                <c:pt idx="31">
                  <c:v>19.470426</c:v>
                </c:pt>
                <c:pt idx="32">
                  <c:v>19.690342999999999</c:v>
                </c:pt>
                <c:pt idx="33">
                  <c:v>19.910312000000001</c:v>
                </c:pt>
                <c:pt idx="34">
                  <c:v>20.129282</c:v>
                </c:pt>
                <c:pt idx="35">
                  <c:v>20.347562</c:v>
                </c:pt>
                <c:pt idx="36">
                  <c:v>20.563465999999998</c:v>
                </c:pt>
                <c:pt idx="37">
                  <c:v>20.775386999999998</c:v>
                </c:pt>
                <c:pt idx="38">
                  <c:v>20.985354000000001</c:v>
                </c:pt>
                <c:pt idx="39">
                  <c:v>21.189876000000002</c:v>
                </c:pt>
                <c:pt idx="40">
                  <c:v>21.391358</c:v>
                </c:pt>
                <c:pt idx="41">
                  <c:v>21.586092000000001</c:v>
                </c:pt>
                <c:pt idx="42">
                  <c:v>21.774163999999999</c:v>
                </c:pt>
                <c:pt idx="43">
                  <c:v>21.952120000000001</c:v>
                </c:pt>
                <c:pt idx="44">
                  <c:v>22.116941000000001</c:v>
                </c:pt>
                <c:pt idx="45">
                  <c:v>22.266486</c:v>
                </c:pt>
                <c:pt idx="46">
                  <c:v>22.357828999999999</c:v>
                </c:pt>
                <c:pt idx="47">
                  <c:v>22.406804000000001</c:v>
                </c:pt>
                <c:pt idx="48">
                  <c:v>22.433526000000001</c:v>
                </c:pt>
                <c:pt idx="49">
                  <c:v>22.439633000000001</c:v>
                </c:pt>
                <c:pt idx="50">
                  <c:v>22.431480000000001</c:v>
                </c:pt>
                <c:pt idx="51">
                  <c:v>22.419312999999999</c:v>
                </c:pt>
                <c:pt idx="52">
                  <c:v>22.406547</c:v>
                </c:pt>
                <c:pt idx="53">
                  <c:v>22.39723</c:v>
                </c:pt>
                <c:pt idx="54">
                  <c:v>22.390429999999999</c:v>
                </c:pt>
                <c:pt idx="55">
                  <c:v>22.387449</c:v>
                </c:pt>
                <c:pt idx="56">
                  <c:v>22.386265999999999</c:v>
                </c:pt>
                <c:pt idx="57">
                  <c:v>22.385961000000002</c:v>
                </c:pt>
                <c:pt idx="58">
                  <c:v>22.385950000000001</c:v>
                </c:pt>
                <c:pt idx="59">
                  <c:v>22.385950000000001</c:v>
                </c:pt>
                <c:pt idx="60">
                  <c:v>22.385950000000001</c:v>
                </c:pt>
              </c:numCache>
            </c:numRef>
          </c:yVal>
          <c:smooth val="1"/>
          <c:extLst>
            <c:ext xmlns:c16="http://schemas.microsoft.com/office/drawing/2014/chart" uri="{C3380CC4-5D6E-409C-BE32-E72D297353CC}">
              <c16:uniqueId val="{00000004-EB0C-4DC1-8F55-F391A657CA99}"/>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Velocity!$I$2:$I$293</c:f>
              <c:numCache>
                <c:formatCode>General</c:formatCode>
                <c:ptCount val="292"/>
                <c:pt idx="0">
                  <c:v>15.000133</c:v>
                </c:pt>
                <c:pt idx="1">
                  <c:v>15.000745999999999</c:v>
                </c:pt>
                <c:pt idx="2">
                  <c:v>15.002343</c:v>
                </c:pt>
                <c:pt idx="3">
                  <c:v>15.005656999999999</c:v>
                </c:pt>
                <c:pt idx="4">
                  <c:v>15.01169</c:v>
                </c:pt>
                <c:pt idx="5">
                  <c:v>15.022131</c:v>
                </c:pt>
                <c:pt idx="6">
                  <c:v>15.039287</c:v>
                </c:pt>
                <c:pt idx="7">
                  <c:v>15.066705000000001</c:v>
                </c:pt>
                <c:pt idx="8">
                  <c:v>15.108107</c:v>
                </c:pt>
                <c:pt idx="9">
                  <c:v>15.167517999999999</c:v>
                </c:pt>
                <c:pt idx="10">
                  <c:v>15.247527</c:v>
                </c:pt>
                <c:pt idx="11">
                  <c:v>15.350139</c:v>
                </c:pt>
                <c:pt idx="12">
                  <c:v>15.472554000000001</c:v>
                </c:pt>
                <c:pt idx="13">
                  <c:v>15.607996</c:v>
                </c:pt>
                <c:pt idx="14">
                  <c:v>15.756500000000001</c:v>
                </c:pt>
                <c:pt idx="15">
                  <c:v>15.915925</c:v>
                </c:pt>
                <c:pt idx="16">
                  <c:v>16.081415</c:v>
                </c:pt>
                <c:pt idx="17">
                  <c:v>16.255383999999999</c:v>
                </c:pt>
                <c:pt idx="18">
                  <c:v>16.436848999999999</c:v>
                </c:pt>
                <c:pt idx="19">
                  <c:v>16.623049999999999</c:v>
                </c:pt>
                <c:pt idx="20">
                  <c:v>16.814609999999998</c:v>
                </c:pt>
                <c:pt idx="21">
                  <c:v>17.011137999999999</c:v>
                </c:pt>
                <c:pt idx="22">
                  <c:v>17.209564</c:v>
                </c:pt>
                <c:pt idx="23">
                  <c:v>17.413291999999998</c:v>
                </c:pt>
                <c:pt idx="24">
                  <c:v>17.621188</c:v>
                </c:pt>
                <c:pt idx="25">
                  <c:v>17.830275</c:v>
                </c:pt>
                <c:pt idx="26">
                  <c:v>18.041865999999999</c:v>
                </c:pt>
                <c:pt idx="27">
                  <c:v>18.256426999999999</c:v>
                </c:pt>
                <c:pt idx="28">
                  <c:v>18.471653</c:v>
                </c:pt>
                <c:pt idx="29">
                  <c:v>18.688637</c:v>
                </c:pt>
                <c:pt idx="30">
                  <c:v>18.906786</c:v>
                </c:pt>
                <c:pt idx="31">
                  <c:v>19.12445</c:v>
                </c:pt>
                <c:pt idx="32">
                  <c:v>19.343243999999999</c:v>
                </c:pt>
                <c:pt idx="33">
                  <c:v>19.56071</c:v>
                </c:pt>
                <c:pt idx="34">
                  <c:v>19.778783000000001</c:v>
                </c:pt>
                <c:pt idx="35">
                  <c:v>19.996227999999999</c:v>
                </c:pt>
                <c:pt idx="36">
                  <c:v>20.211124999999999</c:v>
                </c:pt>
                <c:pt idx="37">
                  <c:v>20.423189000000001</c:v>
                </c:pt>
                <c:pt idx="38">
                  <c:v>20.632218999999999</c:v>
                </c:pt>
                <c:pt idx="39">
                  <c:v>20.838856</c:v>
                </c:pt>
                <c:pt idx="40">
                  <c:v>21.039853999999998</c:v>
                </c:pt>
                <c:pt idx="41">
                  <c:v>21.234521999999998</c:v>
                </c:pt>
                <c:pt idx="42">
                  <c:v>21.422578000000001</c:v>
                </c:pt>
                <c:pt idx="43">
                  <c:v>21.602335</c:v>
                </c:pt>
                <c:pt idx="44">
                  <c:v>21.770693000000001</c:v>
                </c:pt>
                <c:pt idx="45">
                  <c:v>21.924965</c:v>
                </c:pt>
                <c:pt idx="46">
                  <c:v>22.061909</c:v>
                </c:pt>
                <c:pt idx="47">
                  <c:v>22.142209999999999</c:v>
                </c:pt>
                <c:pt idx="48">
                  <c:v>22.201425</c:v>
                </c:pt>
                <c:pt idx="49">
                  <c:v>22.222476</c:v>
                </c:pt>
                <c:pt idx="50">
                  <c:v>22.219529999999999</c:v>
                </c:pt>
                <c:pt idx="51">
                  <c:v>22.202120000000001</c:v>
                </c:pt>
                <c:pt idx="52">
                  <c:v>22.172115999999999</c:v>
                </c:pt>
                <c:pt idx="53">
                  <c:v>22.146618</c:v>
                </c:pt>
                <c:pt idx="54">
                  <c:v>22.115736999999999</c:v>
                </c:pt>
                <c:pt idx="55">
                  <c:v>22.093046999999999</c:v>
                </c:pt>
                <c:pt idx="56">
                  <c:v>22.06793</c:v>
                </c:pt>
                <c:pt idx="57">
                  <c:v>22.051967999999999</c:v>
                </c:pt>
                <c:pt idx="58">
                  <c:v>22.038340999999999</c:v>
                </c:pt>
                <c:pt idx="59">
                  <c:v>22.030025999999999</c:v>
                </c:pt>
                <c:pt idx="60">
                  <c:v>22.025521999999999</c:v>
                </c:pt>
                <c:pt idx="61">
                  <c:v>22.022385</c:v>
                </c:pt>
                <c:pt idx="62">
                  <c:v>22.020848000000001</c:v>
                </c:pt>
                <c:pt idx="63">
                  <c:v>22.020351000000002</c:v>
                </c:pt>
                <c:pt idx="64">
                  <c:v>22.020240999999999</c:v>
                </c:pt>
                <c:pt idx="65">
                  <c:v>22.020240000000001</c:v>
                </c:pt>
                <c:pt idx="66">
                  <c:v>22.020240000000001</c:v>
                </c:pt>
              </c:numCache>
            </c:numRef>
          </c:yVal>
          <c:smooth val="1"/>
          <c:extLst>
            <c:ext xmlns:c16="http://schemas.microsoft.com/office/drawing/2014/chart" uri="{C3380CC4-5D6E-409C-BE32-E72D297353CC}">
              <c16:uniqueId val="{00000005-EB0C-4DC1-8F55-F391A657CA99}"/>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Velocity!$L$2:$L$293</c:f>
              <c:numCache>
                <c:formatCode>General</c:formatCode>
                <c:ptCount val="292"/>
                <c:pt idx="0">
                  <c:v>15.000102999999999</c:v>
                </c:pt>
                <c:pt idx="1">
                  <c:v>15.000588</c:v>
                </c:pt>
                <c:pt idx="2">
                  <c:v>15.001863999999999</c:v>
                </c:pt>
                <c:pt idx="3">
                  <c:v>15.004498999999999</c:v>
                </c:pt>
                <c:pt idx="4">
                  <c:v>15.009245999999999</c:v>
                </c:pt>
                <c:pt idx="5">
                  <c:v>15.017723999999999</c:v>
                </c:pt>
                <c:pt idx="6">
                  <c:v>15.03148</c:v>
                </c:pt>
                <c:pt idx="7">
                  <c:v>15.053666</c:v>
                </c:pt>
                <c:pt idx="8">
                  <c:v>15.086753</c:v>
                </c:pt>
                <c:pt idx="9">
                  <c:v>15.134344</c:v>
                </c:pt>
                <c:pt idx="10">
                  <c:v>15.200457999999999</c:v>
                </c:pt>
                <c:pt idx="11">
                  <c:v>15.286327999999999</c:v>
                </c:pt>
                <c:pt idx="12">
                  <c:v>15.391807</c:v>
                </c:pt>
                <c:pt idx="13">
                  <c:v>15.511766</c:v>
                </c:pt>
                <c:pt idx="14">
                  <c:v>15.644231</c:v>
                </c:pt>
                <c:pt idx="15">
                  <c:v>15.788498000000001</c:v>
                </c:pt>
                <c:pt idx="16">
                  <c:v>15.939199</c:v>
                </c:pt>
                <c:pt idx="17">
                  <c:v>16.104596000000001</c:v>
                </c:pt>
                <c:pt idx="18">
                  <c:v>16.271971000000001</c:v>
                </c:pt>
                <c:pt idx="19">
                  <c:v>16.442969000000002</c:v>
                </c:pt>
                <c:pt idx="20">
                  <c:v>16.624715999999999</c:v>
                </c:pt>
                <c:pt idx="21">
                  <c:v>16.808021</c:v>
                </c:pt>
                <c:pt idx="22">
                  <c:v>17.001054</c:v>
                </c:pt>
                <c:pt idx="23">
                  <c:v>17.195477</c:v>
                </c:pt>
                <c:pt idx="24">
                  <c:v>17.397441000000001</c:v>
                </c:pt>
                <c:pt idx="25">
                  <c:v>17.599468000000002</c:v>
                </c:pt>
                <c:pt idx="26">
                  <c:v>17.809162000000001</c:v>
                </c:pt>
                <c:pt idx="27">
                  <c:v>18.019029</c:v>
                </c:pt>
                <c:pt idx="28">
                  <c:v>18.232326</c:v>
                </c:pt>
                <c:pt idx="29">
                  <c:v>18.446999999999999</c:v>
                </c:pt>
                <c:pt idx="30">
                  <c:v>18.66309</c:v>
                </c:pt>
                <c:pt idx="31">
                  <c:v>18.880713</c:v>
                </c:pt>
                <c:pt idx="32">
                  <c:v>19.09807</c:v>
                </c:pt>
                <c:pt idx="33">
                  <c:v>19.316519</c:v>
                </c:pt>
                <c:pt idx="34">
                  <c:v>19.533677000000001</c:v>
                </c:pt>
                <c:pt idx="35">
                  <c:v>19.752880000000001</c:v>
                </c:pt>
                <c:pt idx="36">
                  <c:v>19.968512</c:v>
                </c:pt>
                <c:pt idx="37">
                  <c:v>20.184528</c:v>
                </c:pt>
                <c:pt idx="38">
                  <c:v>20.396388000000002</c:v>
                </c:pt>
                <c:pt idx="39">
                  <c:v>20.605291999999999</c:v>
                </c:pt>
                <c:pt idx="40">
                  <c:v>20.809757999999999</c:v>
                </c:pt>
                <c:pt idx="41">
                  <c:v>21.009163000000001</c:v>
                </c:pt>
                <c:pt idx="42">
                  <c:v>21.201908</c:v>
                </c:pt>
                <c:pt idx="43">
                  <c:v>21.385009</c:v>
                </c:pt>
                <c:pt idx="44">
                  <c:v>21.558758999999998</c:v>
                </c:pt>
                <c:pt idx="45">
                  <c:v>21.717894000000001</c:v>
                </c:pt>
                <c:pt idx="46">
                  <c:v>21.860029000000001</c:v>
                </c:pt>
                <c:pt idx="47">
                  <c:v>21.984023000000001</c:v>
                </c:pt>
                <c:pt idx="48">
                  <c:v>22.050319999999999</c:v>
                </c:pt>
                <c:pt idx="49">
                  <c:v>22.090820000000001</c:v>
                </c:pt>
                <c:pt idx="50">
                  <c:v>22.095977999999999</c:v>
                </c:pt>
                <c:pt idx="51">
                  <c:v>22.076801</c:v>
                </c:pt>
                <c:pt idx="52">
                  <c:v>22.039010000000001</c:v>
                </c:pt>
                <c:pt idx="53">
                  <c:v>22.002554</c:v>
                </c:pt>
                <c:pt idx="54">
                  <c:v>21.957526999999999</c:v>
                </c:pt>
                <c:pt idx="55">
                  <c:v>21.905021000000001</c:v>
                </c:pt>
                <c:pt idx="56">
                  <c:v>21.865881000000002</c:v>
                </c:pt>
                <c:pt idx="57">
                  <c:v>21.823834000000002</c:v>
                </c:pt>
                <c:pt idx="58">
                  <c:v>21.794689000000002</c:v>
                </c:pt>
                <c:pt idx="59">
                  <c:v>21.763807</c:v>
                </c:pt>
                <c:pt idx="60">
                  <c:v>21.744410999999999</c:v>
                </c:pt>
                <c:pt idx="61">
                  <c:v>21.724578000000001</c:v>
                </c:pt>
                <c:pt idx="62">
                  <c:v>21.704540000000001</c:v>
                </c:pt>
                <c:pt idx="63">
                  <c:v>21.694161000000001</c:v>
                </c:pt>
                <c:pt idx="64">
                  <c:v>21.683990000000001</c:v>
                </c:pt>
                <c:pt idx="65">
                  <c:v>21.679957999999999</c:v>
                </c:pt>
                <c:pt idx="66">
                  <c:v>21.676003000000001</c:v>
                </c:pt>
                <c:pt idx="67">
                  <c:v>21.674512</c:v>
                </c:pt>
                <c:pt idx="68">
                  <c:v>21.673058999999999</c:v>
                </c:pt>
                <c:pt idx="69">
                  <c:v>21.672695999999998</c:v>
                </c:pt>
                <c:pt idx="70">
                  <c:v>21.672556</c:v>
                </c:pt>
                <c:pt idx="71">
                  <c:v>21.672547999999999</c:v>
                </c:pt>
                <c:pt idx="72">
                  <c:v>21.672547999999999</c:v>
                </c:pt>
              </c:numCache>
            </c:numRef>
          </c:yVal>
          <c:smooth val="1"/>
          <c:extLst>
            <c:ext xmlns:c16="http://schemas.microsoft.com/office/drawing/2014/chart" uri="{C3380CC4-5D6E-409C-BE32-E72D297353CC}">
              <c16:uniqueId val="{00000006-EB0C-4DC1-8F55-F391A657CA99}"/>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c:ext uri="{02D57815-91ED-43cb-92C2-25804820EDAC}">
                        <c15:formulaRef>
                          <c15:sqref>Velocity!$G$2:$G$293</c15:sqref>
                        </c15:formulaRef>
                      </c:ext>
                    </c:extLst>
                    <c:numCache>
                      <c:formatCode>General</c:formatCode>
                      <c:ptCount val="292"/>
                      <c:pt idx="0">
                        <c:v>15.000169</c:v>
                      </c:pt>
                      <c:pt idx="1">
                        <c:v>15.000909999999999</c:v>
                      </c:pt>
                      <c:pt idx="2">
                        <c:v>15.002858</c:v>
                      </c:pt>
                      <c:pt idx="3">
                        <c:v>15.006883999999999</c:v>
                      </c:pt>
                      <c:pt idx="4">
                        <c:v>15.01431</c:v>
                      </c:pt>
                      <c:pt idx="5">
                        <c:v>15.027107000000001</c:v>
                      </c:pt>
                      <c:pt idx="6">
                        <c:v>15.048662999999999</c:v>
                      </c:pt>
                      <c:pt idx="7">
                        <c:v>15.082667000000001</c:v>
                      </c:pt>
                      <c:pt idx="8">
                        <c:v>15.1351</c:v>
                      </c:pt>
                      <c:pt idx="9">
                        <c:v>15.209472</c:v>
                      </c:pt>
                      <c:pt idx="10">
                        <c:v>15.309877</c:v>
                      </c:pt>
                      <c:pt idx="11">
                        <c:v>15.435052000000001</c:v>
                      </c:pt>
                      <c:pt idx="12">
                        <c:v>15.577952</c:v>
                      </c:pt>
                      <c:pt idx="13">
                        <c:v>15.736808</c:v>
                      </c:pt>
                      <c:pt idx="14">
                        <c:v>15.904413</c:v>
                      </c:pt>
                      <c:pt idx="15">
                        <c:v>16.083280999999999</c:v>
                      </c:pt>
                      <c:pt idx="16">
                        <c:v>16.269545000000001</c:v>
                      </c:pt>
                      <c:pt idx="17">
                        <c:v>16.462295999999998</c:v>
                      </c:pt>
                      <c:pt idx="18">
                        <c:v>16.661763000000001</c:v>
                      </c:pt>
                      <c:pt idx="19">
                        <c:v>16.868379000000001</c:v>
                      </c:pt>
                      <c:pt idx="20">
                        <c:v>17.07817</c:v>
                      </c:pt>
                      <c:pt idx="21">
                        <c:v>17.293471</c:v>
                      </c:pt>
                      <c:pt idx="22">
                        <c:v>17.511835000000001</c:v>
                      </c:pt>
                      <c:pt idx="23">
                        <c:v>17.732944</c:v>
                      </c:pt>
                      <c:pt idx="24">
                        <c:v>17.956106999999999</c:v>
                      </c:pt>
                      <c:pt idx="25">
                        <c:v>18.182195</c:v>
                      </c:pt>
                      <c:pt idx="26">
                        <c:v>18.409908999999999</c:v>
                      </c:pt>
                      <c:pt idx="27">
                        <c:v>18.639323000000001</c:v>
                      </c:pt>
                      <c:pt idx="28">
                        <c:v>18.870011999999999</c:v>
                      </c:pt>
                      <c:pt idx="29">
                        <c:v>19.101205</c:v>
                      </c:pt>
                      <c:pt idx="30">
                        <c:v>19.333171</c:v>
                      </c:pt>
                      <c:pt idx="31">
                        <c:v>19.565041000000001</c:v>
                      </c:pt>
                      <c:pt idx="32">
                        <c:v>19.795338999999998</c:v>
                      </c:pt>
                      <c:pt idx="33">
                        <c:v>20.026278999999999</c:v>
                      </c:pt>
                      <c:pt idx="34">
                        <c:v>20.256059</c:v>
                      </c:pt>
                      <c:pt idx="35">
                        <c:v>20.485129000000001</c:v>
                      </c:pt>
                      <c:pt idx="36">
                        <c:v>20.712416999999999</c:v>
                      </c:pt>
                      <c:pt idx="37">
                        <c:v>20.935634</c:v>
                      </c:pt>
                      <c:pt idx="38">
                        <c:v>21.156233</c:v>
                      </c:pt>
                      <c:pt idx="39">
                        <c:v>21.372275999999999</c:v>
                      </c:pt>
                      <c:pt idx="40">
                        <c:v>21.583960999999999</c:v>
                      </c:pt>
                      <c:pt idx="41">
                        <c:v>21.788285999999999</c:v>
                      </c:pt>
                      <c:pt idx="42">
                        <c:v>21.984342000000002</c:v>
                      </c:pt>
                      <c:pt idx="43">
                        <c:v>22.170399</c:v>
                      </c:pt>
                      <c:pt idx="44">
                        <c:v>22.343491</c:v>
                      </c:pt>
                      <c:pt idx="45">
                        <c:v>22.500547000000001</c:v>
                      </c:pt>
                      <c:pt idx="46">
                        <c:v>22.596249</c:v>
                      </c:pt>
                      <c:pt idx="47">
                        <c:v>22.670283000000001</c:v>
                      </c:pt>
                      <c:pt idx="48">
                        <c:v>22.701684</c:v>
                      </c:pt>
                      <c:pt idx="49">
                        <c:v>22.706026000000001</c:v>
                      </c:pt>
                      <c:pt idx="50">
                        <c:v>22.691863000000001</c:v>
                      </c:pt>
                      <c:pt idx="51">
                        <c:v>22.672125000000001</c:v>
                      </c:pt>
                      <c:pt idx="52">
                        <c:v>22.653046</c:v>
                      </c:pt>
                      <c:pt idx="53">
                        <c:v>22.633894000000002</c:v>
                      </c:pt>
                      <c:pt idx="54">
                        <c:v>22.619475000000001</c:v>
                      </c:pt>
                      <c:pt idx="55">
                        <c:v>22.610391</c:v>
                      </c:pt>
                      <c:pt idx="56">
                        <c:v>22.604285000000001</c:v>
                      </c:pt>
                      <c:pt idx="57">
                        <c:v>22.600697</c:v>
                      </c:pt>
                      <c:pt idx="58">
                        <c:v>22.599363</c:v>
                      </c:pt>
                      <c:pt idx="59">
                        <c:v>22.598963999999999</c:v>
                      </c:pt>
                      <c:pt idx="60">
                        <c:v>22.598925000000001</c:v>
                      </c:pt>
                      <c:pt idx="61">
                        <c:v>22.598925000000001</c:v>
                      </c:pt>
                    </c:numCache>
                  </c:numRef>
                </c:yVal>
                <c:smooth val="1"/>
                <c:extLst>
                  <c:ext xmlns:c16="http://schemas.microsoft.com/office/drawing/2014/chart" uri="{C3380CC4-5D6E-409C-BE32-E72D297353CC}">
                    <c16:uniqueId val="{00000007-EB0C-4DC1-8F55-F391A657CA99}"/>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15.000152999999999</c:v>
                      </c:pt>
                      <c:pt idx="1">
                        <c:v>15.000840999999999</c:v>
                      </c:pt>
                      <c:pt idx="2">
                        <c:v>15.00264</c:v>
                      </c:pt>
                      <c:pt idx="3">
                        <c:v>15.006358000000001</c:v>
                      </c:pt>
                      <c:pt idx="4">
                        <c:v>15.013195</c:v>
                      </c:pt>
                      <c:pt idx="5">
                        <c:v>15.024965999999999</c:v>
                      </c:pt>
                      <c:pt idx="6">
                        <c:v>15.044442</c:v>
                      </c:pt>
                      <c:pt idx="7">
                        <c:v>15.074906</c:v>
                      </c:pt>
                      <c:pt idx="8">
                        <c:v>15.121328999999999</c:v>
                      </c:pt>
                      <c:pt idx="9">
                        <c:v>15.187404000000001</c:v>
                      </c:pt>
                      <c:pt idx="10">
                        <c:v>15.276298000000001</c:v>
                      </c:pt>
                      <c:pt idx="11">
                        <c:v>15.388183</c:v>
                      </c:pt>
                      <c:pt idx="12">
                        <c:v>15.518841999999999</c:v>
                      </c:pt>
                      <c:pt idx="13">
                        <c:v>15.662564</c:v>
                      </c:pt>
                      <c:pt idx="14">
                        <c:v>15.81941</c:v>
                      </c:pt>
                      <c:pt idx="15">
                        <c:v>15.987833</c:v>
                      </c:pt>
                      <c:pt idx="16">
                        <c:v>16.163364999999999</c:v>
                      </c:pt>
                      <c:pt idx="17">
                        <c:v>16.346577</c:v>
                      </c:pt>
                      <c:pt idx="18">
                        <c:v>16.538214</c:v>
                      </c:pt>
                      <c:pt idx="19">
                        <c:v>16.73386</c:v>
                      </c:pt>
                      <c:pt idx="20">
                        <c:v>16.935751</c:v>
                      </c:pt>
                      <c:pt idx="21">
                        <c:v>17.142458000000001</c:v>
                      </c:pt>
                      <c:pt idx="22">
                        <c:v>17.352729</c:v>
                      </c:pt>
                      <c:pt idx="23">
                        <c:v>17.568446999999999</c:v>
                      </c:pt>
                      <c:pt idx="24">
                        <c:v>17.785957</c:v>
                      </c:pt>
                      <c:pt idx="25">
                        <c:v>18.005496000000001</c:v>
                      </c:pt>
                      <c:pt idx="26">
                        <c:v>18.228307999999998</c:v>
                      </c:pt>
                      <c:pt idx="27">
                        <c:v>18.454076000000001</c:v>
                      </c:pt>
                      <c:pt idx="28">
                        <c:v>18.678740000000001</c:v>
                      </c:pt>
                      <c:pt idx="29">
                        <c:v>18.905850000000001</c:v>
                      </c:pt>
                      <c:pt idx="30">
                        <c:v>19.133762000000001</c:v>
                      </c:pt>
                      <c:pt idx="31">
                        <c:v>19.361433000000002</c:v>
                      </c:pt>
                      <c:pt idx="32">
                        <c:v>19.589079000000002</c:v>
                      </c:pt>
                      <c:pt idx="33">
                        <c:v>19.817233999999999</c:v>
                      </c:pt>
                      <c:pt idx="34">
                        <c:v>20.044180000000001</c:v>
                      </c:pt>
                      <c:pt idx="35">
                        <c:v>20.269252999999999</c:v>
                      </c:pt>
                      <c:pt idx="36">
                        <c:v>20.492325000000001</c:v>
                      </c:pt>
                      <c:pt idx="37">
                        <c:v>20.714212</c:v>
                      </c:pt>
                      <c:pt idx="38">
                        <c:v>20.932006999999999</c:v>
                      </c:pt>
                      <c:pt idx="39">
                        <c:v>21.146829</c:v>
                      </c:pt>
                      <c:pt idx="40">
                        <c:v>21.355613000000002</c:v>
                      </c:pt>
                      <c:pt idx="41">
                        <c:v>21.559415000000001</c:v>
                      </c:pt>
                      <c:pt idx="42">
                        <c:v>21.753927999999998</c:v>
                      </c:pt>
                      <c:pt idx="43">
                        <c:v>21.939245</c:v>
                      </c:pt>
                      <c:pt idx="44">
                        <c:v>22.111045000000001</c:v>
                      </c:pt>
                      <c:pt idx="45">
                        <c:v>22.267209999999999</c:v>
                      </c:pt>
                      <c:pt idx="46">
                        <c:v>22.402874000000001</c:v>
                      </c:pt>
                      <c:pt idx="47">
                        <c:v>22.479479000000001</c:v>
                      </c:pt>
                      <c:pt idx="48">
                        <c:v>22.531255000000002</c:v>
                      </c:pt>
                      <c:pt idx="49">
                        <c:v>22.544813000000001</c:v>
                      </c:pt>
                      <c:pt idx="50">
                        <c:v>22.533511000000001</c:v>
                      </c:pt>
                      <c:pt idx="51">
                        <c:v>22.506619000000001</c:v>
                      </c:pt>
                      <c:pt idx="52">
                        <c:v>22.476489999999998</c:v>
                      </c:pt>
                      <c:pt idx="53">
                        <c:v>22.447538000000002</c:v>
                      </c:pt>
                      <c:pt idx="54">
                        <c:v>22.418195000000001</c:v>
                      </c:pt>
                      <c:pt idx="55">
                        <c:v>22.394648</c:v>
                      </c:pt>
                      <c:pt idx="56">
                        <c:v>22.376396</c:v>
                      </c:pt>
                      <c:pt idx="57">
                        <c:v>22.360620999999998</c:v>
                      </c:pt>
                      <c:pt idx="58">
                        <c:v>22.350708000000001</c:v>
                      </c:pt>
                      <c:pt idx="59">
                        <c:v>22.345431999999999</c:v>
                      </c:pt>
                      <c:pt idx="60">
                        <c:v>22.341805999999998</c:v>
                      </c:pt>
                      <c:pt idx="61">
                        <c:v>22.340050000000002</c:v>
                      </c:pt>
                      <c:pt idx="62">
                        <c:v>22.339493000000001</c:v>
                      </c:pt>
                      <c:pt idx="63">
                        <c:v>22.339376999999999</c:v>
                      </c:pt>
                      <c:pt idx="64">
                        <c:v>22.339376999999999</c:v>
                      </c:pt>
                      <c:pt idx="65">
                        <c:v>22.339376999999999</c:v>
                      </c:pt>
                    </c:numCache>
                  </c:numRef>
                </c:yVal>
                <c:smooth val="1"/>
                <c:extLst xmlns:c15="http://schemas.microsoft.com/office/drawing/2012/chart">
                  <c:ext xmlns:c16="http://schemas.microsoft.com/office/drawing/2014/chart" uri="{C3380CC4-5D6E-409C-BE32-E72D297353CC}">
                    <c16:uniqueId val="{00000008-EB0C-4DC1-8F55-F391A657CA99}"/>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15.000127000000001</c:v>
                      </c:pt>
                      <c:pt idx="1">
                        <c:v>15.000683</c:v>
                      </c:pt>
                      <c:pt idx="2">
                        <c:v>15.002126000000001</c:v>
                      </c:pt>
                      <c:pt idx="3">
                        <c:v>15.005108</c:v>
                      </c:pt>
                      <c:pt idx="4">
                        <c:v>15.010726</c:v>
                      </c:pt>
                      <c:pt idx="5">
                        <c:v>15.020512</c:v>
                      </c:pt>
                      <c:pt idx="6">
                        <c:v>15.036602</c:v>
                      </c:pt>
                      <c:pt idx="7">
                        <c:v>15.062287</c:v>
                      </c:pt>
                      <c:pt idx="8">
                        <c:v>15.101641000000001</c:v>
                      </c:pt>
                      <c:pt idx="9">
                        <c:v>15.15793</c:v>
                      </c:pt>
                      <c:pt idx="10">
                        <c:v>15.23475</c:v>
                      </c:pt>
                      <c:pt idx="11">
                        <c:v>15.334406</c:v>
                      </c:pt>
                      <c:pt idx="12">
                        <c:v>15.452761000000001</c:v>
                      </c:pt>
                      <c:pt idx="13">
                        <c:v>15.587844</c:v>
                      </c:pt>
                      <c:pt idx="14">
                        <c:v>15.736086999999999</c:v>
                      </c:pt>
                      <c:pt idx="15">
                        <c:v>15.892226000000001</c:v>
                      </c:pt>
                      <c:pt idx="16">
                        <c:v>16.055841000000001</c:v>
                      </c:pt>
                      <c:pt idx="17">
                        <c:v>16.230778000000001</c:v>
                      </c:pt>
                      <c:pt idx="18">
                        <c:v>16.408555</c:v>
                      </c:pt>
                      <c:pt idx="19">
                        <c:v>16.595872</c:v>
                      </c:pt>
                      <c:pt idx="20">
                        <c:v>16.791506999999999</c:v>
                      </c:pt>
                      <c:pt idx="21">
                        <c:v>16.988382000000001</c:v>
                      </c:pt>
                      <c:pt idx="22">
                        <c:v>17.192118000000001</c:v>
                      </c:pt>
                      <c:pt idx="23">
                        <c:v>17.397839000000001</c:v>
                      </c:pt>
                      <c:pt idx="24">
                        <c:v>17.609596</c:v>
                      </c:pt>
                      <c:pt idx="25">
                        <c:v>17.820796999999999</c:v>
                      </c:pt>
                      <c:pt idx="26">
                        <c:v>18.035751999999999</c:v>
                      </c:pt>
                      <c:pt idx="27">
                        <c:v>18.251131000000001</c:v>
                      </c:pt>
                      <c:pt idx="28">
                        <c:v>18.470095000000001</c:v>
                      </c:pt>
                      <c:pt idx="29">
                        <c:v>18.691808000000002</c:v>
                      </c:pt>
                      <c:pt idx="30">
                        <c:v>18.913815</c:v>
                      </c:pt>
                      <c:pt idx="31">
                        <c:v>19.136921999999998</c:v>
                      </c:pt>
                      <c:pt idx="32">
                        <c:v>19.359881000000001</c:v>
                      </c:pt>
                      <c:pt idx="33">
                        <c:v>19.58276</c:v>
                      </c:pt>
                      <c:pt idx="34">
                        <c:v>19.80433</c:v>
                      </c:pt>
                      <c:pt idx="35">
                        <c:v>20.026398</c:v>
                      </c:pt>
                      <c:pt idx="36">
                        <c:v>20.246006000000001</c:v>
                      </c:pt>
                      <c:pt idx="37">
                        <c:v>20.463360000000002</c:v>
                      </c:pt>
                      <c:pt idx="38">
                        <c:v>20.677271000000001</c:v>
                      </c:pt>
                      <c:pt idx="39">
                        <c:v>20.889882</c:v>
                      </c:pt>
                      <c:pt idx="40">
                        <c:v>21.097496</c:v>
                      </c:pt>
                      <c:pt idx="41">
                        <c:v>21.298639999999999</c:v>
                      </c:pt>
                      <c:pt idx="42">
                        <c:v>21.494250000000001</c:v>
                      </c:pt>
                      <c:pt idx="43">
                        <c:v>21.679483000000001</c:v>
                      </c:pt>
                      <c:pt idx="44">
                        <c:v>21.854115</c:v>
                      </c:pt>
                      <c:pt idx="45">
                        <c:v>22.012992000000001</c:v>
                      </c:pt>
                      <c:pt idx="46">
                        <c:v>22.154706000000001</c:v>
                      </c:pt>
                      <c:pt idx="47">
                        <c:v>22.273432</c:v>
                      </c:pt>
                      <c:pt idx="48">
                        <c:v>22.334116000000002</c:v>
                      </c:pt>
                      <c:pt idx="49">
                        <c:v>22.365435000000002</c:v>
                      </c:pt>
                      <c:pt idx="50">
                        <c:v>22.36054</c:v>
                      </c:pt>
                      <c:pt idx="51">
                        <c:v>22.332023</c:v>
                      </c:pt>
                      <c:pt idx="52">
                        <c:v>22.300332999999998</c:v>
                      </c:pt>
                      <c:pt idx="53">
                        <c:v>22.258814000000001</c:v>
                      </c:pt>
                      <c:pt idx="54">
                        <c:v>22.226042</c:v>
                      </c:pt>
                      <c:pt idx="55">
                        <c:v>22.188631000000001</c:v>
                      </c:pt>
                      <c:pt idx="56">
                        <c:v>22.162236</c:v>
                      </c:pt>
                      <c:pt idx="57">
                        <c:v>22.133727</c:v>
                      </c:pt>
                      <c:pt idx="58">
                        <c:v>22.115796</c:v>
                      </c:pt>
                      <c:pt idx="59">
                        <c:v>22.096945999999999</c:v>
                      </c:pt>
                      <c:pt idx="60">
                        <c:v>22.086846999999999</c:v>
                      </c:pt>
                      <c:pt idx="61">
                        <c:v>22.076598000000001</c:v>
                      </c:pt>
                      <c:pt idx="62">
                        <c:v>22.072475000000001</c:v>
                      </c:pt>
                      <c:pt idx="63">
                        <c:v>22.070475999999999</c:v>
                      </c:pt>
                      <c:pt idx="64">
                        <c:v>22.069185999999998</c:v>
                      </c:pt>
                      <c:pt idx="65">
                        <c:v>22.068660000000001</c:v>
                      </c:pt>
                      <c:pt idx="66">
                        <c:v>22.068563000000001</c:v>
                      </c:pt>
                      <c:pt idx="67">
                        <c:v>22.068562</c:v>
                      </c:pt>
                      <c:pt idx="68">
                        <c:v>22.068562</c:v>
                      </c:pt>
                    </c:numCache>
                  </c:numRef>
                </c:yVal>
                <c:smooth val="1"/>
                <c:extLst xmlns:c15="http://schemas.microsoft.com/office/drawing/2012/chart">
                  <c:ext xmlns:c16="http://schemas.microsoft.com/office/drawing/2014/chart" uri="{C3380CC4-5D6E-409C-BE32-E72D297353CC}">
                    <c16:uniqueId val="{00000009-EB0C-4DC1-8F55-F391A657CA99}"/>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15.000108000000001</c:v>
                      </c:pt>
                      <c:pt idx="1">
                        <c:v>15.000629999999999</c:v>
                      </c:pt>
                      <c:pt idx="2">
                        <c:v>15.001973</c:v>
                      </c:pt>
                      <c:pt idx="3">
                        <c:v>15.004766</c:v>
                      </c:pt>
                      <c:pt idx="4">
                        <c:v>15.009933</c:v>
                      </c:pt>
                      <c:pt idx="5">
                        <c:v>15.01901</c:v>
                      </c:pt>
                      <c:pt idx="6">
                        <c:v>15.034105</c:v>
                      </c:pt>
                      <c:pt idx="7">
                        <c:v>15.058548999999999</c:v>
                      </c:pt>
                      <c:pt idx="8">
                        <c:v>15.09564</c:v>
                      </c:pt>
                      <c:pt idx="9">
                        <c:v>15.149406000000001</c:v>
                      </c:pt>
                      <c:pt idx="10">
                        <c:v>15.223456000000001</c:v>
                      </c:pt>
                      <c:pt idx="11">
                        <c:v>15.317940999999999</c:v>
                      </c:pt>
                      <c:pt idx="12">
                        <c:v>15.434163</c:v>
                      </c:pt>
                      <c:pt idx="13">
                        <c:v>15.567550000000001</c:v>
                      </c:pt>
                      <c:pt idx="14">
                        <c:v>15.710687999999999</c:v>
                      </c:pt>
                      <c:pt idx="15">
                        <c:v>15.866106</c:v>
                      </c:pt>
                      <c:pt idx="16">
                        <c:v>16.029149</c:v>
                      </c:pt>
                      <c:pt idx="17">
                        <c:v>16.204767</c:v>
                      </c:pt>
                      <c:pt idx="18">
                        <c:v>16.382138000000001</c:v>
                      </c:pt>
                      <c:pt idx="19">
                        <c:v>16.571096000000001</c:v>
                      </c:pt>
                      <c:pt idx="20">
                        <c:v>16.761984000000002</c:v>
                      </c:pt>
                      <c:pt idx="21">
                        <c:v>16.962685</c:v>
                      </c:pt>
                      <c:pt idx="22">
                        <c:v>17.164021999999999</c:v>
                      </c:pt>
                      <c:pt idx="23">
                        <c:v>17.371918000000001</c:v>
                      </c:pt>
                      <c:pt idx="24">
                        <c:v>17.581144999999999</c:v>
                      </c:pt>
                      <c:pt idx="25">
                        <c:v>17.795725999999998</c:v>
                      </c:pt>
                      <c:pt idx="26">
                        <c:v>18.012001999999999</c:v>
                      </c:pt>
                      <c:pt idx="27">
                        <c:v>18.232165999999999</c:v>
                      </c:pt>
                      <c:pt idx="28">
                        <c:v>18.453309999999998</c:v>
                      </c:pt>
                      <c:pt idx="29">
                        <c:v>18.678128999999998</c:v>
                      </c:pt>
                      <c:pt idx="30">
                        <c:v>18.901872999999998</c:v>
                      </c:pt>
                      <c:pt idx="31">
                        <c:v>19.128371000000001</c:v>
                      </c:pt>
                      <c:pt idx="32">
                        <c:v>19.353124000000001</c:v>
                      </c:pt>
                      <c:pt idx="33">
                        <c:v>19.580435999999999</c:v>
                      </c:pt>
                      <c:pt idx="34">
                        <c:v>19.806412000000002</c:v>
                      </c:pt>
                      <c:pt idx="35">
                        <c:v>20.032330999999999</c:v>
                      </c:pt>
                      <c:pt idx="36">
                        <c:v>20.256864</c:v>
                      </c:pt>
                      <c:pt idx="37">
                        <c:v>20.478978999999999</c:v>
                      </c:pt>
                      <c:pt idx="38">
                        <c:v>20.697673999999999</c:v>
                      </c:pt>
                      <c:pt idx="39">
                        <c:v>20.913674</c:v>
                      </c:pt>
                      <c:pt idx="40">
                        <c:v>21.124870000000001</c:v>
                      </c:pt>
                      <c:pt idx="41">
                        <c:v>21.330490999999999</c:v>
                      </c:pt>
                      <c:pt idx="42">
                        <c:v>21.528607000000001</c:v>
                      </c:pt>
                      <c:pt idx="43">
                        <c:v>21.718070999999998</c:v>
                      </c:pt>
                      <c:pt idx="44">
                        <c:v>21.896208000000001</c:v>
                      </c:pt>
                      <c:pt idx="45">
                        <c:v>22.059519999999999</c:v>
                      </c:pt>
                      <c:pt idx="46">
                        <c:v>22.204398999999999</c:v>
                      </c:pt>
                      <c:pt idx="47">
                        <c:v>22.326719000000001</c:v>
                      </c:pt>
                      <c:pt idx="48">
                        <c:v>22.388335999999999</c:v>
                      </c:pt>
                      <c:pt idx="49">
                        <c:v>22.420339999999999</c:v>
                      </c:pt>
                      <c:pt idx="50">
                        <c:v>22.415946000000002</c:v>
                      </c:pt>
                      <c:pt idx="51">
                        <c:v>22.387788</c:v>
                      </c:pt>
                      <c:pt idx="52">
                        <c:v>22.340767</c:v>
                      </c:pt>
                      <c:pt idx="53">
                        <c:v>22.298805000000002</c:v>
                      </c:pt>
                      <c:pt idx="54">
                        <c:v>22.248884</c:v>
                      </c:pt>
                      <c:pt idx="55">
                        <c:v>22.211417999999998</c:v>
                      </c:pt>
                      <c:pt idx="56">
                        <c:v>22.170203000000001</c:v>
                      </c:pt>
                      <c:pt idx="57">
                        <c:v>22.142085000000002</c:v>
                      </c:pt>
                      <c:pt idx="58">
                        <c:v>22.111967</c:v>
                      </c:pt>
                      <c:pt idx="59">
                        <c:v>22.093343000000001</c:v>
                      </c:pt>
                      <c:pt idx="60">
                        <c:v>22.074207999999999</c:v>
                      </c:pt>
                      <c:pt idx="61">
                        <c:v>22.064525</c:v>
                      </c:pt>
                      <c:pt idx="62">
                        <c:v>22.054824</c:v>
                      </c:pt>
                      <c:pt idx="63">
                        <c:v>22.051007999999999</c:v>
                      </c:pt>
                      <c:pt idx="64">
                        <c:v>22.047198999999999</c:v>
                      </c:pt>
                      <c:pt idx="65">
                        <c:v>22.045338000000001</c:v>
                      </c:pt>
                      <c:pt idx="66">
                        <c:v>22.044585999999999</c:v>
                      </c:pt>
                      <c:pt idx="67">
                        <c:v>22.044246000000001</c:v>
                      </c:pt>
                      <c:pt idx="68">
                        <c:v>22.044170000000001</c:v>
                      </c:pt>
                      <c:pt idx="69">
                        <c:v>22.044170000000001</c:v>
                      </c:pt>
                      <c:pt idx="70">
                        <c:v>22.044170000000001</c:v>
                      </c:pt>
                    </c:numCache>
                  </c:numRef>
                </c:yVal>
                <c:smooth val="1"/>
                <c:extLst xmlns:c15="http://schemas.microsoft.com/office/drawing/2012/chart">
                  <c:ext xmlns:c16="http://schemas.microsoft.com/office/drawing/2014/chart" uri="{C3380CC4-5D6E-409C-BE32-E72D297353CC}">
                    <c16:uniqueId val="{0000000A-EB0C-4DC1-8F55-F391A657CA99}"/>
                  </c:ext>
                </c:extLst>
              </c15:ser>
            </c15:filteredScatterSeries>
          </c:ext>
        </c:extLst>
      </c:scatterChart>
      <c:valAx>
        <c:axId val="457699736"/>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Current!$B$2:$B$294</c:f>
              <c:numCache>
                <c:formatCode>General</c:formatCode>
                <c:ptCount val="293"/>
                <c:pt idx="0">
                  <c:v>0</c:v>
                </c:pt>
                <c:pt idx="1">
                  <c:v>100.266502</c:v>
                </c:pt>
                <c:pt idx="2">
                  <c:v>163.177887</c:v>
                </c:pt>
                <c:pt idx="3">
                  <c:v>203.35751300000001</c:v>
                </c:pt>
                <c:pt idx="4">
                  <c:v>228.69885300000001</c:v>
                </c:pt>
                <c:pt idx="5">
                  <c:v>244.44070400000001</c:v>
                </c:pt>
                <c:pt idx="6">
                  <c:v>254.00642400000001</c:v>
                </c:pt>
                <c:pt idx="7">
                  <c:v>260.86544800000001</c:v>
                </c:pt>
                <c:pt idx="8">
                  <c:v>264.82226600000001</c:v>
                </c:pt>
                <c:pt idx="9">
                  <c:v>267.32000699999998</c:v>
                </c:pt>
                <c:pt idx="10">
                  <c:v>268.89331099999998</c:v>
                </c:pt>
                <c:pt idx="11">
                  <c:v>269.88348400000001</c:v>
                </c:pt>
                <c:pt idx="12">
                  <c:v>270.50579800000003</c:v>
                </c:pt>
                <c:pt idx="13">
                  <c:v>270.896118</c:v>
                </c:pt>
                <c:pt idx="14">
                  <c:v>271.14013699999998</c:v>
                </c:pt>
                <c:pt idx="15">
                  <c:v>271.29202299999997</c:v>
                </c:pt>
                <c:pt idx="16">
                  <c:v>271.38580300000001</c:v>
                </c:pt>
                <c:pt idx="17">
                  <c:v>271.44302399999998</c:v>
                </c:pt>
                <c:pt idx="18">
                  <c:v>271.47723400000001</c:v>
                </c:pt>
                <c:pt idx="19">
                  <c:v>271.49047899999999</c:v>
                </c:pt>
                <c:pt idx="20">
                  <c:v>271.50924700000002</c:v>
                </c:pt>
                <c:pt idx="21">
                  <c:v>271.50924700000002</c:v>
                </c:pt>
                <c:pt idx="22">
                  <c:v>271.51449600000001</c:v>
                </c:pt>
                <c:pt idx="23">
                  <c:v>271.51449600000001</c:v>
                </c:pt>
                <c:pt idx="24">
                  <c:v>271.51449600000001</c:v>
                </c:pt>
                <c:pt idx="25">
                  <c:v>271.50076300000001</c:v>
                </c:pt>
                <c:pt idx="26">
                  <c:v>271.50076300000001</c:v>
                </c:pt>
                <c:pt idx="27">
                  <c:v>271.50076300000001</c:v>
                </c:pt>
                <c:pt idx="28">
                  <c:v>271.50076300000001</c:v>
                </c:pt>
                <c:pt idx="29">
                  <c:v>271.50076300000001</c:v>
                </c:pt>
                <c:pt idx="30">
                  <c:v>271.50076300000001</c:v>
                </c:pt>
                <c:pt idx="31">
                  <c:v>271.50076300000001</c:v>
                </c:pt>
                <c:pt idx="32">
                  <c:v>271.48107900000002</c:v>
                </c:pt>
                <c:pt idx="33">
                  <c:v>271.48107900000002</c:v>
                </c:pt>
                <c:pt idx="34">
                  <c:v>271.48107900000002</c:v>
                </c:pt>
                <c:pt idx="35">
                  <c:v>271.48107900000002</c:v>
                </c:pt>
                <c:pt idx="36">
                  <c:v>271.48107900000002</c:v>
                </c:pt>
                <c:pt idx="37">
                  <c:v>271.46771200000001</c:v>
                </c:pt>
                <c:pt idx="38">
                  <c:v>271.46771200000001</c:v>
                </c:pt>
                <c:pt idx="39">
                  <c:v>271.46771200000001</c:v>
                </c:pt>
                <c:pt idx="40">
                  <c:v>271.46771200000001</c:v>
                </c:pt>
                <c:pt idx="41">
                  <c:v>271.46771200000001</c:v>
                </c:pt>
                <c:pt idx="42">
                  <c:v>271.45645100000002</c:v>
                </c:pt>
                <c:pt idx="43">
                  <c:v>271.45645100000002</c:v>
                </c:pt>
                <c:pt idx="44">
                  <c:v>271.45645100000002</c:v>
                </c:pt>
                <c:pt idx="45">
                  <c:v>271.45645100000002</c:v>
                </c:pt>
                <c:pt idx="46">
                  <c:v>271.45645100000002</c:v>
                </c:pt>
                <c:pt idx="47">
                  <c:v>271.45645100000002</c:v>
                </c:pt>
                <c:pt idx="48">
                  <c:v>271.44442700000002</c:v>
                </c:pt>
                <c:pt idx="49">
                  <c:v>92.764129999999994</c:v>
                </c:pt>
                <c:pt idx="50">
                  <c:v>28.861688999999998</c:v>
                </c:pt>
                <c:pt idx="51">
                  <c:v>4.2202900000000003</c:v>
                </c:pt>
                <c:pt idx="52">
                  <c:v>2.8969999999999998E-3</c:v>
                </c:pt>
                <c:pt idx="53">
                  <c:v>-2.2190000000000001E-3</c:v>
                </c:pt>
              </c:numCache>
            </c:numRef>
          </c:yVal>
          <c:smooth val="1"/>
          <c:extLst>
            <c:ext xmlns:c16="http://schemas.microsoft.com/office/drawing/2014/chart" uri="{C3380CC4-5D6E-409C-BE32-E72D297353CC}">
              <c16:uniqueId val="{00000000-6CEE-403B-AF02-5CD1EAE40077}"/>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Current!$C$2:$C$294</c:f>
              <c:numCache>
                <c:formatCode>General</c:formatCode>
                <c:ptCount val="293"/>
                <c:pt idx="0">
                  <c:v>0</c:v>
                </c:pt>
                <c:pt idx="1">
                  <c:v>55.100861000000002</c:v>
                </c:pt>
                <c:pt idx="2">
                  <c:v>98.166213999999997</c:v>
                </c:pt>
                <c:pt idx="3">
                  <c:v>131.682739</c:v>
                </c:pt>
                <c:pt idx="4">
                  <c:v>157.687073</c:v>
                </c:pt>
                <c:pt idx="5">
                  <c:v>178.06285099999999</c:v>
                </c:pt>
                <c:pt idx="6">
                  <c:v>193.60668899999999</c:v>
                </c:pt>
                <c:pt idx="7">
                  <c:v>206.659119</c:v>
                </c:pt>
                <c:pt idx="8">
                  <c:v>215.663803</c:v>
                </c:pt>
                <c:pt idx="9">
                  <c:v>223.32084699999999</c:v>
                </c:pt>
                <c:pt idx="10">
                  <c:v>228.83734100000001</c:v>
                </c:pt>
                <c:pt idx="11">
                  <c:v>233.591095</c:v>
                </c:pt>
                <c:pt idx="12">
                  <c:v>237.072968</c:v>
                </c:pt>
                <c:pt idx="13">
                  <c:v>239.781631</c:v>
                </c:pt>
                <c:pt idx="14">
                  <c:v>241.88857999999999</c:v>
                </c:pt>
                <c:pt idx="15">
                  <c:v>243.52728300000001</c:v>
                </c:pt>
                <c:pt idx="16">
                  <c:v>244.801605</c:v>
                </c:pt>
                <c:pt idx="17">
                  <c:v>245.79238900000001</c:v>
                </c:pt>
                <c:pt idx="18">
                  <c:v>246.56256099999999</c:v>
                </c:pt>
                <c:pt idx="19">
                  <c:v>247.16107199999999</c:v>
                </c:pt>
                <c:pt idx="20">
                  <c:v>247.62600699999999</c:v>
                </c:pt>
                <c:pt idx="21">
                  <c:v>247.98706100000001</c:v>
                </c:pt>
                <c:pt idx="22">
                  <c:v>248.26727299999999</c:v>
                </c:pt>
                <c:pt idx="23">
                  <c:v>248.48461900000001</c:v>
                </c:pt>
                <c:pt idx="24">
                  <c:v>248.65304599999999</c:v>
                </c:pt>
                <c:pt idx="25">
                  <c:v>248.78346300000001</c:v>
                </c:pt>
                <c:pt idx="26">
                  <c:v>248.884308</c:v>
                </c:pt>
                <c:pt idx="27">
                  <c:v>248.96215799999999</c:v>
                </c:pt>
                <c:pt idx="28">
                  <c:v>249.011383</c:v>
                </c:pt>
                <c:pt idx="29">
                  <c:v>249.076111</c:v>
                </c:pt>
                <c:pt idx="30">
                  <c:v>249.09726000000001</c:v>
                </c:pt>
                <c:pt idx="31">
                  <c:v>249.139465</c:v>
                </c:pt>
                <c:pt idx="32">
                  <c:v>249.139465</c:v>
                </c:pt>
                <c:pt idx="33">
                  <c:v>249.166473</c:v>
                </c:pt>
                <c:pt idx="34">
                  <c:v>249.166473</c:v>
                </c:pt>
                <c:pt idx="35">
                  <c:v>249.19227599999999</c:v>
                </c:pt>
                <c:pt idx="36">
                  <c:v>249.19227599999999</c:v>
                </c:pt>
                <c:pt idx="37">
                  <c:v>249.19227599999999</c:v>
                </c:pt>
                <c:pt idx="38">
                  <c:v>249.20178200000001</c:v>
                </c:pt>
                <c:pt idx="39">
                  <c:v>249.20178200000001</c:v>
                </c:pt>
                <c:pt idx="40">
                  <c:v>249.20178200000001</c:v>
                </c:pt>
                <c:pt idx="41">
                  <c:v>249.20178200000001</c:v>
                </c:pt>
                <c:pt idx="42">
                  <c:v>249.20178200000001</c:v>
                </c:pt>
                <c:pt idx="43">
                  <c:v>249.20057700000001</c:v>
                </c:pt>
                <c:pt idx="44">
                  <c:v>249.20057700000001</c:v>
                </c:pt>
                <c:pt idx="45">
                  <c:v>249.20057700000001</c:v>
                </c:pt>
                <c:pt idx="46">
                  <c:v>249.20057700000001</c:v>
                </c:pt>
                <c:pt idx="47">
                  <c:v>128.80595400000001</c:v>
                </c:pt>
                <c:pt idx="48">
                  <c:v>83.140556000000004</c:v>
                </c:pt>
                <c:pt idx="49">
                  <c:v>46.422080999999999</c:v>
                </c:pt>
                <c:pt idx="50">
                  <c:v>24.037012000000001</c:v>
                </c:pt>
                <c:pt idx="51">
                  <c:v>10.408835</c:v>
                </c:pt>
                <c:pt idx="52">
                  <c:v>2.1476790000000001</c:v>
                </c:pt>
                <c:pt idx="53">
                  <c:v>-9.9999999999999995E-7</c:v>
                </c:pt>
              </c:numCache>
            </c:numRef>
          </c:yVal>
          <c:smooth val="1"/>
          <c:extLst>
            <c:ext xmlns:c16="http://schemas.microsoft.com/office/drawing/2014/chart" uri="{C3380CC4-5D6E-409C-BE32-E72D297353CC}">
              <c16:uniqueId val="{00000001-6CEE-403B-AF02-5CD1EAE40077}"/>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Current!$D$2:$D$294</c:f>
              <c:numCache>
                <c:formatCode>General</c:formatCode>
                <c:ptCount val="293"/>
                <c:pt idx="0">
                  <c:v>0</c:v>
                </c:pt>
                <c:pt idx="1">
                  <c:v>38.064003</c:v>
                </c:pt>
                <c:pt idx="2">
                  <c:v>69.259810999999999</c:v>
                </c:pt>
                <c:pt idx="3">
                  <c:v>95.15625</c:v>
                </c:pt>
                <c:pt idx="4">
                  <c:v>116.709839</c:v>
                </c:pt>
                <c:pt idx="5">
                  <c:v>134.276703</c:v>
                </c:pt>
                <c:pt idx="6">
                  <c:v>149.11506700000001</c:v>
                </c:pt>
                <c:pt idx="7">
                  <c:v>161.07775899999999</c:v>
                </c:pt>
                <c:pt idx="8">
                  <c:v>171.08732599999999</c:v>
                </c:pt>
                <c:pt idx="9">
                  <c:v>179.60169999999999</c:v>
                </c:pt>
                <c:pt idx="10">
                  <c:v>186.07141100000001</c:v>
                </c:pt>
                <c:pt idx="11">
                  <c:v>191.72943100000001</c:v>
                </c:pt>
                <c:pt idx="12">
                  <c:v>196.18542500000001</c:v>
                </c:pt>
                <c:pt idx="13">
                  <c:v>200.089294</c:v>
                </c:pt>
                <c:pt idx="14">
                  <c:v>203.31546</c:v>
                </c:pt>
                <c:pt idx="15">
                  <c:v>205.98149100000001</c:v>
                </c:pt>
                <c:pt idx="16">
                  <c:v>208.18455499999999</c:v>
                </c:pt>
                <c:pt idx="17">
                  <c:v>210.00500500000001</c:v>
                </c:pt>
                <c:pt idx="18">
                  <c:v>211.509186</c:v>
                </c:pt>
                <c:pt idx="19">
                  <c:v>212.752014</c:v>
                </c:pt>
                <c:pt idx="20">
                  <c:v>213.77882399999999</c:v>
                </c:pt>
                <c:pt idx="21">
                  <c:v>214.627106</c:v>
                </c:pt>
                <c:pt idx="22">
                  <c:v>215.32785000000001</c:v>
                </c:pt>
                <c:pt idx="23">
                  <c:v>215.906677</c:v>
                </c:pt>
                <c:pt idx="24">
                  <c:v>216.38473500000001</c:v>
                </c:pt>
                <c:pt idx="25">
                  <c:v>216.84979200000001</c:v>
                </c:pt>
                <c:pt idx="26">
                  <c:v>217.10549900000001</c:v>
                </c:pt>
                <c:pt idx="27">
                  <c:v>217.422516</c:v>
                </c:pt>
                <c:pt idx="28">
                  <c:v>217.59674100000001</c:v>
                </c:pt>
                <c:pt idx="29">
                  <c:v>217.812668</c:v>
                </c:pt>
                <c:pt idx="30">
                  <c:v>217.931274</c:v>
                </c:pt>
                <c:pt idx="31">
                  <c:v>218.07818599999999</c:v>
                </c:pt>
                <c:pt idx="32">
                  <c:v>218.15884399999999</c:v>
                </c:pt>
                <c:pt idx="33">
                  <c:v>218.258667</c:v>
                </c:pt>
                <c:pt idx="34">
                  <c:v>218.32582099999999</c:v>
                </c:pt>
                <c:pt idx="35">
                  <c:v>218.37089499999999</c:v>
                </c:pt>
                <c:pt idx="36">
                  <c:v>218.40945400000001</c:v>
                </c:pt>
                <c:pt idx="37">
                  <c:v>218.45706200000001</c:v>
                </c:pt>
                <c:pt idx="38">
                  <c:v>218.51037600000001</c:v>
                </c:pt>
                <c:pt idx="39">
                  <c:v>218.51037600000001</c:v>
                </c:pt>
                <c:pt idx="40">
                  <c:v>218.54763800000001</c:v>
                </c:pt>
                <c:pt idx="41">
                  <c:v>218.54763800000001</c:v>
                </c:pt>
                <c:pt idx="42">
                  <c:v>218.54763800000001</c:v>
                </c:pt>
                <c:pt idx="43">
                  <c:v>218.58715799999999</c:v>
                </c:pt>
                <c:pt idx="44">
                  <c:v>218.58715799999999</c:v>
                </c:pt>
                <c:pt idx="45">
                  <c:v>218.58715799999999</c:v>
                </c:pt>
                <c:pt idx="46">
                  <c:v>218.60772700000001</c:v>
                </c:pt>
                <c:pt idx="47">
                  <c:v>160.68190000000001</c:v>
                </c:pt>
                <c:pt idx="48">
                  <c:v>100.458054</c:v>
                </c:pt>
                <c:pt idx="49">
                  <c:v>67.535995</c:v>
                </c:pt>
                <c:pt idx="50">
                  <c:v>44.403404000000002</c:v>
                </c:pt>
                <c:pt idx="51">
                  <c:v>28.154831000000001</c:v>
                </c:pt>
                <c:pt idx="52">
                  <c:v>16.748192</c:v>
                </c:pt>
                <c:pt idx="53">
                  <c:v>8.7493400000000001</c:v>
                </c:pt>
                <c:pt idx="54">
                  <c:v>3.1549529999999999</c:v>
                </c:pt>
                <c:pt idx="55">
                  <c:v>1.7589999999999999E-3</c:v>
                </c:pt>
                <c:pt idx="56">
                  <c:v>9.4499999999999998E-4</c:v>
                </c:pt>
              </c:numCache>
            </c:numRef>
          </c:yVal>
          <c:smooth val="1"/>
          <c:extLst>
            <c:ext xmlns:c16="http://schemas.microsoft.com/office/drawing/2014/chart" uri="{C3380CC4-5D6E-409C-BE32-E72D297353CC}">
              <c16:uniqueId val="{00000002-6CEE-403B-AF02-5CD1EAE40077}"/>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Current!$E$2:$E$294</c:f>
              <c:numCache>
                <c:formatCode>General</c:formatCode>
                <c:ptCount val="293"/>
                <c:pt idx="0">
                  <c:v>0</c:v>
                </c:pt>
                <c:pt idx="1">
                  <c:v>29.032319999999999</c:v>
                </c:pt>
                <c:pt idx="2">
                  <c:v>54.396034</c:v>
                </c:pt>
                <c:pt idx="3">
                  <c:v>75.693504000000004</c:v>
                </c:pt>
                <c:pt idx="4">
                  <c:v>94.233954999999995</c:v>
                </c:pt>
                <c:pt idx="5">
                  <c:v>110.87331399999999</c:v>
                </c:pt>
                <c:pt idx="6">
                  <c:v>124.632065</c:v>
                </c:pt>
                <c:pt idx="7">
                  <c:v>136.214111</c:v>
                </c:pt>
                <c:pt idx="8">
                  <c:v>146.795242</c:v>
                </c:pt>
                <c:pt idx="9">
                  <c:v>155.850311</c:v>
                </c:pt>
                <c:pt idx="10">
                  <c:v>163.467072</c:v>
                </c:pt>
                <c:pt idx="11">
                  <c:v>170.05249000000001</c:v>
                </c:pt>
                <c:pt idx="12">
                  <c:v>175.61685199999999</c:v>
                </c:pt>
                <c:pt idx="13">
                  <c:v>180.39456200000001</c:v>
                </c:pt>
                <c:pt idx="14">
                  <c:v>185.53355400000001</c:v>
                </c:pt>
                <c:pt idx="15">
                  <c:v>188.48783900000001</c:v>
                </c:pt>
                <c:pt idx="16">
                  <c:v>192.31463600000001</c:v>
                </c:pt>
                <c:pt idx="17">
                  <c:v>194.51452599999999</c:v>
                </c:pt>
                <c:pt idx="18">
                  <c:v>197.36399800000001</c:v>
                </c:pt>
                <c:pt idx="19">
                  <c:v>199.00199900000001</c:v>
                </c:pt>
                <c:pt idx="20">
                  <c:v>201.12361100000001</c:v>
                </c:pt>
                <c:pt idx="21">
                  <c:v>202.34314000000001</c:v>
                </c:pt>
                <c:pt idx="22">
                  <c:v>203.92266799999999</c:v>
                </c:pt>
                <c:pt idx="23">
                  <c:v>204.830566</c:v>
                </c:pt>
                <c:pt idx="24">
                  <c:v>206.00637800000001</c:v>
                </c:pt>
                <c:pt idx="25">
                  <c:v>206.68218999999999</c:v>
                </c:pt>
                <c:pt idx="26">
                  <c:v>207.55737300000001</c:v>
                </c:pt>
                <c:pt idx="27">
                  <c:v>208.06036399999999</c:v>
                </c:pt>
                <c:pt idx="28">
                  <c:v>208.71165500000001</c:v>
                </c:pt>
                <c:pt idx="29">
                  <c:v>209.085938</c:v>
                </c:pt>
                <c:pt idx="30">
                  <c:v>209.57054099999999</c:v>
                </c:pt>
                <c:pt idx="31">
                  <c:v>209.84899899999999</c:v>
                </c:pt>
                <c:pt idx="32">
                  <c:v>210.209473</c:v>
                </c:pt>
                <c:pt idx="33">
                  <c:v>210.41656499999999</c:v>
                </c:pt>
                <c:pt idx="34">
                  <c:v>210.684631</c:v>
                </c:pt>
                <c:pt idx="35">
                  <c:v>210.83862300000001</c:v>
                </c:pt>
                <c:pt idx="36">
                  <c:v>211.03788800000001</c:v>
                </c:pt>
                <c:pt idx="37">
                  <c:v>211.12496899999999</c:v>
                </c:pt>
                <c:pt idx="38">
                  <c:v>211.27749600000001</c:v>
                </c:pt>
                <c:pt idx="39">
                  <c:v>211.40509</c:v>
                </c:pt>
                <c:pt idx="40">
                  <c:v>211.47833299999999</c:v>
                </c:pt>
                <c:pt idx="41">
                  <c:v>211.55841100000001</c:v>
                </c:pt>
                <c:pt idx="42">
                  <c:v>211.61440999999999</c:v>
                </c:pt>
                <c:pt idx="43">
                  <c:v>211.68679800000001</c:v>
                </c:pt>
                <c:pt idx="44">
                  <c:v>211.77366599999999</c:v>
                </c:pt>
                <c:pt idx="45">
                  <c:v>211.77366599999999</c:v>
                </c:pt>
                <c:pt idx="46">
                  <c:v>211.839935</c:v>
                </c:pt>
                <c:pt idx="47">
                  <c:v>153.90017700000001</c:v>
                </c:pt>
                <c:pt idx="48">
                  <c:v>110.879288</c:v>
                </c:pt>
                <c:pt idx="49">
                  <c:v>87.453331000000006</c:v>
                </c:pt>
                <c:pt idx="50">
                  <c:v>68.562447000000006</c:v>
                </c:pt>
                <c:pt idx="51">
                  <c:v>46.858898000000003</c:v>
                </c:pt>
                <c:pt idx="52">
                  <c:v>35.831882</c:v>
                </c:pt>
                <c:pt idx="53">
                  <c:v>23.168745000000001</c:v>
                </c:pt>
                <c:pt idx="54">
                  <c:v>16.739346999999999</c:v>
                </c:pt>
                <c:pt idx="55">
                  <c:v>9.3641649999999998</c:v>
                </c:pt>
                <c:pt idx="56">
                  <c:v>4.8138170000000002</c:v>
                </c:pt>
                <c:pt idx="57">
                  <c:v>1.3612059999999999</c:v>
                </c:pt>
                <c:pt idx="58">
                  <c:v>1.5740000000000001E-3</c:v>
                </c:pt>
                <c:pt idx="59">
                  <c:v>5.13E-4</c:v>
                </c:pt>
              </c:numCache>
            </c:numRef>
          </c:yVal>
          <c:smooth val="1"/>
          <c:extLst>
            <c:ext xmlns:c16="http://schemas.microsoft.com/office/drawing/2014/chart" uri="{C3380CC4-5D6E-409C-BE32-E72D297353CC}">
              <c16:uniqueId val="{00000003-6CEE-403B-AF02-5CD1EAE40077}"/>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Current!$F$2:$F$294</c:f>
              <c:numCache>
                <c:formatCode>General</c:formatCode>
                <c:ptCount val="293"/>
                <c:pt idx="0">
                  <c:v>0</c:v>
                </c:pt>
                <c:pt idx="1">
                  <c:v>23.701011999999999</c:v>
                </c:pt>
                <c:pt idx="2">
                  <c:v>44.253998000000003</c:v>
                </c:pt>
                <c:pt idx="3">
                  <c:v>62.252529000000003</c:v>
                </c:pt>
                <c:pt idx="4">
                  <c:v>77.364058999999997</c:v>
                </c:pt>
                <c:pt idx="5">
                  <c:v>91.247405999999998</c:v>
                </c:pt>
                <c:pt idx="6">
                  <c:v>104.027237</c:v>
                </c:pt>
                <c:pt idx="7">
                  <c:v>114.060776</c:v>
                </c:pt>
                <c:pt idx="8">
                  <c:v>123.57038900000001</c:v>
                </c:pt>
                <c:pt idx="9">
                  <c:v>131.55754099999999</c:v>
                </c:pt>
                <c:pt idx="10">
                  <c:v>138.70929000000001</c:v>
                </c:pt>
                <c:pt idx="11">
                  <c:v>145.214676</c:v>
                </c:pt>
                <c:pt idx="12">
                  <c:v>150.389374</c:v>
                </c:pt>
                <c:pt idx="13">
                  <c:v>154.723083</c:v>
                </c:pt>
                <c:pt idx="14">
                  <c:v>159.761292</c:v>
                </c:pt>
                <c:pt idx="15">
                  <c:v>162.702225</c:v>
                </c:pt>
                <c:pt idx="16">
                  <c:v>166.569275</c:v>
                </c:pt>
                <c:pt idx="17">
                  <c:v>168.82655299999999</c:v>
                </c:pt>
                <c:pt idx="18">
                  <c:v>171.794601</c:v>
                </c:pt>
                <c:pt idx="19">
                  <c:v>173.52706900000001</c:v>
                </c:pt>
                <c:pt idx="20">
                  <c:v>175.80502300000001</c:v>
                </c:pt>
                <c:pt idx="21">
                  <c:v>177.13464400000001</c:v>
                </c:pt>
                <c:pt idx="22">
                  <c:v>178.882904</c:v>
                </c:pt>
                <c:pt idx="23">
                  <c:v>179.90332000000001</c:v>
                </c:pt>
                <c:pt idx="24">
                  <c:v>181.24494899999999</c:v>
                </c:pt>
                <c:pt idx="25">
                  <c:v>182.02801500000001</c:v>
                </c:pt>
                <c:pt idx="26">
                  <c:v>183.05755600000001</c:v>
                </c:pt>
                <c:pt idx="27">
                  <c:v>183.658447</c:v>
                </c:pt>
                <c:pt idx="28">
                  <c:v>184.448441</c:v>
                </c:pt>
                <c:pt idx="29">
                  <c:v>184.90950000000001</c:v>
                </c:pt>
                <c:pt idx="30">
                  <c:v>185.515625</c:v>
                </c:pt>
                <c:pt idx="31">
                  <c:v>185.86935399999999</c:v>
                </c:pt>
                <c:pt idx="32">
                  <c:v>186.26190199999999</c:v>
                </c:pt>
                <c:pt idx="33">
                  <c:v>186.66918899999999</c:v>
                </c:pt>
                <c:pt idx="34">
                  <c:v>186.84977699999999</c:v>
                </c:pt>
                <c:pt idx="35">
                  <c:v>187.17057800000001</c:v>
                </c:pt>
                <c:pt idx="36">
                  <c:v>187.444153</c:v>
                </c:pt>
                <c:pt idx="37">
                  <c:v>187.56544500000001</c:v>
                </c:pt>
                <c:pt idx="38">
                  <c:v>187.78089900000001</c:v>
                </c:pt>
                <c:pt idx="39">
                  <c:v>187.96459999999999</c:v>
                </c:pt>
                <c:pt idx="40">
                  <c:v>188.046021</c:v>
                </c:pt>
                <c:pt idx="41">
                  <c:v>188.19064299999999</c:v>
                </c:pt>
                <c:pt idx="42">
                  <c:v>188.294724</c:v>
                </c:pt>
                <c:pt idx="43">
                  <c:v>188.402649</c:v>
                </c:pt>
                <c:pt idx="44">
                  <c:v>188.45047</c:v>
                </c:pt>
                <c:pt idx="45">
                  <c:v>188.57302899999999</c:v>
                </c:pt>
                <c:pt idx="46">
                  <c:v>188.57302899999999</c:v>
                </c:pt>
                <c:pt idx="47">
                  <c:v>136.84108000000001</c:v>
                </c:pt>
                <c:pt idx="48">
                  <c:v>98.319191000000004</c:v>
                </c:pt>
                <c:pt idx="49">
                  <c:v>84.448639</c:v>
                </c:pt>
                <c:pt idx="50">
                  <c:v>72.362656000000001</c:v>
                </c:pt>
                <c:pt idx="51">
                  <c:v>55.575783000000001</c:v>
                </c:pt>
                <c:pt idx="52">
                  <c:v>39.914203999999998</c:v>
                </c:pt>
                <c:pt idx="53">
                  <c:v>31.631819</c:v>
                </c:pt>
                <c:pt idx="54">
                  <c:v>21.744281999999998</c:v>
                </c:pt>
                <c:pt idx="55">
                  <c:v>16.518169</c:v>
                </c:pt>
                <c:pt idx="56">
                  <c:v>10.284164000000001</c:v>
                </c:pt>
                <c:pt idx="57">
                  <c:v>6.2620040000000001</c:v>
                </c:pt>
                <c:pt idx="58">
                  <c:v>3.0775190000000001</c:v>
                </c:pt>
                <c:pt idx="59">
                  <c:v>0.57074800000000003</c:v>
                </c:pt>
                <c:pt idx="60">
                  <c:v>1.3619999999999999E-3</c:v>
                </c:pt>
                <c:pt idx="61">
                  <c:v>-1.0089999999999999E-3</c:v>
                </c:pt>
              </c:numCache>
            </c:numRef>
          </c:yVal>
          <c:smooth val="1"/>
          <c:extLst>
            <c:ext xmlns:c16="http://schemas.microsoft.com/office/drawing/2014/chart" uri="{C3380CC4-5D6E-409C-BE32-E72D297353CC}">
              <c16:uniqueId val="{00000004-6CEE-403B-AF02-5CD1EAE40077}"/>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Current!$I$2:$I$294</c:f>
              <c:numCache>
                <c:formatCode>General</c:formatCode>
                <c:ptCount val="293"/>
                <c:pt idx="0">
                  <c:v>0</c:v>
                </c:pt>
                <c:pt idx="1">
                  <c:v>14.834365999999999</c:v>
                </c:pt>
                <c:pt idx="2">
                  <c:v>28.437087999999999</c:v>
                </c:pt>
                <c:pt idx="3">
                  <c:v>40.787723999999997</c:v>
                </c:pt>
                <c:pt idx="4">
                  <c:v>52.001525999999998</c:v>
                </c:pt>
                <c:pt idx="5">
                  <c:v>61.905949</c:v>
                </c:pt>
                <c:pt idx="6">
                  <c:v>71.175865000000002</c:v>
                </c:pt>
                <c:pt idx="7">
                  <c:v>79.359099999999998</c:v>
                </c:pt>
                <c:pt idx="8">
                  <c:v>87.347542000000004</c:v>
                </c:pt>
                <c:pt idx="9">
                  <c:v>94.077843000000001</c:v>
                </c:pt>
                <c:pt idx="10">
                  <c:v>100.653938</c:v>
                </c:pt>
                <c:pt idx="11">
                  <c:v>106.057953</c:v>
                </c:pt>
                <c:pt idx="12">
                  <c:v>111.23440600000001</c:v>
                </c:pt>
                <c:pt idx="13">
                  <c:v>116.82976499999999</c:v>
                </c:pt>
                <c:pt idx="14">
                  <c:v>119.394569</c:v>
                </c:pt>
                <c:pt idx="15">
                  <c:v>124.101135</c:v>
                </c:pt>
                <c:pt idx="16">
                  <c:v>128.29504399999999</c:v>
                </c:pt>
                <c:pt idx="17">
                  <c:v>130.21745300000001</c:v>
                </c:pt>
                <c:pt idx="18">
                  <c:v>133.745148</c:v>
                </c:pt>
                <c:pt idx="19">
                  <c:v>136.88857999999999</c:v>
                </c:pt>
                <c:pt idx="20">
                  <c:v>138.32946799999999</c:v>
                </c:pt>
                <c:pt idx="21">
                  <c:v>140.973511</c:v>
                </c:pt>
                <c:pt idx="22">
                  <c:v>143.32952900000001</c:v>
                </c:pt>
                <c:pt idx="23">
                  <c:v>144.40947</c:v>
                </c:pt>
                <c:pt idx="24">
                  <c:v>146.39117400000001</c:v>
                </c:pt>
                <c:pt idx="25">
                  <c:v>148.15696700000001</c:v>
                </c:pt>
                <c:pt idx="26">
                  <c:v>148.966354</c:v>
                </c:pt>
                <c:pt idx="27">
                  <c:v>150.451584</c:v>
                </c:pt>
                <c:pt idx="28">
                  <c:v>151.774979</c:v>
                </c:pt>
                <c:pt idx="29">
                  <c:v>152.38157699999999</c:v>
                </c:pt>
                <c:pt idx="30">
                  <c:v>153.494675</c:v>
                </c:pt>
                <c:pt idx="31">
                  <c:v>154.486481</c:v>
                </c:pt>
                <c:pt idx="32">
                  <c:v>154.94107099999999</c:v>
                </c:pt>
                <c:pt idx="33">
                  <c:v>155.77525299999999</c:v>
                </c:pt>
                <c:pt idx="34">
                  <c:v>156.51850899999999</c:v>
                </c:pt>
                <c:pt idx="35">
                  <c:v>156.85917699999999</c:v>
                </c:pt>
                <c:pt idx="36">
                  <c:v>157.48429899999999</c:v>
                </c:pt>
                <c:pt idx="37">
                  <c:v>158.04125999999999</c:v>
                </c:pt>
                <c:pt idx="38">
                  <c:v>158.29655500000001</c:v>
                </c:pt>
                <c:pt idx="39">
                  <c:v>158.76496900000001</c:v>
                </c:pt>
                <c:pt idx="40">
                  <c:v>159.182312</c:v>
                </c:pt>
                <c:pt idx="41">
                  <c:v>159.37359599999999</c:v>
                </c:pt>
                <c:pt idx="42">
                  <c:v>159.724594</c:v>
                </c:pt>
                <c:pt idx="43">
                  <c:v>159.885468</c:v>
                </c:pt>
                <c:pt idx="44">
                  <c:v>160.31591800000001</c:v>
                </c:pt>
                <c:pt idx="45">
                  <c:v>160.31591800000001</c:v>
                </c:pt>
                <c:pt idx="46">
                  <c:v>160.677887</c:v>
                </c:pt>
                <c:pt idx="47">
                  <c:v>160.88661200000001</c:v>
                </c:pt>
                <c:pt idx="48">
                  <c:v>117.852318</c:v>
                </c:pt>
                <c:pt idx="49">
                  <c:v>117.852318</c:v>
                </c:pt>
                <c:pt idx="50">
                  <c:v>84.782760999999994</c:v>
                </c:pt>
                <c:pt idx="51">
                  <c:v>84.782760999999994</c:v>
                </c:pt>
                <c:pt idx="52">
                  <c:v>60.688983999999998</c:v>
                </c:pt>
                <c:pt idx="53">
                  <c:v>60.688983999999998</c:v>
                </c:pt>
                <c:pt idx="54">
                  <c:v>42.814082999999997</c:v>
                </c:pt>
                <c:pt idx="55">
                  <c:v>42.814082999999997</c:v>
                </c:pt>
                <c:pt idx="56">
                  <c:v>30.151420999999999</c:v>
                </c:pt>
                <c:pt idx="57">
                  <c:v>30.151420999999999</c:v>
                </c:pt>
                <c:pt idx="58">
                  <c:v>20.612725999999999</c:v>
                </c:pt>
                <c:pt idx="59">
                  <c:v>17.987881000000002</c:v>
                </c:pt>
                <c:pt idx="60">
                  <c:v>13.427497000000001</c:v>
                </c:pt>
                <c:pt idx="61">
                  <c:v>9.6543410000000005</c:v>
                </c:pt>
                <c:pt idx="62">
                  <c:v>8.0201019999999996</c:v>
                </c:pt>
                <c:pt idx="63">
                  <c:v>5.6197439999999999</c:v>
                </c:pt>
                <c:pt idx="64">
                  <c:v>3.202299</c:v>
                </c:pt>
                <c:pt idx="65">
                  <c:v>1.5170889999999999</c:v>
                </c:pt>
                <c:pt idx="66">
                  <c:v>9.4380000000000006E-2</c:v>
                </c:pt>
                <c:pt idx="67">
                  <c:v>-2.1999999999999999E-5</c:v>
                </c:pt>
              </c:numCache>
            </c:numRef>
          </c:yVal>
          <c:smooth val="1"/>
          <c:extLst>
            <c:ext xmlns:c16="http://schemas.microsoft.com/office/drawing/2014/chart" uri="{C3380CC4-5D6E-409C-BE32-E72D297353CC}">
              <c16:uniqueId val="{00000005-6CEE-403B-AF02-5CD1EAE40077}"/>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Current!$L$2:$L$294</c:f>
              <c:numCache>
                <c:formatCode>General</c:formatCode>
                <c:ptCount val="293"/>
                <c:pt idx="0">
                  <c:v>0</c:v>
                </c:pt>
                <c:pt idx="1">
                  <c:v>10.830328</c:v>
                </c:pt>
                <c:pt idx="2">
                  <c:v>21.269535000000001</c:v>
                </c:pt>
                <c:pt idx="3">
                  <c:v>30.669559</c:v>
                </c:pt>
                <c:pt idx="4">
                  <c:v>39.412478999999998</c:v>
                </c:pt>
                <c:pt idx="5">
                  <c:v>47.169403000000003</c:v>
                </c:pt>
                <c:pt idx="6">
                  <c:v>55.367607</c:v>
                </c:pt>
                <c:pt idx="7">
                  <c:v>62.259548000000002</c:v>
                </c:pt>
                <c:pt idx="8">
                  <c:v>69.153014999999996</c:v>
                </c:pt>
                <c:pt idx="9">
                  <c:v>74.950576999999996</c:v>
                </c:pt>
                <c:pt idx="10">
                  <c:v>80.635056000000006</c:v>
                </c:pt>
                <c:pt idx="11">
                  <c:v>86.046317999999999</c:v>
                </c:pt>
                <c:pt idx="12">
                  <c:v>90.828795999999997</c:v>
                </c:pt>
                <c:pt idx="13">
                  <c:v>96.270515000000003</c:v>
                </c:pt>
                <c:pt idx="14">
                  <c:v>98.817824999999999</c:v>
                </c:pt>
                <c:pt idx="15">
                  <c:v>103.58972900000001</c:v>
                </c:pt>
                <c:pt idx="16">
                  <c:v>107.961555</c:v>
                </c:pt>
                <c:pt idx="17">
                  <c:v>110.008026</c:v>
                </c:pt>
                <c:pt idx="18">
                  <c:v>116.789886</c:v>
                </c:pt>
                <c:pt idx="19">
                  <c:v>116.789886</c:v>
                </c:pt>
                <c:pt idx="20">
                  <c:v>116.789886</c:v>
                </c:pt>
                <c:pt idx="21">
                  <c:v>122.565552</c:v>
                </c:pt>
                <c:pt idx="22">
                  <c:v>122.565552</c:v>
                </c:pt>
                <c:pt idx="23">
                  <c:v>127.484764</c:v>
                </c:pt>
                <c:pt idx="24">
                  <c:v>127.484764</c:v>
                </c:pt>
                <c:pt idx="25">
                  <c:v>131.674072</c:v>
                </c:pt>
                <c:pt idx="26">
                  <c:v>131.674072</c:v>
                </c:pt>
                <c:pt idx="27">
                  <c:v>135.24212600000001</c:v>
                </c:pt>
                <c:pt idx="28">
                  <c:v>135.24212600000001</c:v>
                </c:pt>
                <c:pt idx="29">
                  <c:v>138.28071600000001</c:v>
                </c:pt>
                <c:pt idx="30">
                  <c:v>138.28071600000001</c:v>
                </c:pt>
                <c:pt idx="31">
                  <c:v>138.28071600000001</c:v>
                </c:pt>
                <c:pt idx="32">
                  <c:v>140.868652</c:v>
                </c:pt>
                <c:pt idx="33">
                  <c:v>140.868652</c:v>
                </c:pt>
                <c:pt idx="34">
                  <c:v>143.07254</c:v>
                </c:pt>
                <c:pt idx="35">
                  <c:v>143.07254</c:v>
                </c:pt>
                <c:pt idx="36">
                  <c:v>144.949524</c:v>
                </c:pt>
                <c:pt idx="37">
                  <c:v>144.949524</c:v>
                </c:pt>
                <c:pt idx="38">
                  <c:v>146.54792800000001</c:v>
                </c:pt>
                <c:pt idx="39">
                  <c:v>146.54792800000001</c:v>
                </c:pt>
                <c:pt idx="40">
                  <c:v>147.90922499999999</c:v>
                </c:pt>
                <c:pt idx="41">
                  <c:v>147.90922499999999</c:v>
                </c:pt>
                <c:pt idx="42">
                  <c:v>147.90922499999999</c:v>
                </c:pt>
                <c:pt idx="43">
                  <c:v>149.06845100000001</c:v>
                </c:pt>
                <c:pt idx="44">
                  <c:v>149.06845100000001</c:v>
                </c:pt>
                <c:pt idx="45">
                  <c:v>150.05569499999999</c:v>
                </c:pt>
                <c:pt idx="46">
                  <c:v>150.05569499999999</c:v>
                </c:pt>
                <c:pt idx="47">
                  <c:v>150.89636200000001</c:v>
                </c:pt>
                <c:pt idx="48">
                  <c:v>155.708023</c:v>
                </c:pt>
                <c:pt idx="49">
                  <c:v>112.16980700000001</c:v>
                </c:pt>
                <c:pt idx="50">
                  <c:v>112.16980700000001</c:v>
                </c:pt>
                <c:pt idx="51">
                  <c:v>80.170806999999996</c:v>
                </c:pt>
                <c:pt idx="52">
                  <c:v>80.170806999999996</c:v>
                </c:pt>
                <c:pt idx="53">
                  <c:v>80.170806999999996</c:v>
                </c:pt>
                <c:pt idx="54">
                  <c:v>57.663871999999998</c:v>
                </c:pt>
                <c:pt idx="55">
                  <c:v>57.663871999999998</c:v>
                </c:pt>
                <c:pt idx="56">
                  <c:v>57.663871999999998</c:v>
                </c:pt>
                <c:pt idx="57">
                  <c:v>40.880333</c:v>
                </c:pt>
                <c:pt idx="58">
                  <c:v>40.880333</c:v>
                </c:pt>
                <c:pt idx="59">
                  <c:v>28.793451000000001</c:v>
                </c:pt>
                <c:pt idx="60">
                  <c:v>28.793451000000001</c:v>
                </c:pt>
                <c:pt idx="61">
                  <c:v>19.678097000000001</c:v>
                </c:pt>
                <c:pt idx="62">
                  <c:v>19.678097000000001</c:v>
                </c:pt>
                <c:pt idx="63">
                  <c:v>19.678097000000001</c:v>
                </c:pt>
                <c:pt idx="64">
                  <c:v>13.304969</c:v>
                </c:pt>
                <c:pt idx="65">
                  <c:v>13.304969</c:v>
                </c:pt>
                <c:pt idx="66">
                  <c:v>8.3893550000000001</c:v>
                </c:pt>
                <c:pt idx="67">
                  <c:v>8.3893550000000001</c:v>
                </c:pt>
                <c:pt idx="68">
                  <c:v>5.2180970000000002</c:v>
                </c:pt>
                <c:pt idx="69">
                  <c:v>5.2180970000000002</c:v>
                </c:pt>
                <c:pt idx="70">
                  <c:v>2.6603479999999999</c:v>
                </c:pt>
                <c:pt idx="71">
                  <c:v>1.6905190000000001</c:v>
                </c:pt>
                <c:pt idx="72">
                  <c:v>0.40688099999999999</c:v>
                </c:pt>
                <c:pt idx="73">
                  <c:v>-2.6899999999999998E-4</c:v>
                </c:pt>
              </c:numCache>
            </c:numRef>
          </c:yVal>
          <c:smooth val="1"/>
          <c:extLst>
            <c:ext xmlns:c16="http://schemas.microsoft.com/office/drawing/2014/chart" uri="{C3380CC4-5D6E-409C-BE32-E72D297353CC}">
              <c16:uniqueId val="{00000006-6CEE-403B-AF02-5CD1EAE40077}"/>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c:ext uri="{02D57815-91ED-43cb-92C2-25804820EDAC}">
                        <c15:formulaRef>
                          <c15:sqref>Current!$G$2:$G$294</c15:sqref>
                        </c15:formulaRef>
                      </c:ext>
                    </c:extLst>
                    <c:numCache>
                      <c:formatCode>General</c:formatCode>
                      <c:ptCount val="293"/>
                      <c:pt idx="0">
                        <c:v>0</c:v>
                      </c:pt>
                      <c:pt idx="1">
                        <c:v>19.963588999999999</c:v>
                      </c:pt>
                      <c:pt idx="2">
                        <c:v>37.186756000000003</c:v>
                      </c:pt>
                      <c:pt idx="3">
                        <c:v>52.948185000000002</c:v>
                      </c:pt>
                      <c:pt idx="4">
                        <c:v>67.160522</c:v>
                      </c:pt>
                      <c:pt idx="5">
                        <c:v>79.380736999999996</c:v>
                      </c:pt>
                      <c:pt idx="6">
                        <c:v>90.434921000000003</c:v>
                      </c:pt>
                      <c:pt idx="7">
                        <c:v>100.76108600000001</c:v>
                      </c:pt>
                      <c:pt idx="8">
                        <c:v>109.007988</c:v>
                      </c:pt>
                      <c:pt idx="9">
                        <c:v>117.158325</c:v>
                      </c:pt>
                      <c:pt idx="10">
                        <c:v>124.07865099999999</c:v>
                      </c:pt>
                      <c:pt idx="11">
                        <c:v>130.41044600000001</c:v>
                      </c:pt>
                      <c:pt idx="12">
                        <c:v>136.18512000000001</c:v>
                      </c:pt>
                      <c:pt idx="13">
                        <c:v>140.886383</c:v>
                      </c:pt>
                      <c:pt idx="14">
                        <c:v>146.207367</c:v>
                      </c:pt>
                      <c:pt idx="15">
                        <c:v>148.60655199999999</c:v>
                      </c:pt>
                      <c:pt idx="16">
                        <c:v>152.93869000000001</c:v>
                      </c:pt>
                      <c:pt idx="17">
                        <c:v>156.71589700000001</c:v>
                      </c:pt>
                      <c:pt idx="18">
                        <c:v>158.41897599999999</c:v>
                      </c:pt>
                      <c:pt idx="19">
                        <c:v>161.49414100000001</c:v>
                      </c:pt>
                      <c:pt idx="20">
                        <c:v>164.175354</c:v>
                      </c:pt>
                      <c:pt idx="21">
                        <c:v>165.384232</c:v>
                      </c:pt>
                      <c:pt idx="22">
                        <c:v>167.56703200000001</c:v>
                      </c:pt>
                      <c:pt idx="23">
                        <c:v>169.47013899999999</c:v>
                      </c:pt>
                      <c:pt idx="24">
                        <c:v>170.32820100000001</c:v>
                      </c:pt>
                      <c:pt idx="25">
                        <c:v>171.877487</c:v>
                      </c:pt>
                      <c:pt idx="26">
                        <c:v>173.22822600000001</c:v>
                      </c:pt>
                      <c:pt idx="27">
                        <c:v>173.837219</c:v>
                      </c:pt>
                      <c:pt idx="28">
                        <c:v>174.936768</c:v>
                      </c:pt>
                      <c:pt idx="29">
                        <c:v>175.89537000000001</c:v>
                      </c:pt>
                      <c:pt idx="30">
                        <c:v>176.32756000000001</c:v>
                      </c:pt>
                      <c:pt idx="31">
                        <c:v>177.10784899999999</c:v>
                      </c:pt>
                      <c:pt idx="32">
                        <c:v>177.78810100000001</c:v>
                      </c:pt>
                      <c:pt idx="33">
                        <c:v>178.09477200000001</c:v>
                      </c:pt>
                      <c:pt idx="34">
                        <c:v>178.64845299999999</c:v>
                      </c:pt>
                      <c:pt idx="35">
                        <c:v>179.13110399999999</c:v>
                      </c:pt>
                      <c:pt idx="36">
                        <c:v>179.34869399999999</c:v>
                      </c:pt>
                      <c:pt idx="37">
                        <c:v>179.74151599999999</c:v>
                      </c:pt>
                      <c:pt idx="38">
                        <c:v>180.083923</c:v>
                      </c:pt>
                      <c:pt idx="39">
                        <c:v>180.23826600000001</c:v>
                      </c:pt>
                      <c:pt idx="40">
                        <c:v>180.516907</c:v>
                      </c:pt>
                      <c:pt idx="41">
                        <c:v>180.759781</c:v>
                      </c:pt>
                      <c:pt idx="42">
                        <c:v>180.869247</c:v>
                      </c:pt>
                      <c:pt idx="43">
                        <c:v>181.06684899999999</c:v>
                      </c:pt>
                      <c:pt idx="44">
                        <c:v>181.23907500000001</c:v>
                      </c:pt>
                      <c:pt idx="45">
                        <c:v>181.34139999999999</c:v>
                      </c:pt>
                      <c:pt idx="46">
                        <c:v>181.434753</c:v>
                      </c:pt>
                      <c:pt idx="47">
                        <c:v>132.91806</c:v>
                      </c:pt>
                      <c:pt idx="48">
                        <c:v>132.91806</c:v>
                      </c:pt>
                      <c:pt idx="49">
                        <c:v>96.169089999999997</c:v>
                      </c:pt>
                      <c:pt idx="50">
                        <c:v>74.137923999999998</c:v>
                      </c:pt>
                      <c:pt idx="51">
                        <c:v>64.913734000000005</c:v>
                      </c:pt>
                      <c:pt idx="52">
                        <c:v>49.413338000000003</c:v>
                      </c:pt>
                      <c:pt idx="53">
                        <c:v>37.153590999999999</c:v>
                      </c:pt>
                      <c:pt idx="54">
                        <c:v>32.021872999999999</c:v>
                      </c:pt>
                      <c:pt idx="55">
                        <c:v>23.401253000000001</c:v>
                      </c:pt>
                      <c:pt idx="56">
                        <c:v>16.586936999999999</c:v>
                      </c:pt>
                      <c:pt idx="57">
                        <c:v>12.858439000000001</c:v>
                      </c:pt>
                      <c:pt idx="58">
                        <c:v>9.6728339999999999</c:v>
                      </c:pt>
                      <c:pt idx="59">
                        <c:v>5.745317</c:v>
                      </c:pt>
                      <c:pt idx="60">
                        <c:v>3.117092</c:v>
                      </c:pt>
                      <c:pt idx="61">
                        <c:v>0.97101599999999999</c:v>
                      </c:pt>
                      <c:pt idx="62">
                        <c:v>9.8799999999999995E-4</c:v>
                      </c:pt>
                    </c:numCache>
                  </c:numRef>
                </c:yVal>
                <c:smooth val="1"/>
                <c:extLst>
                  <c:ext xmlns:c16="http://schemas.microsoft.com/office/drawing/2014/chart" uri="{C3380CC4-5D6E-409C-BE32-E72D297353CC}">
                    <c16:uniqueId val="{00000007-6CEE-403B-AF02-5CD1EAE40077}"/>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Current!$H$2:$H$294</c15:sqref>
                        </c15:formulaRef>
                      </c:ext>
                    </c:extLst>
                    <c:numCache>
                      <c:formatCode>General</c:formatCode>
                      <c:ptCount val="293"/>
                      <c:pt idx="0">
                        <c:v>0</c:v>
                      </c:pt>
                      <c:pt idx="1">
                        <c:v>17.031019000000001</c:v>
                      </c:pt>
                      <c:pt idx="2">
                        <c:v>32.194046</c:v>
                      </c:pt>
                      <c:pt idx="3">
                        <c:v>46.286223999999997</c:v>
                      </c:pt>
                      <c:pt idx="4">
                        <c:v>58.893039999999999</c:v>
                      </c:pt>
                      <c:pt idx="5">
                        <c:v>70.455757000000006</c:v>
                      </c:pt>
                      <c:pt idx="6">
                        <c:v>80.799666999999999</c:v>
                      </c:pt>
                      <c:pt idx="7">
                        <c:v>90.397086999999999</c:v>
                      </c:pt>
                      <c:pt idx="8">
                        <c:v>98.468597000000003</c:v>
                      </c:pt>
                      <c:pt idx="9">
                        <c:v>106.555763</c:v>
                      </c:pt>
                      <c:pt idx="10">
                        <c:v>113.51992799999999</c:v>
                      </c:pt>
                      <c:pt idx="11">
                        <c:v>119.981262</c:v>
                      </c:pt>
                      <c:pt idx="12">
                        <c:v>125.41526</c:v>
                      </c:pt>
                      <c:pt idx="13">
                        <c:v>130.609039</c:v>
                      </c:pt>
                      <c:pt idx="14">
                        <c:v>134.42971800000001</c:v>
                      </c:pt>
                      <c:pt idx="15">
                        <c:v>139.62373400000001</c:v>
                      </c:pt>
                      <c:pt idx="16">
                        <c:v>144.23753400000001</c:v>
                      </c:pt>
                      <c:pt idx="17">
                        <c:v>146.347397</c:v>
                      </c:pt>
                      <c:pt idx="18">
                        <c:v>150.21006800000001</c:v>
                      </c:pt>
                      <c:pt idx="19">
                        <c:v>153.64120500000001</c:v>
                      </c:pt>
                      <c:pt idx="20">
                        <c:v>155.21021999999999</c:v>
                      </c:pt>
                      <c:pt idx="21">
                        <c:v>158.08270300000001</c:v>
                      </c:pt>
                      <c:pt idx="22">
                        <c:v>160.63424699999999</c:v>
                      </c:pt>
                      <c:pt idx="23">
                        <c:v>161.80102500000001</c:v>
                      </c:pt>
                      <c:pt idx="24">
                        <c:v>163.937073</c:v>
                      </c:pt>
                      <c:pt idx="25">
                        <c:v>165.83442700000001</c:v>
                      </c:pt>
                      <c:pt idx="26">
                        <c:v>166.70204200000001</c:v>
                      </c:pt>
                      <c:pt idx="27">
                        <c:v>168.29040499999999</c:v>
                      </c:pt>
                      <c:pt idx="28">
                        <c:v>169.701233</c:v>
                      </c:pt>
                      <c:pt idx="29">
                        <c:v>170.34635900000001</c:v>
                      </c:pt>
                      <c:pt idx="30">
                        <c:v>171.52739</c:v>
                      </c:pt>
                      <c:pt idx="31">
                        <c:v>172.57638499999999</c:v>
                      </c:pt>
                      <c:pt idx="32">
                        <c:v>173.056061</c:v>
                      </c:pt>
                      <c:pt idx="33">
                        <c:v>173.934158</c:v>
                      </c:pt>
                      <c:pt idx="34">
                        <c:v>174.71408099999999</c:v>
                      </c:pt>
                      <c:pt idx="35">
                        <c:v>175.07070899999999</c:v>
                      </c:pt>
                      <c:pt idx="36">
                        <c:v>175.72354100000001</c:v>
                      </c:pt>
                      <c:pt idx="37">
                        <c:v>176.30336</c:v>
                      </c:pt>
                      <c:pt idx="38">
                        <c:v>176.56848099999999</c:v>
                      </c:pt>
                      <c:pt idx="39">
                        <c:v>177.053787</c:v>
                      </c:pt>
                      <c:pt idx="40">
                        <c:v>177.484802</c:v>
                      </c:pt>
                      <c:pt idx="41">
                        <c:v>177.68187</c:v>
                      </c:pt>
                      <c:pt idx="42">
                        <c:v>178.042618</c:v>
                      </c:pt>
                      <c:pt idx="43">
                        <c:v>178.36299099999999</c:v>
                      </c:pt>
                      <c:pt idx="44">
                        <c:v>178.50945999999999</c:v>
                      </c:pt>
                      <c:pt idx="45">
                        <c:v>178.647491</c:v>
                      </c:pt>
                      <c:pt idx="46">
                        <c:v>179.015671</c:v>
                      </c:pt>
                      <c:pt idx="47">
                        <c:v>179.015671</c:v>
                      </c:pt>
                      <c:pt idx="48">
                        <c:v>130.53772000000001</c:v>
                      </c:pt>
                      <c:pt idx="49">
                        <c:v>130.53772000000001</c:v>
                      </c:pt>
                      <c:pt idx="50">
                        <c:v>93.489677</c:v>
                      </c:pt>
                      <c:pt idx="51">
                        <c:v>83.628051999999997</c:v>
                      </c:pt>
                      <c:pt idx="52">
                        <c:v>74.713013000000004</c:v>
                      </c:pt>
                      <c:pt idx="53">
                        <c:v>59.368468999999997</c:v>
                      </c:pt>
                      <c:pt idx="54">
                        <c:v>46.829666000000003</c:v>
                      </c:pt>
                      <c:pt idx="55">
                        <c:v>41.448551000000002</c:v>
                      </c:pt>
                      <c:pt idx="56">
                        <c:v>32.188293000000002</c:v>
                      </c:pt>
                      <c:pt idx="57">
                        <c:v>24.623669</c:v>
                      </c:pt>
                      <c:pt idx="58">
                        <c:v>21.378261999999999</c:v>
                      </c:pt>
                      <c:pt idx="59">
                        <c:v>15.795500000000001</c:v>
                      </c:pt>
                      <c:pt idx="60">
                        <c:v>11.238284</c:v>
                      </c:pt>
                      <c:pt idx="61">
                        <c:v>9.2846299999999999</c:v>
                      </c:pt>
                      <c:pt idx="62">
                        <c:v>6.4405260000000002</c:v>
                      </c:pt>
                      <c:pt idx="63">
                        <c:v>3.6112449999999998</c:v>
                      </c:pt>
                      <c:pt idx="64">
                        <c:v>1.663532</c:v>
                      </c:pt>
                      <c:pt idx="65">
                        <c:v>4.0050000000000002E-2</c:v>
                      </c:pt>
                    </c:numCache>
                  </c:numRef>
                </c:yVal>
                <c:smooth val="1"/>
                <c:extLst xmlns:c15="http://schemas.microsoft.com/office/drawing/2012/chart">
                  <c:ext xmlns:c16="http://schemas.microsoft.com/office/drawing/2014/chart" uri="{C3380CC4-5D6E-409C-BE32-E72D297353CC}">
                    <c16:uniqueId val="{00000008-6CEE-403B-AF02-5CD1EAE40077}"/>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Current!$J$2:$J$294</c15:sqref>
                        </c15:formulaRef>
                      </c:ext>
                    </c:extLst>
                    <c:numCache>
                      <c:formatCode>General</c:formatCode>
                      <c:ptCount val="293"/>
                      <c:pt idx="0">
                        <c:v>0</c:v>
                      </c:pt>
                      <c:pt idx="1">
                        <c:v>13.712267000000001</c:v>
                      </c:pt>
                      <c:pt idx="2">
                        <c:v>25.533604</c:v>
                      </c:pt>
                      <c:pt idx="3">
                        <c:v>36.592705000000002</c:v>
                      </c:pt>
                      <c:pt idx="4">
                        <c:v>46.550407</c:v>
                      </c:pt>
                      <c:pt idx="5">
                        <c:v>56.369286000000002</c:v>
                      </c:pt>
                      <c:pt idx="6">
                        <c:v>65.023903000000004</c:v>
                      </c:pt>
                      <c:pt idx="7">
                        <c:v>72.524811</c:v>
                      </c:pt>
                      <c:pt idx="8">
                        <c:v>79.815002000000007</c:v>
                      </c:pt>
                      <c:pt idx="9">
                        <c:v>86.735709999999997</c:v>
                      </c:pt>
                      <c:pt idx="10">
                        <c:v>92.482178000000005</c:v>
                      </c:pt>
                      <c:pt idx="11">
                        <c:v>98.037826999999993</c:v>
                      </c:pt>
                      <c:pt idx="12">
                        <c:v>103.488373</c:v>
                      </c:pt>
                      <c:pt idx="13">
                        <c:v>107.228195</c:v>
                      </c:pt>
                      <c:pt idx="14">
                        <c:v>112.36953</c:v>
                      </c:pt>
                      <c:pt idx="15">
                        <c:v>116.99870300000001</c:v>
                      </c:pt>
                      <c:pt idx="16">
                        <c:v>119.137367</c:v>
                      </c:pt>
                      <c:pt idx="17">
                        <c:v>121.166718</c:v>
                      </c:pt>
                      <c:pt idx="18">
                        <c:v>126.653397</c:v>
                      </c:pt>
                      <c:pt idx="19">
                        <c:v>126.653397</c:v>
                      </c:pt>
                      <c:pt idx="20">
                        <c:v>131.34072900000001</c:v>
                      </c:pt>
                      <c:pt idx="21">
                        <c:v>135.34549000000001</c:v>
                      </c:pt>
                      <c:pt idx="22">
                        <c:v>135.34549000000001</c:v>
                      </c:pt>
                      <c:pt idx="23">
                        <c:v>138.76675399999999</c:v>
                      </c:pt>
                      <c:pt idx="24">
                        <c:v>138.76675399999999</c:v>
                      </c:pt>
                      <c:pt idx="25">
                        <c:v>141.68978899999999</c:v>
                      </c:pt>
                      <c:pt idx="26">
                        <c:v>141.68978899999999</c:v>
                      </c:pt>
                      <c:pt idx="27">
                        <c:v>144.18689000000001</c:v>
                      </c:pt>
                      <c:pt idx="28">
                        <c:v>144.18689000000001</c:v>
                      </c:pt>
                      <c:pt idx="29">
                        <c:v>146.320312</c:v>
                      </c:pt>
                      <c:pt idx="30">
                        <c:v>148.142822</c:v>
                      </c:pt>
                      <c:pt idx="31">
                        <c:v>148.142822</c:v>
                      </c:pt>
                      <c:pt idx="32">
                        <c:v>149.69987499999999</c:v>
                      </c:pt>
                      <c:pt idx="33">
                        <c:v>149.69987499999999</c:v>
                      </c:pt>
                      <c:pt idx="34">
                        <c:v>151.02998400000001</c:v>
                      </c:pt>
                      <c:pt idx="35">
                        <c:v>151.02998400000001</c:v>
                      </c:pt>
                      <c:pt idx="36">
                        <c:v>152.16632100000001</c:v>
                      </c:pt>
                      <c:pt idx="37">
                        <c:v>152.16632100000001</c:v>
                      </c:pt>
                      <c:pt idx="38">
                        <c:v>153.137024</c:v>
                      </c:pt>
                      <c:pt idx="39">
                        <c:v>153.137024</c:v>
                      </c:pt>
                      <c:pt idx="40">
                        <c:v>154.00865200000001</c:v>
                      </c:pt>
                      <c:pt idx="41">
                        <c:v>154.74670399999999</c:v>
                      </c:pt>
                      <c:pt idx="42">
                        <c:v>154.74670399999999</c:v>
                      </c:pt>
                      <c:pt idx="43">
                        <c:v>155.37170399999999</c:v>
                      </c:pt>
                      <c:pt idx="44">
                        <c:v>155.37170399999999</c:v>
                      </c:pt>
                      <c:pt idx="45">
                        <c:v>155.90090900000001</c:v>
                      </c:pt>
                      <c:pt idx="46">
                        <c:v>155.90090900000001</c:v>
                      </c:pt>
                      <c:pt idx="47">
                        <c:v>156.34904499999999</c:v>
                      </c:pt>
                      <c:pt idx="48">
                        <c:v>158.816757</c:v>
                      </c:pt>
                      <c:pt idx="49">
                        <c:v>115.276062</c:v>
                      </c:pt>
                      <c:pt idx="50">
                        <c:v>115.276062</c:v>
                      </c:pt>
                      <c:pt idx="51">
                        <c:v>83.045944000000006</c:v>
                      </c:pt>
                      <c:pt idx="52">
                        <c:v>83.045944000000006</c:v>
                      </c:pt>
                      <c:pt idx="53">
                        <c:v>59.498657000000001</c:v>
                      </c:pt>
                      <c:pt idx="54">
                        <c:v>59.498657000000001</c:v>
                      </c:pt>
                      <c:pt idx="55">
                        <c:v>42.012154000000002</c:v>
                      </c:pt>
                      <c:pt idx="56">
                        <c:v>42.012154000000002</c:v>
                      </c:pt>
                      <c:pt idx="57">
                        <c:v>29.556149999999999</c:v>
                      </c:pt>
                      <c:pt idx="58">
                        <c:v>29.556149999999999</c:v>
                      </c:pt>
                      <c:pt idx="59">
                        <c:v>20.178528</c:v>
                      </c:pt>
                      <c:pt idx="60">
                        <c:v>20.178528</c:v>
                      </c:pt>
                      <c:pt idx="61">
                        <c:v>13.737228</c:v>
                      </c:pt>
                      <c:pt idx="62">
                        <c:v>13.737228</c:v>
                      </c:pt>
                      <c:pt idx="63">
                        <c:v>8.7530819999999991</c:v>
                      </c:pt>
                      <c:pt idx="64">
                        <c:v>6.0751489999999997</c:v>
                      </c:pt>
                      <c:pt idx="65">
                        <c:v>4.8995499999999996</c:v>
                      </c:pt>
                      <c:pt idx="66">
                        <c:v>3.1530689999999999</c:v>
                      </c:pt>
                      <c:pt idx="67">
                        <c:v>1.3680920000000001</c:v>
                      </c:pt>
                      <c:pt idx="68">
                        <c:v>0.11162999999999999</c:v>
                      </c:pt>
                      <c:pt idx="69">
                        <c:v>8.4900000000000004E-4</c:v>
                      </c:pt>
                    </c:numCache>
                  </c:numRef>
                </c:yVal>
                <c:smooth val="1"/>
                <c:extLst xmlns:c15="http://schemas.microsoft.com/office/drawing/2012/chart">
                  <c:ext xmlns:c16="http://schemas.microsoft.com/office/drawing/2014/chart" uri="{C3380CC4-5D6E-409C-BE32-E72D297353CC}">
                    <c16:uniqueId val="{00000009-6CEE-403B-AF02-5CD1EAE40077}"/>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Current!$K$2:$K$294</c15:sqref>
                        </c15:formulaRef>
                      </c:ext>
                    </c:extLst>
                    <c:numCache>
                      <c:formatCode>General</c:formatCode>
                      <c:ptCount val="293"/>
                      <c:pt idx="0">
                        <c:v>0</c:v>
                      </c:pt>
                      <c:pt idx="1">
                        <c:v>12.002999000000001</c:v>
                      </c:pt>
                      <c:pt idx="2">
                        <c:v>23.536663000000001</c:v>
                      </c:pt>
                      <c:pt idx="3">
                        <c:v>33.569904000000001</c:v>
                      </c:pt>
                      <c:pt idx="4">
                        <c:v>42.839962</c:v>
                      </c:pt>
                      <c:pt idx="5">
                        <c:v>51.404891999999997</c:v>
                      </c:pt>
                      <c:pt idx="6">
                        <c:v>59.499355000000001</c:v>
                      </c:pt>
                      <c:pt idx="7">
                        <c:v>66.797066000000001</c:v>
                      </c:pt>
                      <c:pt idx="8">
                        <c:v>73.847183000000001</c:v>
                      </c:pt>
                      <c:pt idx="9">
                        <c:v>80.053496999999993</c:v>
                      </c:pt>
                      <c:pt idx="10">
                        <c:v>85.787711999999999</c:v>
                      </c:pt>
                      <c:pt idx="11">
                        <c:v>91.288086000000007</c:v>
                      </c:pt>
                      <c:pt idx="12">
                        <c:v>95.522910999999993</c:v>
                      </c:pt>
                      <c:pt idx="13">
                        <c:v>101.034592</c:v>
                      </c:pt>
                      <c:pt idx="14">
                        <c:v>106.03919999999999</c:v>
                      </c:pt>
                      <c:pt idx="15">
                        <c:v>108.366112</c:v>
                      </c:pt>
                      <c:pt idx="16">
                        <c:v>112.696228</c:v>
                      </c:pt>
                      <c:pt idx="17">
                        <c:v>114.709518</c:v>
                      </c:pt>
                      <c:pt idx="18">
                        <c:v>120.76031500000001</c:v>
                      </c:pt>
                      <c:pt idx="19">
                        <c:v>120.76031500000001</c:v>
                      </c:pt>
                      <c:pt idx="20">
                        <c:v>125.91177399999999</c:v>
                      </c:pt>
                      <c:pt idx="21">
                        <c:v>125.91177399999999</c:v>
                      </c:pt>
                      <c:pt idx="22">
                        <c:v>130.29795799999999</c:v>
                      </c:pt>
                      <c:pt idx="23">
                        <c:v>130.29795799999999</c:v>
                      </c:pt>
                      <c:pt idx="24">
                        <c:v>134.03218100000001</c:v>
                      </c:pt>
                      <c:pt idx="25">
                        <c:v>134.03218100000001</c:v>
                      </c:pt>
                      <c:pt idx="26">
                        <c:v>137.211624</c:v>
                      </c:pt>
                      <c:pt idx="27">
                        <c:v>137.211624</c:v>
                      </c:pt>
                      <c:pt idx="28">
                        <c:v>139.91842700000001</c:v>
                      </c:pt>
                      <c:pt idx="29">
                        <c:v>139.91842700000001</c:v>
                      </c:pt>
                      <c:pt idx="30">
                        <c:v>142.22305299999999</c:v>
                      </c:pt>
                      <c:pt idx="31">
                        <c:v>142.22305299999999</c:v>
                      </c:pt>
                      <c:pt idx="32">
                        <c:v>144.185059</c:v>
                      </c:pt>
                      <c:pt idx="33">
                        <c:v>144.185059</c:v>
                      </c:pt>
                      <c:pt idx="34">
                        <c:v>145.855515</c:v>
                      </c:pt>
                      <c:pt idx="35">
                        <c:v>145.855515</c:v>
                      </c:pt>
                      <c:pt idx="36">
                        <c:v>147.27761799999999</c:v>
                      </c:pt>
                      <c:pt idx="37">
                        <c:v>147.27761799999999</c:v>
                      </c:pt>
                      <c:pt idx="38">
                        <c:v>148.48835800000001</c:v>
                      </c:pt>
                      <c:pt idx="39">
                        <c:v>148.48835800000001</c:v>
                      </c:pt>
                      <c:pt idx="40">
                        <c:v>149.519058</c:v>
                      </c:pt>
                      <c:pt idx="41">
                        <c:v>149.519058</c:v>
                      </c:pt>
                      <c:pt idx="42">
                        <c:v>150.39656099999999</c:v>
                      </c:pt>
                      <c:pt idx="43">
                        <c:v>150.39656099999999</c:v>
                      </c:pt>
                      <c:pt idx="44">
                        <c:v>151.14355499999999</c:v>
                      </c:pt>
                      <c:pt idx="45">
                        <c:v>151.14355499999999</c:v>
                      </c:pt>
                      <c:pt idx="46">
                        <c:v>151.808685</c:v>
                      </c:pt>
                      <c:pt idx="47">
                        <c:v>151.808685</c:v>
                      </c:pt>
                      <c:pt idx="48">
                        <c:v>155.41127</c:v>
                      </c:pt>
                      <c:pt idx="49">
                        <c:v>111.305847</c:v>
                      </c:pt>
                      <c:pt idx="50">
                        <c:v>111.305847</c:v>
                      </c:pt>
                      <c:pt idx="51">
                        <c:v>79.062224999999998</c:v>
                      </c:pt>
                      <c:pt idx="52">
                        <c:v>79.062224999999998</c:v>
                      </c:pt>
                      <c:pt idx="53">
                        <c:v>79.062224999999998</c:v>
                      </c:pt>
                      <c:pt idx="54">
                        <c:v>56.586925999999998</c:v>
                      </c:pt>
                      <c:pt idx="55">
                        <c:v>56.586925999999998</c:v>
                      </c:pt>
                      <c:pt idx="56">
                        <c:v>39.892192999999999</c:v>
                      </c:pt>
                      <c:pt idx="57">
                        <c:v>39.892192999999999</c:v>
                      </c:pt>
                      <c:pt idx="58">
                        <c:v>27.952577999999999</c:v>
                      </c:pt>
                      <c:pt idx="59">
                        <c:v>27.952577999999999</c:v>
                      </c:pt>
                      <c:pt idx="60">
                        <c:v>18.972836000000001</c:v>
                      </c:pt>
                      <c:pt idx="61">
                        <c:v>18.972836000000001</c:v>
                      </c:pt>
                      <c:pt idx="62">
                        <c:v>12.756409</c:v>
                      </c:pt>
                      <c:pt idx="63">
                        <c:v>12.756409</c:v>
                      </c:pt>
                      <c:pt idx="64">
                        <c:v>7.9635730000000002</c:v>
                      </c:pt>
                      <c:pt idx="65">
                        <c:v>7.9635730000000002</c:v>
                      </c:pt>
                      <c:pt idx="66">
                        <c:v>5.6335179999999996</c:v>
                      </c:pt>
                      <c:pt idx="67">
                        <c:v>3.6429800000000001</c:v>
                      </c:pt>
                      <c:pt idx="68">
                        <c:v>2.4811269999999999</c:v>
                      </c:pt>
                      <c:pt idx="69">
                        <c:v>1.194115</c:v>
                      </c:pt>
                      <c:pt idx="70">
                        <c:v>7.7395000000000005E-2</c:v>
                      </c:pt>
                      <c:pt idx="71">
                        <c:v>-9.6199999999999996E-4</c:v>
                      </c:pt>
                    </c:numCache>
                  </c:numRef>
                </c:yVal>
                <c:smooth val="1"/>
                <c:extLst xmlns:c15="http://schemas.microsoft.com/office/drawing/2012/chart">
                  <c:ext xmlns:c16="http://schemas.microsoft.com/office/drawing/2014/chart" uri="{C3380CC4-5D6E-409C-BE32-E72D297353CC}">
                    <c16:uniqueId val="{0000000A-6CEE-403B-AF02-5CD1EAE40077}"/>
                  </c:ext>
                </c:extLst>
              </c15:ser>
            </c15:filteredScatterSeries>
          </c:ext>
        </c:extLst>
      </c:scatterChart>
      <c:valAx>
        <c:axId val="457713512"/>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Summary!$B$2:$B$21</c:f>
              <c:numCache>
                <c:formatCode>General</c:formatCode>
                <c:ptCount val="20"/>
                <c:pt idx="0">
                  <c:v>20.961698999999999</c:v>
                </c:pt>
                <c:pt idx="1">
                  <c:v>22.006205000000001</c:v>
                </c:pt>
                <c:pt idx="2">
                  <c:v>22.439187</c:v>
                </c:pt>
                <c:pt idx="3">
                  <c:v>22.518750000000001</c:v>
                </c:pt>
                <c:pt idx="4">
                  <c:v>22.385950000000001</c:v>
                </c:pt>
                <c:pt idx="5">
                  <c:v>22.598925000000001</c:v>
                </c:pt>
                <c:pt idx="6">
                  <c:v>22.339376999999999</c:v>
                </c:pt>
                <c:pt idx="7">
                  <c:v>22.020240000000001</c:v>
                </c:pt>
                <c:pt idx="8">
                  <c:v>22.068562</c:v>
                </c:pt>
                <c:pt idx="9">
                  <c:v>22.044170000000001</c:v>
                </c:pt>
                <c:pt idx="10">
                  <c:v>21.672547999999999</c:v>
                </c:pt>
              </c:numCache>
            </c:numRef>
          </c:yVal>
          <c:smooth val="1"/>
          <c:extLst>
            <c:ext xmlns:c16="http://schemas.microsoft.com/office/drawing/2014/chart" uri="{C3380CC4-5D6E-409C-BE32-E72D297353CC}">
              <c16:uniqueId val="{00000000-5A1E-4D7B-87E4-C70CFC88FBD2}"/>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Summary!$G$2:$G$21</c:f>
              <c:numCache>
                <c:formatCode>General</c:formatCode>
                <c:ptCount val="20"/>
                <c:pt idx="0">
                  <c:v>12.509644733288154</c:v>
                </c:pt>
                <c:pt idx="1">
                  <c:v>16.248152675036618</c:v>
                </c:pt>
                <c:pt idx="2">
                  <c:v>16.85084198777637</c:v>
                </c:pt>
                <c:pt idx="3">
                  <c:v>20.866219551681617</c:v>
                </c:pt>
                <c:pt idx="4">
                  <c:v>23.165118703092105</c:v>
                </c:pt>
                <c:pt idx="5">
                  <c:v>24.536811814604658</c:v>
                </c:pt>
                <c:pt idx="6">
                  <c:v>24.828709001989647</c:v>
                </c:pt>
                <c:pt idx="7">
                  <c:v>26.842765930286781</c:v>
                </c:pt>
                <c:pt idx="8">
                  <c:v>27.312082858192344</c:v>
                </c:pt>
                <c:pt idx="9">
                  <c:v>28.46776591469704</c:v>
                </c:pt>
                <c:pt idx="10">
                  <c:v>16.929611905768311</c:v>
                </c:pt>
              </c:numCache>
            </c:numRef>
          </c:yVal>
          <c:smooth val="1"/>
          <c:extLst>
            <c:ext xmlns:c16="http://schemas.microsoft.com/office/drawing/2014/chart" uri="{C3380CC4-5D6E-409C-BE32-E72D297353CC}">
              <c16:uniqueId val="{00000001-5A1E-4D7B-87E4-C70CFC88FBD2}"/>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[uH]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3"/>
          <c:min val="2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Projectile</a:t>
            </a:r>
            <a:r>
              <a:rPr lang="en-CA" baseline="0"/>
              <a:t> Force vs. Position</a:t>
            </a:r>
          </a:p>
          <a:p>
            <a:pPr>
              <a:defRPr/>
            </a:pPr>
            <a:r>
              <a:rPr lang="en-CA" baseline="0"/>
              <a:t>Swept: Length   Held: R=0.1, Rad = 4.5mm</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993673867689615E-2"/>
          <c:y val="0.15444697833523374"/>
          <c:w val="0.79519213944410794"/>
          <c:h val="0.77085222528483821"/>
        </c:manualLayout>
      </c:layout>
      <c:scatterChart>
        <c:scatterStyle val="smoothMarker"/>
        <c:varyColors val="0"/>
        <c:ser>
          <c:idx val="0"/>
          <c:order val="0"/>
          <c:tx>
            <c:strRef>
              <c:f>Sheet1!$B$1</c:f>
              <c:strCache>
                <c:ptCount val="1"/>
                <c:pt idx="0">
                  <c:v>10.0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Sheet1!$B$2:$B$12</c:f>
              <c:numCache>
                <c:formatCode>General</c:formatCode>
                <c:ptCount val="11"/>
                <c:pt idx="0">
                  <c:v>0.38073211804344659</c:v>
                </c:pt>
                <c:pt idx="1">
                  <c:v>3.8194991233539888</c:v>
                </c:pt>
                <c:pt idx="2">
                  <c:v>63.827683858337437</c:v>
                </c:pt>
                <c:pt idx="3">
                  <c:v>-1.063022505351662E-2</c:v>
                </c:pt>
                <c:pt idx="4">
                  <c:v>-63.986962684074769</c:v>
                </c:pt>
                <c:pt idx="5">
                  <c:v>-3.8803417639979312</c:v>
                </c:pt>
                <c:pt idx="6">
                  <c:v>-0.37077621035673242</c:v>
                </c:pt>
                <c:pt idx="7">
                  <c:v>-5.8964299408484147E-2</c:v>
                </c:pt>
                <c:pt idx="8">
                  <c:v>-1.382333790980168E-2</c:v>
                </c:pt>
                <c:pt idx="9">
                  <c:v>-4.1183561316905318E-3</c:v>
                </c:pt>
                <c:pt idx="10">
                  <c:v>-1.459490008292347E-3</c:v>
                </c:pt>
              </c:numCache>
            </c:numRef>
          </c:yVal>
          <c:smooth val="1"/>
          <c:extLst>
            <c:ext xmlns:c16="http://schemas.microsoft.com/office/drawing/2014/chart" uri="{C3380CC4-5D6E-409C-BE32-E72D297353CC}">
              <c16:uniqueId val="{00000000-C655-4EAD-9F5B-476808AAD661}"/>
            </c:ext>
          </c:extLst>
        </c:ser>
        <c:ser>
          <c:idx val="1"/>
          <c:order val="1"/>
          <c:tx>
            <c:strRef>
              <c:f>Sheet1!$C$1</c:f>
              <c:strCache>
                <c:ptCount val="1"/>
                <c:pt idx="0">
                  <c:v>20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Sheet1!$C$2:$C$12</c:f>
              <c:numCache>
                <c:formatCode>General</c:formatCode>
                <c:ptCount val="11"/>
                <c:pt idx="0">
                  <c:v>0.23508960682320551</c:v>
                </c:pt>
                <c:pt idx="1">
                  <c:v>2.2301812880573531</c:v>
                </c:pt>
                <c:pt idx="2">
                  <c:v>53.039935648306439</c:v>
                </c:pt>
                <c:pt idx="3">
                  <c:v>106.0832088065283</c:v>
                </c:pt>
                <c:pt idx="4">
                  <c:v>-0.27349339779221671</c:v>
                </c:pt>
                <c:pt idx="5">
                  <c:v>-106.0022869377262</c:v>
                </c:pt>
                <c:pt idx="6">
                  <c:v>-53.278602976142182</c:v>
                </c:pt>
                <c:pt idx="7">
                  <c:v>-2.235845372477717</c:v>
                </c:pt>
                <c:pt idx="8">
                  <c:v>-0.23715220053393479</c:v>
                </c:pt>
                <c:pt idx="9">
                  <c:v>-4.0842581106416732E-2</c:v>
                </c:pt>
                <c:pt idx="10">
                  <c:v>-1.0843246527100611E-2</c:v>
                </c:pt>
              </c:numCache>
            </c:numRef>
          </c:yVal>
          <c:smooth val="1"/>
          <c:extLst>
            <c:ext xmlns:c16="http://schemas.microsoft.com/office/drawing/2014/chart" uri="{C3380CC4-5D6E-409C-BE32-E72D297353CC}">
              <c16:uniqueId val="{00000001-C655-4EAD-9F5B-476808AAD661}"/>
            </c:ext>
          </c:extLst>
        </c:ser>
        <c:ser>
          <c:idx val="2"/>
          <c:order val="2"/>
          <c:tx>
            <c:strRef>
              <c:f>Sheet1!$D$1</c:f>
              <c:strCache>
                <c:ptCount val="1"/>
                <c:pt idx="0">
                  <c:v>30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Sheet1!$D$2:$D$12</c:f>
              <c:numCache>
                <c:formatCode>General</c:formatCode>
                <c:ptCount val="11"/>
                <c:pt idx="0">
                  <c:v>0.12866456418851299</c:v>
                </c:pt>
                <c:pt idx="1">
                  <c:v>1.1697629249217989</c:v>
                </c:pt>
                <c:pt idx="2">
                  <c:v>32.258897186677963</c:v>
                </c:pt>
                <c:pt idx="3">
                  <c:v>92.938701462437436</c:v>
                </c:pt>
                <c:pt idx="4">
                  <c:v>86.927582927548244</c:v>
                </c:pt>
                <c:pt idx="5">
                  <c:v>0.20495166856983379</c:v>
                </c:pt>
                <c:pt idx="6">
                  <c:v>-86.698475537850456</c:v>
                </c:pt>
                <c:pt idx="7">
                  <c:v>-93.307655777075254</c:v>
                </c:pt>
                <c:pt idx="8">
                  <c:v>-32.76922359478349</c:v>
                </c:pt>
                <c:pt idx="9">
                  <c:v>-1.1746262201175459</c:v>
                </c:pt>
                <c:pt idx="10">
                  <c:v>-0.1247456964444183</c:v>
                </c:pt>
              </c:numCache>
            </c:numRef>
          </c:yVal>
          <c:smooth val="1"/>
          <c:extLst>
            <c:ext xmlns:c16="http://schemas.microsoft.com/office/drawing/2014/chart" uri="{C3380CC4-5D6E-409C-BE32-E72D297353CC}">
              <c16:uniqueId val="{00000002-C655-4EAD-9F5B-476808AAD661}"/>
            </c:ext>
          </c:extLst>
        </c:ser>
        <c:ser>
          <c:idx val="3"/>
          <c:order val="3"/>
          <c:tx>
            <c:strRef>
              <c:f>Sheet1!$E$1</c:f>
              <c:strCache>
                <c:ptCount val="1"/>
                <c:pt idx="0">
                  <c:v>40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Sheet1!$E$2:$E$12</c:f>
              <c:numCache>
                <c:formatCode>General</c:formatCode>
                <c:ptCount val="11"/>
                <c:pt idx="0">
                  <c:v>8.3129421907328541E-2</c:v>
                </c:pt>
                <c:pt idx="1">
                  <c:v>0.69102404036150156</c:v>
                </c:pt>
                <c:pt idx="2">
                  <c:v>21.065931770362731</c:v>
                </c:pt>
                <c:pt idx="3">
                  <c:v>75.903110483414167</c:v>
                </c:pt>
                <c:pt idx="4">
                  <c:v>78.117043411890236</c:v>
                </c:pt>
                <c:pt idx="5">
                  <c:v>69.631847603690403</c:v>
                </c:pt>
                <c:pt idx="6">
                  <c:v>0.17934680396416749</c:v>
                </c:pt>
                <c:pt idx="7">
                  <c:v>-70.225947696917601</c:v>
                </c:pt>
                <c:pt idx="8">
                  <c:v>-78.18093640325641</c:v>
                </c:pt>
                <c:pt idx="9">
                  <c:v>-75.904187562070362</c:v>
                </c:pt>
                <c:pt idx="10">
                  <c:v>-21.17551879058367</c:v>
                </c:pt>
              </c:numCache>
            </c:numRef>
          </c:yVal>
          <c:smooth val="1"/>
          <c:extLst>
            <c:ext xmlns:c16="http://schemas.microsoft.com/office/drawing/2014/chart" uri="{C3380CC4-5D6E-409C-BE32-E72D297353CC}">
              <c16:uniqueId val="{00000003-C655-4EAD-9F5B-476808AAD661}"/>
            </c:ext>
          </c:extLst>
        </c:ser>
        <c:ser>
          <c:idx val="4"/>
          <c:order val="4"/>
          <c:tx>
            <c:strRef>
              <c:f>Sheet1!$F$1</c:f>
              <c:strCache>
                <c:ptCount val="1"/>
                <c:pt idx="0">
                  <c:v>50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Sheet1!$F$2:$F$12</c:f>
              <c:numCache>
                <c:formatCode>General</c:formatCode>
                <c:ptCount val="11"/>
                <c:pt idx="0">
                  <c:v>5.5991473294560279E-2</c:v>
                </c:pt>
                <c:pt idx="1">
                  <c:v>0.42415783242653171</c:v>
                </c:pt>
                <c:pt idx="2">
                  <c:v>14.55157918500449</c:v>
                </c:pt>
                <c:pt idx="3">
                  <c:v>64.906631232309849</c:v>
                </c:pt>
                <c:pt idx="4">
                  <c:v>68.171930258400536</c:v>
                </c:pt>
                <c:pt idx="5">
                  <c:v>67.134014185507382</c:v>
                </c:pt>
                <c:pt idx="6">
                  <c:v>60.092101356016542</c:v>
                </c:pt>
                <c:pt idx="7">
                  <c:v>-0.27393386015250543</c:v>
                </c:pt>
                <c:pt idx="8">
                  <c:v>-59.953741247614687</c:v>
                </c:pt>
                <c:pt idx="9">
                  <c:v>-66.777049646796371</c:v>
                </c:pt>
                <c:pt idx="10">
                  <c:v>-67.941456658609695</c:v>
                </c:pt>
              </c:numCache>
            </c:numRef>
          </c:yVal>
          <c:smooth val="1"/>
          <c:extLst>
            <c:ext xmlns:c16="http://schemas.microsoft.com/office/drawing/2014/chart" uri="{C3380CC4-5D6E-409C-BE32-E72D297353CC}">
              <c16:uniqueId val="{00000004-C655-4EAD-9F5B-476808AAD661}"/>
            </c:ext>
          </c:extLst>
        </c:ser>
        <c:ser>
          <c:idx val="5"/>
          <c:order val="5"/>
          <c:tx>
            <c:strRef>
              <c:f>Sheet1!$G$1</c:f>
              <c:strCache>
                <c:ptCount val="1"/>
                <c:pt idx="0">
                  <c:v>60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Sheet1!$G$2:$G$12</c:f>
              <c:numCache>
                <c:formatCode>General</c:formatCode>
                <c:ptCount val="11"/>
                <c:pt idx="0">
                  <c:v>4.6065620955560299E-2</c:v>
                </c:pt>
                <c:pt idx="1">
                  <c:v>0.33238687801279371</c:v>
                </c:pt>
                <c:pt idx="2">
                  <c:v>10.645329343922921</c:v>
                </c:pt>
                <c:pt idx="3">
                  <c:v>54.536197288839283</c:v>
                </c:pt>
                <c:pt idx="4">
                  <c:v>57.482069401126751</c:v>
                </c:pt>
                <c:pt idx="5">
                  <c:v>57.615049803325491</c:v>
                </c:pt>
                <c:pt idx="6">
                  <c:v>55.963749140594977</c:v>
                </c:pt>
                <c:pt idx="7">
                  <c:v>49.615813843890152</c:v>
                </c:pt>
                <c:pt idx="8">
                  <c:v>-0.1113032289709957</c:v>
                </c:pt>
                <c:pt idx="9">
                  <c:v>-49.717905511098493</c:v>
                </c:pt>
                <c:pt idx="10">
                  <c:v>-56.032601236084851</c:v>
                </c:pt>
              </c:numCache>
            </c:numRef>
          </c:yVal>
          <c:smooth val="1"/>
          <c:extLst>
            <c:ext xmlns:c16="http://schemas.microsoft.com/office/drawing/2014/chart" uri="{C3380CC4-5D6E-409C-BE32-E72D297353CC}">
              <c16:uniqueId val="{00000005-C655-4EAD-9F5B-476808AAD661}"/>
            </c:ext>
          </c:extLst>
        </c:ser>
        <c:ser>
          <c:idx val="6"/>
          <c:order val="6"/>
          <c:tx>
            <c:strRef>
              <c:f>Sheet1!$H$1</c:f>
              <c:strCache>
                <c:ptCount val="1"/>
                <c:pt idx="0">
                  <c:v>70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Sheet1!$H$2:$H$12</c:f>
              <c:numCache>
                <c:formatCode>General</c:formatCode>
                <c:ptCount val="11"/>
                <c:pt idx="0">
                  <c:v>3.58126820672591E-2</c:v>
                </c:pt>
                <c:pt idx="1">
                  <c:v>0.25296065142691632</c:v>
                </c:pt>
                <c:pt idx="2">
                  <c:v>8.0789224832651314</c:v>
                </c:pt>
                <c:pt idx="3">
                  <c:v>46.625676168462348</c:v>
                </c:pt>
                <c:pt idx="4">
                  <c:v>49.550265221850651</c:v>
                </c:pt>
                <c:pt idx="5">
                  <c:v>50.172337482127233</c:v>
                </c:pt>
                <c:pt idx="6">
                  <c:v>49.786723334513837</c:v>
                </c:pt>
                <c:pt idx="7">
                  <c:v>48.083872421716073</c:v>
                </c:pt>
                <c:pt idx="8">
                  <c:v>42.317769300843089</c:v>
                </c:pt>
                <c:pt idx="9">
                  <c:v>2.7181840234301379E-2</c:v>
                </c:pt>
                <c:pt idx="10">
                  <c:v>-42.431095600300182</c:v>
                </c:pt>
              </c:numCache>
            </c:numRef>
          </c:yVal>
          <c:smooth val="1"/>
          <c:extLst>
            <c:ext xmlns:c16="http://schemas.microsoft.com/office/drawing/2014/chart" uri="{C3380CC4-5D6E-409C-BE32-E72D297353CC}">
              <c16:uniqueId val="{00000006-C655-4EAD-9F5B-476808AAD661}"/>
            </c:ext>
          </c:extLst>
        </c:ser>
        <c:ser>
          <c:idx val="7"/>
          <c:order val="7"/>
          <c:tx>
            <c:strRef>
              <c:f>Sheet1!$I$1</c:f>
              <c:strCache>
                <c:ptCount val="1"/>
                <c:pt idx="0">
                  <c:v>80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Sheet1!$I$2:$I$12</c:f>
              <c:numCache>
                <c:formatCode>General</c:formatCode>
                <c:ptCount val="11"/>
                <c:pt idx="0">
                  <c:v>2.4430697625077762E-2</c:v>
                </c:pt>
                <c:pt idx="1">
                  <c:v>0.1740965460325348</c:v>
                </c:pt>
                <c:pt idx="2">
                  <c:v>6.3529103337245543</c:v>
                </c:pt>
                <c:pt idx="3">
                  <c:v>43.522939918726777</c:v>
                </c:pt>
                <c:pt idx="4">
                  <c:v>46.157670726395317</c:v>
                </c:pt>
                <c:pt idx="5">
                  <c:v>46.591437976880272</c:v>
                </c:pt>
                <c:pt idx="6">
                  <c:v>46.702756946085543</c:v>
                </c:pt>
                <c:pt idx="7">
                  <c:v>45.978564520515263</c:v>
                </c:pt>
                <c:pt idx="8">
                  <c:v>44.318150327372962</c:v>
                </c:pt>
                <c:pt idx="9">
                  <c:v>39.784791785759637</c:v>
                </c:pt>
                <c:pt idx="10">
                  <c:v>0.16374615974473611</c:v>
                </c:pt>
              </c:numCache>
            </c:numRef>
          </c:yVal>
          <c:smooth val="1"/>
          <c:extLst>
            <c:ext xmlns:c16="http://schemas.microsoft.com/office/drawing/2014/chart" uri="{C3380CC4-5D6E-409C-BE32-E72D297353CC}">
              <c16:uniqueId val="{00000007-C655-4EAD-9F5B-476808AAD661}"/>
            </c:ext>
          </c:extLst>
        </c:ser>
        <c:ser>
          <c:idx val="8"/>
          <c:order val="8"/>
          <c:tx>
            <c:strRef>
              <c:f>Sheet1!$J$1</c:f>
              <c:strCache>
                <c:ptCount val="1"/>
                <c:pt idx="0">
                  <c:v>90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Sheet1!$J$2:$J$12</c:f>
              <c:numCache>
                <c:formatCode>General</c:formatCode>
                <c:ptCount val="11"/>
                <c:pt idx="0">
                  <c:v>2.0544654058603309E-2</c:v>
                </c:pt>
                <c:pt idx="1">
                  <c:v>0.14020748756814611</c:v>
                </c:pt>
                <c:pt idx="2">
                  <c:v>5.1100922672521056</c:v>
                </c:pt>
                <c:pt idx="3">
                  <c:v>37.98861421490146</c:v>
                </c:pt>
                <c:pt idx="4">
                  <c:v>41.043915199895579</c:v>
                </c:pt>
                <c:pt idx="5">
                  <c:v>41.378196740576023</c:v>
                </c:pt>
                <c:pt idx="6">
                  <c:v>41.737712095418757</c:v>
                </c:pt>
                <c:pt idx="7">
                  <c:v>41.519950636693252</c:v>
                </c:pt>
                <c:pt idx="8">
                  <c:v>40.775133712800013</c:v>
                </c:pt>
                <c:pt idx="9">
                  <c:v>39.348344407437573</c:v>
                </c:pt>
                <c:pt idx="10">
                  <c:v>34.787073712368631</c:v>
                </c:pt>
              </c:numCache>
            </c:numRef>
          </c:yVal>
          <c:smooth val="1"/>
          <c:extLst>
            <c:ext xmlns:c16="http://schemas.microsoft.com/office/drawing/2014/chart" uri="{C3380CC4-5D6E-409C-BE32-E72D297353CC}">
              <c16:uniqueId val="{00000008-C655-4EAD-9F5B-476808AAD661}"/>
            </c:ext>
          </c:extLst>
        </c:ser>
        <c:ser>
          <c:idx val="9"/>
          <c:order val="9"/>
          <c:tx>
            <c:strRef>
              <c:f>Sheet1!$K$1</c:f>
              <c:strCache>
                <c:ptCount val="1"/>
                <c:pt idx="0">
                  <c:v>100 mm</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Sheet1!$K$2:$K$12</c:f>
              <c:numCache>
                <c:formatCode>General</c:formatCode>
                <c:ptCount val="11"/>
                <c:pt idx="0">
                  <c:v>1.8339784352603791E-2</c:v>
                </c:pt>
                <c:pt idx="1">
                  <c:v>0.1153148505727849</c:v>
                </c:pt>
                <c:pt idx="2">
                  <c:v>4.1588473329984632</c:v>
                </c:pt>
                <c:pt idx="3">
                  <c:v>33.937935282452322</c:v>
                </c:pt>
                <c:pt idx="4">
                  <c:v>36.869492010558602</c:v>
                </c:pt>
                <c:pt idx="5">
                  <c:v>37.43400287405175</c:v>
                </c:pt>
                <c:pt idx="6">
                  <c:v>37.37246407057178</c:v>
                </c:pt>
                <c:pt idx="7">
                  <c:v>37.236614751510267</c:v>
                </c:pt>
                <c:pt idx="8">
                  <c:v>36.634543853839901</c:v>
                </c:pt>
                <c:pt idx="9">
                  <c:v>36.415627291054953</c:v>
                </c:pt>
                <c:pt idx="10">
                  <c:v>35.089770238955573</c:v>
                </c:pt>
              </c:numCache>
            </c:numRef>
          </c:yVal>
          <c:smooth val="1"/>
          <c:extLst>
            <c:ext xmlns:c16="http://schemas.microsoft.com/office/drawing/2014/chart" uri="{C3380CC4-5D6E-409C-BE32-E72D297353CC}">
              <c16:uniqueId val="{00000009-C655-4EAD-9F5B-476808AAD661}"/>
            </c:ext>
          </c:extLst>
        </c:ser>
        <c:dLbls>
          <c:showLegendKey val="0"/>
          <c:showVal val="0"/>
          <c:showCatName val="0"/>
          <c:showSerName val="0"/>
          <c:showPercent val="0"/>
          <c:showBubbleSize val="0"/>
        </c:dLbls>
        <c:axId val="702648680"/>
        <c:axId val="702649008"/>
      </c:scatterChart>
      <c:valAx>
        <c:axId val="702648680"/>
        <c:scaling>
          <c:orientation val="minMax"/>
          <c:max val="6"/>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spPr>
        <a:noFill/>
        <a:ln>
          <a:noFill/>
        </a:ln>
        <a:effectLst/>
      </c:spPr>
    </c:plotArea>
    <c:legend>
      <c:legendPos val="r"/>
      <c:layout>
        <c:manualLayout>
          <c:xMode val="edge"/>
          <c:yMode val="edge"/>
          <c:x val="0.85951241671714118"/>
          <c:y val="0.20654273035745366"/>
          <c:w val="0.13765529308836397"/>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Length</a:t>
            </a:r>
          </a:p>
        </c:rich>
      </c:tx>
      <c:layout>
        <c:manualLayout>
          <c:xMode val="edge"/>
          <c:yMode val="edge"/>
          <c:x val="0.25458103266826859"/>
          <c:y val="3.6629763322896108E-2"/>
        </c:manualLayout>
      </c:layout>
      <c:overlay val="0"/>
      <c:spPr>
        <a:noFill/>
        <a:ln>
          <a:noFill/>
        </a:ln>
        <a:effectLst/>
      </c:spPr>
    </c:title>
    <c:autoTitleDeleted val="0"/>
    <c:plotArea>
      <c:layout>
        <c:manualLayout>
          <c:layoutTarget val="inner"/>
          <c:xMode val="edge"/>
          <c:yMode val="edge"/>
          <c:x val="8.3670809989932357E-2"/>
          <c:y val="0.1401117820550094"/>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Position'!$B$59:$B$68</c:f>
              <c:numCache>
                <c:formatCode>General</c:formatCode>
                <c:ptCount val="10"/>
                <c:pt idx="0">
                  <c:v>16.309592400672528</c:v>
                </c:pt>
                <c:pt idx="1">
                  <c:v>17.77418271001536</c:v>
                </c:pt>
                <c:pt idx="2">
                  <c:v>16.68662695343896</c:v>
                </c:pt>
                <c:pt idx="3">
                  <c:v>15.496972465098079</c:v>
                </c:pt>
                <c:pt idx="4">
                  <c:v>14.673926658460351</c:v>
                </c:pt>
                <c:pt idx="5">
                  <c:v>13.657981831306655</c:v>
                </c:pt>
                <c:pt idx="6">
                  <c:v>12.835450102361198</c:v>
                </c:pt>
                <c:pt idx="7">
                  <c:v>12.501853570169482</c:v>
                </c:pt>
                <c:pt idx="8">
                  <c:v>11.861785845251587</c:v>
                </c:pt>
                <c:pt idx="9">
                  <c:v>10.745304184196016</c:v>
                </c:pt>
              </c:numCache>
            </c:numRef>
          </c:yVal>
          <c:smooth val="1"/>
          <c:extLst>
            <c:ext xmlns:c16="http://schemas.microsoft.com/office/drawing/2014/chart" uri="{C3380CC4-5D6E-409C-BE32-E72D297353CC}">
              <c16:uniqueId val="{00000000-935A-48FC-95BB-F9FB61800D57}"/>
            </c:ext>
          </c:extLst>
        </c:ser>
        <c:ser>
          <c:idx val="2"/>
          <c:order val="2"/>
          <c:tx>
            <c:strRef>
              <c:f>'Force vs. Position'!$D$58</c:f>
              <c:strCache>
                <c:ptCount val="1"/>
                <c:pt idx="0">
                  <c:v>L40 Velocity [m/s]</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Position'!$D$59:$D$68</c:f>
              <c:numCache>
                <c:formatCode>General</c:formatCode>
                <c:ptCount val="10"/>
                <c:pt idx="0">
                  <c:v>13.630141578818929</c:v>
                </c:pt>
                <c:pt idx="1">
                  <c:v>15.41793226250881</c:v>
                </c:pt>
                <c:pt idx="2">
                  <c:v>15.406716488533981</c:v>
                </c:pt>
                <c:pt idx="3">
                  <c:v>14.829682422442303</c:v>
                </c:pt>
                <c:pt idx="4">
                  <c:v>14.459804646745468</c:v>
                </c:pt>
                <c:pt idx="5">
                  <c:v>13.725289492116069</c:v>
                </c:pt>
                <c:pt idx="6">
                  <c:v>13.084701907070789</c:v>
                </c:pt>
                <c:pt idx="7">
                  <c:v>12.553135665548929</c:v>
                </c:pt>
                <c:pt idx="8">
                  <c:v>12.059121015447513</c:v>
                </c:pt>
                <c:pt idx="9">
                  <c:v>11.510721826072064</c:v>
                </c:pt>
              </c:numCache>
            </c:numRef>
          </c:yVal>
          <c:smooth val="1"/>
          <c:extLst>
            <c:ext xmlns:c16="http://schemas.microsoft.com/office/drawing/2014/chart" uri="{C3380CC4-5D6E-409C-BE32-E72D297353CC}">
              <c16:uniqueId val="{00000001-935A-48FC-95BB-F9FB61800D57}"/>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Position'!$C$59:$C$68</c:f>
              <c:numCache>
                <c:formatCode>General</c:formatCode>
                <c:ptCount val="10"/>
                <c:pt idx="0">
                  <c:v>0.68027915099734881</c:v>
                </c:pt>
                <c:pt idx="1">
                  <c:v>1.6158841534971533</c:v>
                </c:pt>
                <c:pt idx="2">
                  <c:v>2.1362856073434378</c:v>
                </c:pt>
                <c:pt idx="3">
                  <c:v>2.4567143353559051</c:v>
                </c:pt>
                <c:pt idx="4">
                  <c:v>2.7533640552295995</c:v>
                </c:pt>
                <c:pt idx="5">
                  <c:v>2.8623666132066798</c:v>
                </c:pt>
                <c:pt idx="6">
                  <c:v>2.949315215865068</c:v>
                </c:pt>
                <c:pt idx="7">
                  <c:v>3.1977149593886267</c:v>
                </c:pt>
                <c:pt idx="8">
                  <c:v>3.2384978512897011</c:v>
                </c:pt>
                <c:pt idx="9">
                  <c:v>2.9528295234091897</c:v>
                </c:pt>
              </c:numCache>
            </c:numRef>
          </c:yVal>
          <c:smooth val="1"/>
          <c:extLst>
            <c:ext xmlns:c16="http://schemas.microsoft.com/office/drawing/2014/chart" uri="{C3380CC4-5D6E-409C-BE32-E72D297353CC}">
              <c16:uniqueId val="{00000002-935A-48FC-95BB-F9FB61800D57}"/>
            </c:ext>
          </c:extLst>
        </c:ser>
        <c:ser>
          <c:idx val="3"/>
          <c:order val="3"/>
          <c:tx>
            <c:strRef>
              <c:f>'Force vs. Position'!$E$58</c:f>
              <c:strCache>
                <c:ptCount val="1"/>
                <c:pt idx="0">
                  <c:v>L40 Energy [J]</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Position'!$E$59:$E$68</c:f>
              <c:numCache>
                <c:formatCode>General</c:formatCode>
                <c:ptCount val="10"/>
                <c:pt idx="0">
                  <c:v>0.47511821411102051</c:v>
                </c:pt>
                <c:pt idx="1">
                  <c:v>1.2158589841201031</c:v>
                </c:pt>
                <c:pt idx="2">
                  <c:v>1.82113601164577</c:v>
                </c:pt>
                <c:pt idx="3">
                  <c:v>2.2497001572577777</c:v>
                </c:pt>
                <c:pt idx="4">
                  <c:v>2.6735961153807559</c:v>
                </c:pt>
                <c:pt idx="5">
                  <c:v>2.8906480860794654</c:v>
                </c:pt>
                <c:pt idx="6">
                  <c:v>3.0649729931017586</c:v>
                </c:pt>
                <c:pt idx="7">
                  <c:v>3.2240025580392877</c:v>
                </c:pt>
                <c:pt idx="8">
                  <c:v>3.3471468154077755</c:v>
                </c:pt>
                <c:pt idx="9">
                  <c:v>3.3884888682617169</c:v>
                </c:pt>
              </c:numCache>
            </c:numRef>
          </c:yVal>
          <c:smooth val="1"/>
          <c:extLst>
            <c:ext xmlns:c16="http://schemas.microsoft.com/office/drawing/2014/chart" uri="{C3380CC4-5D6E-409C-BE32-E72D297353CC}">
              <c16:uniqueId val="{00000003-935A-48FC-95BB-F9FB61800D57}"/>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18148877876580766"/>
          <c:y val="0.91066068963427416"/>
          <c:w val="0.59646502479354035"/>
          <c:h val="7.481696267385008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Projectile Force vs. Position</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Swept: Radius  Held: R = 0.1, L = 40mm</a:t>
            </a:r>
            <a:endParaRPr lang="en-US">
              <a:effectLst/>
            </a:endParaRPr>
          </a:p>
        </c:rich>
      </c:tx>
      <c:layout>
        <c:manualLayout>
          <c:xMode val="edge"/>
          <c:yMode val="edge"/>
          <c:x val="0.18739021478904283"/>
          <c:y val="2.86983192467914E-2"/>
        </c:manualLayout>
      </c:layout>
      <c:overlay val="0"/>
      <c:spPr>
        <a:noFill/>
        <a:ln>
          <a:noFill/>
        </a:ln>
        <a:effectLst/>
      </c:spPr>
    </c:title>
    <c:autoTitleDeleted val="0"/>
    <c:plotArea>
      <c:layout/>
      <c:scatterChart>
        <c:scatterStyle val="smoothMarker"/>
        <c:varyColors val="0"/>
        <c:ser>
          <c:idx val="0"/>
          <c:order val="0"/>
          <c:tx>
            <c:strRef>
              <c:f>'Force vs. Position'!$B$1</c:f>
              <c:strCache>
                <c:ptCount val="1"/>
                <c:pt idx="0">
                  <c:v>2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Position'!$B$2:$B$12</c:f>
              <c:numCache>
                <c:formatCode>General</c:formatCode>
                <c:ptCount val="11"/>
                <c:pt idx="0">
                  <c:v>4.8996873518576699E-2</c:v>
                </c:pt>
                <c:pt idx="1">
                  <c:v>0.48343716244399948</c:v>
                </c:pt>
                <c:pt idx="2">
                  <c:v>11.593597446192829</c:v>
                </c:pt>
                <c:pt idx="3">
                  <c:v>23.308071883480551</c:v>
                </c:pt>
                <c:pt idx="4">
                  <c:v>23.888746247341629</c:v>
                </c:pt>
                <c:pt idx="5">
                  <c:v>22.019243170640109</c:v>
                </c:pt>
                <c:pt idx="6">
                  <c:v>-9.2749702634435244E-2</c:v>
                </c:pt>
                <c:pt idx="7">
                  <c:v>-22.139945749834109</c:v>
                </c:pt>
                <c:pt idx="8">
                  <c:v>-23.94390513698843</c:v>
                </c:pt>
                <c:pt idx="9">
                  <c:v>-23.490480792130271</c:v>
                </c:pt>
                <c:pt idx="10">
                  <c:v>-11.600231836463291</c:v>
                </c:pt>
              </c:numCache>
            </c:numRef>
          </c:yVal>
          <c:smooth val="1"/>
          <c:extLst>
            <c:ext xmlns:c16="http://schemas.microsoft.com/office/drawing/2014/chart" uri="{C3380CC4-5D6E-409C-BE32-E72D297353CC}">
              <c16:uniqueId val="{00000000-23D8-4784-9A96-35BADA04032D}"/>
            </c:ext>
          </c:extLst>
        </c:ser>
        <c:ser>
          <c:idx val="1"/>
          <c:order val="1"/>
          <c:tx>
            <c:strRef>
              <c:f>'Force vs. Position'!$C$1</c:f>
              <c:strCache>
                <c:ptCount val="1"/>
                <c:pt idx="0">
                  <c:v>3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Position'!$C$2:$C$12</c:f>
              <c:numCache>
                <c:formatCode>General</c:formatCode>
                <c:ptCount val="11"/>
                <c:pt idx="0">
                  <c:v>5.5816672851676193E-2</c:v>
                </c:pt>
                <c:pt idx="1">
                  <c:v>0.50740480087649764</c:v>
                </c:pt>
                <c:pt idx="2">
                  <c:v>19.15734895582467</c:v>
                </c:pt>
                <c:pt idx="3">
                  <c:v>44.423749303575939</c:v>
                </c:pt>
                <c:pt idx="4">
                  <c:v>45.300605891252403</c:v>
                </c:pt>
                <c:pt idx="5">
                  <c:v>41.491412130457853</c:v>
                </c:pt>
                <c:pt idx="6">
                  <c:v>-1.4494238621388E-2</c:v>
                </c:pt>
                <c:pt idx="7">
                  <c:v>-41.503046859035763</c:v>
                </c:pt>
                <c:pt idx="8">
                  <c:v>-45.479198594771553</c:v>
                </c:pt>
                <c:pt idx="9">
                  <c:v>-44.331091532109987</c:v>
                </c:pt>
                <c:pt idx="10">
                  <c:v>-19.314659870034721</c:v>
                </c:pt>
              </c:numCache>
            </c:numRef>
          </c:yVal>
          <c:smooth val="1"/>
          <c:extLst>
            <c:ext xmlns:c16="http://schemas.microsoft.com/office/drawing/2014/chart" uri="{C3380CC4-5D6E-409C-BE32-E72D297353CC}">
              <c16:uniqueId val="{00000001-23D8-4784-9A96-35BADA04032D}"/>
            </c:ext>
          </c:extLst>
        </c:ser>
        <c:ser>
          <c:idx val="2"/>
          <c:order val="2"/>
          <c:tx>
            <c:strRef>
              <c:f>'Force vs. Position'!$D$1</c:f>
              <c:strCache>
                <c:ptCount val="1"/>
                <c:pt idx="0">
                  <c:v>4 mm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Position'!$D$2:$D$12</c:f>
              <c:numCache>
                <c:formatCode>General</c:formatCode>
                <c:ptCount val="11"/>
                <c:pt idx="0">
                  <c:v>6.6696515259399139E-2</c:v>
                </c:pt>
                <c:pt idx="1">
                  <c:v>0.59317692798898192</c:v>
                </c:pt>
                <c:pt idx="2">
                  <c:v>21.062988439165132</c:v>
                </c:pt>
                <c:pt idx="3">
                  <c:v>66.597115955132864</c:v>
                </c:pt>
                <c:pt idx="4">
                  <c:v>68.132827614759606</c:v>
                </c:pt>
                <c:pt idx="5">
                  <c:v>61.251151342929653</c:v>
                </c:pt>
                <c:pt idx="6">
                  <c:v>-0.15734694699413479</c:v>
                </c:pt>
                <c:pt idx="7">
                  <c:v>-61.742823293562672</c:v>
                </c:pt>
                <c:pt idx="8">
                  <c:v>-68.278365286709075</c:v>
                </c:pt>
                <c:pt idx="9">
                  <c:v>-66.439636052983772</c:v>
                </c:pt>
                <c:pt idx="10">
                  <c:v>-21.075139115867319</c:v>
                </c:pt>
              </c:numCache>
            </c:numRef>
          </c:yVal>
          <c:smooth val="1"/>
          <c:extLst>
            <c:ext xmlns:c16="http://schemas.microsoft.com/office/drawing/2014/chart" uri="{C3380CC4-5D6E-409C-BE32-E72D297353CC}">
              <c16:uniqueId val="{00000002-23D8-4784-9A96-35BADA04032D}"/>
            </c:ext>
          </c:extLst>
        </c:ser>
        <c:ser>
          <c:idx val="3"/>
          <c:order val="3"/>
          <c:tx>
            <c:strRef>
              <c:f>'Force vs. Position'!$E$1</c:f>
              <c:strCache>
                <c:ptCount val="1"/>
                <c:pt idx="0">
                  <c:v>5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Position'!$E$2:$E$12</c:f>
              <c:numCache>
                <c:formatCode>General</c:formatCode>
                <c:ptCount val="11"/>
                <c:pt idx="0">
                  <c:v>9.9571380113394767E-2</c:v>
                </c:pt>
                <c:pt idx="1">
                  <c:v>0.8058036109916209</c:v>
                </c:pt>
                <c:pt idx="2">
                  <c:v>21.1557492310315</c:v>
                </c:pt>
                <c:pt idx="3">
                  <c:v>84.725877108506708</c:v>
                </c:pt>
                <c:pt idx="4">
                  <c:v>87.401160044907854</c:v>
                </c:pt>
                <c:pt idx="5">
                  <c:v>77.438319179141786</c:v>
                </c:pt>
                <c:pt idx="6">
                  <c:v>-0.13107056265516831</c:v>
                </c:pt>
                <c:pt idx="7">
                  <c:v>-78.076865001626871</c:v>
                </c:pt>
                <c:pt idx="8">
                  <c:v>-87.772724359912047</c:v>
                </c:pt>
                <c:pt idx="9">
                  <c:v>-85.055999075035459</c:v>
                </c:pt>
                <c:pt idx="10">
                  <c:v>-21.249479629316909</c:v>
                </c:pt>
              </c:numCache>
            </c:numRef>
          </c:yVal>
          <c:smooth val="1"/>
          <c:extLst>
            <c:ext xmlns:c16="http://schemas.microsoft.com/office/drawing/2014/chart" uri="{C3380CC4-5D6E-409C-BE32-E72D297353CC}">
              <c16:uniqueId val="{00000003-23D8-4784-9A96-35BADA04032D}"/>
            </c:ext>
          </c:extLst>
        </c:ser>
        <c:ser>
          <c:idx val="4"/>
          <c:order val="4"/>
          <c:tx>
            <c:strRef>
              <c:f>'Force vs. Position'!$F$1</c:f>
              <c:strCache>
                <c:ptCount val="1"/>
                <c:pt idx="0">
                  <c:v>6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Position'!$F$2:$F$12</c:f>
              <c:numCache>
                <c:formatCode>General</c:formatCode>
                <c:ptCount val="11"/>
                <c:pt idx="0">
                  <c:v>0.1132848991370624</c:v>
                </c:pt>
                <c:pt idx="1">
                  <c:v>0.86193130242689919</c:v>
                </c:pt>
                <c:pt idx="2">
                  <c:v>20.65272995438626</c:v>
                </c:pt>
                <c:pt idx="3">
                  <c:v>103.61903458625341</c:v>
                </c:pt>
                <c:pt idx="4">
                  <c:v>109.3554867458901</c:v>
                </c:pt>
                <c:pt idx="5">
                  <c:v>96.855174607939844</c:v>
                </c:pt>
                <c:pt idx="6">
                  <c:v>0.2700163641054138</c:v>
                </c:pt>
                <c:pt idx="7">
                  <c:v>-96.756616866527736</c:v>
                </c:pt>
                <c:pt idx="8">
                  <c:v>-109.7902004309569</c:v>
                </c:pt>
                <c:pt idx="9">
                  <c:v>-104.72707462852379</c:v>
                </c:pt>
                <c:pt idx="10">
                  <c:v>-20.660940658355749</c:v>
                </c:pt>
              </c:numCache>
            </c:numRef>
          </c:yVal>
          <c:smooth val="1"/>
          <c:extLst>
            <c:ext xmlns:c16="http://schemas.microsoft.com/office/drawing/2014/chart" uri="{C3380CC4-5D6E-409C-BE32-E72D297353CC}">
              <c16:uniqueId val="{00000004-23D8-4784-9A96-35BADA04032D}"/>
            </c:ext>
          </c:extLst>
        </c:ser>
        <c:ser>
          <c:idx val="5"/>
          <c:order val="5"/>
          <c:tx>
            <c:strRef>
              <c:f>'Force vs. Position'!$G$1</c:f>
              <c:strCache>
                <c:ptCount val="1"/>
                <c:pt idx="0">
                  <c:v>7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Position'!$G$2:$G$12</c:f>
              <c:numCache>
                <c:formatCode>General</c:formatCode>
                <c:ptCount val="11"/>
                <c:pt idx="0">
                  <c:v>0.1654512060808743</c:v>
                </c:pt>
                <c:pt idx="1">
                  <c:v>1.080437883484556</c:v>
                </c:pt>
                <c:pt idx="2">
                  <c:v>20.04957500992878</c:v>
                </c:pt>
                <c:pt idx="3">
                  <c:v>113.6386990237834</c:v>
                </c:pt>
                <c:pt idx="4">
                  <c:v>124.92345343615411</c:v>
                </c:pt>
                <c:pt idx="5">
                  <c:v>108.5683262860267</c:v>
                </c:pt>
                <c:pt idx="6">
                  <c:v>-0.34405097605235269</c:v>
                </c:pt>
                <c:pt idx="7">
                  <c:v>-108.2279175840502</c:v>
                </c:pt>
                <c:pt idx="8">
                  <c:v>-125.0444707184479</c:v>
                </c:pt>
                <c:pt idx="9">
                  <c:v>-113.71525580404079</c:v>
                </c:pt>
                <c:pt idx="10">
                  <c:v>-20.076745577813309</c:v>
                </c:pt>
              </c:numCache>
            </c:numRef>
          </c:yVal>
          <c:smooth val="1"/>
          <c:extLst>
            <c:ext xmlns:c16="http://schemas.microsoft.com/office/drawing/2014/chart" uri="{C3380CC4-5D6E-409C-BE32-E72D297353CC}">
              <c16:uniqueId val="{00000005-23D8-4784-9A96-35BADA04032D}"/>
            </c:ext>
          </c:extLst>
        </c:ser>
        <c:ser>
          <c:idx val="6"/>
          <c:order val="6"/>
          <c:tx>
            <c:strRef>
              <c:f>'Force vs. Position'!$H$1</c:f>
              <c:strCache>
                <c:ptCount val="1"/>
                <c:pt idx="0">
                  <c:v>8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Position'!$H$2:$H$12</c:f>
              <c:numCache>
                <c:formatCode>General</c:formatCode>
                <c:ptCount val="11"/>
                <c:pt idx="0">
                  <c:v>0.20894924708981921</c:v>
                </c:pt>
                <c:pt idx="1">
                  <c:v>1.301398484417237</c:v>
                </c:pt>
                <c:pt idx="2">
                  <c:v>19.876620654190411</c:v>
                </c:pt>
                <c:pt idx="3">
                  <c:v>112.6917616173757</c:v>
                </c:pt>
                <c:pt idx="4">
                  <c:v>137.72748979765919</c:v>
                </c:pt>
                <c:pt idx="5">
                  <c:v>118.8909842781292</c:v>
                </c:pt>
                <c:pt idx="6">
                  <c:v>-2.4495062287214109E-3</c:v>
                </c:pt>
                <c:pt idx="7">
                  <c:v>-118.5042264633145</c:v>
                </c:pt>
                <c:pt idx="8">
                  <c:v>-138.24105084149409</c:v>
                </c:pt>
                <c:pt idx="9">
                  <c:v>-112.6716783488657</c:v>
                </c:pt>
                <c:pt idx="10">
                  <c:v>-19.924006050590389</c:v>
                </c:pt>
              </c:numCache>
            </c:numRef>
          </c:yVal>
          <c:smooth val="1"/>
          <c:extLst>
            <c:ext xmlns:c16="http://schemas.microsoft.com/office/drawing/2014/chart" uri="{C3380CC4-5D6E-409C-BE32-E72D297353CC}">
              <c16:uniqueId val="{00000006-23D8-4784-9A96-35BADA04032D}"/>
            </c:ext>
          </c:extLst>
        </c:ser>
        <c:ser>
          <c:idx val="7"/>
          <c:order val="7"/>
          <c:tx>
            <c:strRef>
              <c:f>'Force vs. Position'!$I$1</c:f>
              <c:strCache>
                <c:ptCount val="1"/>
                <c:pt idx="0">
                  <c:v>9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Position'!$I$2:$I$12</c:f>
              <c:numCache>
                <c:formatCode>General</c:formatCode>
                <c:ptCount val="11"/>
                <c:pt idx="0">
                  <c:v>0.26731788061615469</c:v>
                </c:pt>
                <c:pt idx="1">
                  <c:v>1.571097486004277</c:v>
                </c:pt>
                <c:pt idx="2">
                  <c:v>19.147685133320039</c:v>
                </c:pt>
                <c:pt idx="3">
                  <c:v>102.0339689716247</c:v>
                </c:pt>
                <c:pt idx="4">
                  <c:v>144.7490360777002</c:v>
                </c:pt>
                <c:pt idx="5">
                  <c:v>125.2768874598045</c:v>
                </c:pt>
                <c:pt idx="6">
                  <c:v>9.0377035076343232E-2</c:v>
                </c:pt>
                <c:pt idx="7">
                  <c:v>-125.0825703930939</c:v>
                </c:pt>
                <c:pt idx="8">
                  <c:v>-145.3203876083991</c:v>
                </c:pt>
                <c:pt idx="9">
                  <c:v>-101.9309015489759</c:v>
                </c:pt>
                <c:pt idx="10">
                  <c:v>-19.203980757966249</c:v>
                </c:pt>
              </c:numCache>
            </c:numRef>
          </c:yVal>
          <c:smooth val="1"/>
          <c:extLst>
            <c:ext xmlns:c16="http://schemas.microsoft.com/office/drawing/2014/chart" uri="{C3380CC4-5D6E-409C-BE32-E72D297353CC}">
              <c16:uniqueId val="{00000007-23D8-4784-9A96-35BADA04032D}"/>
            </c:ext>
          </c:extLst>
        </c:ser>
        <c:ser>
          <c:idx val="8"/>
          <c:order val="8"/>
          <c:tx>
            <c:strRef>
              <c:f>'Force vs. Position'!$J$1</c:f>
              <c:strCache>
                <c:ptCount val="1"/>
                <c:pt idx="0">
                  <c:v>10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Position'!$J$2:$J$12</c:f>
              <c:numCache>
                <c:formatCode>General</c:formatCode>
                <c:ptCount val="11"/>
                <c:pt idx="0">
                  <c:v>0.28143801931541412</c:v>
                </c:pt>
                <c:pt idx="1">
                  <c:v>1.5502139648687101</c:v>
                </c:pt>
                <c:pt idx="2">
                  <c:v>19.197983168492339</c:v>
                </c:pt>
                <c:pt idx="3">
                  <c:v>100.38105531001131</c:v>
                </c:pt>
                <c:pt idx="4">
                  <c:v>154.22360602235329</c:v>
                </c:pt>
                <c:pt idx="5">
                  <c:v>136.8622557282736</c:v>
                </c:pt>
                <c:pt idx="6">
                  <c:v>1.4200685440680401</c:v>
                </c:pt>
                <c:pt idx="7">
                  <c:v>-137.54885784140461</c:v>
                </c:pt>
                <c:pt idx="8">
                  <c:v>-154.4177076142827</c:v>
                </c:pt>
                <c:pt idx="9">
                  <c:v>-100.44943478842821</c:v>
                </c:pt>
                <c:pt idx="10">
                  <c:v>-19.204658492339892</c:v>
                </c:pt>
              </c:numCache>
            </c:numRef>
          </c:yVal>
          <c:smooth val="1"/>
          <c:extLst>
            <c:ext xmlns:c16="http://schemas.microsoft.com/office/drawing/2014/chart" uri="{C3380CC4-5D6E-409C-BE32-E72D297353CC}">
              <c16:uniqueId val="{00000008-23D8-4784-9A96-35BADA04032D}"/>
            </c:ext>
          </c:extLst>
        </c:ser>
        <c:dLbls>
          <c:showLegendKey val="0"/>
          <c:showVal val="0"/>
          <c:showCatName val="0"/>
          <c:showSerName val="0"/>
          <c:showPercent val="0"/>
          <c:showBubbleSize val="0"/>
        </c:dLbls>
        <c:axId val="702648680"/>
        <c:axId val="702649008"/>
      </c:scatterChart>
      <c:valAx>
        <c:axId val="702648680"/>
        <c:scaling>
          <c:orientation val="minMax"/>
          <c:max val="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plotArea>
    <c:legend>
      <c:legendPos val="r"/>
      <c:layout>
        <c:manualLayout>
          <c:xMode val="edge"/>
          <c:yMode val="edge"/>
          <c:x val="0.85732653249890467"/>
          <c:y val="0.20654273035745366"/>
          <c:w val="0.13984107269899071"/>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Radius</a:t>
            </a:r>
          </a:p>
        </c:rich>
      </c:tx>
      <c:layout>
        <c:manualLayout>
          <c:xMode val="edge"/>
          <c:yMode val="edge"/>
          <c:x val="0.28424487053301029"/>
          <c:y val="3.3335926882657456E-2"/>
        </c:manualLayout>
      </c:layout>
      <c:overlay val="0"/>
      <c:spPr>
        <a:noFill/>
        <a:ln>
          <a:noFill/>
        </a:ln>
        <a:effectLst/>
      </c:spPr>
    </c:title>
    <c:autoTitleDeleted val="0"/>
    <c:plotArea>
      <c:layout>
        <c:manualLayout>
          <c:layoutTarget val="inner"/>
          <c:xMode val="edge"/>
          <c:yMode val="edge"/>
          <c:x val="8.3670878349508634E-2"/>
          <c:y val="0.14374236874236876"/>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Position'!$B$59:$B$67</c:f>
              <c:numCache>
                <c:formatCode>General</c:formatCode>
                <c:ptCount val="9"/>
                <c:pt idx="0">
                  <c:v>20.063639708012513</c:v>
                </c:pt>
                <c:pt idx="1">
                  <c:v>18.220391088138818</c:v>
                </c:pt>
                <c:pt idx="2">
                  <c:v>16.411762180064972</c:v>
                </c:pt>
                <c:pt idx="3">
                  <c:v>14.665541192520079</c:v>
                </c:pt>
                <c:pt idx="4">
                  <c:v>13.505841117142365</c:v>
                </c:pt>
                <c:pt idx="5">
                  <c:v>12.199979669153826</c:v>
                </c:pt>
                <c:pt idx="6">
                  <c:v>10.992898291795772</c:v>
                </c:pt>
                <c:pt idx="7">
                  <c:v>9.8019198593729193</c:v>
                </c:pt>
                <c:pt idx="8">
                  <c:v>9.0518735413404592</c:v>
                </c:pt>
              </c:numCache>
            </c:numRef>
          </c:yVal>
          <c:smooth val="1"/>
          <c:extLst>
            <c:ext xmlns:c16="http://schemas.microsoft.com/office/drawing/2014/chart" uri="{C3380CC4-5D6E-409C-BE32-E72D297353CC}">
              <c16:uniqueId val="{00000000-7B7C-40E1-AD72-906319B3DD83}"/>
            </c:ext>
          </c:extLst>
        </c:ser>
        <c:ser>
          <c:idx val="2"/>
          <c:order val="2"/>
          <c:tx>
            <c:strRef>
              <c:f>'Force vs. Position'!$D$58</c:f>
              <c:strCache>
                <c:ptCount val="1"/>
                <c:pt idx="0">
                  <c:v>L40 Velocity [m/s]</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Position'!$D$59:$D$67</c:f>
              <c:numCache>
                <c:formatCode>General</c:formatCode>
                <c:ptCount val="9"/>
                <c:pt idx="0">
                  <c:v>18.27649034911887</c:v>
                </c:pt>
                <c:pt idx="1">
                  <c:v>17.299247030152319</c:v>
                </c:pt>
                <c:pt idx="2">
                  <c:v>15.239520587721854</c:v>
                </c:pt>
                <c:pt idx="3">
                  <c:v>14.411147481984226</c:v>
                </c:pt>
                <c:pt idx="4">
                  <c:v>12.987120306753289</c:v>
                </c:pt>
                <c:pt idx="5">
                  <c:v>11.732507285191129</c:v>
                </c:pt>
                <c:pt idx="6">
                  <c:v>10.457294320270323</c:v>
                </c:pt>
                <c:pt idx="7">
                  <c:v>9.8752617000098226</c:v>
                </c:pt>
                <c:pt idx="8">
                  <c:v>8.8618031330527405</c:v>
                </c:pt>
              </c:numCache>
            </c:numRef>
          </c:yVal>
          <c:smooth val="1"/>
          <c:extLst>
            <c:ext xmlns:c16="http://schemas.microsoft.com/office/drawing/2014/chart" uri="{C3380CC4-5D6E-409C-BE32-E72D297353CC}">
              <c16:uniqueId val="{00000001-7B7C-40E1-AD72-906319B3DD83}"/>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Position'!$C$59:$C$67</c:f>
              <c:numCache>
                <c:formatCode>General</c:formatCode>
                <c:ptCount val="9"/>
                <c:pt idx="0">
                  <c:v>0.81342092783617692</c:v>
                </c:pt>
                <c:pt idx="1">
                  <c:v>1.5093633775483901</c:v>
                </c:pt>
                <c:pt idx="2">
                  <c:v>2.177039567952356</c:v>
                </c:pt>
                <c:pt idx="3">
                  <c:v>2.7162648055469285</c:v>
                </c:pt>
                <c:pt idx="4">
                  <c:v>3.3172765846013896</c:v>
                </c:pt>
                <c:pt idx="5">
                  <c:v>3.6842594284545847</c:v>
                </c:pt>
                <c:pt idx="6">
                  <c:v>3.9069720407886157</c:v>
                </c:pt>
                <c:pt idx="7">
                  <c:v>3.9313637004414619</c:v>
                </c:pt>
                <c:pt idx="8">
                  <c:v>4.1391662075738278</c:v>
                </c:pt>
              </c:numCache>
            </c:numRef>
          </c:yVal>
          <c:smooth val="1"/>
          <c:extLst>
            <c:ext xmlns:c16="http://schemas.microsoft.com/office/drawing/2014/chart" uri="{C3380CC4-5D6E-409C-BE32-E72D297353CC}">
              <c16:uniqueId val="{00000002-7B7C-40E1-AD72-906319B3DD83}"/>
            </c:ext>
          </c:extLst>
        </c:ser>
        <c:ser>
          <c:idx val="3"/>
          <c:order val="3"/>
          <c:tx>
            <c:strRef>
              <c:f>'Force vs. Position'!$E$58</c:f>
              <c:strCache>
                <c:ptCount val="1"/>
                <c:pt idx="0">
                  <c:v>L40 Energy [J]</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Position'!$E$59:$E$67</c:f>
              <c:numCache>
                <c:formatCode>General</c:formatCode>
                <c:ptCount val="9"/>
                <c:pt idx="0">
                  <c:v>0.67496538953707597</c:v>
                </c:pt>
                <c:pt idx="1">
                  <c:v>1.3606073725058698</c:v>
                </c:pt>
                <c:pt idx="2">
                  <c:v>1.8771479448465018</c:v>
                </c:pt>
                <c:pt idx="3">
                  <c:v>2.6228475219315301</c:v>
                </c:pt>
                <c:pt idx="4">
                  <c:v>3.0673556770712671</c:v>
                </c:pt>
                <c:pt idx="5">
                  <c:v>3.4073257460933211</c:v>
                </c:pt>
                <c:pt idx="6">
                  <c:v>3.5355301609176126</c:v>
                </c:pt>
                <c:pt idx="7">
                  <c:v>3.9904158385131905</c:v>
                </c:pt>
                <c:pt idx="8">
                  <c:v>3.9671635533660248</c:v>
                </c:pt>
              </c:numCache>
            </c:numRef>
          </c:yVal>
          <c:smooth val="1"/>
          <c:extLst>
            <c:ext xmlns:c16="http://schemas.microsoft.com/office/drawing/2014/chart" uri="{C3380CC4-5D6E-409C-BE32-E72D297353CC}">
              <c16:uniqueId val="{00000003-7B7C-40E1-AD72-906319B3DD83}"/>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Radius [mm]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23540781188619736"/>
          <c:y val="0.91519806903817491"/>
          <c:w val="0.45658418667215578"/>
          <c:h val="7.48169084955244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Velocity!$B$2:$B$293</c:f>
              <c:numCache>
                <c:formatCode>General</c:formatCode>
                <c:ptCount val="292"/>
                <c:pt idx="0">
                  <c:v>5.8200000000000005E-4</c:v>
                </c:pt>
                <c:pt idx="1">
                  <c:v>2.1250000000000002E-3</c:v>
                </c:pt>
                <c:pt idx="2">
                  <c:v>4.5209999999999998E-3</c:v>
                </c:pt>
                <c:pt idx="3">
                  <c:v>7.5510000000000004E-3</c:v>
                </c:pt>
                <c:pt idx="4">
                  <c:v>1.1013E-2</c:v>
                </c:pt>
                <c:pt idx="5">
                  <c:v>1.4751999999999999E-2</c:v>
                </c:pt>
                <c:pt idx="6">
                  <c:v>1.8696000000000001E-2</c:v>
                </c:pt>
                <c:pt idx="7">
                  <c:v>2.2762000000000001E-2</c:v>
                </c:pt>
                <c:pt idx="8">
                  <c:v>2.6908000000000001E-2</c:v>
                </c:pt>
                <c:pt idx="9">
                  <c:v>3.1104E-2</c:v>
                </c:pt>
                <c:pt idx="10">
                  <c:v>3.5333000000000003E-2</c:v>
                </c:pt>
                <c:pt idx="11">
                  <c:v>3.9595999999999999E-2</c:v>
                </c:pt>
                <c:pt idx="12">
                  <c:v>4.3872000000000001E-2</c:v>
                </c:pt>
                <c:pt idx="13">
                  <c:v>4.8160000000000001E-2</c:v>
                </c:pt>
                <c:pt idx="14">
                  <c:v>5.2456000000000003E-2</c:v>
                </c:pt>
                <c:pt idx="15">
                  <c:v>5.6758000000000003E-2</c:v>
                </c:pt>
                <c:pt idx="16">
                  <c:v>6.1067000000000003E-2</c:v>
                </c:pt>
                <c:pt idx="17">
                  <c:v>6.5379999999999994E-2</c:v>
                </c:pt>
                <c:pt idx="18">
                  <c:v>6.9698999999999997E-2</c:v>
                </c:pt>
                <c:pt idx="19">
                  <c:v>7.4024999999999994E-2</c:v>
                </c:pt>
                <c:pt idx="20">
                  <c:v>7.8355999999999995E-2</c:v>
                </c:pt>
                <c:pt idx="21">
                  <c:v>8.2692000000000002E-2</c:v>
                </c:pt>
                <c:pt idx="22">
                  <c:v>8.7035000000000001E-2</c:v>
                </c:pt>
                <c:pt idx="23">
                  <c:v>9.1384999999999994E-2</c:v>
                </c:pt>
                <c:pt idx="24">
                  <c:v>9.5741000000000007E-2</c:v>
                </c:pt>
                <c:pt idx="25">
                  <c:v>0.100104</c:v>
                </c:pt>
                <c:pt idx="26">
                  <c:v>0.104461</c:v>
                </c:pt>
                <c:pt idx="27">
                  <c:v>0.10882600000000001</c:v>
                </c:pt>
                <c:pt idx="28">
                  <c:v>0.1132</c:v>
                </c:pt>
                <c:pt idx="29">
                  <c:v>0.117581</c:v>
                </c:pt>
                <c:pt idx="30">
                  <c:v>0.122003</c:v>
                </c:pt>
                <c:pt idx="31">
                  <c:v>0.12644</c:v>
                </c:pt>
                <c:pt idx="32">
                  <c:v>0.130885</c:v>
                </c:pt>
                <c:pt idx="33">
                  <c:v>0.13533899999999999</c:v>
                </c:pt>
                <c:pt idx="34">
                  <c:v>0.13979900000000001</c:v>
                </c:pt>
                <c:pt idx="35">
                  <c:v>0.14427100000000001</c:v>
                </c:pt>
                <c:pt idx="36">
                  <c:v>0.148756</c:v>
                </c:pt>
                <c:pt idx="37">
                  <c:v>0.153252</c:v>
                </c:pt>
                <c:pt idx="38">
                  <c:v>0.15776000000000001</c:v>
                </c:pt>
                <c:pt idx="39">
                  <c:v>0.162277</c:v>
                </c:pt>
                <c:pt idx="40">
                  <c:v>0.166801</c:v>
                </c:pt>
                <c:pt idx="41">
                  <c:v>0.17133599999999999</c:v>
                </c:pt>
                <c:pt idx="42">
                  <c:v>0.17588400000000001</c:v>
                </c:pt>
                <c:pt idx="43">
                  <c:v>0.180447</c:v>
                </c:pt>
                <c:pt idx="44">
                  <c:v>0.185025</c:v>
                </c:pt>
                <c:pt idx="45">
                  <c:v>0.18961800000000001</c:v>
                </c:pt>
                <c:pt idx="46">
                  <c:v>0.19422600000000001</c:v>
                </c:pt>
                <c:pt idx="47">
                  <c:v>0.198851</c:v>
                </c:pt>
                <c:pt idx="48">
                  <c:v>0.20349</c:v>
                </c:pt>
                <c:pt idx="49">
                  <c:v>0.208144</c:v>
                </c:pt>
                <c:pt idx="50">
                  <c:v>0.21282499999999999</c:v>
                </c:pt>
                <c:pt idx="51">
                  <c:v>0.217525</c:v>
                </c:pt>
                <c:pt idx="52">
                  <c:v>0.22223899999999999</c:v>
                </c:pt>
                <c:pt idx="53">
                  <c:v>0.22697100000000001</c:v>
                </c:pt>
                <c:pt idx="54">
                  <c:v>0.23172300000000001</c:v>
                </c:pt>
                <c:pt idx="55">
                  <c:v>0.23649300000000001</c:v>
                </c:pt>
                <c:pt idx="56">
                  <c:v>0.241281</c:v>
                </c:pt>
                <c:pt idx="57">
                  <c:v>0.24609</c:v>
                </c:pt>
                <c:pt idx="58">
                  <c:v>0.250944</c:v>
                </c:pt>
                <c:pt idx="59">
                  <c:v>0.25581799999999999</c:v>
                </c:pt>
                <c:pt idx="60">
                  <c:v>0.26071499999999997</c:v>
                </c:pt>
                <c:pt idx="61">
                  <c:v>0.26563199999999998</c:v>
                </c:pt>
                <c:pt idx="62">
                  <c:v>0.27056000000000002</c:v>
                </c:pt>
                <c:pt idx="63">
                  <c:v>0.275505</c:v>
                </c:pt>
                <c:pt idx="64">
                  <c:v>0.28047899999999998</c:v>
                </c:pt>
                <c:pt idx="65">
                  <c:v>0.28547899999999998</c:v>
                </c:pt>
                <c:pt idx="66">
                  <c:v>0.29050599999999999</c:v>
                </c:pt>
                <c:pt idx="67">
                  <c:v>0.29556100000000002</c:v>
                </c:pt>
                <c:pt idx="68">
                  <c:v>0.30063400000000001</c:v>
                </c:pt>
                <c:pt idx="69">
                  <c:v>0.30573299999999998</c:v>
                </c:pt>
                <c:pt idx="70">
                  <c:v>0.31086000000000003</c:v>
                </c:pt>
                <c:pt idx="71">
                  <c:v>0.31602599999999997</c:v>
                </c:pt>
                <c:pt idx="72">
                  <c:v>0.32121899999999998</c:v>
                </c:pt>
                <c:pt idx="73">
                  <c:v>0.32642700000000002</c:v>
                </c:pt>
                <c:pt idx="74">
                  <c:v>0.33166800000000002</c:v>
                </c:pt>
                <c:pt idx="75">
                  <c:v>0.33692800000000001</c:v>
                </c:pt>
                <c:pt idx="76">
                  <c:v>0.34221800000000002</c:v>
                </c:pt>
                <c:pt idx="77">
                  <c:v>0.34752300000000003</c:v>
                </c:pt>
                <c:pt idx="78">
                  <c:v>0.35286099999999998</c:v>
                </c:pt>
                <c:pt idx="79">
                  <c:v>0.35824899999999998</c:v>
                </c:pt>
                <c:pt idx="80">
                  <c:v>0.36367899999999997</c:v>
                </c:pt>
                <c:pt idx="81">
                  <c:v>0.369145</c:v>
                </c:pt>
                <c:pt idx="82">
                  <c:v>0.37464599999999998</c:v>
                </c:pt>
                <c:pt idx="83">
                  <c:v>0.38018099999999999</c:v>
                </c:pt>
                <c:pt idx="84">
                  <c:v>0.38575300000000001</c:v>
                </c:pt>
                <c:pt idx="85">
                  <c:v>0.39136799999999999</c:v>
                </c:pt>
                <c:pt idx="86">
                  <c:v>0.39701700000000001</c:v>
                </c:pt>
                <c:pt idx="87">
                  <c:v>0.40270699999999998</c:v>
                </c:pt>
                <c:pt idx="88">
                  <c:v>0.40848899999999999</c:v>
                </c:pt>
                <c:pt idx="89">
                  <c:v>0.41430800000000001</c:v>
                </c:pt>
                <c:pt idx="90">
                  <c:v>0.42022500000000002</c:v>
                </c:pt>
                <c:pt idx="91">
                  <c:v>0.42618299999999998</c:v>
                </c:pt>
                <c:pt idx="92">
                  <c:v>0.43213299999999999</c:v>
                </c:pt>
                <c:pt idx="93">
                  <c:v>0.43810100000000002</c:v>
                </c:pt>
                <c:pt idx="94">
                  <c:v>0.44411400000000001</c:v>
                </c:pt>
                <c:pt idx="95">
                  <c:v>0.45016699999999998</c:v>
                </c:pt>
                <c:pt idx="96">
                  <c:v>0.45633600000000002</c:v>
                </c:pt>
                <c:pt idx="97">
                  <c:v>0.462538</c:v>
                </c:pt>
                <c:pt idx="98">
                  <c:v>0.46876899999999999</c:v>
                </c:pt>
                <c:pt idx="99">
                  <c:v>0.47506500000000002</c:v>
                </c:pt>
                <c:pt idx="100">
                  <c:v>0.481404</c:v>
                </c:pt>
                <c:pt idx="101">
                  <c:v>0.48779800000000001</c:v>
                </c:pt>
                <c:pt idx="102">
                  <c:v>0.49424099999999999</c:v>
                </c:pt>
                <c:pt idx="103">
                  <c:v>0.50073800000000002</c:v>
                </c:pt>
                <c:pt idx="104">
                  <c:v>0.50731800000000005</c:v>
                </c:pt>
                <c:pt idx="105">
                  <c:v>0.51398600000000005</c:v>
                </c:pt>
                <c:pt idx="106">
                  <c:v>0.520733</c:v>
                </c:pt>
                <c:pt idx="107">
                  <c:v>0.52753700000000003</c:v>
                </c:pt>
                <c:pt idx="108">
                  <c:v>0.53442299999999998</c:v>
                </c:pt>
                <c:pt idx="109">
                  <c:v>0.54137599999999997</c:v>
                </c:pt>
                <c:pt idx="110">
                  <c:v>0.54839899999999997</c:v>
                </c:pt>
                <c:pt idx="111">
                  <c:v>0.55549800000000005</c:v>
                </c:pt>
                <c:pt idx="112">
                  <c:v>0.56267500000000004</c:v>
                </c:pt>
                <c:pt idx="113">
                  <c:v>0.56991400000000003</c:v>
                </c:pt>
                <c:pt idx="114">
                  <c:v>0.57724299999999995</c:v>
                </c:pt>
                <c:pt idx="115">
                  <c:v>0.58469400000000005</c:v>
                </c:pt>
                <c:pt idx="116">
                  <c:v>0.59219200000000005</c:v>
                </c:pt>
                <c:pt idx="117">
                  <c:v>0.599773</c:v>
                </c:pt>
                <c:pt idx="118">
                  <c:v>0.60743499999999995</c:v>
                </c:pt>
                <c:pt idx="119">
                  <c:v>0.61519699999999999</c:v>
                </c:pt>
                <c:pt idx="120">
                  <c:v>0.62304300000000001</c:v>
                </c:pt>
                <c:pt idx="121">
                  <c:v>0.63104700000000002</c:v>
                </c:pt>
                <c:pt idx="122">
                  <c:v>0.639181</c:v>
                </c:pt>
                <c:pt idx="123">
                  <c:v>0.64740900000000001</c:v>
                </c:pt>
                <c:pt idx="124">
                  <c:v>0.655748</c:v>
                </c:pt>
                <c:pt idx="125">
                  <c:v>0.66418600000000005</c:v>
                </c:pt>
                <c:pt idx="126">
                  <c:v>0.67272699999999996</c:v>
                </c:pt>
                <c:pt idx="127">
                  <c:v>0.68137499999999995</c:v>
                </c:pt>
                <c:pt idx="128">
                  <c:v>0.69013199999999997</c:v>
                </c:pt>
                <c:pt idx="129">
                  <c:v>0.69900200000000001</c:v>
                </c:pt>
                <c:pt idx="130">
                  <c:v>0.70799100000000004</c:v>
                </c:pt>
                <c:pt idx="131">
                  <c:v>0.71709699999999998</c:v>
                </c:pt>
                <c:pt idx="132">
                  <c:v>0.72632600000000003</c:v>
                </c:pt>
                <c:pt idx="133">
                  <c:v>0.73567899999999997</c:v>
                </c:pt>
                <c:pt idx="134">
                  <c:v>0.74517800000000001</c:v>
                </c:pt>
                <c:pt idx="135">
                  <c:v>0.75479700000000005</c:v>
                </c:pt>
                <c:pt idx="136">
                  <c:v>0.76463199999999998</c:v>
                </c:pt>
                <c:pt idx="137">
                  <c:v>0.77461999999999998</c:v>
                </c:pt>
                <c:pt idx="138">
                  <c:v>0.78476000000000001</c:v>
                </c:pt>
                <c:pt idx="139">
                  <c:v>0.79500499999999996</c:v>
                </c:pt>
                <c:pt idx="140">
                  <c:v>0.80538399999999999</c:v>
                </c:pt>
                <c:pt idx="141">
                  <c:v>0.81598000000000004</c:v>
                </c:pt>
                <c:pt idx="142">
                  <c:v>0.82669400000000004</c:v>
                </c:pt>
                <c:pt idx="143">
                  <c:v>0.83768299999999996</c:v>
                </c:pt>
                <c:pt idx="144">
                  <c:v>0.84885100000000002</c:v>
                </c:pt>
                <c:pt idx="145">
                  <c:v>0.86018300000000003</c:v>
                </c:pt>
                <c:pt idx="146">
                  <c:v>0.87170300000000001</c:v>
                </c:pt>
                <c:pt idx="147">
                  <c:v>0.883436</c:v>
                </c:pt>
                <c:pt idx="148">
                  <c:v>0.89538300000000004</c:v>
                </c:pt>
                <c:pt idx="149">
                  <c:v>0.90760799999999997</c:v>
                </c:pt>
                <c:pt idx="150">
                  <c:v>0.92003999999999997</c:v>
                </c:pt>
                <c:pt idx="151">
                  <c:v>0.93273099999999998</c:v>
                </c:pt>
                <c:pt idx="152">
                  <c:v>0.94566700000000004</c:v>
                </c:pt>
                <c:pt idx="153">
                  <c:v>0.95886899999999997</c:v>
                </c:pt>
                <c:pt idx="154">
                  <c:v>0.97235300000000002</c:v>
                </c:pt>
                <c:pt idx="155">
                  <c:v>0.98614100000000005</c:v>
                </c:pt>
                <c:pt idx="156">
                  <c:v>1.000194</c:v>
                </c:pt>
                <c:pt idx="157">
                  <c:v>1.014551</c:v>
                </c:pt>
                <c:pt idx="158">
                  <c:v>1.0292330000000001</c:v>
                </c:pt>
                <c:pt idx="159">
                  <c:v>1.044311</c:v>
                </c:pt>
                <c:pt idx="160">
                  <c:v>1.0596969999999999</c:v>
                </c:pt>
                <c:pt idx="161">
                  <c:v>1.075499</c:v>
                </c:pt>
                <c:pt idx="162">
                  <c:v>1.091677</c:v>
                </c:pt>
                <c:pt idx="163">
                  <c:v>1.1082970000000001</c:v>
                </c:pt>
                <c:pt idx="164">
                  <c:v>1.125257</c:v>
                </c:pt>
                <c:pt idx="165">
                  <c:v>1.142687</c:v>
                </c:pt>
                <c:pt idx="166">
                  <c:v>1.1605730000000001</c:v>
                </c:pt>
                <c:pt idx="167">
                  <c:v>1.1789259999999999</c:v>
                </c:pt>
                <c:pt idx="168">
                  <c:v>1.197721</c:v>
                </c:pt>
                <c:pt idx="169">
                  <c:v>1.217031</c:v>
                </c:pt>
                <c:pt idx="170">
                  <c:v>1.236888</c:v>
                </c:pt>
                <c:pt idx="171">
                  <c:v>1.2573479999999999</c:v>
                </c:pt>
                <c:pt idx="172">
                  <c:v>1.2784549999999999</c:v>
                </c:pt>
                <c:pt idx="173">
                  <c:v>1.300219</c:v>
                </c:pt>
                <c:pt idx="174">
                  <c:v>1.3225929999999999</c:v>
                </c:pt>
                <c:pt idx="175">
                  <c:v>1.345726</c:v>
                </c:pt>
                <c:pt idx="176">
                  <c:v>1.36958</c:v>
                </c:pt>
                <c:pt idx="177">
                  <c:v>1.394102</c:v>
                </c:pt>
                <c:pt idx="178">
                  <c:v>1.419683</c:v>
                </c:pt>
                <c:pt idx="179">
                  <c:v>1.446005</c:v>
                </c:pt>
                <c:pt idx="180">
                  <c:v>1.4733019999999999</c:v>
                </c:pt>
                <c:pt idx="181">
                  <c:v>1.5015309999999999</c:v>
                </c:pt>
                <c:pt idx="182">
                  <c:v>1.530983</c:v>
                </c:pt>
                <c:pt idx="183">
                  <c:v>1.5616000000000001</c:v>
                </c:pt>
                <c:pt idx="184">
                  <c:v>1.5935220000000001</c:v>
                </c:pt>
                <c:pt idx="185">
                  <c:v>1.626671</c:v>
                </c:pt>
                <c:pt idx="186">
                  <c:v>1.6611359999999999</c:v>
                </c:pt>
                <c:pt idx="187">
                  <c:v>1.697567</c:v>
                </c:pt>
                <c:pt idx="188">
                  <c:v>1.735309</c:v>
                </c:pt>
                <c:pt idx="189">
                  <c:v>1.7744070000000001</c:v>
                </c:pt>
                <c:pt idx="190">
                  <c:v>1.815726</c:v>
                </c:pt>
                <c:pt idx="191">
                  <c:v>1.858663</c:v>
                </c:pt>
                <c:pt idx="192">
                  <c:v>1.9034770000000001</c:v>
                </c:pt>
                <c:pt idx="193">
                  <c:v>1.9503999999999999</c:v>
                </c:pt>
                <c:pt idx="194">
                  <c:v>1.9993300000000001</c:v>
                </c:pt>
                <c:pt idx="195">
                  <c:v>2.050621</c:v>
                </c:pt>
                <c:pt idx="196">
                  <c:v>2.1041979999999998</c:v>
                </c:pt>
                <c:pt idx="197">
                  <c:v>2.1589070000000001</c:v>
                </c:pt>
                <c:pt idx="198">
                  <c:v>2.2169050000000001</c:v>
                </c:pt>
                <c:pt idx="199">
                  <c:v>2.2768440000000001</c:v>
                </c:pt>
                <c:pt idx="200">
                  <c:v>2.3403890000000001</c:v>
                </c:pt>
                <c:pt idx="201">
                  <c:v>2.406199</c:v>
                </c:pt>
                <c:pt idx="202">
                  <c:v>2.475638</c:v>
                </c:pt>
                <c:pt idx="203">
                  <c:v>2.5473479999999999</c:v>
                </c:pt>
                <c:pt idx="204">
                  <c:v>2.6219540000000001</c:v>
                </c:pt>
                <c:pt idx="205">
                  <c:v>2.7005870000000001</c:v>
                </c:pt>
                <c:pt idx="206">
                  <c:v>2.7829660000000001</c:v>
                </c:pt>
                <c:pt idx="207">
                  <c:v>2.8680650000000001</c:v>
                </c:pt>
                <c:pt idx="208">
                  <c:v>2.9568240000000001</c:v>
                </c:pt>
                <c:pt idx="209">
                  <c:v>3.0501520000000002</c:v>
                </c:pt>
                <c:pt idx="210">
                  <c:v>3.146385</c:v>
                </c:pt>
                <c:pt idx="211">
                  <c:v>3.2469640000000002</c:v>
                </c:pt>
                <c:pt idx="212">
                  <c:v>3.3498230000000002</c:v>
                </c:pt>
                <c:pt idx="213">
                  <c:v>3.4574379999999998</c:v>
                </c:pt>
                <c:pt idx="214">
                  <c:v>3.5702579999999999</c:v>
                </c:pt>
                <c:pt idx="215">
                  <c:v>3.685352</c:v>
                </c:pt>
                <c:pt idx="216">
                  <c:v>3.8050519999999999</c:v>
                </c:pt>
                <c:pt idx="217">
                  <c:v>3.9285260000000002</c:v>
                </c:pt>
                <c:pt idx="218">
                  <c:v>4.0548739999999999</c:v>
                </c:pt>
                <c:pt idx="219">
                  <c:v>4.1844210000000004</c:v>
                </c:pt>
                <c:pt idx="220">
                  <c:v>4.3167340000000003</c:v>
                </c:pt>
                <c:pt idx="221">
                  <c:v>4.4518659999999999</c:v>
                </c:pt>
                <c:pt idx="222">
                  <c:v>4.5887599999999997</c:v>
                </c:pt>
                <c:pt idx="223">
                  <c:v>4.7290159999999997</c:v>
                </c:pt>
                <c:pt idx="224">
                  <c:v>4.8709249999999997</c:v>
                </c:pt>
                <c:pt idx="225">
                  <c:v>5.0142259999999998</c:v>
                </c:pt>
                <c:pt idx="226">
                  <c:v>5.1598759999999997</c:v>
                </c:pt>
                <c:pt idx="227">
                  <c:v>5.3066630000000004</c:v>
                </c:pt>
                <c:pt idx="228">
                  <c:v>5.4544350000000001</c:v>
                </c:pt>
                <c:pt idx="229">
                  <c:v>5.6043149999999997</c:v>
                </c:pt>
                <c:pt idx="230">
                  <c:v>5.7548810000000001</c:v>
                </c:pt>
                <c:pt idx="231">
                  <c:v>5.9055439999999999</c:v>
                </c:pt>
                <c:pt idx="232">
                  <c:v>6.0583910000000003</c:v>
                </c:pt>
                <c:pt idx="233">
                  <c:v>6.2115830000000001</c:v>
                </c:pt>
                <c:pt idx="234">
                  <c:v>6.3673219999999997</c:v>
                </c:pt>
                <c:pt idx="235">
                  <c:v>6.5224409999999997</c:v>
                </c:pt>
                <c:pt idx="236">
                  <c:v>6.6792040000000004</c:v>
                </c:pt>
                <c:pt idx="237">
                  <c:v>6.8360760000000003</c:v>
                </c:pt>
                <c:pt idx="238">
                  <c:v>6.9942120000000001</c:v>
                </c:pt>
                <c:pt idx="239">
                  <c:v>7.1534019999999998</c:v>
                </c:pt>
                <c:pt idx="240">
                  <c:v>7.3135000000000003</c:v>
                </c:pt>
                <c:pt idx="241">
                  <c:v>7.4738360000000004</c:v>
                </c:pt>
                <c:pt idx="242">
                  <c:v>7.6344139999999996</c:v>
                </c:pt>
                <c:pt idx="243">
                  <c:v>7.7967019999999998</c:v>
                </c:pt>
                <c:pt idx="244">
                  <c:v>7.9593959999999999</c:v>
                </c:pt>
                <c:pt idx="245">
                  <c:v>8.1216559999999998</c:v>
                </c:pt>
                <c:pt idx="246">
                  <c:v>8.2847539999999995</c:v>
                </c:pt>
                <c:pt idx="247">
                  <c:v>8.4479209999999991</c:v>
                </c:pt>
                <c:pt idx="248">
                  <c:v>8.6114639999999998</c:v>
                </c:pt>
                <c:pt idx="249">
                  <c:v>8.7748589999999993</c:v>
                </c:pt>
                <c:pt idx="250">
                  <c:v>8.937818</c:v>
                </c:pt>
                <c:pt idx="251">
                  <c:v>9.1018209999999993</c:v>
                </c:pt>
                <c:pt idx="252">
                  <c:v>9.2668079999999993</c:v>
                </c:pt>
                <c:pt idx="253">
                  <c:v>9.4309189999999994</c:v>
                </c:pt>
                <c:pt idx="254">
                  <c:v>9.5951810000000002</c:v>
                </c:pt>
                <c:pt idx="255">
                  <c:v>9.7600250000000006</c:v>
                </c:pt>
                <c:pt idx="256">
                  <c:v>9.9250480000000003</c:v>
                </c:pt>
                <c:pt idx="257">
                  <c:v>10.089677</c:v>
                </c:pt>
                <c:pt idx="258">
                  <c:v>10.254417</c:v>
                </c:pt>
                <c:pt idx="259">
                  <c:v>10.419624000000001</c:v>
                </c:pt>
                <c:pt idx="260">
                  <c:v>10.584534</c:v>
                </c:pt>
                <c:pt idx="261">
                  <c:v>10.749142000000001</c:v>
                </c:pt>
                <c:pt idx="262">
                  <c:v>10.913789</c:v>
                </c:pt>
                <c:pt idx="263">
                  <c:v>11.077883999999999</c:v>
                </c:pt>
                <c:pt idx="264">
                  <c:v>11.24137</c:v>
                </c:pt>
                <c:pt idx="265">
                  <c:v>11.404109</c:v>
                </c:pt>
                <c:pt idx="266">
                  <c:v>11.565543</c:v>
                </c:pt>
                <c:pt idx="267">
                  <c:v>11.727759000000001</c:v>
                </c:pt>
                <c:pt idx="268">
                  <c:v>11.889761999999999</c:v>
                </c:pt>
                <c:pt idx="269">
                  <c:v>12.050860999999999</c:v>
                </c:pt>
                <c:pt idx="270">
                  <c:v>12.210566</c:v>
                </c:pt>
                <c:pt idx="271">
                  <c:v>12.369958</c:v>
                </c:pt>
                <c:pt idx="272">
                  <c:v>12.527265</c:v>
                </c:pt>
                <c:pt idx="273">
                  <c:v>12.684016</c:v>
                </c:pt>
                <c:pt idx="274">
                  <c:v>12.839103</c:v>
                </c:pt>
                <c:pt idx="275">
                  <c:v>12.993831</c:v>
                </c:pt>
                <c:pt idx="276">
                  <c:v>13.147399</c:v>
                </c:pt>
                <c:pt idx="277">
                  <c:v>13.299177999999999</c:v>
                </c:pt>
                <c:pt idx="278">
                  <c:v>13.448798</c:v>
                </c:pt>
                <c:pt idx="279">
                  <c:v>13.595651</c:v>
                </c:pt>
                <c:pt idx="280">
                  <c:v>13.739736000000001</c:v>
                </c:pt>
                <c:pt idx="281">
                  <c:v>13.88082</c:v>
                </c:pt>
                <c:pt idx="282">
                  <c:v>14.017797</c:v>
                </c:pt>
                <c:pt idx="283">
                  <c:v>14.150525999999999</c:v>
                </c:pt>
                <c:pt idx="284">
                  <c:v>14.278109000000001</c:v>
                </c:pt>
                <c:pt idx="285">
                  <c:v>14.399380000000001</c:v>
                </c:pt>
                <c:pt idx="286">
                  <c:v>14.513123999999999</c:v>
                </c:pt>
                <c:pt idx="287">
                  <c:v>14.541874999999999</c:v>
                </c:pt>
                <c:pt idx="288">
                  <c:v>14.546158</c:v>
                </c:pt>
                <c:pt idx="289">
                  <c:v>14.546236</c:v>
                </c:pt>
                <c:pt idx="290">
                  <c:v>14.546236</c:v>
                </c:pt>
                <c:pt idx="291">
                  <c:v>14.546236</c:v>
                </c:pt>
              </c:numCache>
            </c:numRef>
          </c:yVal>
          <c:smooth val="1"/>
          <c:extLst>
            <c:ext xmlns:c16="http://schemas.microsoft.com/office/drawing/2014/chart" uri="{C3380CC4-5D6E-409C-BE32-E72D297353CC}">
              <c16:uniqueId val="{00000000-2285-48EC-BFF8-BAF49C4FC24F}"/>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Velocity!$C$2:$C$293</c:f>
              <c:numCache>
                <c:formatCode>General</c:formatCode>
                <c:ptCount val="292"/>
                <c:pt idx="0">
                  <c:v>3.97E-4</c:v>
                </c:pt>
                <c:pt idx="1">
                  <c:v>1.655E-3</c:v>
                </c:pt>
                <c:pt idx="2">
                  <c:v>3.921E-3</c:v>
                </c:pt>
                <c:pt idx="3">
                  <c:v>7.169E-3</c:v>
                </c:pt>
                <c:pt idx="4">
                  <c:v>1.1311999999999999E-2</c:v>
                </c:pt>
                <c:pt idx="5">
                  <c:v>1.6209999999999999E-2</c:v>
                </c:pt>
                <c:pt idx="6">
                  <c:v>2.1805000000000001E-2</c:v>
                </c:pt>
                <c:pt idx="7">
                  <c:v>2.7899E-2</c:v>
                </c:pt>
                <c:pt idx="8">
                  <c:v>3.4431999999999997E-2</c:v>
                </c:pt>
                <c:pt idx="9">
                  <c:v>4.1294999999999998E-2</c:v>
                </c:pt>
                <c:pt idx="10">
                  <c:v>4.8451000000000001E-2</c:v>
                </c:pt>
                <c:pt idx="11">
                  <c:v>5.5826000000000001E-2</c:v>
                </c:pt>
                <c:pt idx="12">
                  <c:v>6.3379000000000005E-2</c:v>
                </c:pt>
                <c:pt idx="13">
                  <c:v>7.1070999999999995E-2</c:v>
                </c:pt>
                <c:pt idx="14">
                  <c:v>7.8875000000000001E-2</c:v>
                </c:pt>
                <c:pt idx="15">
                  <c:v>8.6772000000000002E-2</c:v>
                </c:pt>
                <c:pt idx="16">
                  <c:v>9.4742000000000007E-2</c:v>
                </c:pt>
                <c:pt idx="17">
                  <c:v>0.10277</c:v>
                </c:pt>
                <c:pt idx="18">
                  <c:v>0.110917</c:v>
                </c:pt>
                <c:pt idx="19">
                  <c:v>0.119107</c:v>
                </c:pt>
                <c:pt idx="20">
                  <c:v>0.127335</c:v>
                </c:pt>
                <c:pt idx="21">
                  <c:v>0.135487</c:v>
                </c:pt>
                <c:pt idx="22">
                  <c:v>0.14366799999999999</c:v>
                </c:pt>
                <c:pt idx="23">
                  <c:v>0.15187899999999999</c:v>
                </c:pt>
                <c:pt idx="24">
                  <c:v>0.16012100000000001</c:v>
                </c:pt>
                <c:pt idx="25">
                  <c:v>0.16839699999999999</c:v>
                </c:pt>
                <c:pt idx="26">
                  <c:v>0.17669899999999999</c:v>
                </c:pt>
                <c:pt idx="27">
                  <c:v>0.185026</c:v>
                </c:pt>
                <c:pt idx="28">
                  <c:v>0.19338</c:v>
                </c:pt>
                <c:pt idx="29">
                  <c:v>0.20175899999999999</c:v>
                </c:pt>
                <c:pt idx="30">
                  <c:v>0.21027799999999999</c:v>
                </c:pt>
                <c:pt idx="31">
                  <c:v>0.218829</c:v>
                </c:pt>
                <c:pt idx="32">
                  <c:v>0.227408</c:v>
                </c:pt>
                <c:pt idx="33">
                  <c:v>0.23602000000000001</c:v>
                </c:pt>
                <c:pt idx="34">
                  <c:v>0.24465700000000001</c:v>
                </c:pt>
                <c:pt idx="35">
                  <c:v>0.25332300000000002</c:v>
                </c:pt>
                <c:pt idx="36">
                  <c:v>0.26203700000000002</c:v>
                </c:pt>
                <c:pt idx="37">
                  <c:v>0.270785</c:v>
                </c:pt>
                <c:pt idx="38">
                  <c:v>0.279582</c:v>
                </c:pt>
                <c:pt idx="39">
                  <c:v>0.2883</c:v>
                </c:pt>
                <c:pt idx="40">
                  <c:v>0.29705399999999998</c:v>
                </c:pt>
                <c:pt idx="41">
                  <c:v>0.30594700000000002</c:v>
                </c:pt>
                <c:pt idx="42">
                  <c:v>0.31487399999999999</c:v>
                </c:pt>
                <c:pt idx="43">
                  <c:v>0.32386300000000001</c:v>
                </c:pt>
                <c:pt idx="44">
                  <c:v>0.33288899999999999</c:v>
                </c:pt>
                <c:pt idx="45">
                  <c:v>0.34196900000000002</c:v>
                </c:pt>
                <c:pt idx="46">
                  <c:v>0.35108600000000001</c:v>
                </c:pt>
                <c:pt idx="47">
                  <c:v>0.36027900000000002</c:v>
                </c:pt>
                <c:pt idx="48">
                  <c:v>0.36949199999999999</c:v>
                </c:pt>
                <c:pt idx="49">
                  <c:v>0.37878699999999998</c:v>
                </c:pt>
                <c:pt idx="50">
                  <c:v>0.38812099999999999</c:v>
                </c:pt>
                <c:pt idx="51">
                  <c:v>0.39751599999999998</c:v>
                </c:pt>
                <c:pt idx="52">
                  <c:v>0.40694999999999998</c:v>
                </c:pt>
                <c:pt idx="53">
                  <c:v>0.41647299999999998</c:v>
                </c:pt>
                <c:pt idx="54">
                  <c:v>0.42606300000000003</c:v>
                </c:pt>
                <c:pt idx="55">
                  <c:v>0.43574299999999999</c:v>
                </c:pt>
                <c:pt idx="56">
                  <c:v>0.44548599999999999</c:v>
                </c:pt>
                <c:pt idx="57">
                  <c:v>0.45529199999999997</c:v>
                </c:pt>
                <c:pt idx="58">
                  <c:v>0.46516600000000002</c:v>
                </c:pt>
                <c:pt idx="59">
                  <c:v>0.47506900000000002</c:v>
                </c:pt>
                <c:pt idx="60">
                  <c:v>0.48511399999999999</c:v>
                </c:pt>
                <c:pt idx="61">
                  <c:v>0.495087</c:v>
                </c:pt>
                <c:pt idx="62">
                  <c:v>0.50512199999999996</c:v>
                </c:pt>
                <c:pt idx="63">
                  <c:v>0.51524300000000001</c:v>
                </c:pt>
                <c:pt idx="64">
                  <c:v>0.52572200000000002</c:v>
                </c:pt>
                <c:pt idx="65">
                  <c:v>0.53624400000000005</c:v>
                </c:pt>
                <c:pt idx="66">
                  <c:v>0.54685600000000001</c:v>
                </c:pt>
                <c:pt idx="67">
                  <c:v>0.55754999999999999</c:v>
                </c:pt>
                <c:pt idx="68">
                  <c:v>0.56836600000000004</c:v>
                </c:pt>
                <c:pt idx="69">
                  <c:v>0.57942499999999997</c:v>
                </c:pt>
                <c:pt idx="70">
                  <c:v>0.59059700000000004</c:v>
                </c:pt>
                <c:pt idx="71">
                  <c:v>0.60185699999999998</c:v>
                </c:pt>
                <c:pt idx="72">
                  <c:v>0.61321300000000001</c:v>
                </c:pt>
                <c:pt idx="73">
                  <c:v>0.62468599999999996</c:v>
                </c:pt>
                <c:pt idx="74">
                  <c:v>0.63628499999999999</c:v>
                </c:pt>
                <c:pt idx="75">
                  <c:v>0.64798299999999998</c:v>
                </c:pt>
                <c:pt idx="76">
                  <c:v>0.65979600000000005</c:v>
                </c:pt>
                <c:pt idx="77">
                  <c:v>0.67175300000000004</c:v>
                </c:pt>
                <c:pt idx="78">
                  <c:v>0.68381400000000003</c:v>
                </c:pt>
                <c:pt idx="79">
                  <c:v>0.69602699999999995</c:v>
                </c:pt>
                <c:pt idx="80">
                  <c:v>0.70843500000000004</c:v>
                </c:pt>
                <c:pt idx="81">
                  <c:v>0.72097299999999997</c:v>
                </c:pt>
                <c:pt idx="82">
                  <c:v>0.73366299999999995</c:v>
                </c:pt>
                <c:pt idx="83">
                  <c:v>0.74657399999999996</c:v>
                </c:pt>
                <c:pt idx="84">
                  <c:v>0.75965199999999999</c:v>
                </c:pt>
                <c:pt idx="85">
                  <c:v>0.77284399999999998</c:v>
                </c:pt>
                <c:pt idx="86">
                  <c:v>0.78629700000000002</c:v>
                </c:pt>
                <c:pt idx="87">
                  <c:v>0.79998599999999997</c:v>
                </c:pt>
                <c:pt idx="88">
                  <c:v>0.81375900000000001</c:v>
                </c:pt>
                <c:pt idx="89">
                  <c:v>0.82773099999999999</c:v>
                </c:pt>
                <c:pt idx="90">
                  <c:v>0.84189800000000004</c:v>
                </c:pt>
                <c:pt idx="91">
                  <c:v>0.85625600000000002</c:v>
                </c:pt>
                <c:pt idx="92">
                  <c:v>0.87095100000000003</c:v>
                </c:pt>
                <c:pt idx="93">
                  <c:v>0.88586100000000001</c:v>
                </c:pt>
                <c:pt idx="94">
                  <c:v>0.90101699999999996</c:v>
                </c:pt>
                <c:pt idx="95">
                  <c:v>0.91637900000000005</c:v>
                </c:pt>
                <c:pt idx="96">
                  <c:v>0.93196199999999996</c:v>
                </c:pt>
                <c:pt idx="97">
                  <c:v>0.94788899999999998</c:v>
                </c:pt>
                <c:pt idx="98">
                  <c:v>0.96409599999999995</c:v>
                </c:pt>
                <c:pt idx="99">
                  <c:v>0.98056600000000005</c:v>
                </c:pt>
                <c:pt idx="100">
                  <c:v>0.99731300000000001</c:v>
                </c:pt>
                <c:pt idx="101">
                  <c:v>1.0144979999999999</c:v>
                </c:pt>
                <c:pt idx="102">
                  <c:v>1.0318590000000001</c:v>
                </c:pt>
                <c:pt idx="103">
                  <c:v>1.04952</c:v>
                </c:pt>
                <c:pt idx="104">
                  <c:v>1.06751</c:v>
                </c:pt>
                <c:pt idx="105">
                  <c:v>1.086041</c:v>
                </c:pt>
                <c:pt idx="106">
                  <c:v>1.1050789999999999</c:v>
                </c:pt>
                <c:pt idx="107">
                  <c:v>1.124584</c:v>
                </c:pt>
                <c:pt idx="108">
                  <c:v>1.1444449999999999</c:v>
                </c:pt>
                <c:pt idx="109">
                  <c:v>1.164628</c:v>
                </c:pt>
                <c:pt idx="110">
                  <c:v>1.18547</c:v>
                </c:pt>
                <c:pt idx="111">
                  <c:v>1.2067730000000001</c:v>
                </c:pt>
                <c:pt idx="112">
                  <c:v>1.2285410000000001</c:v>
                </c:pt>
                <c:pt idx="113">
                  <c:v>1.250847</c:v>
                </c:pt>
                <c:pt idx="114">
                  <c:v>1.273744</c:v>
                </c:pt>
                <c:pt idx="115">
                  <c:v>1.2968789999999999</c:v>
                </c:pt>
                <c:pt idx="116">
                  <c:v>1.321002</c:v>
                </c:pt>
                <c:pt idx="117">
                  <c:v>1.3457589999999999</c:v>
                </c:pt>
                <c:pt idx="118">
                  <c:v>1.371224</c:v>
                </c:pt>
                <c:pt idx="119">
                  <c:v>1.397421</c:v>
                </c:pt>
                <c:pt idx="120">
                  <c:v>1.424412</c:v>
                </c:pt>
                <c:pt idx="121">
                  <c:v>1.452162</c:v>
                </c:pt>
                <c:pt idx="122">
                  <c:v>1.480761</c:v>
                </c:pt>
                <c:pt idx="123">
                  <c:v>1.51017</c:v>
                </c:pt>
                <c:pt idx="124">
                  <c:v>1.5403990000000001</c:v>
                </c:pt>
                <c:pt idx="125">
                  <c:v>1.57162</c:v>
                </c:pt>
                <c:pt idx="126">
                  <c:v>1.6038829999999999</c:v>
                </c:pt>
                <c:pt idx="127">
                  <c:v>1.63696</c:v>
                </c:pt>
                <c:pt idx="128">
                  <c:v>1.6713739999999999</c:v>
                </c:pt>
                <c:pt idx="129">
                  <c:v>1.707033</c:v>
                </c:pt>
                <c:pt idx="130">
                  <c:v>1.7440519999999999</c:v>
                </c:pt>
                <c:pt idx="131">
                  <c:v>1.782683</c:v>
                </c:pt>
                <c:pt idx="132">
                  <c:v>1.8225279999999999</c:v>
                </c:pt>
                <c:pt idx="133">
                  <c:v>1.8643019999999999</c:v>
                </c:pt>
                <c:pt idx="134">
                  <c:v>1.9075629999999999</c:v>
                </c:pt>
                <c:pt idx="135">
                  <c:v>1.952564</c:v>
                </c:pt>
                <c:pt idx="136">
                  <c:v>1.9999579999999999</c:v>
                </c:pt>
                <c:pt idx="137">
                  <c:v>2.0492349999999999</c:v>
                </c:pt>
                <c:pt idx="138">
                  <c:v>2.1006279999999999</c:v>
                </c:pt>
                <c:pt idx="139">
                  <c:v>2.1543399999999999</c:v>
                </c:pt>
                <c:pt idx="140">
                  <c:v>2.2109220000000001</c:v>
                </c:pt>
                <c:pt idx="141">
                  <c:v>2.2707809999999999</c:v>
                </c:pt>
                <c:pt idx="142">
                  <c:v>2.3335309999999998</c:v>
                </c:pt>
                <c:pt idx="143">
                  <c:v>2.3994599999999999</c:v>
                </c:pt>
                <c:pt idx="144">
                  <c:v>2.469363</c:v>
                </c:pt>
                <c:pt idx="145">
                  <c:v>2.542726</c:v>
                </c:pt>
                <c:pt idx="146">
                  <c:v>2.618468</c:v>
                </c:pt>
                <c:pt idx="147">
                  <c:v>2.6997680000000002</c:v>
                </c:pt>
                <c:pt idx="148">
                  <c:v>2.785234</c:v>
                </c:pt>
                <c:pt idx="149">
                  <c:v>2.8745419999999999</c:v>
                </c:pt>
                <c:pt idx="150">
                  <c:v>2.9692069999999999</c:v>
                </c:pt>
                <c:pt idx="151">
                  <c:v>3.0679479999999999</c:v>
                </c:pt>
                <c:pt idx="152">
                  <c:v>3.1712220000000002</c:v>
                </c:pt>
                <c:pt idx="153">
                  <c:v>3.2800530000000001</c:v>
                </c:pt>
                <c:pt idx="154">
                  <c:v>3.394339</c:v>
                </c:pt>
                <c:pt idx="155">
                  <c:v>3.5138910000000001</c:v>
                </c:pt>
                <c:pt idx="156">
                  <c:v>3.6380249999999998</c:v>
                </c:pt>
                <c:pt idx="157">
                  <c:v>3.7674530000000002</c:v>
                </c:pt>
                <c:pt idx="158">
                  <c:v>3.902342</c:v>
                </c:pt>
                <c:pt idx="159">
                  <c:v>4.0416189999999999</c:v>
                </c:pt>
                <c:pt idx="160">
                  <c:v>4.1859710000000003</c:v>
                </c:pt>
                <c:pt idx="161">
                  <c:v>4.3349229999999999</c:v>
                </c:pt>
                <c:pt idx="162">
                  <c:v>4.487946</c:v>
                </c:pt>
                <c:pt idx="163">
                  <c:v>4.6442610000000002</c:v>
                </c:pt>
                <c:pt idx="164">
                  <c:v>4.8037470000000004</c:v>
                </c:pt>
                <c:pt idx="165">
                  <c:v>4.9661299999999997</c:v>
                </c:pt>
                <c:pt idx="166">
                  <c:v>5.1320379999999997</c:v>
                </c:pt>
                <c:pt idx="167">
                  <c:v>5.3009560000000002</c:v>
                </c:pt>
                <c:pt idx="168">
                  <c:v>5.471787</c:v>
                </c:pt>
                <c:pt idx="169">
                  <c:v>5.6454599999999999</c:v>
                </c:pt>
                <c:pt idx="170">
                  <c:v>5.821288</c:v>
                </c:pt>
                <c:pt idx="171">
                  <c:v>5.9998139999999998</c:v>
                </c:pt>
                <c:pt idx="172">
                  <c:v>6.1803280000000003</c:v>
                </c:pt>
                <c:pt idx="173">
                  <c:v>6.3619110000000001</c:v>
                </c:pt>
                <c:pt idx="174">
                  <c:v>6.5468070000000003</c:v>
                </c:pt>
                <c:pt idx="175">
                  <c:v>6.7324859999999997</c:v>
                </c:pt>
                <c:pt idx="176">
                  <c:v>6.9194870000000002</c:v>
                </c:pt>
                <c:pt idx="177">
                  <c:v>7.1077060000000003</c:v>
                </c:pt>
                <c:pt idx="178">
                  <c:v>7.297517</c:v>
                </c:pt>
                <c:pt idx="179">
                  <c:v>7.4883519999999999</c:v>
                </c:pt>
                <c:pt idx="180">
                  <c:v>7.6807309999999998</c:v>
                </c:pt>
                <c:pt idx="181">
                  <c:v>7.8730339999999996</c:v>
                </c:pt>
                <c:pt idx="182">
                  <c:v>8.0668229999999994</c:v>
                </c:pt>
                <c:pt idx="183">
                  <c:v>8.2618270000000003</c:v>
                </c:pt>
                <c:pt idx="184">
                  <c:v>8.4575340000000008</c:v>
                </c:pt>
                <c:pt idx="185">
                  <c:v>8.6539839999999995</c:v>
                </c:pt>
                <c:pt idx="186">
                  <c:v>8.8512550000000001</c:v>
                </c:pt>
                <c:pt idx="187">
                  <c:v>9.0492279999999994</c:v>
                </c:pt>
                <c:pt idx="188">
                  <c:v>9.2476660000000006</c:v>
                </c:pt>
                <c:pt idx="189">
                  <c:v>9.4470580000000002</c:v>
                </c:pt>
                <c:pt idx="190">
                  <c:v>9.6470330000000004</c:v>
                </c:pt>
                <c:pt idx="191">
                  <c:v>9.8477960000000007</c:v>
                </c:pt>
                <c:pt idx="192">
                  <c:v>10.04899</c:v>
                </c:pt>
                <c:pt idx="193">
                  <c:v>10.249715999999999</c:v>
                </c:pt>
                <c:pt idx="194">
                  <c:v>10.451432</c:v>
                </c:pt>
                <c:pt idx="195">
                  <c:v>10.653810999999999</c:v>
                </c:pt>
                <c:pt idx="196">
                  <c:v>10.856336000000001</c:v>
                </c:pt>
                <c:pt idx="197">
                  <c:v>11.057900999999999</c:v>
                </c:pt>
                <c:pt idx="198">
                  <c:v>11.259589</c:v>
                </c:pt>
                <c:pt idx="199">
                  <c:v>11.46055</c:v>
                </c:pt>
                <c:pt idx="200">
                  <c:v>11.661845</c:v>
                </c:pt>
                <c:pt idx="201">
                  <c:v>11.862539999999999</c:v>
                </c:pt>
                <c:pt idx="202">
                  <c:v>12.063927</c:v>
                </c:pt>
                <c:pt idx="203">
                  <c:v>12.264803000000001</c:v>
                </c:pt>
                <c:pt idx="204">
                  <c:v>12.466124000000001</c:v>
                </c:pt>
                <c:pt idx="205">
                  <c:v>12.666297999999999</c:v>
                </c:pt>
                <c:pt idx="206">
                  <c:v>12.865182000000001</c:v>
                </c:pt>
                <c:pt idx="207">
                  <c:v>13.063846</c:v>
                </c:pt>
                <c:pt idx="208">
                  <c:v>13.261402</c:v>
                </c:pt>
                <c:pt idx="209">
                  <c:v>13.457931</c:v>
                </c:pt>
                <c:pt idx="210">
                  <c:v>13.653166000000001</c:v>
                </c:pt>
                <c:pt idx="211">
                  <c:v>13.8482</c:v>
                </c:pt>
                <c:pt idx="212">
                  <c:v>14.040995000000001</c:v>
                </c:pt>
                <c:pt idx="213">
                  <c:v>14.233402</c:v>
                </c:pt>
                <c:pt idx="214">
                  <c:v>14.423181</c:v>
                </c:pt>
                <c:pt idx="215">
                  <c:v>14.610533</c:v>
                </c:pt>
                <c:pt idx="216">
                  <c:v>14.795529999999999</c:v>
                </c:pt>
                <c:pt idx="217">
                  <c:v>14.976561999999999</c:v>
                </c:pt>
                <c:pt idx="218">
                  <c:v>15.154477999999999</c:v>
                </c:pt>
                <c:pt idx="219">
                  <c:v>15.329010999999999</c:v>
                </c:pt>
                <c:pt idx="220">
                  <c:v>15.498447000000001</c:v>
                </c:pt>
                <c:pt idx="221">
                  <c:v>15.661611000000001</c:v>
                </c:pt>
                <c:pt idx="222">
                  <c:v>15.819022</c:v>
                </c:pt>
                <c:pt idx="223">
                  <c:v>15.968965000000001</c:v>
                </c:pt>
                <c:pt idx="224">
                  <c:v>16.109204999999999</c:v>
                </c:pt>
                <c:pt idx="225">
                  <c:v>16.169191000000001</c:v>
                </c:pt>
                <c:pt idx="226">
                  <c:v>16.200457</c:v>
                </c:pt>
                <c:pt idx="227">
                  <c:v>16.212534999999999</c:v>
                </c:pt>
                <c:pt idx="228">
                  <c:v>16.215768000000001</c:v>
                </c:pt>
                <c:pt idx="229">
                  <c:v>16.216121000000001</c:v>
                </c:pt>
              </c:numCache>
            </c:numRef>
          </c:yVal>
          <c:smooth val="1"/>
          <c:extLst>
            <c:ext xmlns:c16="http://schemas.microsoft.com/office/drawing/2014/chart" uri="{C3380CC4-5D6E-409C-BE32-E72D297353CC}">
              <c16:uniqueId val="{00000001-2285-48EC-BFF8-BAF49C4FC24F}"/>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Velocity!$D$2:$D$293</c:f>
              <c:numCache>
                <c:formatCode>General</c:formatCode>
                <c:ptCount val="292"/>
                <c:pt idx="0">
                  <c:v>2.7999999999999998E-4</c:v>
                </c:pt>
                <c:pt idx="1">
                  <c:v>1.212E-3</c:v>
                </c:pt>
                <c:pt idx="2">
                  <c:v>2.9810000000000001E-3</c:v>
                </c:pt>
                <c:pt idx="3">
                  <c:v>5.6350000000000003E-3</c:v>
                </c:pt>
                <c:pt idx="4">
                  <c:v>9.1649999999999995E-3</c:v>
                </c:pt>
                <c:pt idx="5">
                  <c:v>1.3487000000000001E-2</c:v>
                </c:pt>
                <c:pt idx="6">
                  <c:v>1.8536E-2</c:v>
                </c:pt>
                <c:pt idx="7">
                  <c:v>2.4251000000000002E-2</c:v>
                </c:pt>
                <c:pt idx="8">
                  <c:v>3.0533000000000001E-2</c:v>
                </c:pt>
                <c:pt idx="9">
                  <c:v>3.7317000000000003E-2</c:v>
                </c:pt>
                <c:pt idx="10">
                  <c:v>4.4498999999999997E-2</c:v>
                </c:pt>
                <c:pt idx="11">
                  <c:v>5.2074000000000002E-2</c:v>
                </c:pt>
                <c:pt idx="12">
                  <c:v>5.9950000000000003E-2</c:v>
                </c:pt>
                <c:pt idx="13">
                  <c:v>6.8081000000000003E-2</c:v>
                </c:pt>
                <c:pt idx="14">
                  <c:v>7.6429999999999998E-2</c:v>
                </c:pt>
                <c:pt idx="15">
                  <c:v>8.4964999999999999E-2</c:v>
                </c:pt>
                <c:pt idx="16">
                  <c:v>9.3657000000000004E-2</c:v>
                </c:pt>
                <c:pt idx="17">
                  <c:v>0.102479</c:v>
                </c:pt>
                <c:pt idx="18">
                  <c:v>0.111417</c:v>
                </c:pt>
                <c:pt idx="19">
                  <c:v>0.12052599999999999</c:v>
                </c:pt>
                <c:pt idx="20">
                  <c:v>0.129721</c:v>
                </c:pt>
                <c:pt idx="21">
                  <c:v>0.13886899999999999</c:v>
                </c:pt>
                <c:pt idx="22">
                  <c:v>0.14808299999999999</c:v>
                </c:pt>
                <c:pt idx="23">
                  <c:v>0.157357</c:v>
                </c:pt>
                <c:pt idx="24">
                  <c:v>0.166687</c:v>
                </c:pt>
                <c:pt idx="25">
                  <c:v>0.17607800000000001</c:v>
                </c:pt>
                <c:pt idx="26">
                  <c:v>0.18551400000000001</c:v>
                </c:pt>
                <c:pt idx="27">
                  <c:v>0.19500000000000001</c:v>
                </c:pt>
                <c:pt idx="28">
                  <c:v>0.20452400000000001</c:v>
                </c:pt>
                <c:pt idx="29">
                  <c:v>0.21409400000000001</c:v>
                </c:pt>
                <c:pt idx="30">
                  <c:v>0.22383</c:v>
                </c:pt>
                <c:pt idx="31">
                  <c:v>0.23361499999999999</c:v>
                </c:pt>
                <c:pt idx="32">
                  <c:v>0.24344399999999999</c:v>
                </c:pt>
                <c:pt idx="33">
                  <c:v>0.25331599999999999</c:v>
                </c:pt>
                <c:pt idx="34">
                  <c:v>0.26322400000000001</c:v>
                </c:pt>
                <c:pt idx="35">
                  <c:v>0.27317999999999998</c:v>
                </c:pt>
                <c:pt idx="36">
                  <c:v>0.28318300000000002</c:v>
                </c:pt>
                <c:pt idx="37">
                  <c:v>0.29325000000000001</c:v>
                </c:pt>
                <c:pt idx="38">
                  <c:v>0.303369</c:v>
                </c:pt>
                <c:pt idx="39">
                  <c:v>0.31339299999999998</c:v>
                </c:pt>
                <c:pt idx="40">
                  <c:v>0.32358500000000001</c:v>
                </c:pt>
                <c:pt idx="41">
                  <c:v>0.33382099999999998</c:v>
                </c:pt>
                <c:pt idx="42">
                  <c:v>0.34413100000000002</c:v>
                </c:pt>
                <c:pt idx="43">
                  <c:v>0.35449199999999997</c:v>
                </c:pt>
                <c:pt idx="44">
                  <c:v>0.36491200000000001</c:v>
                </c:pt>
                <c:pt idx="45">
                  <c:v>0.375386</c:v>
                </c:pt>
                <c:pt idx="46">
                  <c:v>0.38595800000000002</c:v>
                </c:pt>
                <c:pt idx="47">
                  <c:v>0.39657599999999998</c:v>
                </c:pt>
                <c:pt idx="48">
                  <c:v>0.40723599999999999</c:v>
                </c:pt>
                <c:pt idx="49">
                  <c:v>0.41796699999999998</c:v>
                </c:pt>
                <c:pt idx="50">
                  <c:v>0.42875200000000002</c:v>
                </c:pt>
                <c:pt idx="51">
                  <c:v>0.43964799999999998</c:v>
                </c:pt>
                <c:pt idx="52">
                  <c:v>0.45061299999999999</c:v>
                </c:pt>
                <c:pt idx="53">
                  <c:v>0.46169700000000002</c:v>
                </c:pt>
                <c:pt idx="54">
                  <c:v>0.47286099999999998</c:v>
                </c:pt>
                <c:pt idx="55">
                  <c:v>0.48409999999999997</c:v>
                </c:pt>
                <c:pt idx="56">
                  <c:v>0.495421</c:v>
                </c:pt>
                <c:pt idx="57">
                  <c:v>0.506795</c:v>
                </c:pt>
                <c:pt idx="58">
                  <c:v>0.51832299999999998</c:v>
                </c:pt>
                <c:pt idx="59">
                  <c:v>0.52976800000000002</c:v>
                </c:pt>
                <c:pt idx="60">
                  <c:v>0.54129799999999995</c:v>
                </c:pt>
                <c:pt idx="61">
                  <c:v>0.55306</c:v>
                </c:pt>
                <c:pt idx="62">
                  <c:v>0.56511</c:v>
                </c:pt>
                <c:pt idx="63">
                  <c:v>0.57722099999999998</c:v>
                </c:pt>
                <c:pt idx="64">
                  <c:v>0.58944600000000003</c:v>
                </c:pt>
                <c:pt idx="65">
                  <c:v>0.601773</c:v>
                </c:pt>
                <c:pt idx="66">
                  <c:v>0.61425799999999997</c:v>
                </c:pt>
                <c:pt idx="67">
                  <c:v>0.627027</c:v>
                </c:pt>
                <c:pt idx="68">
                  <c:v>0.63990999999999998</c:v>
                </c:pt>
                <c:pt idx="69">
                  <c:v>0.65291299999999997</c:v>
                </c:pt>
                <c:pt idx="70">
                  <c:v>0.66605099999999995</c:v>
                </c:pt>
                <c:pt idx="71">
                  <c:v>0.67932300000000001</c:v>
                </c:pt>
                <c:pt idx="72">
                  <c:v>0.69274800000000003</c:v>
                </c:pt>
                <c:pt idx="73">
                  <c:v>0.70630899999999996</c:v>
                </c:pt>
                <c:pt idx="74">
                  <c:v>0.72001199999999999</c:v>
                </c:pt>
                <c:pt idx="75">
                  <c:v>0.733873</c:v>
                </c:pt>
                <c:pt idx="76">
                  <c:v>0.74802800000000003</c:v>
                </c:pt>
                <c:pt idx="77">
                  <c:v>0.76231800000000005</c:v>
                </c:pt>
                <c:pt idx="78">
                  <c:v>0.77676900000000004</c:v>
                </c:pt>
                <c:pt idx="79">
                  <c:v>0.79142400000000002</c:v>
                </c:pt>
                <c:pt idx="80">
                  <c:v>0.806334</c:v>
                </c:pt>
                <c:pt idx="81">
                  <c:v>0.821407</c:v>
                </c:pt>
                <c:pt idx="82">
                  <c:v>0.83677500000000005</c:v>
                </c:pt>
                <c:pt idx="83">
                  <c:v>0.85226400000000002</c:v>
                </c:pt>
                <c:pt idx="84">
                  <c:v>0.86813600000000002</c:v>
                </c:pt>
                <c:pt idx="85">
                  <c:v>0.88412999999999997</c:v>
                </c:pt>
                <c:pt idx="86">
                  <c:v>0.90037500000000004</c:v>
                </c:pt>
                <c:pt idx="87">
                  <c:v>0.91685000000000005</c:v>
                </c:pt>
                <c:pt idx="88">
                  <c:v>0.93373600000000001</c:v>
                </c:pt>
                <c:pt idx="89">
                  <c:v>0.95088799999999996</c:v>
                </c:pt>
                <c:pt idx="90">
                  <c:v>0.968333</c:v>
                </c:pt>
                <c:pt idx="91">
                  <c:v>0.98604700000000001</c:v>
                </c:pt>
                <c:pt idx="92">
                  <c:v>1.0040389999999999</c:v>
                </c:pt>
                <c:pt idx="93">
                  <c:v>1.0224530000000001</c:v>
                </c:pt>
                <c:pt idx="94">
                  <c:v>1.04121</c:v>
                </c:pt>
                <c:pt idx="95">
                  <c:v>1.0602879999999999</c:v>
                </c:pt>
                <c:pt idx="96">
                  <c:v>1.079734</c:v>
                </c:pt>
                <c:pt idx="97">
                  <c:v>1.0996859999999999</c:v>
                </c:pt>
                <c:pt idx="98">
                  <c:v>1.1198509999999999</c:v>
                </c:pt>
                <c:pt idx="99">
                  <c:v>1.1404460000000001</c:v>
                </c:pt>
                <c:pt idx="100">
                  <c:v>1.1616709999999999</c:v>
                </c:pt>
                <c:pt idx="101">
                  <c:v>1.183508</c:v>
                </c:pt>
                <c:pt idx="102">
                  <c:v>1.2059249999999999</c:v>
                </c:pt>
                <c:pt idx="103">
                  <c:v>1.2287779999999999</c:v>
                </c:pt>
                <c:pt idx="104">
                  <c:v>1.252041</c:v>
                </c:pt>
                <c:pt idx="105">
                  <c:v>1.276065</c:v>
                </c:pt>
                <c:pt idx="106">
                  <c:v>1.3007329999999999</c:v>
                </c:pt>
                <c:pt idx="107">
                  <c:v>1.3255479999999999</c:v>
                </c:pt>
                <c:pt idx="108">
                  <c:v>1.351485</c:v>
                </c:pt>
                <c:pt idx="109">
                  <c:v>1.3780829999999999</c:v>
                </c:pt>
                <c:pt idx="110">
                  <c:v>1.4054150000000001</c:v>
                </c:pt>
                <c:pt idx="111">
                  <c:v>1.433605</c:v>
                </c:pt>
                <c:pt idx="112">
                  <c:v>1.4626349999999999</c:v>
                </c:pt>
                <c:pt idx="113">
                  <c:v>1.4925310000000001</c:v>
                </c:pt>
                <c:pt idx="114">
                  <c:v>1.523455</c:v>
                </c:pt>
                <c:pt idx="115">
                  <c:v>1.5552859999999999</c:v>
                </c:pt>
                <c:pt idx="116">
                  <c:v>1.588103</c:v>
                </c:pt>
                <c:pt idx="117">
                  <c:v>1.6219760000000001</c:v>
                </c:pt>
                <c:pt idx="118">
                  <c:v>1.6568609999999999</c:v>
                </c:pt>
                <c:pt idx="119">
                  <c:v>1.6930099999999999</c:v>
                </c:pt>
                <c:pt idx="120">
                  <c:v>1.7305299999999999</c:v>
                </c:pt>
                <c:pt idx="121">
                  <c:v>1.7692589999999999</c:v>
                </c:pt>
                <c:pt idx="122">
                  <c:v>1.8093410000000001</c:v>
                </c:pt>
                <c:pt idx="123">
                  <c:v>1.8509979999999999</c:v>
                </c:pt>
                <c:pt idx="124">
                  <c:v>1.8948419999999999</c:v>
                </c:pt>
                <c:pt idx="125">
                  <c:v>1.940229</c:v>
                </c:pt>
                <c:pt idx="126">
                  <c:v>1.9875050000000001</c:v>
                </c:pt>
                <c:pt idx="127">
                  <c:v>2.0368909999999998</c:v>
                </c:pt>
                <c:pt idx="128">
                  <c:v>2.0883340000000001</c:v>
                </c:pt>
                <c:pt idx="129">
                  <c:v>2.142649</c:v>
                </c:pt>
                <c:pt idx="130">
                  <c:v>2.1994739999999999</c:v>
                </c:pt>
                <c:pt idx="131">
                  <c:v>2.258778</c:v>
                </c:pt>
                <c:pt idx="132">
                  <c:v>2.3211870000000001</c:v>
                </c:pt>
                <c:pt idx="133">
                  <c:v>2.387146</c:v>
                </c:pt>
                <c:pt idx="134">
                  <c:v>2.4564759999999999</c:v>
                </c:pt>
                <c:pt idx="135">
                  <c:v>2.5296249999999998</c:v>
                </c:pt>
                <c:pt idx="136">
                  <c:v>2.6074419999999998</c:v>
                </c:pt>
                <c:pt idx="137">
                  <c:v>2.6896939999999998</c:v>
                </c:pt>
                <c:pt idx="138">
                  <c:v>2.7758090000000002</c:v>
                </c:pt>
                <c:pt idx="139">
                  <c:v>2.8671899999999999</c:v>
                </c:pt>
                <c:pt idx="140">
                  <c:v>2.963578</c:v>
                </c:pt>
                <c:pt idx="141">
                  <c:v>3.0648659999999999</c:v>
                </c:pt>
                <c:pt idx="142">
                  <c:v>3.1716380000000002</c:v>
                </c:pt>
                <c:pt idx="143">
                  <c:v>3.2838440000000002</c:v>
                </c:pt>
                <c:pt idx="144">
                  <c:v>3.401942</c:v>
                </c:pt>
                <c:pt idx="145">
                  <c:v>3.5256599999999998</c:v>
                </c:pt>
                <c:pt idx="146">
                  <c:v>3.6558579999999998</c:v>
                </c:pt>
                <c:pt idx="147">
                  <c:v>3.7914699999999999</c:v>
                </c:pt>
                <c:pt idx="148">
                  <c:v>3.9320170000000001</c:v>
                </c:pt>
                <c:pt idx="149">
                  <c:v>4.0794110000000003</c:v>
                </c:pt>
                <c:pt idx="150">
                  <c:v>4.2310470000000002</c:v>
                </c:pt>
                <c:pt idx="151">
                  <c:v>4.3878719999999998</c:v>
                </c:pt>
                <c:pt idx="152">
                  <c:v>4.549728</c:v>
                </c:pt>
                <c:pt idx="153">
                  <c:v>4.7151180000000004</c:v>
                </c:pt>
                <c:pt idx="154">
                  <c:v>4.884468</c:v>
                </c:pt>
                <c:pt idx="155">
                  <c:v>5.0575530000000004</c:v>
                </c:pt>
                <c:pt idx="156">
                  <c:v>5.2340159999999996</c:v>
                </c:pt>
                <c:pt idx="157">
                  <c:v>5.4140230000000003</c:v>
                </c:pt>
                <c:pt idx="158">
                  <c:v>5.5960749999999999</c:v>
                </c:pt>
                <c:pt idx="159">
                  <c:v>5.781644</c:v>
                </c:pt>
                <c:pt idx="160">
                  <c:v>5.969506</c:v>
                </c:pt>
                <c:pt idx="161">
                  <c:v>6.1595700000000004</c:v>
                </c:pt>
                <c:pt idx="162">
                  <c:v>6.3527779999999998</c:v>
                </c:pt>
                <c:pt idx="163">
                  <c:v>6.5478160000000001</c:v>
                </c:pt>
                <c:pt idx="164">
                  <c:v>6.7447220000000003</c:v>
                </c:pt>
                <c:pt idx="165">
                  <c:v>6.9431750000000001</c:v>
                </c:pt>
                <c:pt idx="166">
                  <c:v>7.1428580000000004</c:v>
                </c:pt>
                <c:pt idx="167">
                  <c:v>7.3443160000000001</c:v>
                </c:pt>
                <c:pt idx="168">
                  <c:v>7.548705</c:v>
                </c:pt>
                <c:pt idx="169">
                  <c:v>7.7546460000000002</c:v>
                </c:pt>
                <c:pt idx="170">
                  <c:v>7.960744</c:v>
                </c:pt>
                <c:pt idx="171">
                  <c:v>8.1687150000000006</c:v>
                </c:pt>
                <c:pt idx="172">
                  <c:v>8.3768119999999993</c:v>
                </c:pt>
                <c:pt idx="173">
                  <c:v>8.5866760000000006</c:v>
                </c:pt>
                <c:pt idx="174">
                  <c:v>8.7974219999999992</c:v>
                </c:pt>
                <c:pt idx="175">
                  <c:v>9.0087170000000008</c:v>
                </c:pt>
                <c:pt idx="176">
                  <c:v>9.2209660000000007</c:v>
                </c:pt>
                <c:pt idx="177">
                  <c:v>9.4336500000000001</c:v>
                </c:pt>
                <c:pt idx="178">
                  <c:v>9.6479300000000006</c:v>
                </c:pt>
                <c:pt idx="179">
                  <c:v>9.8622219999999992</c:v>
                </c:pt>
                <c:pt idx="180">
                  <c:v>10.077209999999999</c:v>
                </c:pt>
                <c:pt idx="181">
                  <c:v>10.292565</c:v>
                </c:pt>
                <c:pt idx="182">
                  <c:v>10.507764</c:v>
                </c:pt>
                <c:pt idx="183">
                  <c:v>10.724439</c:v>
                </c:pt>
                <c:pt idx="184">
                  <c:v>10.94097</c:v>
                </c:pt>
                <c:pt idx="185">
                  <c:v>11.157067</c:v>
                </c:pt>
                <c:pt idx="186">
                  <c:v>11.374426</c:v>
                </c:pt>
                <c:pt idx="187">
                  <c:v>11.591218</c:v>
                </c:pt>
                <c:pt idx="188">
                  <c:v>11.807520999999999</c:v>
                </c:pt>
                <c:pt idx="189">
                  <c:v>12.024164000000001</c:v>
                </c:pt>
                <c:pt idx="190">
                  <c:v>12.240710999999999</c:v>
                </c:pt>
                <c:pt idx="191">
                  <c:v>12.456353999999999</c:v>
                </c:pt>
                <c:pt idx="192">
                  <c:v>12.673417000000001</c:v>
                </c:pt>
                <c:pt idx="193">
                  <c:v>12.889417</c:v>
                </c:pt>
                <c:pt idx="194">
                  <c:v>13.104736000000001</c:v>
                </c:pt>
                <c:pt idx="195">
                  <c:v>13.318923</c:v>
                </c:pt>
                <c:pt idx="196">
                  <c:v>13.53314</c:v>
                </c:pt>
                <c:pt idx="197">
                  <c:v>13.746853</c:v>
                </c:pt>
                <c:pt idx="198">
                  <c:v>13.958739</c:v>
                </c:pt>
                <c:pt idx="199">
                  <c:v>14.169304</c:v>
                </c:pt>
                <c:pt idx="200">
                  <c:v>14.378299999999999</c:v>
                </c:pt>
                <c:pt idx="201">
                  <c:v>14.586633000000001</c:v>
                </c:pt>
                <c:pt idx="202">
                  <c:v>14.792686</c:v>
                </c:pt>
                <c:pt idx="203">
                  <c:v>14.996937000000001</c:v>
                </c:pt>
                <c:pt idx="204">
                  <c:v>15.198104000000001</c:v>
                </c:pt>
                <c:pt idx="205">
                  <c:v>15.396879999999999</c:v>
                </c:pt>
                <c:pt idx="206">
                  <c:v>15.592725</c:v>
                </c:pt>
                <c:pt idx="207">
                  <c:v>15.783185</c:v>
                </c:pt>
                <c:pt idx="208">
                  <c:v>15.969846</c:v>
                </c:pt>
                <c:pt idx="209">
                  <c:v>16.150715000000002</c:v>
                </c:pt>
                <c:pt idx="210">
                  <c:v>16.324971000000001</c:v>
                </c:pt>
                <c:pt idx="211">
                  <c:v>16.492702000000001</c:v>
                </c:pt>
                <c:pt idx="212">
                  <c:v>16.651582999999999</c:v>
                </c:pt>
                <c:pt idx="213">
                  <c:v>16.797888</c:v>
                </c:pt>
                <c:pt idx="214">
                  <c:v>16.891669</c:v>
                </c:pt>
                <c:pt idx="215">
                  <c:v>16.938253</c:v>
                </c:pt>
                <c:pt idx="216">
                  <c:v>16.960723000000002</c:v>
                </c:pt>
                <c:pt idx="217">
                  <c:v>16.969411000000001</c:v>
                </c:pt>
                <c:pt idx="218">
                  <c:v>16.971173</c:v>
                </c:pt>
                <c:pt idx="219">
                  <c:v>16.970554</c:v>
                </c:pt>
                <c:pt idx="220">
                  <c:v>16.970095000000001</c:v>
                </c:pt>
                <c:pt idx="221">
                  <c:v>16.969999000000001</c:v>
                </c:pt>
              </c:numCache>
            </c:numRef>
          </c:yVal>
          <c:smooth val="1"/>
          <c:extLst>
            <c:ext xmlns:c16="http://schemas.microsoft.com/office/drawing/2014/chart" uri="{C3380CC4-5D6E-409C-BE32-E72D297353CC}">
              <c16:uniqueId val="{00000002-2285-48EC-BFF8-BAF49C4FC24F}"/>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Velocity!$E$2:$E$293</c:f>
              <c:numCache>
                <c:formatCode>General</c:formatCode>
                <c:ptCount val="292"/>
                <c:pt idx="0">
                  <c:v>2.3800000000000001E-4</c:v>
                </c:pt>
                <c:pt idx="1">
                  <c:v>1.072E-3</c:v>
                </c:pt>
                <c:pt idx="2">
                  <c:v>2.6870000000000002E-3</c:v>
                </c:pt>
                <c:pt idx="3">
                  <c:v>5.1910000000000003E-3</c:v>
                </c:pt>
                <c:pt idx="4">
                  <c:v>8.6580000000000008E-3</c:v>
                </c:pt>
                <c:pt idx="5">
                  <c:v>1.3039E-2</c:v>
                </c:pt>
                <c:pt idx="6">
                  <c:v>1.8272E-2</c:v>
                </c:pt>
                <c:pt idx="7">
                  <c:v>2.4351999999999999E-2</c:v>
                </c:pt>
                <c:pt idx="8">
                  <c:v>3.1208E-2</c:v>
                </c:pt>
                <c:pt idx="9">
                  <c:v>3.8753000000000003E-2</c:v>
                </c:pt>
                <c:pt idx="10">
                  <c:v>4.6922999999999999E-2</c:v>
                </c:pt>
                <c:pt idx="11">
                  <c:v>5.5642999999999998E-2</c:v>
                </c:pt>
                <c:pt idx="12">
                  <c:v>6.4852000000000007E-2</c:v>
                </c:pt>
                <c:pt idx="13">
                  <c:v>7.4602000000000002E-2</c:v>
                </c:pt>
                <c:pt idx="14">
                  <c:v>8.4677000000000002E-2</c:v>
                </c:pt>
                <c:pt idx="15">
                  <c:v>9.5180000000000001E-2</c:v>
                </c:pt>
                <c:pt idx="16">
                  <c:v>0.10591100000000001</c:v>
                </c:pt>
                <c:pt idx="17">
                  <c:v>0.116975</c:v>
                </c:pt>
                <c:pt idx="18">
                  <c:v>0.128243</c:v>
                </c:pt>
                <c:pt idx="19">
                  <c:v>0.13977400000000001</c:v>
                </c:pt>
                <c:pt idx="20">
                  <c:v>0.15146999999999999</c:v>
                </c:pt>
                <c:pt idx="21">
                  <c:v>0.16337599999999999</c:v>
                </c:pt>
                <c:pt idx="22">
                  <c:v>0.17542099999999999</c:v>
                </c:pt>
                <c:pt idx="23">
                  <c:v>0.187638</c:v>
                </c:pt>
                <c:pt idx="24">
                  <c:v>0.19996900000000001</c:v>
                </c:pt>
                <c:pt idx="25">
                  <c:v>0.212455</c:v>
                </c:pt>
                <c:pt idx="26">
                  <c:v>0.225019</c:v>
                </c:pt>
                <c:pt idx="27">
                  <c:v>0.23772299999999999</c:v>
                </c:pt>
                <c:pt idx="28">
                  <c:v>0.25052600000000003</c:v>
                </c:pt>
                <c:pt idx="29">
                  <c:v>0.263409</c:v>
                </c:pt>
                <c:pt idx="30">
                  <c:v>0.27638000000000001</c:v>
                </c:pt>
                <c:pt idx="31">
                  <c:v>0.28944900000000001</c:v>
                </c:pt>
                <c:pt idx="32">
                  <c:v>0.30260199999999998</c:v>
                </c:pt>
                <c:pt idx="33">
                  <c:v>0.31583800000000001</c:v>
                </c:pt>
                <c:pt idx="34">
                  <c:v>0.329121</c:v>
                </c:pt>
                <c:pt idx="35">
                  <c:v>0.34251900000000002</c:v>
                </c:pt>
                <c:pt idx="36">
                  <c:v>0.35599500000000001</c:v>
                </c:pt>
                <c:pt idx="37">
                  <c:v>0.36956800000000001</c:v>
                </c:pt>
                <c:pt idx="38">
                  <c:v>0.38323800000000002</c:v>
                </c:pt>
                <c:pt idx="39">
                  <c:v>0.397013</c:v>
                </c:pt>
                <c:pt idx="40">
                  <c:v>0.410912</c:v>
                </c:pt>
                <c:pt idx="41">
                  <c:v>0.42484300000000003</c:v>
                </c:pt>
                <c:pt idx="42">
                  <c:v>0.43892100000000001</c:v>
                </c:pt>
                <c:pt idx="43">
                  <c:v>0.45310299999999998</c:v>
                </c:pt>
                <c:pt idx="44">
                  <c:v>0.46744599999999997</c:v>
                </c:pt>
                <c:pt idx="45">
                  <c:v>0.48191899999999999</c:v>
                </c:pt>
                <c:pt idx="46">
                  <c:v>0.49654100000000001</c:v>
                </c:pt>
                <c:pt idx="47">
                  <c:v>0.51127599999999995</c:v>
                </c:pt>
                <c:pt idx="48">
                  <c:v>0.52612800000000004</c:v>
                </c:pt>
                <c:pt idx="49">
                  <c:v>0.541103</c:v>
                </c:pt>
                <c:pt idx="50">
                  <c:v>0.55621699999999996</c:v>
                </c:pt>
                <c:pt idx="51">
                  <c:v>0.57133900000000004</c:v>
                </c:pt>
                <c:pt idx="52">
                  <c:v>0.58659600000000001</c:v>
                </c:pt>
                <c:pt idx="53">
                  <c:v>0.60214400000000001</c:v>
                </c:pt>
                <c:pt idx="54">
                  <c:v>0.61769300000000005</c:v>
                </c:pt>
                <c:pt idx="55">
                  <c:v>0.63345899999999999</c:v>
                </c:pt>
                <c:pt idx="56">
                  <c:v>0.64946000000000004</c:v>
                </c:pt>
                <c:pt idx="57">
                  <c:v>0.66556199999999999</c:v>
                </c:pt>
                <c:pt idx="58">
                  <c:v>0.68185499999999999</c:v>
                </c:pt>
                <c:pt idx="59">
                  <c:v>0.69821500000000003</c:v>
                </c:pt>
                <c:pt idx="60">
                  <c:v>0.71482500000000004</c:v>
                </c:pt>
                <c:pt idx="61">
                  <c:v>0.73175800000000002</c:v>
                </c:pt>
                <c:pt idx="62">
                  <c:v>0.74889600000000001</c:v>
                </c:pt>
                <c:pt idx="63">
                  <c:v>0.76625100000000002</c:v>
                </c:pt>
                <c:pt idx="64">
                  <c:v>0.78381599999999996</c:v>
                </c:pt>
                <c:pt idx="65">
                  <c:v>0.80168099999999998</c:v>
                </c:pt>
                <c:pt idx="66">
                  <c:v>0.81958799999999998</c:v>
                </c:pt>
                <c:pt idx="67">
                  <c:v>0.83805200000000002</c:v>
                </c:pt>
                <c:pt idx="68">
                  <c:v>0.85663699999999998</c:v>
                </c:pt>
                <c:pt idx="69">
                  <c:v>0.87553499999999995</c:v>
                </c:pt>
                <c:pt idx="70">
                  <c:v>0.89496100000000001</c:v>
                </c:pt>
                <c:pt idx="71">
                  <c:v>0.91465200000000002</c:v>
                </c:pt>
                <c:pt idx="72">
                  <c:v>0.93442199999999997</c:v>
                </c:pt>
                <c:pt idx="73">
                  <c:v>0.95458699999999996</c:v>
                </c:pt>
                <c:pt idx="74">
                  <c:v>0.97501599999999999</c:v>
                </c:pt>
                <c:pt idx="75">
                  <c:v>0.99581699999999995</c:v>
                </c:pt>
                <c:pt idx="76">
                  <c:v>1.016929</c:v>
                </c:pt>
                <c:pt idx="77">
                  <c:v>1.038459</c:v>
                </c:pt>
                <c:pt idx="78">
                  <c:v>1.0603180000000001</c:v>
                </c:pt>
                <c:pt idx="79">
                  <c:v>1.082695</c:v>
                </c:pt>
                <c:pt idx="80">
                  <c:v>1.105459</c:v>
                </c:pt>
                <c:pt idx="81">
                  <c:v>1.128598</c:v>
                </c:pt>
                <c:pt idx="82">
                  <c:v>1.152236</c:v>
                </c:pt>
                <c:pt idx="83">
                  <c:v>1.1760379999999999</c:v>
                </c:pt>
                <c:pt idx="84">
                  <c:v>1.200526</c:v>
                </c:pt>
                <c:pt idx="85">
                  <c:v>1.2256530000000001</c:v>
                </c:pt>
                <c:pt idx="86">
                  <c:v>1.251039</c:v>
                </c:pt>
                <c:pt idx="87">
                  <c:v>1.277053</c:v>
                </c:pt>
                <c:pt idx="88">
                  <c:v>1.303544</c:v>
                </c:pt>
                <c:pt idx="89">
                  <c:v>1.330889</c:v>
                </c:pt>
                <c:pt idx="90">
                  <c:v>1.3588629999999999</c:v>
                </c:pt>
                <c:pt idx="91">
                  <c:v>1.3872990000000001</c:v>
                </c:pt>
                <c:pt idx="92">
                  <c:v>1.4168970000000001</c:v>
                </c:pt>
                <c:pt idx="93">
                  <c:v>1.4471320000000001</c:v>
                </c:pt>
                <c:pt idx="94">
                  <c:v>1.4781740000000001</c:v>
                </c:pt>
                <c:pt idx="95">
                  <c:v>1.509914</c:v>
                </c:pt>
                <c:pt idx="96">
                  <c:v>1.543072</c:v>
                </c:pt>
                <c:pt idx="97">
                  <c:v>1.576873</c:v>
                </c:pt>
                <c:pt idx="98">
                  <c:v>1.6112869999999999</c:v>
                </c:pt>
                <c:pt idx="99">
                  <c:v>1.6469259999999999</c:v>
                </c:pt>
                <c:pt idx="100">
                  <c:v>1.6839379999999999</c:v>
                </c:pt>
                <c:pt idx="101">
                  <c:v>1.7216990000000001</c:v>
                </c:pt>
                <c:pt idx="102">
                  <c:v>1.761091</c:v>
                </c:pt>
                <c:pt idx="103">
                  <c:v>1.8016190000000001</c:v>
                </c:pt>
                <c:pt idx="104">
                  <c:v>1.84385</c:v>
                </c:pt>
                <c:pt idx="105">
                  <c:v>1.8874200000000001</c:v>
                </c:pt>
                <c:pt idx="106">
                  <c:v>1.932318</c:v>
                </c:pt>
                <c:pt idx="107">
                  <c:v>1.9790920000000001</c:v>
                </c:pt>
                <c:pt idx="108">
                  <c:v>2.0277989999999999</c:v>
                </c:pt>
                <c:pt idx="109">
                  <c:v>2.0784410000000002</c:v>
                </c:pt>
                <c:pt idx="110">
                  <c:v>2.1309420000000001</c:v>
                </c:pt>
                <c:pt idx="111">
                  <c:v>2.1860780000000002</c:v>
                </c:pt>
                <c:pt idx="112">
                  <c:v>2.24335</c:v>
                </c:pt>
                <c:pt idx="113">
                  <c:v>2.3033619999999999</c:v>
                </c:pt>
                <c:pt idx="114">
                  <c:v>2.366266</c:v>
                </c:pt>
                <c:pt idx="115">
                  <c:v>2.4325899999999998</c:v>
                </c:pt>
                <c:pt idx="116">
                  <c:v>2.5020910000000001</c:v>
                </c:pt>
                <c:pt idx="117">
                  <c:v>2.5753010000000001</c:v>
                </c:pt>
                <c:pt idx="118">
                  <c:v>2.6522760000000001</c:v>
                </c:pt>
                <c:pt idx="119">
                  <c:v>2.7330519999999998</c:v>
                </c:pt>
                <c:pt idx="120">
                  <c:v>2.8180749999999999</c:v>
                </c:pt>
                <c:pt idx="121">
                  <c:v>2.9078390000000001</c:v>
                </c:pt>
                <c:pt idx="122">
                  <c:v>3.003228</c:v>
                </c:pt>
                <c:pt idx="123">
                  <c:v>3.103602</c:v>
                </c:pt>
                <c:pt idx="124">
                  <c:v>3.2091210000000001</c:v>
                </c:pt>
                <c:pt idx="125">
                  <c:v>3.3205079999999998</c:v>
                </c:pt>
                <c:pt idx="126">
                  <c:v>3.438075</c:v>
                </c:pt>
                <c:pt idx="127">
                  <c:v>3.559882</c:v>
                </c:pt>
                <c:pt idx="128">
                  <c:v>3.68763</c:v>
                </c:pt>
                <c:pt idx="129">
                  <c:v>3.822454</c:v>
                </c:pt>
                <c:pt idx="130">
                  <c:v>3.963292</c:v>
                </c:pt>
                <c:pt idx="131">
                  <c:v>4.1103129999999997</c:v>
                </c:pt>
                <c:pt idx="132">
                  <c:v>4.2614840000000003</c:v>
                </c:pt>
                <c:pt idx="133">
                  <c:v>4.4188229999999997</c:v>
                </c:pt>
                <c:pt idx="134">
                  <c:v>4.580597</c:v>
                </c:pt>
                <c:pt idx="135">
                  <c:v>4.7477960000000001</c:v>
                </c:pt>
                <c:pt idx="136">
                  <c:v>4.9185980000000002</c:v>
                </c:pt>
                <c:pt idx="137">
                  <c:v>5.0930249999999999</c:v>
                </c:pt>
                <c:pt idx="138">
                  <c:v>5.2711779999999999</c:v>
                </c:pt>
                <c:pt idx="139">
                  <c:v>5.4526500000000002</c:v>
                </c:pt>
                <c:pt idx="140">
                  <c:v>5.6370930000000001</c:v>
                </c:pt>
                <c:pt idx="141">
                  <c:v>5.8260290000000001</c:v>
                </c:pt>
                <c:pt idx="142">
                  <c:v>6.0183780000000002</c:v>
                </c:pt>
                <c:pt idx="143">
                  <c:v>6.2125370000000002</c:v>
                </c:pt>
                <c:pt idx="144">
                  <c:v>6.4099459999999997</c:v>
                </c:pt>
                <c:pt idx="145">
                  <c:v>6.609013</c:v>
                </c:pt>
                <c:pt idx="146">
                  <c:v>6.8104370000000003</c:v>
                </c:pt>
                <c:pt idx="147">
                  <c:v>7.0151960000000004</c:v>
                </c:pt>
                <c:pt idx="148">
                  <c:v>7.2218629999999999</c:v>
                </c:pt>
                <c:pt idx="149">
                  <c:v>7.4298299999999999</c:v>
                </c:pt>
                <c:pt idx="150">
                  <c:v>7.6392930000000003</c:v>
                </c:pt>
                <c:pt idx="151">
                  <c:v>7.8503239999999996</c:v>
                </c:pt>
                <c:pt idx="152">
                  <c:v>8.064845</c:v>
                </c:pt>
                <c:pt idx="153">
                  <c:v>8.2785449999999994</c:v>
                </c:pt>
                <c:pt idx="154">
                  <c:v>8.4944769999999998</c:v>
                </c:pt>
                <c:pt idx="155">
                  <c:v>8.7111350000000005</c:v>
                </c:pt>
                <c:pt idx="156">
                  <c:v>8.9282939999999993</c:v>
                </c:pt>
                <c:pt idx="157">
                  <c:v>9.148237</c:v>
                </c:pt>
                <c:pt idx="158">
                  <c:v>9.3700569999999992</c:v>
                </c:pt>
                <c:pt idx="159">
                  <c:v>9.5927500000000006</c:v>
                </c:pt>
                <c:pt idx="160">
                  <c:v>9.8148569999999999</c:v>
                </c:pt>
                <c:pt idx="161">
                  <c:v>10.036811</c:v>
                </c:pt>
                <c:pt idx="162">
                  <c:v>10.261934999999999</c:v>
                </c:pt>
                <c:pt idx="163">
                  <c:v>10.485851</c:v>
                </c:pt>
                <c:pt idx="164">
                  <c:v>10.710725999999999</c:v>
                </c:pt>
                <c:pt idx="165">
                  <c:v>10.936059</c:v>
                </c:pt>
                <c:pt idx="166">
                  <c:v>11.161712</c:v>
                </c:pt>
                <c:pt idx="167">
                  <c:v>11.387536000000001</c:v>
                </c:pt>
                <c:pt idx="168">
                  <c:v>11.614350999999999</c:v>
                </c:pt>
                <c:pt idx="169">
                  <c:v>11.840415999999999</c:v>
                </c:pt>
                <c:pt idx="170">
                  <c:v>12.066838000000001</c:v>
                </c:pt>
                <c:pt idx="171">
                  <c:v>12.294027</c:v>
                </c:pt>
                <c:pt idx="172">
                  <c:v>12.519971</c:v>
                </c:pt>
                <c:pt idx="173">
                  <c:v>12.745376</c:v>
                </c:pt>
                <c:pt idx="174">
                  <c:v>12.970572000000001</c:v>
                </c:pt>
                <c:pt idx="175">
                  <c:v>13.196769</c:v>
                </c:pt>
                <c:pt idx="176">
                  <c:v>13.421719</c:v>
                </c:pt>
                <c:pt idx="177">
                  <c:v>13.645137</c:v>
                </c:pt>
                <c:pt idx="178">
                  <c:v>13.867531</c:v>
                </c:pt>
                <c:pt idx="179">
                  <c:v>14.090014</c:v>
                </c:pt>
                <c:pt idx="180">
                  <c:v>14.31052</c:v>
                </c:pt>
                <c:pt idx="181">
                  <c:v>14.530811</c:v>
                </c:pt>
                <c:pt idx="182">
                  <c:v>14.749523</c:v>
                </c:pt>
                <c:pt idx="183">
                  <c:v>14.965774</c:v>
                </c:pt>
                <c:pt idx="184">
                  <c:v>15.178724000000001</c:v>
                </c:pt>
                <c:pt idx="185">
                  <c:v>15.390523999999999</c:v>
                </c:pt>
                <c:pt idx="186">
                  <c:v>15.600009</c:v>
                </c:pt>
                <c:pt idx="187">
                  <c:v>15.805467</c:v>
                </c:pt>
                <c:pt idx="188">
                  <c:v>16.006737000000001</c:v>
                </c:pt>
                <c:pt idx="189">
                  <c:v>16.203885</c:v>
                </c:pt>
                <c:pt idx="190">
                  <c:v>16.395388000000001</c:v>
                </c:pt>
                <c:pt idx="191">
                  <c:v>16.579737000000002</c:v>
                </c:pt>
                <c:pt idx="192">
                  <c:v>16.757239999999999</c:v>
                </c:pt>
                <c:pt idx="193">
                  <c:v>16.924607000000002</c:v>
                </c:pt>
                <c:pt idx="194">
                  <c:v>17.081441000000002</c:v>
                </c:pt>
                <c:pt idx="195">
                  <c:v>17.224224</c:v>
                </c:pt>
                <c:pt idx="196">
                  <c:v>17.311883999999999</c:v>
                </c:pt>
                <c:pt idx="197">
                  <c:v>17.361830999999999</c:v>
                </c:pt>
                <c:pt idx="198">
                  <c:v>17.389835999999999</c:v>
                </c:pt>
                <c:pt idx="199">
                  <c:v>17.401368999999999</c:v>
                </c:pt>
                <c:pt idx="200">
                  <c:v>17.401962999999999</c:v>
                </c:pt>
                <c:pt idx="201">
                  <c:v>17.397936999999999</c:v>
                </c:pt>
                <c:pt idx="202">
                  <c:v>17.393514</c:v>
                </c:pt>
                <c:pt idx="203">
                  <c:v>17.390091000000002</c:v>
                </c:pt>
                <c:pt idx="204">
                  <c:v>17.388776</c:v>
                </c:pt>
                <c:pt idx="205">
                  <c:v>17.388359000000001</c:v>
                </c:pt>
                <c:pt idx="206">
                  <c:v>17.388321000000001</c:v>
                </c:pt>
              </c:numCache>
            </c:numRef>
          </c:yVal>
          <c:smooth val="1"/>
          <c:extLst>
            <c:ext xmlns:c16="http://schemas.microsoft.com/office/drawing/2014/chart" uri="{C3380CC4-5D6E-409C-BE32-E72D297353CC}">
              <c16:uniqueId val="{00000003-2285-48EC-BFF8-BAF49C4FC24F}"/>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Velocity!$F$2:$F$293</c:f>
              <c:numCache>
                <c:formatCode>General</c:formatCode>
                <c:ptCount val="292"/>
                <c:pt idx="0">
                  <c:v>1.9900000000000001E-4</c:v>
                </c:pt>
                <c:pt idx="1">
                  <c:v>8.9099999999999997E-4</c:v>
                </c:pt>
                <c:pt idx="2">
                  <c:v>2.2620000000000001E-3</c:v>
                </c:pt>
                <c:pt idx="3">
                  <c:v>4.3790000000000001E-3</c:v>
                </c:pt>
                <c:pt idx="4">
                  <c:v>7.3239999999999998E-3</c:v>
                </c:pt>
                <c:pt idx="5">
                  <c:v>1.1152E-2</c:v>
                </c:pt>
                <c:pt idx="6">
                  <c:v>1.5755000000000002E-2</c:v>
                </c:pt>
                <c:pt idx="7">
                  <c:v>2.1159000000000001E-2</c:v>
                </c:pt>
                <c:pt idx="8">
                  <c:v>2.7286000000000001E-2</c:v>
                </c:pt>
                <c:pt idx="9">
                  <c:v>3.4098999999999997E-2</c:v>
                </c:pt>
                <c:pt idx="10">
                  <c:v>4.1568000000000001E-2</c:v>
                </c:pt>
                <c:pt idx="11">
                  <c:v>4.9586999999999999E-2</c:v>
                </c:pt>
                <c:pt idx="12">
                  <c:v>5.8081000000000001E-2</c:v>
                </c:pt>
                <c:pt idx="13">
                  <c:v>6.7144999999999996E-2</c:v>
                </c:pt>
                <c:pt idx="14">
                  <c:v>7.6555999999999999E-2</c:v>
                </c:pt>
                <c:pt idx="15">
                  <c:v>8.6430999999999994E-2</c:v>
                </c:pt>
                <c:pt idx="16">
                  <c:v>9.6587999999999993E-2</c:v>
                </c:pt>
                <c:pt idx="17">
                  <c:v>0.10709299999999999</c:v>
                </c:pt>
                <c:pt idx="18">
                  <c:v>0.117828</c:v>
                </c:pt>
                <c:pt idx="19">
                  <c:v>0.12886500000000001</c:v>
                </c:pt>
                <c:pt idx="20">
                  <c:v>0.14009199999999999</c:v>
                </c:pt>
                <c:pt idx="21">
                  <c:v>0.15156600000000001</c:v>
                </c:pt>
                <c:pt idx="22">
                  <c:v>0.16319600000000001</c:v>
                </c:pt>
                <c:pt idx="23">
                  <c:v>0.17503299999999999</c:v>
                </c:pt>
                <c:pt idx="24">
                  <c:v>0.187004</c:v>
                </c:pt>
                <c:pt idx="25">
                  <c:v>0.199156</c:v>
                </c:pt>
                <c:pt idx="26">
                  <c:v>0.211424</c:v>
                </c:pt>
                <c:pt idx="27">
                  <c:v>0.22381699999999999</c:v>
                </c:pt>
                <c:pt idx="28">
                  <c:v>0.23633299999999999</c:v>
                </c:pt>
                <c:pt idx="29">
                  <c:v>0.24898000000000001</c:v>
                </c:pt>
                <c:pt idx="30">
                  <c:v>0.26169500000000001</c:v>
                </c:pt>
                <c:pt idx="31">
                  <c:v>0.27451700000000001</c:v>
                </c:pt>
                <c:pt idx="32">
                  <c:v>0.28744999999999998</c:v>
                </c:pt>
                <c:pt idx="33">
                  <c:v>0.30046699999999998</c:v>
                </c:pt>
                <c:pt idx="34">
                  <c:v>0.31357600000000002</c:v>
                </c:pt>
                <c:pt idx="35">
                  <c:v>0.32674999999999998</c:v>
                </c:pt>
                <c:pt idx="36">
                  <c:v>0.34002900000000003</c:v>
                </c:pt>
                <c:pt idx="37">
                  <c:v>0.353406</c:v>
                </c:pt>
                <c:pt idx="38">
                  <c:v>0.36688599999999999</c:v>
                </c:pt>
                <c:pt idx="39">
                  <c:v>0.38046000000000002</c:v>
                </c:pt>
                <c:pt idx="40">
                  <c:v>0.39414199999999999</c:v>
                </c:pt>
                <c:pt idx="41">
                  <c:v>0.40795399999999998</c:v>
                </c:pt>
                <c:pt idx="42">
                  <c:v>0.421817</c:v>
                </c:pt>
                <c:pt idx="43">
                  <c:v>0.43581300000000001</c:v>
                </c:pt>
                <c:pt idx="44">
                  <c:v>0.44991500000000001</c:v>
                </c:pt>
                <c:pt idx="45">
                  <c:v>0.46417599999999998</c:v>
                </c:pt>
                <c:pt idx="46">
                  <c:v>0.47857499999999997</c:v>
                </c:pt>
                <c:pt idx="47">
                  <c:v>0.493122</c:v>
                </c:pt>
                <c:pt idx="48">
                  <c:v>0.50778299999999998</c:v>
                </c:pt>
                <c:pt idx="49">
                  <c:v>0.522563</c:v>
                </c:pt>
                <c:pt idx="50">
                  <c:v>0.53747100000000003</c:v>
                </c:pt>
                <c:pt idx="51">
                  <c:v>0.55251499999999998</c:v>
                </c:pt>
                <c:pt idx="52">
                  <c:v>0.56756600000000001</c:v>
                </c:pt>
                <c:pt idx="53">
                  <c:v>0.58279599999999998</c:v>
                </c:pt>
                <c:pt idx="54">
                  <c:v>0.59826999999999997</c:v>
                </c:pt>
                <c:pt idx="55">
                  <c:v>0.613761</c:v>
                </c:pt>
                <c:pt idx="56">
                  <c:v>0.62946400000000002</c:v>
                </c:pt>
                <c:pt idx="57">
                  <c:v>0.64532500000000004</c:v>
                </c:pt>
                <c:pt idx="58">
                  <c:v>0.66136799999999996</c:v>
                </c:pt>
                <c:pt idx="59">
                  <c:v>0.67758600000000002</c:v>
                </c:pt>
                <c:pt idx="60">
                  <c:v>0.69393199999999999</c:v>
                </c:pt>
                <c:pt idx="61">
                  <c:v>0.71042799999999995</c:v>
                </c:pt>
                <c:pt idx="62">
                  <c:v>0.72728999999999999</c:v>
                </c:pt>
                <c:pt idx="63">
                  <c:v>0.74436999999999998</c:v>
                </c:pt>
                <c:pt idx="64">
                  <c:v>0.76170099999999996</c:v>
                </c:pt>
                <c:pt idx="65">
                  <c:v>0.77920100000000003</c:v>
                </c:pt>
                <c:pt idx="66">
                  <c:v>0.79699500000000001</c:v>
                </c:pt>
                <c:pt idx="67">
                  <c:v>0.81479699999999999</c:v>
                </c:pt>
                <c:pt idx="68">
                  <c:v>0.83297200000000005</c:v>
                </c:pt>
                <c:pt idx="69">
                  <c:v>0.85143199999999997</c:v>
                </c:pt>
                <c:pt idx="70">
                  <c:v>0.87024000000000001</c:v>
                </c:pt>
                <c:pt idx="71">
                  <c:v>0.88956900000000005</c:v>
                </c:pt>
                <c:pt idx="72">
                  <c:v>0.90915699999999999</c:v>
                </c:pt>
                <c:pt idx="73">
                  <c:v>0.92882200000000004</c:v>
                </c:pt>
                <c:pt idx="74">
                  <c:v>0.948878</c:v>
                </c:pt>
                <c:pt idx="75">
                  <c:v>0.96919299999999997</c:v>
                </c:pt>
                <c:pt idx="76">
                  <c:v>0.98987800000000004</c:v>
                </c:pt>
                <c:pt idx="77">
                  <c:v>1.010761</c:v>
                </c:pt>
                <c:pt idx="78">
                  <c:v>1.0321849999999999</c:v>
                </c:pt>
                <c:pt idx="79">
                  <c:v>1.053912</c:v>
                </c:pt>
                <c:pt idx="80">
                  <c:v>1.076066</c:v>
                </c:pt>
                <c:pt idx="81">
                  <c:v>1.0986750000000001</c:v>
                </c:pt>
                <c:pt idx="82">
                  <c:v>1.1216740000000001</c:v>
                </c:pt>
                <c:pt idx="83">
                  <c:v>1.1449670000000001</c:v>
                </c:pt>
                <c:pt idx="84">
                  <c:v>1.168606</c:v>
                </c:pt>
                <c:pt idx="85">
                  <c:v>1.1928669999999999</c:v>
                </c:pt>
                <c:pt idx="86">
                  <c:v>1.2178169999999999</c:v>
                </c:pt>
                <c:pt idx="87">
                  <c:v>1.2430129999999999</c:v>
                </c:pt>
                <c:pt idx="88">
                  <c:v>1.2687539999999999</c:v>
                </c:pt>
                <c:pt idx="89">
                  <c:v>1.2952410000000001</c:v>
                </c:pt>
                <c:pt idx="90">
                  <c:v>1.3223549999999999</c:v>
                </c:pt>
                <c:pt idx="91">
                  <c:v>1.350115</c:v>
                </c:pt>
                <c:pt idx="92">
                  <c:v>1.378336</c:v>
                </c:pt>
                <c:pt idx="93">
                  <c:v>1.4074770000000001</c:v>
                </c:pt>
                <c:pt idx="94">
                  <c:v>1.437452</c:v>
                </c:pt>
                <c:pt idx="95">
                  <c:v>1.4681960000000001</c:v>
                </c:pt>
                <c:pt idx="96">
                  <c:v>1.4997259999999999</c:v>
                </c:pt>
                <c:pt idx="97">
                  <c:v>1.532597</c:v>
                </c:pt>
                <c:pt idx="98">
                  <c:v>1.5661149999999999</c:v>
                </c:pt>
                <c:pt idx="99">
                  <c:v>1.6002890000000001</c:v>
                </c:pt>
                <c:pt idx="100">
                  <c:v>1.6355660000000001</c:v>
                </c:pt>
                <c:pt idx="101">
                  <c:v>1.6722760000000001</c:v>
                </c:pt>
                <c:pt idx="102">
                  <c:v>1.710048</c:v>
                </c:pt>
                <c:pt idx="103">
                  <c:v>1.749031</c:v>
                </c:pt>
                <c:pt idx="104">
                  <c:v>1.789072</c:v>
                </c:pt>
                <c:pt idx="105">
                  <c:v>1.8305149999999999</c:v>
                </c:pt>
                <c:pt idx="106">
                  <c:v>1.873723</c:v>
                </c:pt>
                <c:pt idx="107">
                  <c:v>1.918466</c:v>
                </c:pt>
                <c:pt idx="108">
                  <c:v>1.964691</c:v>
                </c:pt>
                <c:pt idx="109">
                  <c:v>2.0130210000000002</c:v>
                </c:pt>
                <c:pt idx="110">
                  <c:v>2.063123</c:v>
                </c:pt>
                <c:pt idx="111">
                  <c:v>2.1151179999999998</c:v>
                </c:pt>
                <c:pt idx="112">
                  <c:v>2.1695769999999999</c:v>
                </c:pt>
                <c:pt idx="113">
                  <c:v>2.2264390000000001</c:v>
                </c:pt>
                <c:pt idx="114">
                  <c:v>2.285806</c:v>
                </c:pt>
                <c:pt idx="115">
                  <c:v>2.3476720000000002</c:v>
                </c:pt>
                <c:pt idx="116">
                  <c:v>2.412617</c:v>
                </c:pt>
                <c:pt idx="117">
                  <c:v>2.480089</c:v>
                </c:pt>
                <c:pt idx="118">
                  <c:v>2.5524200000000001</c:v>
                </c:pt>
                <c:pt idx="119">
                  <c:v>2.627964</c:v>
                </c:pt>
                <c:pt idx="120">
                  <c:v>2.707446</c:v>
                </c:pt>
                <c:pt idx="121">
                  <c:v>2.791534</c:v>
                </c:pt>
                <c:pt idx="122">
                  <c:v>2.879156</c:v>
                </c:pt>
                <c:pt idx="123">
                  <c:v>2.9721229999999998</c:v>
                </c:pt>
                <c:pt idx="124">
                  <c:v>3.0706579999999999</c:v>
                </c:pt>
                <c:pt idx="125">
                  <c:v>3.1744680000000001</c:v>
                </c:pt>
                <c:pt idx="126">
                  <c:v>3.2832680000000001</c:v>
                </c:pt>
                <c:pt idx="127">
                  <c:v>3.3983840000000001</c:v>
                </c:pt>
                <c:pt idx="128">
                  <c:v>3.519444</c:v>
                </c:pt>
                <c:pt idx="129">
                  <c:v>3.6463410000000001</c:v>
                </c:pt>
                <c:pt idx="130">
                  <c:v>3.7774749999999999</c:v>
                </c:pt>
                <c:pt idx="131">
                  <c:v>3.9153579999999999</c:v>
                </c:pt>
                <c:pt idx="132">
                  <c:v>4.0607129999999998</c:v>
                </c:pt>
                <c:pt idx="133">
                  <c:v>4.2104670000000004</c:v>
                </c:pt>
                <c:pt idx="134">
                  <c:v>4.3667069999999999</c:v>
                </c:pt>
                <c:pt idx="135">
                  <c:v>4.5267780000000002</c:v>
                </c:pt>
                <c:pt idx="136">
                  <c:v>4.6919940000000002</c:v>
                </c:pt>
                <c:pt idx="137">
                  <c:v>4.8616250000000001</c:v>
                </c:pt>
                <c:pt idx="138">
                  <c:v>5.0355489999999996</c:v>
                </c:pt>
                <c:pt idx="139">
                  <c:v>5.2120839999999999</c:v>
                </c:pt>
                <c:pt idx="140">
                  <c:v>5.3924909999999997</c:v>
                </c:pt>
                <c:pt idx="141">
                  <c:v>5.576943</c:v>
                </c:pt>
                <c:pt idx="142">
                  <c:v>5.7630629999999998</c:v>
                </c:pt>
                <c:pt idx="143">
                  <c:v>5.953195</c:v>
                </c:pt>
                <c:pt idx="144">
                  <c:v>6.1459650000000003</c:v>
                </c:pt>
                <c:pt idx="145">
                  <c:v>6.342562</c:v>
                </c:pt>
                <c:pt idx="146">
                  <c:v>6.5415979999999996</c:v>
                </c:pt>
                <c:pt idx="147">
                  <c:v>6.7414079999999998</c:v>
                </c:pt>
                <c:pt idx="148">
                  <c:v>6.9442219999999999</c:v>
                </c:pt>
                <c:pt idx="149">
                  <c:v>7.1491059999999997</c:v>
                </c:pt>
                <c:pt idx="150">
                  <c:v>7.3567070000000001</c:v>
                </c:pt>
                <c:pt idx="151">
                  <c:v>7.5652179999999998</c:v>
                </c:pt>
                <c:pt idx="152">
                  <c:v>7.7752499999999998</c:v>
                </c:pt>
                <c:pt idx="153">
                  <c:v>7.9867749999999997</c:v>
                </c:pt>
                <c:pt idx="154">
                  <c:v>8.2000759999999993</c:v>
                </c:pt>
                <c:pt idx="155">
                  <c:v>8.4153020000000005</c:v>
                </c:pt>
                <c:pt idx="156">
                  <c:v>8.6305029999999991</c:v>
                </c:pt>
                <c:pt idx="157">
                  <c:v>8.8485549999999993</c:v>
                </c:pt>
                <c:pt idx="158">
                  <c:v>9.0667930000000005</c:v>
                </c:pt>
                <c:pt idx="159">
                  <c:v>9.2878900000000009</c:v>
                </c:pt>
                <c:pt idx="160">
                  <c:v>9.5082310000000003</c:v>
                </c:pt>
                <c:pt idx="161">
                  <c:v>9.7304030000000008</c:v>
                </c:pt>
                <c:pt idx="162">
                  <c:v>9.9523589999999995</c:v>
                </c:pt>
                <c:pt idx="163">
                  <c:v>10.176145</c:v>
                </c:pt>
                <c:pt idx="164">
                  <c:v>10.399497999999999</c:v>
                </c:pt>
                <c:pt idx="165">
                  <c:v>10.623120999999999</c:v>
                </c:pt>
                <c:pt idx="166">
                  <c:v>10.847887999999999</c:v>
                </c:pt>
                <c:pt idx="167">
                  <c:v>11.073585</c:v>
                </c:pt>
                <c:pt idx="168">
                  <c:v>11.299600999999999</c:v>
                </c:pt>
                <c:pt idx="169">
                  <c:v>11.525204</c:v>
                </c:pt>
                <c:pt idx="170">
                  <c:v>11.751436</c:v>
                </c:pt>
                <c:pt idx="171">
                  <c:v>11.977484</c:v>
                </c:pt>
                <c:pt idx="172">
                  <c:v>12.204620999999999</c:v>
                </c:pt>
                <c:pt idx="173">
                  <c:v>12.431367</c:v>
                </c:pt>
                <c:pt idx="174">
                  <c:v>12.657905</c:v>
                </c:pt>
                <c:pt idx="175">
                  <c:v>12.883091</c:v>
                </c:pt>
                <c:pt idx="176">
                  <c:v>13.108603</c:v>
                </c:pt>
                <c:pt idx="177">
                  <c:v>13.332262999999999</c:v>
                </c:pt>
                <c:pt idx="178">
                  <c:v>13.557724</c:v>
                </c:pt>
                <c:pt idx="179">
                  <c:v>13.781034</c:v>
                </c:pt>
                <c:pt idx="180">
                  <c:v>14.001887</c:v>
                </c:pt>
                <c:pt idx="181">
                  <c:v>14.224296000000001</c:v>
                </c:pt>
                <c:pt idx="182">
                  <c:v>14.444613</c:v>
                </c:pt>
                <c:pt idx="183">
                  <c:v>14.663648</c:v>
                </c:pt>
                <c:pt idx="184">
                  <c:v>14.880686000000001</c:v>
                </c:pt>
                <c:pt idx="185">
                  <c:v>15.094773</c:v>
                </c:pt>
                <c:pt idx="186">
                  <c:v>15.306107000000001</c:v>
                </c:pt>
                <c:pt idx="187">
                  <c:v>15.516671000000001</c:v>
                </c:pt>
                <c:pt idx="188">
                  <c:v>15.722052</c:v>
                </c:pt>
                <c:pt idx="189">
                  <c:v>15.924068</c:v>
                </c:pt>
                <c:pt idx="190">
                  <c:v>16.122247000000002</c:v>
                </c:pt>
                <c:pt idx="191">
                  <c:v>16.314768999999998</c:v>
                </c:pt>
                <c:pt idx="192">
                  <c:v>16.501408000000001</c:v>
                </c:pt>
                <c:pt idx="193">
                  <c:v>16.681526999999999</c:v>
                </c:pt>
                <c:pt idx="194">
                  <c:v>16.852080999999998</c:v>
                </c:pt>
                <c:pt idx="195">
                  <c:v>17.012402000000002</c:v>
                </c:pt>
                <c:pt idx="196">
                  <c:v>17.160287</c:v>
                </c:pt>
                <c:pt idx="197">
                  <c:v>17.252109000000001</c:v>
                </c:pt>
                <c:pt idx="198">
                  <c:v>17.306139999999999</c:v>
                </c:pt>
                <c:pt idx="199">
                  <c:v>17.341670000000001</c:v>
                </c:pt>
                <c:pt idx="200">
                  <c:v>17.360063</c:v>
                </c:pt>
                <c:pt idx="201">
                  <c:v>17.364955999999999</c:v>
                </c:pt>
                <c:pt idx="202">
                  <c:v>17.360838000000001</c:v>
                </c:pt>
                <c:pt idx="203">
                  <c:v>17.353881000000001</c:v>
                </c:pt>
                <c:pt idx="204">
                  <c:v>17.347895999999999</c:v>
                </c:pt>
                <c:pt idx="205">
                  <c:v>17.343066</c:v>
                </c:pt>
                <c:pt idx="206">
                  <c:v>17.340816</c:v>
                </c:pt>
                <c:pt idx="207">
                  <c:v>17.339855</c:v>
                </c:pt>
                <c:pt idx="208">
                  <c:v>17.339600999999998</c:v>
                </c:pt>
                <c:pt idx="209">
                  <c:v>17.339592</c:v>
                </c:pt>
              </c:numCache>
            </c:numRef>
          </c:yVal>
          <c:smooth val="1"/>
          <c:extLst>
            <c:ext xmlns:c16="http://schemas.microsoft.com/office/drawing/2014/chart" uri="{C3380CC4-5D6E-409C-BE32-E72D297353CC}">
              <c16:uniqueId val="{00000004-2285-48EC-BFF8-BAF49C4FC24F}"/>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Velocity!$I$2:$I$293</c:f>
              <c:numCache>
                <c:formatCode>General</c:formatCode>
                <c:ptCount val="292"/>
                <c:pt idx="0">
                  <c:v>1.3300000000000001E-4</c:v>
                </c:pt>
                <c:pt idx="1">
                  <c:v>6.2E-4</c:v>
                </c:pt>
                <c:pt idx="2">
                  <c:v>1.622E-3</c:v>
                </c:pt>
                <c:pt idx="3">
                  <c:v>3.251E-3</c:v>
                </c:pt>
                <c:pt idx="4">
                  <c:v>5.5599999999999998E-3</c:v>
                </c:pt>
                <c:pt idx="5">
                  <c:v>8.6119999999999999E-3</c:v>
                </c:pt>
                <c:pt idx="6">
                  <c:v>1.2404999999999999E-2</c:v>
                </c:pt>
                <c:pt idx="7">
                  <c:v>1.7003000000000001E-2</c:v>
                </c:pt>
                <c:pt idx="8">
                  <c:v>2.2336999999999999E-2</c:v>
                </c:pt>
                <c:pt idx="9">
                  <c:v>2.8445000000000002E-2</c:v>
                </c:pt>
                <c:pt idx="10">
                  <c:v>3.5229000000000003E-2</c:v>
                </c:pt>
                <c:pt idx="11">
                  <c:v>4.2695999999999998E-2</c:v>
                </c:pt>
                <c:pt idx="12">
                  <c:v>5.0937999999999997E-2</c:v>
                </c:pt>
                <c:pt idx="13">
                  <c:v>5.9554000000000003E-2</c:v>
                </c:pt>
                <c:pt idx="14">
                  <c:v>6.8869E-2</c:v>
                </c:pt>
                <c:pt idx="15">
                  <c:v>7.8837000000000004E-2</c:v>
                </c:pt>
                <c:pt idx="16">
                  <c:v>8.9115E-2</c:v>
                </c:pt>
                <c:pt idx="17">
                  <c:v>9.9963999999999997E-2</c:v>
                </c:pt>
                <c:pt idx="18">
                  <c:v>0.111346</c:v>
                </c:pt>
                <c:pt idx="19">
                  <c:v>0.122973</c:v>
                </c:pt>
                <c:pt idx="20">
                  <c:v>0.13501199999999999</c:v>
                </c:pt>
                <c:pt idx="21">
                  <c:v>0.147483</c:v>
                </c:pt>
                <c:pt idx="22">
                  <c:v>0.16017000000000001</c:v>
                </c:pt>
                <c:pt idx="23">
                  <c:v>0.173237</c:v>
                </c:pt>
                <c:pt idx="24">
                  <c:v>0.18665200000000001</c:v>
                </c:pt>
                <c:pt idx="25">
                  <c:v>0.20025499999999999</c:v>
                </c:pt>
                <c:pt idx="26">
                  <c:v>0.214169</c:v>
                </c:pt>
                <c:pt idx="27">
                  <c:v>0.228376</c:v>
                </c:pt>
                <c:pt idx="28">
                  <c:v>0.24277699999999999</c:v>
                </c:pt>
                <c:pt idx="29">
                  <c:v>0.25743700000000003</c:v>
                </c:pt>
                <c:pt idx="30">
                  <c:v>0.27232099999999998</c:v>
                </c:pt>
                <c:pt idx="31">
                  <c:v>0.28734700000000002</c:v>
                </c:pt>
                <c:pt idx="32">
                  <c:v>0.30260100000000001</c:v>
                </c:pt>
                <c:pt idx="33">
                  <c:v>0.31809900000000002</c:v>
                </c:pt>
                <c:pt idx="34">
                  <c:v>0.333762</c:v>
                </c:pt>
                <c:pt idx="35">
                  <c:v>0.34962399999999999</c:v>
                </c:pt>
                <c:pt idx="36">
                  <c:v>0.36565700000000001</c:v>
                </c:pt>
                <c:pt idx="37">
                  <c:v>0.38183499999999998</c:v>
                </c:pt>
                <c:pt idx="38">
                  <c:v>0.39820299999999997</c:v>
                </c:pt>
                <c:pt idx="39">
                  <c:v>0.41481600000000002</c:v>
                </c:pt>
                <c:pt idx="40">
                  <c:v>0.43157600000000002</c:v>
                </c:pt>
                <c:pt idx="41">
                  <c:v>0.44844699999999998</c:v>
                </c:pt>
                <c:pt idx="42">
                  <c:v>0.46550599999999998</c:v>
                </c:pt>
                <c:pt idx="43">
                  <c:v>0.48275400000000002</c:v>
                </c:pt>
                <c:pt idx="44">
                  <c:v>0.50011799999999995</c:v>
                </c:pt>
                <c:pt idx="45">
                  <c:v>0.517706</c:v>
                </c:pt>
                <c:pt idx="46">
                  <c:v>0.53548600000000002</c:v>
                </c:pt>
                <c:pt idx="47">
                  <c:v>0.55339799999999995</c:v>
                </c:pt>
                <c:pt idx="48">
                  <c:v>0.57155900000000004</c:v>
                </c:pt>
                <c:pt idx="49">
                  <c:v>0.58989800000000003</c:v>
                </c:pt>
                <c:pt idx="50">
                  <c:v>0.60845199999999999</c:v>
                </c:pt>
                <c:pt idx="51">
                  <c:v>0.62714499999999995</c:v>
                </c:pt>
                <c:pt idx="52">
                  <c:v>0.646119</c:v>
                </c:pt>
                <c:pt idx="53">
                  <c:v>0.66525000000000001</c:v>
                </c:pt>
                <c:pt idx="54">
                  <c:v>0.68480600000000003</c:v>
                </c:pt>
                <c:pt idx="55">
                  <c:v>0.704565</c:v>
                </c:pt>
                <c:pt idx="56">
                  <c:v>0.72452700000000003</c:v>
                </c:pt>
                <c:pt idx="57">
                  <c:v>0.74473999999999996</c:v>
                </c:pt>
                <c:pt idx="58">
                  <c:v>0.76516700000000004</c:v>
                </c:pt>
                <c:pt idx="59">
                  <c:v>0.785833</c:v>
                </c:pt>
                <c:pt idx="60">
                  <c:v>0.80672699999999997</c:v>
                </c:pt>
                <c:pt idx="61">
                  <c:v>0.82789100000000004</c:v>
                </c:pt>
                <c:pt idx="62">
                  <c:v>0.84929900000000003</c:v>
                </c:pt>
                <c:pt idx="63">
                  <c:v>0.87116899999999997</c:v>
                </c:pt>
                <c:pt idx="64">
                  <c:v>0.89324400000000004</c:v>
                </c:pt>
                <c:pt idx="65">
                  <c:v>0.91561899999999996</c:v>
                </c:pt>
                <c:pt idx="66">
                  <c:v>0.93832099999999996</c:v>
                </c:pt>
                <c:pt idx="67">
                  <c:v>0.96152899999999997</c:v>
                </c:pt>
                <c:pt idx="68">
                  <c:v>0.98495600000000005</c:v>
                </c:pt>
                <c:pt idx="69">
                  <c:v>1.008869</c:v>
                </c:pt>
                <c:pt idx="70">
                  <c:v>1.0331790000000001</c:v>
                </c:pt>
                <c:pt idx="71">
                  <c:v>1.057909</c:v>
                </c:pt>
                <c:pt idx="72">
                  <c:v>1.0830329999999999</c:v>
                </c:pt>
                <c:pt idx="73">
                  <c:v>1.1085560000000001</c:v>
                </c:pt>
                <c:pt idx="74">
                  <c:v>1.134538</c:v>
                </c:pt>
                <c:pt idx="75">
                  <c:v>1.160974</c:v>
                </c:pt>
                <c:pt idx="76">
                  <c:v>1.187875</c:v>
                </c:pt>
                <c:pt idx="77">
                  <c:v>1.215471</c:v>
                </c:pt>
                <c:pt idx="78">
                  <c:v>1.243614</c:v>
                </c:pt>
                <c:pt idx="79">
                  <c:v>1.27227</c:v>
                </c:pt>
                <c:pt idx="80">
                  <c:v>1.3015140000000001</c:v>
                </c:pt>
                <c:pt idx="81">
                  <c:v>1.3313109999999999</c:v>
                </c:pt>
                <c:pt idx="82">
                  <c:v>1.3617509999999999</c:v>
                </c:pt>
                <c:pt idx="83">
                  <c:v>1.3928160000000001</c:v>
                </c:pt>
                <c:pt idx="84">
                  <c:v>1.4245969999999999</c:v>
                </c:pt>
                <c:pt idx="85">
                  <c:v>1.4573309999999999</c:v>
                </c:pt>
                <c:pt idx="86">
                  <c:v>1.490731</c:v>
                </c:pt>
                <c:pt idx="87">
                  <c:v>1.525188</c:v>
                </c:pt>
                <c:pt idx="88">
                  <c:v>1.560362</c:v>
                </c:pt>
                <c:pt idx="89">
                  <c:v>1.596562</c:v>
                </c:pt>
                <c:pt idx="90">
                  <c:v>1.6337440000000001</c:v>
                </c:pt>
                <c:pt idx="91">
                  <c:v>1.671916</c:v>
                </c:pt>
                <c:pt idx="92">
                  <c:v>1.7112369999999999</c:v>
                </c:pt>
                <c:pt idx="93">
                  <c:v>1.7516929999999999</c:v>
                </c:pt>
                <c:pt idx="94">
                  <c:v>1.7932870000000001</c:v>
                </c:pt>
                <c:pt idx="95">
                  <c:v>1.8364</c:v>
                </c:pt>
                <c:pt idx="96">
                  <c:v>1.880979</c:v>
                </c:pt>
                <c:pt idx="97">
                  <c:v>1.9270449999999999</c:v>
                </c:pt>
                <c:pt idx="98">
                  <c:v>1.974685</c:v>
                </c:pt>
                <c:pt idx="99">
                  <c:v>2.0240070000000001</c:v>
                </c:pt>
                <c:pt idx="100">
                  <c:v>2.0747990000000001</c:v>
                </c:pt>
                <c:pt idx="101">
                  <c:v>2.1278130000000002</c:v>
                </c:pt>
                <c:pt idx="102">
                  <c:v>2.1825640000000002</c:v>
                </c:pt>
                <c:pt idx="103">
                  <c:v>2.239846</c:v>
                </c:pt>
                <c:pt idx="104">
                  <c:v>2.2993440000000001</c:v>
                </c:pt>
                <c:pt idx="105">
                  <c:v>2.3612069999999998</c:v>
                </c:pt>
                <c:pt idx="106">
                  <c:v>2.425576</c:v>
                </c:pt>
                <c:pt idx="107">
                  <c:v>2.4930469999999998</c:v>
                </c:pt>
                <c:pt idx="108">
                  <c:v>2.5641980000000002</c:v>
                </c:pt>
                <c:pt idx="109">
                  <c:v>2.6386310000000002</c:v>
                </c:pt>
                <c:pt idx="110">
                  <c:v>2.71637</c:v>
                </c:pt>
                <c:pt idx="111">
                  <c:v>2.798076</c:v>
                </c:pt>
                <c:pt idx="112">
                  <c:v>2.88354</c:v>
                </c:pt>
                <c:pt idx="113">
                  <c:v>2.9730780000000001</c:v>
                </c:pt>
                <c:pt idx="114">
                  <c:v>3.0678160000000001</c:v>
                </c:pt>
                <c:pt idx="115">
                  <c:v>3.1684589999999999</c:v>
                </c:pt>
                <c:pt idx="116">
                  <c:v>3.274019</c:v>
                </c:pt>
                <c:pt idx="117">
                  <c:v>3.3851689999999999</c:v>
                </c:pt>
                <c:pt idx="118">
                  <c:v>3.5025040000000001</c:v>
                </c:pt>
                <c:pt idx="119">
                  <c:v>3.6244269999999998</c:v>
                </c:pt>
                <c:pt idx="120">
                  <c:v>3.7522009999999999</c:v>
                </c:pt>
                <c:pt idx="121">
                  <c:v>3.8844810000000001</c:v>
                </c:pt>
                <c:pt idx="122">
                  <c:v>4.0241350000000002</c:v>
                </c:pt>
                <c:pt idx="123">
                  <c:v>4.1695690000000001</c:v>
                </c:pt>
                <c:pt idx="124">
                  <c:v>4.3201910000000003</c:v>
                </c:pt>
                <c:pt idx="125">
                  <c:v>4.4756080000000003</c:v>
                </c:pt>
                <c:pt idx="126">
                  <c:v>4.6362180000000004</c:v>
                </c:pt>
                <c:pt idx="127">
                  <c:v>4.8012420000000002</c:v>
                </c:pt>
                <c:pt idx="128">
                  <c:v>4.9700680000000004</c:v>
                </c:pt>
                <c:pt idx="129">
                  <c:v>5.1437860000000004</c:v>
                </c:pt>
                <c:pt idx="130">
                  <c:v>5.3213359999999996</c:v>
                </c:pt>
                <c:pt idx="131">
                  <c:v>5.5027569999999999</c:v>
                </c:pt>
                <c:pt idx="132">
                  <c:v>5.6864169999999996</c:v>
                </c:pt>
                <c:pt idx="133">
                  <c:v>5.8739179999999998</c:v>
                </c:pt>
                <c:pt idx="134">
                  <c:v>6.0648650000000002</c:v>
                </c:pt>
                <c:pt idx="135">
                  <c:v>6.257835</c:v>
                </c:pt>
                <c:pt idx="136">
                  <c:v>6.4542979999999996</c:v>
                </c:pt>
                <c:pt idx="137">
                  <c:v>6.6547340000000004</c:v>
                </c:pt>
                <c:pt idx="138">
                  <c:v>6.8563109999999998</c:v>
                </c:pt>
                <c:pt idx="139">
                  <c:v>7.0606770000000001</c:v>
                </c:pt>
                <c:pt idx="140">
                  <c:v>7.2672420000000004</c:v>
                </c:pt>
                <c:pt idx="141">
                  <c:v>7.4767440000000001</c:v>
                </c:pt>
                <c:pt idx="142">
                  <c:v>7.687468</c:v>
                </c:pt>
                <c:pt idx="143">
                  <c:v>7.9015240000000002</c:v>
                </c:pt>
                <c:pt idx="144">
                  <c:v>8.117051</c:v>
                </c:pt>
                <c:pt idx="145">
                  <c:v>8.3339839999999992</c:v>
                </c:pt>
                <c:pt idx="146">
                  <c:v>8.5519420000000004</c:v>
                </c:pt>
                <c:pt idx="147">
                  <c:v>8.771452</c:v>
                </c:pt>
                <c:pt idx="148">
                  <c:v>8.9927220000000005</c:v>
                </c:pt>
                <c:pt idx="149">
                  <c:v>9.2152779999999996</c:v>
                </c:pt>
                <c:pt idx="150">
                  <c:v>9.437951</c:v>
                </c:pt>
                <c:pt idx="151">
                  <c:v>9.6616660000000003</c:v>
                </c:pt>
                <c:pt idx="152">
                  <c:v>9.8872319999999991</c:v>
                </c:pt>
                <c:pt idx="153">
                  <c:v>10.114139</c:v>
                </c:pt>
                <c:pt idx="154">
                  <c:v>10.342012</c:v>
                </c:pt>
                <c:pt idx="155">
                  <c:v>10.570392999999999</c:v>
                </c:pt>
                <c:pt idx="156">
                  <c:v>10.798923</c:v>
                </c:pt>
                <c:pt idx="157">
                  <c:v>11.027218</c:v>
                </c:pt>
                <c:pt idx="158">
                  <c:v>11.257149999999999</c:v>
                </c:pt>
                <c:pt idx="159">
                  <c:v>11.486692</c:v>
                </c:pt>
                <c:pt idx="160">
                  <c:v>11.715695</c:v>
                </c:pt>
                <c:pt idx="161">
                  <c:v>11.945764</c:v>
                </c:pt>
                <c:pt idx="162">
                  <c:v>12.176219</c:v>
                </c:pt>
                <c:pt idx="163">
                  <c:v>12.406528</c:v>
                </c:pt>
                <c:pt idx="164">
                  <c:v>12.635994999999999</c:v>
                </c:pt>
                <c:pt idx="165">
                  <c:v>12.867902000000001</c:v>
                </c:pt>
                <c:pt idx="166">
                  <c:v>13.098392</c:v>
                </c:pt>
                <c:pt idx="167">
                  <c:v>13.326845</c:v>
                </c:pt>
                <c:pt idx="168">
                  <c:v>13.554555000000001</c:v>
                </c:pt>
                <c:pt idx="169">
                  <c:v>13.782365</c:v>
                </c:pt>
                <c:pt idx="170">
                  <c:v>14.010370999999999</c:v>
                </c:pt>
                <c:pt idx="171">
                  <c:v>14.235583</c:v>
                </c:pt>
                <c:pt idx="172">
                  <c:v>14.460255999999999</c:v>
                </c:pt>
                <c:pt idx="173">
                  <c:v>14.684169000000001</c:v>
                </c:pt>
                <c:pt idx="174">
                  <c:v>14.906237000000001</c:v>
                </c:pt>
                <c:pt idx="175">
                  <c:v>15.124567000000001</c:v>
                </c:pt>
                <c:pt idx="176">
                  <c:v>15.341513000000001</c:v>
                </c:pt>
                <c:pt idx="177">
                  <c:v>15.555662999999999</c:v>
                </c:pt>
                <c:pt idx="178">
                  <c:v>15.766693999999999</c:v>
                </c:pt>
                <c:pt idx="179">
                  <c:v>15.972861999999999</c:v>
                </c:pt>
                <c:pt idx="180">
                  <c:v>16.175234</c:v>
                </c:pt>
                <c:pt idx="181">
                  <c:v>16.371842999999998</c:v>
                </c:pt>
                <c:pt idx="182">
                  <c:v>16.563594999999999</c:v>
                </c:pt>
                <c:pt idx="183">
                  <c:v>16.747630000000001</c:v>
                </c:pt>
                <c:pt idx="184">
                  <c:v>16.923100000000002</c:v>
                </c:pt>
                <c:pt idx="185">
                  <c:v>17.089262999999999</c:v>
                </c:pt>
                <c:pt idx="186">
                  <c:v>17.242518</c:v>
                </c:pt>
                <c:pt idx="187">
                  <c:v>17.381516999999999</c:v>
                </c:pt>
                <c:pt idx="188">
                  <c:v>17.465834000000001</c:v>
                </c:pt>
                <c:pt idx="189">
                  <c:v>17.534875</c:v>
                </c:pt>
                <c:pt idx="190">
                  <c:v>17.568760000000001</c:v>
                </c:pt>
                <c:pt idx="191">
                  <c:v>17.587365999999999</c:v>
                </c:pt>
                <c:pt idx="192">
                  <c:v>17.586082000000001</c:v>
                </c:pt>
                <c:pt idx="193">
                  <c:v>17.571936000000001</c:v>
                </c:pt>
                <c:pt idx="194">
                  <c:v>17.556231</c:v>
                </c:pt>
                <c:pt idx="195">
                  <c:v>17.534970999999999</c:v>
                </c:pt>
                <c:pt idx="196">
                  <c:v>17.518031000000001</c:v>
                </c:pt>
                <c:pt idx="197">
                  <c:v>17.498548</c:v>
                </c:pt>
                <c:pt idx="198">
                  <c:v>17.485482999999999</c:v>
                </c:pt>
                <c:pt idx="199">
                  <c:v>17.474140999999999</c:v>
                </c:pt>
                <c:pt idx="200">
                  <c:v>17.466788000000001</c:v>
                </c:pt>
                <c:pt idx="201">
                  <c:v>17.462751999999998</c:v>
                </c:pt>
                <c:pt idx="202">
                  <c:v>17.459869999999999</c:v>
                </c:pt>
                <c:pt idx="203">
                  <c:v>17.458413</c:v>
                </c:pt>
                <c:pt idx="204">
                  <c:v>17.457926</c:v>
                </c:pt>
                <c:pt idx="205">
                  <c:v>17.457816000000001</c:v>
                </c:pt>
              </c:numCache>
            </c:numRef>
          </c:yVal>
          <c:smooth val="1"/>
          <c:extLst>
            <c:ext xmlns:c16="http://schemas.microsoft.com/office/drawing/2014/chart" uri="{C3380CC4-5D6E-409C-BE32-E72D297353CC}">
              <c16:uniqueId val="{00000005-2285-48EC-BFF8-BAF49C4FC24F}"/>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Velocity!$L$2:$L$293</c:f>
              <c:numCache>
                <c:formatCode>General</c:formatCode>
                <c:ptCount val="292"/>
                <c:pt idx="0">
                  <c:v>1.03E-4</c:v>
                </c:pt>
                <c:pt idx="1">
                  <c:v>5.0000000000000001E-4</c:v>
                </c:pt>
                <c:pt idx="2">
                  <c:v>1.3259999999999999E-3</c:v>
                </c:pt>
                <c:pt idx="3">
                  <c:v>2.6900000000000001E-3</c:v>
                </c:pt>
                <c:pt idx="4">
                  <c:v>4.6430000000000004E-3</c:v>
                </c:pt>
                <c:pt idx="5">
                  <c:v>7.3340000000000002E-3</c:v>
                </c:pt>
                <c:pt idx="6">
                  <c:v>1.0737999999999999E-2</c:v>
                </c:pt>
                <c:pt idx="7">
                  <c:v>1.4938E-2</c:v>
                </c:pt>
                <c:pt idx="8">
                  <c:v>1.9872000000000001E-2</c:v>
                </c:pt>
                <c:pt idx="9">
                  <c:v>2.5585E-2</c:v>
                </c:pt>
                <c:pt idx="10">
                  <c:v>3.2092000000000002E-2</c:v>
                </c:pt>
                <c:pt idx="11">
                  <c:v>3.9344999999999998E-2</c:v>
                </c:pt>
                <c:pt idx="12">
                  <c:v>4.7499E-2</c:v>
                </c:pt>
                <c:pt idx="13">
                  <c:v>5.6094999999999999E-2</c:v>
                </c:pt>
                <c:pt idx="14">
                  <c:v>6.5545999999999993E-2</c:v>
                </c:pt>
                <c:pt idx="15">
                  <c:v>7.5818999999999998E-2</c:v>
                </c:pt>
                <c:pt idx="16">
                  <c:v>8.6493E-2</c:v>
                </c:pt>
                <c:pt idx="17">
                  <c:v>9.8428000000000002E-2</c:v>
                </c:pt>
                <c:pt idx="18">
                  <c:v>0.11035300000000001</c:v>
                </c:pt>
                <c:pt idx="19">
                  <c:v>0.122294</c:v>
                </c:pt>
                <c:pt idx="20">
                  <c:v>0.13547600000000001</c:v>
                </c:pt>
                <c:pt idx="21">
                  <c:v>0.148673</c:v>
                </c:pt>
                <c:pt idx="22">
                  <c:v>0.162993</c:v>
                </c:pt>
                <c:pt idx="23">
                  <c:v>0.17732600000000001</c:v>
                </c:pt>
                <c:pt idx="24">
                  <c:v>0.19267599999999999</c:v>
                </c:pt>
                <c:pt idx="25">
                  <c:v>0.20807300000000001</c:v>
                </c:pt>
                <c:pt idx="26">
                  <c:v>0.22433500000000001</c:v>
                </c:pt>
                <c:pt idx="27">
                  <c:v>0.24058599999999999</c:v>
                </c:pt>
                <c:pt idx="28">
                  <c:v>0.25744899999999998</c:v>
                </c:pt>
                <c:pt idx="29">
                  <c:v>0.27443299999999998</c:v>
                </c:pt>
                <c:pt idx="30">
                  <c:v>0.29166999999999998</c:v>
                </c:pt>
                <c:pt idx="31">
                  <c:v>0.30944500000000003</c:v>
                </c:pt>
                <c:pt idx="32">
                  <c:v>0.32748300000000002</c:v>
                </c:pt>
                <c:pt idx="33">
                  <c:v>0.34592200000000001</c:v>
                </c:pt>
                <c:pt idx="34">
                  <c:v>0.36453999999999998</c:v>
                </c:pt>
                <c:pt idx="35">
                  <c:v>0.383793</c:v>
                </c:pt>
                <c:pt idx="36">
                  <c:v>0.40318500000000002</c:v>
                </c:pt>
                <c:pt idx="37">
                  <c:v>0.42312300000000003</c:v>
                </c:pt>
                <c:pt idx="38">
                  <c:v>0.44320599999999999</c:v>
                </c:pt>
                <c:pt idx="39">
                  <c:v>0.46379399999999998</c:v>
                </c:pt>
                <c:pt idx="40">
                  <c:v>0.484601</c:v>
                </c:pt>
                <c:pt idx="41">
                  <c:v>0.50555399999999995</c:v>
                </c:pt>
                <c:pt idx="42">
                  <c:v>0.52689900000000001</c:v>
                </c:pt>
                <c:pt idx="43">
                  <c:v>0.54829700000000003</c:v>
                </c:pt>
                <c:pt idx="44">
                  <c:v>0.57012700000000005</c:v>
                </c:pt>
                <c:pt idx="45">
                  <c:v>0.59257700000000002</c:v>
                </c:pt>
                <c:pt idx="46">
                  <c:v>0.61548199999999997</c:v>
                </c:pt>
                <c:pt idx="47">
                  <c:v>0.63858599999999999</c:v>
                </c:pt>
                <c:pt idx="48">
                  <c:v>0.66178400000000004</c:v>
                </c:pt>
                <c:pt idx="49">
                  <c:v>0.68544700000000003</c:v>
                </c:pt>
                <c:pt idx="50">
                  <c:v>0.70930800000000005</c:v>
                </c:pt>
                <c:pt idx="51">
                  <c:v>0.73362000000000005</c:v>
                </c:pt>
                <c:pt idx="52">
                  <c:v>0.75806600000000002</c:v>
                </c:pt>
                <c:pt idx="53">
                  <c:v>0.78296900000000003</c:v>
                </c:pt>
                <c:pt idx="54">
                  <c:v>0.808203</c:v>
                </c:pt>
                <c:pt idx="55">
                  <c:v>0.83396000000000003</c:v>
                </c:pt>
                <c:pt idx="56">
                  <c:v>0.85999199999999998</c:v>
                </c:pt>
                <c:pt idx="57">
                  <c:v>0.88661500000000004</c:v>
                </c:pt>
                <c:pt idx="58">
                  <c:v>0.91367500000000001</c:v>
                </c:pt>
                <c:pt idx="59">
                  <c:v>0.94096599999999997</c:v>
                </c:pt>
                <c:pt idx="60">
                  <c:v>0.96878799999999998</c:v>
                </c:pt>
                <c:pt idx="61">
                  <c:v>0.996583</c:v>
                </c:pt>
                <c:pt idx="62">
                  <c:v>1.025067</c:v>
                </c:pt>
                <c:pt idx="63">
                  <c:v>1.054216</c:v>
                </c:pt>
                <c:pt idx="64">
                  <c:v>1.083774</c:v>
                </c:pt>
                <c:pt idx="65">
                  <c:v>1.1141490000000001</c:v>
                </c:pt>
                <c:pt idx="66">
                  <c:v>1.1447339999999999</c:v>
                </c:pt>
                <c:pt idx="67">
                  <c:v>1.1758690000000001</c:v>
                </c:pt>
                <c:pt idx="68">
                  <c:v>1.207929</c:v>
                </c:pt>
                <c:pt idx="69">
                  <c:v>1.240629</c:v>
                </c:pt>
                <c:pt idx="70">
                  <c:v>1.273935</c:v>
                </c:pt>
                <c:pt idx="71">
                  <c:v>1.3075639999999999</c:v>
                </c:pt>
                <c:pt idx="72">
                  <c:v>1.341863</c:v>
                </c:pt>
                <c:pt idx="73">
                  <c:v>1.377024</c:v>
                </c:pt>
                <c:pt idx="74">
                  <c:v>1.4129100000000001</c:v>
                </c:pt>
                <c:pt idx="75">
                  <c:v>1.4499150000000001</c:v>
                </c:pt>
                <c:pt idx="76">
                  <c:v>1.4875020000000001</c:v>
                </c:pt>
                <c:pt idx="77">
                  <c:v>1.5260499999999999</c:v>
                </c:pt>
                <c:pt idx="78">
                  <c:v>1.56552</c:v>
                </c:pt>
                <c:pt idx="79">
                  <c:v>1.605982</c:v>
                </c:pt>
                <c:pt idx="80">
                  <c:v>1.6476660000000001</c:v>
                </c:pt>
                <c:pt idx="81">
                  <c:v>1.690485</c:v>
                </c:pt>
                <c:pt idx="82">
                  <c:v>1.7341679999999999</c:v>
                </c:pt>
                <c:pt idx="83">
                  <c:v>1.779239</c:v>
                </c:pt>
                <c:pt idx="84">
                  <c:v>1.8254969999999999</c:v>
                </c:pt>
                <c:pt idx="85">
                  <c:v>1.873637</c:v>
                </c:pt>
                <c:pt idx="86">
                  <c:v>1.9229339999999999</c:v>
                </c:pt>
                <c:pt idx="87">
                  <c:v>1.9734830000000001</c:v>
                </c:pt>
                <c:pt idx="88">
                  <c:v>2.0257239999999999</c:v>
                </c:pt>
                <c:pt idx="89">
                  <c:v>2.0798429999999999</c:v>
                </c:pt>
                <c:pt idx="90">
                  <c:v>2.1360739999999998</c:v>
                </c:pt>
                <c:pt idx="91">
                  <c:v>2.1944539999999999</c:v>
                </c:pt>
                <c:pt idx="92">
                  <c:v>2.254524</c:v>
                </c:pt>
                <c:pt idx="93">
                  <c:v>2.316757</c:v>
                </c:pt>
                <c:pt idx="94">
                  <c:v>2.3816229999999998</c:v>
                </c:pt>
                <c:pt idx="95">
                  <c:v>2.4489030000000001</c:v>
                </c:pt>
                <c:pt idx="96">
                  <c:v>2.5190790000000001</c:v>
                </c:pt>
                <c:pt idx="97">
                  <c:v>2.5921789999999998</c:v>
                </c:pt>
                <c:pt idx="98">
                  <c:v>2.6677810000000002</c:v>
                </c:pt>
                <c:pt idx="99">
                  <c:v>2.7471260000000002</c:v>
                </c:pt>
                <c:pt idx="100">
                  <c:v>2.8306269999999998</c:v>
                </c:pt>
                <c:pt idx="101">
                  <c:v>2.9166560000000001</c:v>
                </c:pt>
                <c:pt idx="102">
                  <c:v>3.0076360000000002</c:v>
                </c:pt>
                <c:pt idx="103">
                  <c:v>3.1038039999999998</c:v>
                </c:pt>
                <c:pt idx="104">
                  <c:v>3.2043889999999999</c:v>
                </c:pt>
                <c:pt idx="105">
                  <c:v>3.3101379999999998</c:v>
                </c:pt>
                <c:pt idx="106">
                  <c:v>3.4215589999999998</c:v>
                </c:pt>
                <c:pt idx="107">
                  <c:v>3.5380790000000002</c:v>
                </c:pt>
                <c:pt idx="108">
                  <c:v>3.6608170000000002</c:v>
                </c:pt>
                <c:pt idx="109">
                  <c:v>3.789272</c:v>
                </c:pt>
                <c:pt idx="110">
                  <c:v>3.9239790000000001</c:v>
                </c:pt>
                <c:pt idx="111">
                  <c:v>4.0638719999999999</c:v>
                </c:pt>
                <c:pt idx="112">
                  <c:v>4.2098599999999999</c:v>
                </c:pt>
                <c:pt idx="113">
                  <c:v>4.3619060000000003</c:v>
                </c:pt>
                <c:pt idx="114">
                  <c:v>4.5193560000000002</c:v>
                </c:pt>
                <c:pt idx="115">
                  <c:v>4.6819569999999997</c:v>
                </c:pt>
                <c:pt idx="116">
                  <c:v>4.8484470000000002</c:v>
                </c:pt>
                <c:pt idx="117">
                  <c:v>5.0199809999999996</c:v>
                </c:pt>
                <c:pt idx="118">
                  <c:v>5.1954440000000002</c:v>
                </c:pt>
                <c:pt idx="119">
                  <c:v>5.3748709999999997</c:v>
                </c:pt>
                <c:pt idx="120">
                  <c:v>5.5596540000000001</c:v>
                </c:pt>
                <c:pt idx="121">
                  <c:v>5.7470109999999996</c:v>
                </c:pt>
                <c:pt idx="122">
                  <c:v>5.9388449999999997</c:v>
                </c:pt>
                <c:pt idx="123">
                  <c:v>6.1344240000000001</c:v>
                </c:pt>
                <c:pt idx="124">
                  <c:v>6.3335619999999997</c:v>
                </c:pt>
                <c:pt idx="125">
                  <c:v>6.5361859999999998</c:v>
                </c:pt>
                <c:pt idx="126">
                  <c:v>6.7415190000000003</c:v>
                </c:pt>
                <c:pt idx="127">
                  <c:v>6.9497970000000002</c:v>
                </c:pt>
                <c:pt idx="128">
                  <c:v>7.1616479999999996</c:v>
                </c:pt>
                <c:pt idx="129">
                  <c:v>7.3755629999999996</c:v>
                </c:pt>
                <c:pt idx="130">
                  <c:v>7.592403</c:v>
                </c:pt>
                <c:pt idx="131">
                  <c:v>7.8114629999999998</c:v>
                </c:pt>
                <c:pt idx="132">
                  <c:v>8.0331159999999997</c:v>
                </c:pt>
                <c:pt idx="133">
                  <c:v>8.2563779999999998</c:v>
                </c:pt>
                <c:pt idx="134">
                  <c:v>8.4827150000000007</c:v>
                </c:pt>
                <c:pt idx="135">
                  <c:v>8.7097739999999995</c:v>
                </c:pt>
                <c:pt idx="136">
                  <c:v>8.9416019999999996</c:v>
                </c:pt>
                <c:pt idx="137">
                  <c:v>9.1723289999999995</c:v>
                </c:pt>
                <c:pt idx="138">
                  <c:v>9.4051430000000007</c:v>
                </c:pt>
                <c:pt idx="139">
                  <c:v>9.6388400000000001</c:v>
                </c:pt>
                <c:pt idx="140">
                  <c:v>9.8740600000000001</c:v>
                </c:pt>
                <c:pt idx="141">
                  <c:v>10.112011000000001</c:v>
                </c:pt>
                <c:pt idx="142">
                  <c:v>10.349183999999999</c:v>
                </c:pt>
                <c:pt idx="143">
                  <c:v>10.587598</c:v>
                </c:pt>
                <c:pt idx="144">
                  <c:v>10.827418</c:v>
                </c:pt>
                <c:pt idx="145">
                  <c:v>11.067079</c:v>
                </c:pt>
                <c:pt idx="146">
                  <c:v>11.307912</c:v>
                </c:pt>
                <c:pt idx="147">
                  <c:v>11.549847</c:v>
                </c:pt>
                <c:pt idx="148">
                  <c:v>11.791582999999999</c:v>
                </c:pt>
                <c:pt idx="149">
                  <c:v>12.033773</c:v>
                </c:pt>
                <c:pt idx="150">
                  <c:v>12.275397999999999</c:v>
                </c:pt>
                <c:pt idx="151">
                  <c:v>12.518158</c:v>
                </c:pt>
                <c:pt idx="152">
                  <c:v>12.761438</c:v>
                </c:pt>
                <c:pt idx="153">
                  <c:v>13.004007</c:v>
                </c:pt>
                <c:pt idx="154">
                  <c:v>13.246162</c:v>
                </c:pt>
                <c:pt idx="155">
                  <c:v>13.488523000000001</c:v>
                </c:pt>
                <c:pt idx="156">
                  <c:v>13.731232</c:v>
                </c:pt>
                <c:pt idx="157">
                  <c:v>13.970962</c:v>
                </c:pt>
                <c:pt idx="158">
                  <c:v>14.211294000000001</c:v>
                </c:pt>
                <c:pt idx="159">
                  <c:v>14.449941000000001</c:v>
                </c:pt>
                <c:pt idx="160">
                  <c:v>14.686946000000001</c:v>
                </c:pt>
                <c:pt idx="161">
                  <c:v>14.922858</c:v>
                </c:pt>
                <c:pt idx="162">
                  <c:v>15.156784</c:v>
                </c:pt>
                <c:pt idx="163">
                  <c:v>15.388899</c:v>
                </c:pt>
                <c:pt idx="164">
                  <c:v>15.617616999999999</c:v>
                </c:pt>
                <c:pt idx="165">
                  <c:v>15.844219000000001</c:v>
                </c:pt>
                <c:pt idx="166">
                  <c:v>16.066368000000001</c:v>
                </c:pt>
                <c:pt idx="167">
                  <c:v>16.285236000000001</c:v>
                </c:pt>
                <c:pt idx="168">
                  <c:v>16.498698000000001</c:v>
                </c:pt>
                <c:pt idx="169">
                  <c:v>16.707881</c:v>
                </c:pt>
                <c:pt idx="170">
                  <c:v>16.909993</c:v>
                </c:pt>
                <c:pt idx="171">
                  <c:v>17.104558000000001</c:v>
                </c:pt>
                <c:pt idx="172">
                  <c:v>17.29073</c:v>
                </c:pt>
                <c:pt idx="173">
                  <c:v>17.467336</c:v>
                </c:pt>
                <c:pt idx="174">
                  <c:v>17.630582</c:v>
                </c:pt>
                <c:pt idx="175">
                  <c:v>17.779765000000001</c:v>
                </c:pt>
                <c:pt idx="176">
                  <c:v>17.911162000000001</c:v>
                </c:pt>
                <c:pt idx="177">
                  <c:v>17.987742000000001</c:v>
                </c:pt>
                <c:pt idx="178">
                  <c:v>18.046513999999998</c:v>
                </c:pt>
                <c:pt idx="179">
                  <c:v>18.07057</c:v>
                </c:pt>
                <c:pt idx="180">
                  <c:v>18.076751999999999</c:v>
                </c:pt>
                <c:pt idx="181">
                  <c:v>18.063320000000001</c:v>
                </c:pt>
                <c:pt idx="182">
                  <c:v>18.042034999999998</c:v>
                </c:pt>
                <c:pt idx="183">
                  <c:v>18.011272999999999</c:v>
                </c:pt>
                <c:pt idx="184">
                  <c:v>17.971972999999998</c:v>
                </c:pt>
                <c:pt idx="185">
                  <c:v>17.942015999999999</c:v>
                </c:pt>
                <c:pt idx="186">
                  <c:v>17.907620000000001</c:v>
                </c:pt>
                <c:pt idx="187">
                  <c:v>17.883020999999999</c:v>
                </c:pt>
                <c:pt idx="188">
                  <c:v>17.856618000000001</c:v>
                </c:pt>
                <c:pt idx="189">
                  <c:v>17.840168999999999</c:v>
                </c:pt>
                <c:pt idx="190">
                  <c:v>17.822405</c:v>
                </c:pt>
                <c:pt idx="191">
                  <c:v>17.803920000000002</c:v>
                </c:pt>
                <c:pt idx="192">
                  <c:v>17.794128000000001</c:v>
                </c:pt>
                <c:pt idx="193">
                  <c:v>17.783975999999999</c:v>
                </c:pt>
                <c:pt idx="194">
                  <c:v>17.779985</c:v>
                </c:pt>
                <c:pt idx="195">
                  <c:v>17.775853999999999</c:v>
                </c:pt>
                <c:pt idx="196">
                  <c:v>17.774263000000001</c:v>
                </c:pt>
                <c:pt idx="197">
                  <c:v>17.772670000000002</c:v>
                </c:pt>
                <c:pt idx="198">
                  <c:v>17.772262999999999</c:v>
                </c:pt>
                <c:pt idx="199">
                  <c:v>17.772099999999998</c:v>
                </c:pt>
                <c:pt idx="200">
                  <c:v>17.772091</c:v>
                </c:pt>
              </c:numCache>
            </c:numRef>
          </c:yVal>
          <c:smooth val="1"/>
          <c:extLst>
            <c:ext xmlns:c16="http://schemas.microsoft.com/office/drawing/2014/chart" uri="{C3380CC4-5D6E-409C-BE32-E72D297353CC}">
              <c16:uniqueId val="{00000006-2285-48EC-BFF8-BAF49C4FC24F}"/>
            </c:ext>
          </c:extLst>
        </c:ser>
        <c:ser>
          <c:idx val="11"/>
          <c:order val="11"/>
          <c:tx>
            <c:strRef>
              <c:f>Velocity!$M$1</c:f>
              <c:strCache>
                <c:ptCount val="1"/>
                <c:pt idx="0">
                  <c:v>L 280</c:v>
                </c:pt>
              </c:strCache>
            </c:strRef>
          </c:tx>
          <c:spPr>
            <a:ln w="19050" cap="rnd">
              <a:solidFill>
                <a:schemeClr val="accent6">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Velocity!$M$2:$M$293</c:f>
              <c:numCache>
                <c:formatCode>General</c:formatCode>
                <c:ptCount val="292"/>
                <c:pt idx="0">
                  <c:v>8.6000000000000003E-5</c:v>
                </c:pt>
                <c:pt idx="1">
                  <c:v>4.0099999999999999E-4</c:v>
                </c:pt>
                <c:pt idx="2">
                  <c:v>1.047E-3</c:v>
                </c:pt>
                <c:pt idx="3">
                  <c:v>2.1559999999999999E-3</c:v>
                </c:pt>
                <c:pt idx="4">
                  <c:v>3.784E-3</c:v>
                </c:pt>
                <c:pt idx="5">
                  <c:v>6.0029999999999997E-3</c:v>
                </c:pt>
                <c:pt idx="6">
                  <c:v>8.8079999999999999E-3</c:v>
                </c:pt>
                <c:pt idx="7">
                  <c:v>1.2260999999999999E-2</c:v>
                </c:pt>
                <c:pt idx="8">
                  <c:v>1.6414999999999999E-2</c:v>
                </c:pt>
                <c:pt idx="9">
                  <c:v>2.1249000000000001E-2</c:v>
                </c:pt>
                <c:pt idx="10">
                  <c:v>2.6630000000000001E-2</c:v>
                </c:pt>
                <c:pt idx="11">
                  <c:v>3.2829999999999998E-2</c:v>
                </c:pt>
                <c:pt idx="12">
                  <c:v>3.9572000000000003E-2</c:v>
                </c:pt>
                <c:pt idx="13">
                  <c:v>4.6982999999999997E-2</c:v>
                </c:pt>
                <c:pt idx="14">
                  <c:v>5.5176999999999997E-2</c:v>
                </c:pt>
                <c:pt idx="15">
                  <c:v>6.4132999999999996E-2</c:v>
                </c:pt>
                <c:pt idx="16">
                  <c:v>7.3466000000000004E-2</c:v>
                </c:pt>
                <c:pt idx="17">
                  <c:v>8.2806000000000005E-2</c:v>
                </c:pt>
                <c:pt idx="18">
                  <c:v>9.3451000000000006E-2</c:v>
                </c:pt>
                <c:pt idx="19">
                  <c:v>0.104097</c:v>
                </c:pt>
                <c:pt idx="20">
                  <c:v>0.116022</c:v>
                </c:pt>
                <c:pt idx="21">
                  <c:v>0.127966</c:v>
                </c:pt>
                <c:pt idx="22">
                  <c:v>0.141073</c:v>
                </c:pt>
                <c:pt idx="23">
                  <c:v>0.154193</c:v>
                </c:pt>
                <c:pt idx="24">
                  <c:v>0.16733799999999999</c:v>
                </c:pt>
                <c:pt idx="25">
                  <c:v>0.18155399999999999</c:v>
                </c:pt>
                <c:pt idx="26">
                  <c:v>0.19578400000000001</c:v>
                </c:pt>
                <c:pt idx="27">
                  <c:v>0.21098900000000001</c:v>
                </c:pt>
                <c:pt idx="28">
                  <c:v>0.22617499999999999</c:v>
                </c:pt>
                <c:pt idx="29">
                  <c:v>0.24140900000000001</c:v>
                </c:pt>
                <c:pt idx="30">
                  <c:v>0.25753500000000001</c:v>
                </c:pt>
                <c:pt idx="31">
                  <c:v>0.27371400000000001</c:v>
                </c:pt>
                <c:pt idx="32">
                  <c:v>0.29050900000000002</c:v>
                </c:pt>
                <c:pt idx="33">
                  <c:v>0.307531</c:v>
                </c:pt>
                <c:pt idx="34">
                  <c:v>0.32501000000000002</c:v>
                </c:pt>
                <c:pt idx="35">
                  <c:v>0.34256700000000001</c:v>
                </c:pt>
                <c:pt idx="36">
                  <c:v>0.360315</c:v>
                </c:pt>
                <c:pt idx="37">
                  <c:v>0.37876599999999999</c:v>
                </c:pt>
                <c:pt idx="38">
                  <c:v>0.397316</c:v>
                </c:pt>
                <c:pt idx="39">
                  <c:v>0.416437</c:v>
                </c:pt>
                <c:pt idx="40">
                  <c:v>0.43569999999999998</c:v>
                </c:pt>
                <c:pt idx="41">
                  <c:v>0.45507799999999998</c:v>
                </c:pt>
                <c:pt idx="42">
                  <c:v>0.47509899999999999</c:v>
                </c:pt>
                <c:pt idx="43">
                  <c:v>0.49526199999999998</c:v>
                </c:pt>
                <c:pt idx="44">
                  <c:v>0.515872</c:v>
                </c:pt>
                <c:pt idx="45">
                  <c:v>0.53651099999999996</c:v>
                </c:pt>
                <c:pt idx="46">
                  <c:v>0.55729899999999999</c:v>
                </c:pt>
                <c:pt idx="47">
                  <c:v>0.57901400000000003</c:v>
                </c:pt>
                <c:pt idx="48">
                  <c:v>0.60091399999999995</c:v>
                </c:pt>
                <c:pt idx="49">
                  <c:v>0.62329400000000001</c:v>
                </c:pt>
                <c:pt idx="50">
                  <c:v>0.64556000000000002</c:v>
                </c:pt>
                <c:pt idx="51">
                  <c:v>0.66824499999999998</c:v>
                </c:pt>
                <c:pt idx="52">
                  <c:v>0.69137499999999996</c:v>
                </c:pt>
                <c:pt idx="53">
                  <c:v>0.71474499999999996</c:v>
                </c:pt>
                <c:pt idx="54">
                  <c:v>0.73844900000000002</c:v>
                </c:pt>
                <c:pt idx="55">
                  <c:v>0.76244000000000001</c:v>
                </c:pt>
                <c:pt idx="56">
                  <c:v>0.78664900000000004</c:v>
                </c:pt>
                <c:pt idx="57">
                  <c:v>0.81151899999999999</c:v>
                </c:pt>
                <c:pt idx="58">
                  <c:v>0.83661700000000006</c:v>
                </c:pt>
                <c:pt idx="59">
                  <c:v>0.862398</c:v>
                </c:pt>
                <c:pt idx="60">
                  <c:v>0.88853199999999999</c:v>
                </c:pt>
                <c:pt idx="61">
                  <c:v>0.91484100000000002</c:v>
                </c:pt>
                <c:pt idx="62">
                  <c:v>0.94170699999999996</c:v>
                </c:pt>
                <c:pt idx="63">
                  <c:v>0.96856399999999998</c:v>
                </c:pt>
                <c:pt idx="64">
                  <c:v>0.99603399999999997</c:v>
                </c:pt>
                <c:pt idx="65">
                  <c:v>1.0241119999999999</c:v>
                </c:pt>
                <c:pt idx="66">
                  <c:v>1.052794</c:v>
                </c:pt>
                <c:pt idx="67">
                  <c:v>1.0818030000000001</c:v>
                </c:pt>
                <c:pt idx="68">
                  <c:v>1.1114329999999999</c:v>
                </c:pt>
                <c:pt idx="69">
                  <c:v>1.1414530000000001</c:v>
                </c:pt>
                <c:pt idx="70">
                  <c:v>1.1720330000000001</c:v>
                </c:pt>
                <c:pt idx="71">
                  <c:v>1.203592</c:v>
                </c:pt>
                <c:pt idx="72">
                  <c:v>1.235703</c:v>
                </c:pt>
                <c:pt idx="73">
                  <c:v>1.26814</c:v>
                </c:pt>
                <c:pt idx="74">
                  <c:v>1.30141</c:v>
                </c:pt>
                <c:pt idx="75">
                  <c:v>1.3350979999999999</c:v>
                </c:pt>
                <c:pt idx="76">
                  <c:v>1.3697319999999999</c:v>
                </c:pt>
                <c:pt idx="77">
                  <c:v>1.4050290000000001</c:v>
                </c:pt>
                <c:pt idx="78">
                  <c:v>1.4411970000000001</c:v>
                </c:pt>
                <c:pt idx="79">
                  <c:v>1.4783790000000001</c:v>
                </c:pt>
                <c:pt idx="80">
                  <c:v>1.516332</c:v>
                </c:pt>
                <c:pt idx="81">
                  <c:v>1.5551189999999999</c:v>
                </c:pt>
                <c:pt idx="82">
                  <c:v>1.5949009999999999</c:v>
                </c:pt>
                <c:pt idx="83">
                  <c:v>1.6359980000000001</c:v>
                </c:pt>
                <c:pt idx="84">
                  <c:v>1.678121</c:v>
                </c:pt>
                <c:pt idx="85">
                  <c:v>1.7215959999999999</c:v>
                </c:pt>
                <c:pt idx="86">
                  <c:v>1.76569</c:v>
                </c:pt>
                <c:pt idx="87">
                  <c:v>1.810999</c:v>
                </c:pt>
                <c:pt idx="88">
                  <c:v>1.8584499999999999</c:v>
                </c:pt>
                <c:pt idx="89">
                  <c:v>1.9067419999999999</c:v>
                </c:pt>
                <c:pt idx="90">
                  <c:v>1.956175</c:v>
                </c:pt>
                <c:pt idx="91">
                  <c:v>2.0075379999999998</c:v>
                </c:pt>
                <c:pt idx="92">
                  <c:v>2.0609959999999998</c:v>
                </c:pt>
                <c:pt idx="93">
                  <c:v>2.1161889999999999</c:v>
                </c:pt>
                <c:pt idx="94">
                  <c:v>2.1733699999999998</c:v>
                </c:pt>
                <c:pt idx="95">
                  <c:v>2.2321409999999999</c:v>
                </c:pt>
                <c:pt idx="96">
                  <c:v>2.293428</c:v>
                </c:pt>
                <c:pt idx="97">
                  <c:v>2.3574250000000001</c:v>
                </c:pt>
                <c:pt idx="98">
                  <c:v>2.4238059999999999</c:v>
                </c:pt>
                <c:pt idx="99">
                  <c:v>2.4931920000000001</c:v>
                </c:pt>
                <c:pt idx="100">
                  <c:v>2.5649790000000001</c:v>
                </c:pt>
                <c:pt idx="101">
                  <c:v>2.639116</c:v>
                </c:pt>
                <c:pt idx="102">
                  <c:v>2.7175099999999999</c:v>
                </c:pt>
                <c:pt idx="103">
                  <c:v>2.7994080000000001</c:v>
                </c:pt>
                <c:pt idx="104">
                  <c:v>2.8849209999999998</c:v>
                </c:pt>
                <c:pt idx="105">
                  <c:v>2.9749210000000001</c:v>
                </c:pt>
                <c:pt idx="106">
                  <c:v>3.0699749999999999</c:v>
                </c:pt>
                <c:pt idx="107">
                  <c:v>3.1682450000000002</c:v>
                </c:pt>
                <c:pt idx="108">
                  <c:v>3.2720400000000001</c:v>
                </c:pt>
                <c:pt idx="109">
                  <c:v>3.3809619999999998</c:v>
                </c:pt>
                <c:pt idx="110">
                  <c:v>3.4954860000000001</c:v>
                </c:pt>
                <c:pt idx="111">
                  <c:v>3.6156609999999998</c:v>
                </c:pt>
                <c:pt idx="112">
                  <c:v>3.7418079999999998</c:v>
                </c:pt>
                <c:pt idx="113">
                  <c:v>3.8732419999999999</c:v>
                </c:pt>
                <c:pt idx="114">
                  <c:v>4.0107949999999999</c:v>
                </c:pt>
                <c:pt idx="115">
                  <c:v>4.1536350000000004</c:v>
                </c:pt>
                <c:pt idx="116">
                  <c:v>4.3016750000000004</c:v>
                </c:pt>
                <c:pt idx="117">
                  <c:v>4.4556019999999998</c:v>
                </c:pt>
                <c:pt idx="118">
                  <c:v>4.6143280000000004</c:v>
                </c:pt>
                <c:pt idx="119">
                  <c:v>4.7788069999999996</c:v>
                </c:pt>
                <c:pt idx="120">
                  <c:v>4.9484519999999996</c:v>
                </c:pt>
                <c:pt idx="121">
                  <c:v>5.1220359999999996</c:v>
                </c:pt>
                <c:pt idx="122">
                  <c:v>5.2983180000000001</c:v>
                </c:pt>
                <c:pt idx="123">
                  <c:v>5.479787</c:v>
                </c:pt>
                <c:pt idx="124">
                  <c:v>5.6658739999999996</c:v>
                </c:pt>
                <c:pt idx="125">
                  <c:v>5.8566690000000001</c:v>
                </c:pt>
                <c:pt idx="126">
                  <c:v>6.0483840000000004</c:v>
                </c:pt>
                <c:pt idx="127">
                  <c:v>6.2446830000000002</c:v>
                </c:pt>
                <c:pt idx="128">
                  <c:v>6.4433730000000002</c:v>
                </c:pt>
                <c:pt idx="129">
                  <c:v>6.6458370000000002</c:v>
                </c:pt>
                <c:pt idx="130">
                  <c:v>6.8524000000000003</c:v>
                </c:pt>
                <c:pt idx="131">
                  <c:v>7.0609729999999997</c:v>
                </c:pt>
                <c:pt idx="132">
                  <c:v>7.2722670000000003</c:v>
                </c:pt>
                <c:pt idx="133">
                  <c:v>7.485004</c:v>
                </c:pt>
                <c:pt idx="134">
                  <c:v>7.7023710000000003</c:v>
                </c:pt>
                <c:pt idx="135">
                  <c:v>7.9212340000000001</c:v>
                </c:pt>
                <c:pt idx="136">
                  <c:v>8.1414380000000008</c:v>
                </c:pt>
                <c:pt idx="137">
                  <c:v>8.3635830000000002</c:v>
                </c:pt>
                <c:pt idx="138">
                  <c:v>8.5881179999999997</c:v>
                </c:pt>
                <c:pt idx="139">
                  <c:v>8.8146199999999997</c:v>
                </c:pt>
                <c:pt idx="140">
                  <c:v>9.0431410000000003</c:v>
                </c:pt>
                <c:pt idx="141">
                  <c:v>9.2742290000000001</c:v>
                </c:pt>
                <c:pt idx="142">
                  <c:v>9.5044389999999996</c:v>
                </c:pt>
                <c:pt idx="143">
                  <c:v>9.7375889999999998</c:v>
                </c:pt>
                <c:pt idx="144">
                  <c:v>9.9726859999999995</c:v>
                </c:pt>
                <c:pt idx="145">
                  <c:v>10.207825</c:v>
                </c:pt>
                <c:pt idx="146">
                  <c:v>10.444222</c:v>
                </c:pt>
                <c:pt idx="147">
                  <c:v>10.680353999999999</c:v>
                </c:pt>
                <c:pt idx="148">
                  <c:v>10.917482</c:v>
                </c:pt>
                <c:pt idx="149">
                  <c:v>11.155366000000001</c:v>
                </c:pt>
                <c:pt idx="150">
                  <c:v>11.393584000000001</c:v>
                </c:pt>
                <c:pt idx="151">
                  <c:v>11.633667000000001</c:v>
                </c:pt>
                <c:pt idx="152">
                  <c:v>11.874257</c:v>
                </c:pt>
                <c:pt idx="153">
                  <c:v>12.113521</c:v>
                </c:pt>
                <c:pt idx="154">
                  <c:v>12.351849</c:v>
                </c:pt>
                <c:pt idx="155">
                  <c:v>12.591936</c:v>
                </c:pt>
                <c:pt idx="156">
                  <c:v>12.830567</c:v>
                </c:pt>
                <c:pt idx="157">
                  <c:v>13.069675</c:v>
                </c:pt>
                <c:pt idx="158">
                  <c:v>13.309027</c:v>
                </c:pt>
                <c:pt idx="159">
                  <c:v>13.549063</c:v>
                </c:pt>
                <c:pt idx="160">
                  <c:v>13.786956</c:v>
                </c:pt>
                <c:pt idx="161">
                  <c:v>14.024392000000001</c:v>
                </c:pt>
                <c:pt idx="162">
                  <c:v>14.260686</c:v>
                </c:pt>
                <c:pt idx="163">
                  <c:v>14.494768000000001</c:v>
                </c:pt>
                <c:pt idx="164">
                  <c:v>14.728260000000001</c:v>
                </c:pt>
                <c:pt idx="165">
                  <c:v>14.959564</c:v>
                </c:pt>
                <c:pt idx="166">
                  <c:v>15.189358</c:v>
                </c:pt>
                <c:pt idx="167">
                  <c:v>15.417904999999999</c:v>
                </c:pt>
                <c:pt idx="168">
                  <c:v>15.642806</c:v>
                </c:pt>
                <c:pt idx="169">
                  <c:v>15.865174</c:v>
                </c:pt>
                <c:pt idx="170">
                  <c:v>16.082992999999998</c:v>
                </c:pt>
                <c:pt idx="171">
                  <c:v>16.297215000000001</c:v>
                </c:pt>
                <c:pt idx="172">
                  <c:v>16.505989</c:v>
                </c:pt>
                <c:pt idx="173">
                  <c:v>16.709274000000001</c:v>
                </c:pt>
                <c:pt idx="174">
                  <c:v>16.906217999999999</c:v>
                </c:pt>
                <c:pt idx="175">
                  <c:v>17.094633999999999</c:v>
                </c:pt>
                <c:pt idx="176">
                  <c:v>17.274173999999999</c:v>
                </c:pt>
                <c:pt idx="177">
                  <c:v>17.442799999999998</c:v>
                </c:pt>
                <c:pt idx="178">
                  <c:v>17.599067000000002</c:v>
                </c:pt>
                <c:pt idx="179">
                  <c:v>17.738014</c:v>
                </c:pt>
                <c:pt idx="180">
                  <c:v>17.857558999999998</c:v>
                </c:pt>
                <c:pt idx="181">
                  <c:v>17.925186</c:v>
                </c:pt>
                <c:pt idx="182">
                  <c:v>17.972300000000001</c:v>
                </c:pt>
                <c:pt idx="183">
                  <c:v>17.996203999999999</c:v>
                </c:pt>
                <c:pt idx="184">
                  <c:v>17.992446000000001</c:v>
                </c:pt>
                <c:pt idx="185">
                  <c:v>17.970832000000001</c:v>
                </c:pt>
                <c:pt idx="186">
                  <c:v>17.932860000000002</c:v>
                </c:pt>
                <c:pt idx="187">
                  <c:v>17.898464000000001</c:v>
                </c:pt>
                <c:pt idx="188">
                  <c:v>17.857149</c:v>
                </c:pt>
                <c:pt idx="189">
                  <c:v>17.809732</c:v>
                </c:pt>
                <c:pt idx="190">
                  <c:v>17.774927000000002</c:v>
                </c:pt>
                <c:pt idx="191">
                  <c:v>17.736844999999999</c:v>
                </c:pt>
                <c:pt idx="192">
                  <c:v>17.696753999999999</c:v>
                </c:pt>
                <c:pt idx="193">
                  <c:v>17.669008999999999</c:v>
                </c:pt>
                <c:pt idx="194">
                  <c:v>17.640107</c:v>
                </c:pt>
                <c:pt idx="195">
                  <c:v>17.610040000000001</c:v>
                </c:pt>
                <c:pt idx="196">
                  <c:v>17.591754999999999</c:v>
                </c:pt>
                <c:pt idx="197">
                  <c:v>17.573081999999999</c:v>
                </c:pt>
                <c:pt idx="198">
                  <c:v>17.563855</c:v>
                </c:pt>
                <c:pt idx="199">
                  <c:v>17.554611999999999</c:v>
                </c:pt>
                <c:pt idx="200">
                  <c:v>17.545211999999999</c:v>
                </c:pt>
                <c:pt idx="201">
                  <c:v>17.541755999999999</c:v>
                </c:pt>
                <c:pt idx="202">
                  <c:v>17.538328</c:v>
                </c:pt>
                <c:pt idx="203">
                  <c:v>17.537095999999998</c:v>
                </c:pt>
                <c:pt idx="204">
                  <c:v>17.535893000000002</c:v>
                </c:pt>
                <c:pt idx="205">
                  <c:v>17.534721999999999</c:v>
                </c:pt>
                <c:pt idx="206">
                  <c:v>17.534479999999999</c:v>
                </c:pt>
                <c:pt idx="207">
                  <c:v>17.534388</c:v>
                </c:pt>
              </c:numCache>
            </c:numRef>
          </c:yVal>
          <c:smooth val="1"/>
          <c:extLst>
            <c:ext xmlns:c16="http://schemas.microsoft.com/office/drawing/2014/chart" uri="{C3380CC4-5D6E-409C-BE32-E72D297353CC}">
              <c16:uniqueId val="{00000007-2285-48EC-BFF8-BAF49C4FC24F}"/>
            </c:ext>
          </c:extLst>
        </c:ser>
        <c:ser>
          <c:idx val="12"/>
          <c:order val="12"/>
          <c:tx>
            <c:strRef>
              <c:f>Velocity!$N$1</c:f>
              <c:strCache>
                <c:ptCount val="1"/>
                <c:pt idx="0">
                  <c:v>L 340</c:v>
                </c:pt>
              </c:strCache>
            </c:strRef>
          </c:tx>
          <c:spPr>
            <a:ln w="19050" cap="rnd">
              <a:solidFill>
                <a:schemeClr val="accent1">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Velocity!$N$2:$N$293</c:f>
              <c:numCache>
                <c:formatCode>General</c:formatCode>
                <c:ptCount val="292"/>
                <c:pt idx="0">
                  <c:v>7.2999999999999999E-5</c:v>
                </c:pt>
                <c:pt idx="1">
                  <c:v>3.3599999999999998E-4</c:v>
                </c:pt>
                <c:pt idx="2">
                  <c:v>9.1399999999999999E-4</c:v>
                </c:pt>
                <c:pt idx="3">
                  <c:v>1.856E-3</c:v>
                </c:pt>
                <c:pt idx="4">
                  <c:v>3.248E-3</c:v>
                </c:pt>
                <c:pt idx="5">
                  <c:v>5.156E-3</c:v>
                </c:pt>
                <c:pt idx="6">
                  <c:v>7.5810000000000001E-3</c:v>
                </c:pt>
                <c:pt idx="7">
                  <c:v>1.0581999999999999E-2</c:v>
                </c:pt>
                <c:pt idx="8">
                  <c:v>1.418E-2</c:v>
                </c:pt>
                <c:pt idx="9">
                  <c:v>1.8391999999999999E-2</c:v>
                </c:pt>
                <c:pt idx="10">
                  <c:v>2.324E-2</c:v>
                </c:pt>
                <c:pt idx="11">
                  <c:v>2.8840999999999999E-2</c:v>
                </c:pt>
                <c:pt idx="12">
                  <c:v>3.4943000000000002E-2</c:v>
                </c:pt>
                <c:pt idx="13">
                  <c:v>4.1667000000000003E-2</c:v>
                </c:pt>
                <c:pt idx="14">
                  <c:v>4.9123E-2</c:v>
                </c:pt>
                <c:pt idx="15">
                  <c:v>5.6932000000000003E-2</c:v>
                </c:pt>
                <c:pt idx="16">
                  <c:v>6.5458000000000002E-2</c:v>
                </c:pt>
                <c:pt idx="17">
                  <c:v>7.4396000000000004E-2</c:v>
                </c:pt>
                <c:pt idx="18">
                  <c:v>8.4764999999999993E-2</c:v>
                </c:pt>
                <c:pt idx="19">
                  <c:v>9.5147999999999996E-2</c:v>
                </c:pt>
                <c:pt idx="20">
                  <c:v>0.105544</c:v>
                </c:pt>
                <c:pt idx="21">
                  <c:v>0.117185</c:v>
                </c:pt>
                <c:pt idx="22">
                  <c:v>0.128861</c:v>
                </c:pt>
                <c:pt idx="23">
                  <c:v>0.14061399999999999</c:v>
                </c:pt>
                <c:pt idx="24">
                  <c:v>0.153586</c:v>
                </c:pt>
                <c:pt idx="25">
                  <c:v>0.16658600000000001</c:v>
                </c:pt>
                <c:pt idx="26">
                  <c:v>0.18062700000000001</c:v>
                </c:pt>
                <c:pt idx="27">
                  <c:v>0.194719</c:v>
                </c:pt>
                <c:pt idx="28">
                  <c:v>0.20885100000000001</c:v>
                </c:pt>
                <c:pt idx="29">
                  <c:v>0.22414799999999999</c:v>
                </c:pt>
                <c:pt idx="30">
                  <c:v>0.239449</c:v>
                </c:pt>
                <c:pt idx="31">
                  <c:v>0.25479400000000002</c:v>
                </c:pt>
                <c:pt idx="32">
                  <c:v>0.27089000000000002</c:v>
                </c:pt>
                <c:pt idx="33">
                  <c:v>0.28710599999999997</c:v>
                </c:pt>
                <c:pt idx="34">
                  <c:v>0.304093</c:v>
                </c:pt>
                <c:pt idx="35">
                  <c:v>0.32114900000000002</c:v>
                </c:pt>
                <c:pt idx="36">
                  <c:v>0.33842</c:v>
                </c:pt>
                <c:pt idx="37">
                  <c:v>0.35644900000000002</c:v>
                </c:pt>
                <c:pt idx="38">
                  <c:v>0.37455100000000002</c:v>
                </c:pt>
                <c:pt idx="39">
                  <c:v>0.39277299999999998</c:v>
                </c:pt>
                <c:pt idx="40">
                  <c:v>0.41184500000000002</c:v>
                </c:pt>
                <c:pt idx="41">
                  <c:v>0.43101499999999998</c:v>
                </c:pt>
                <c:pt idx="42">
                  <c:v>0.45069199999999998</c:v>
                </c:pt>
                <c:pt idx="43">
                  <c:v>0.47048899999999999</c:v>
                </c:pt>
                <c:pt idx="44">
                  <c:v>0.49040899999999998</c:v>
                </c:pt>
                <c:pt idx="45">
                  <c:v>0.51092000000000004</c:v>
                </c:pt>
                <c:pt idx="46">
                  <c:v>0.53156999999999999</c:v>
                </c:pt>
                <c:pt idx="47">
                  <c:v>0.55238900000000002</c:v>
                </c:pt>
                <c:pt idx="48">
                  <c:v>0.57377299999999998</c:v>
                </c:pt>
                <c:pt idx="49">
                  <c:v>0.59532300000000005</c:v>
                </c:pt>
                <c:pt idx="50">
                  <c:v>0.61739200000000005</c:v>
                </c:pt>
                <c:pt idx="51">
                  <c:v>0.63964100000000002</c:v>
                </c:pt>
                <c:pt idx="52">
                  <c:v>0.66204600000000002</c:v>
                </c:pt>
                <c:pt idx="53">
                  <c:v>0.685002</c:v>
                </c:pt>
                <c:pt idx="54">
                  <c:v>0.708179</c:v>
                </c:pt>
                <c:pt idx="55">
                  <c:v>0.73192599999999997</c:v>
                </c:pt>
                <c:pt idx="56">
                  <c:v>0.75608200000000003</c:v>
                </c:pt>
                <c:pt idx="57">
                  <c:v>0.78059500000000004</c:v>
                </c:pt>
                <c:pt idx="58">
                  <c:v>0.80527700000000002</c:v>
                </c:pt>
                <c:pt idx="59">
                  <c:v>0.83031999999999995</c:v>
                </c:pt>
                <c:pt idx="60">
                  <c:v>0.85578699999999996</c:v>
                </c:pt>
                <c:pt idx="61">
                  <c:v>0.88153300000000001</c:v>
                </c:pt>
                <c:pt idx="62">
                  <c:v>0.90784500000000001</c:v>
                </c:pt>
                <c:pt idx="63">
                  <c:v>0.93448799999999999</c:v>
                </c:pt>
                <c:pt idx="64">
                  <c:v>0.961476</c:v>
                </c:pt>
                <c:pt idx="65">
                  <c:v>0.98902500000000004</c:v>
                </c:pt>
                <c:pt idx="66">
                  <c:v>1.016921</c:v>
                </c:pt>
                <c:pt idx="67">
                  <c:v>1.044972</c:v>
                </c:pt>
                <c:pt idx="68">
                  <c:v>1.0737650000000001</c:v>
                </c:pt>
                <c:pt idx="69">
                  <c:v>1.1032839999999999</c:v>
                </c:pt>
                <c:pt idx="70">
                  <c:v>1.133318</c:v>
                </c:pt>
                <c:pt idx="71">
                  <c:v>1.163961</c:v>
                </c:pt>
                <c:pt idx="72">
                  <c:v>1.195074</c:v>
                </c:pt>
                <c:pt idx="73">
                  <c:v>1.2266889999999999</c:v>
                </c:pt>
                <c:pt idx="74">
                  <c:v>1.2590809999999999</c:v>
                </c:pt>
                <c:pt idx="75">
                  <c:v>1.291946</c:v>
                </c:pt>
                <c:pt idx="76">
                  <c:v>1.3252980000000001</c:v>
                </c:pt>
                <c:pt idx="77">
                  <c:v>1.3595029999999999</c:v>
                </c:pt>
                <c:pt idx="78">
                  <c:v>1.3944719999999999</c:v>
                </c:pt>
                <c:pt idx="79">
                  <c:v>1.430167</c:v>
                </c:pt>
                <c:pt idx="80">
                  <c:v>1.4668669999999999</c:v>
                </c:pt>
                <c:pt idx="81">
                  <c:v>1.504481</c:v>
                </c:pt>
                <c:pt idx="82">
                  <c:v>1.5427660000000001</c:v>
                </c:pt>
                <c:pt idx="83">
                  <c:v>1.5820160000000001</c:v>
                </c:pt>
                <c:pt idx="84">
                  <c:v>1.622066</c:v>
                </c:pt>
                <c:pt idx="85">
                  <c:v>1.6628959999999999</c:v>
                </c:pt>
                <c:pt idx="86">
                  <c:v>1.7051940000000001</c:v>
                </c:pt>
                <c:pt idx="87">
                  <c:v>1.748685</c:v>
                </c:pt>
                <c:pt idx="88">
                  <c:v>1.79321</c:v>
                </c:pt>
                <c:pt idx="89">
                  <c:v>1.8386830000000001</c:v>
                </c:pt>
                <c:pt idx="90">
                  <c:v>1.8861520000000001</c:v>
                </c:pt>
                <c:pt idx="91">
                  <c:v>1.9346099999999999</c:v>
                </c:pt>
                <c:pt idx="92">
                  <c:v>1.9845600000000001</c:v>
                </c:pt>
                <c:pt idx="93">
                  <c:v>2.0358010000000002</c:v>
                </c:pt>
                <c:pt idx="94">
                  <c:v>2.0888230000000001</c:v>
                </c:pt>
                <c:pt idx="95">
                  <c:v>2.1436829999999998</c:v>
                </c:pt>
                <c:pt idx="96">
                  <c:v>2.2004769999999998</c:v>
                </c:pt>
                <c:pt idx="97">
                  <c:v>2.2588460000000001</c:v>
                </c:pt>
                <c:pt idx="98">
                  <c:v>2.3200020000000001</c:v>
                </c:pt>
                <c:pt idx="99">
                  <c:v>2.3827729999999998</c:v>
                </c:pt>
                <c:pt idx="100">
                  <c:v>2.4481250000000001</c:v>
                </c:pt>
                <c:pt idx="101">
                  <c:v>2.5163509999999998</c:v>
                </c:pt>
                <c:pt idx="102">
                  <c:v>2.5866880000000001</c:v>
                </c:pt>
                <c:pt idx="103">
                  <c:v>2.6599300000000001</c:v>
                </c:pt>
                <c:pt idx="104">
                  <c:v>2.736075</c:v>
                </c:pt>
                <c:pt idx="105">
                  <c:v>2.8163840000000002</c:v>
                </c:pt>
                <c:pt idx="106">
                  <c:v>2.8995419999999998</c:v>
                </c:pt>
                <c:pt idx="107">
                  <c:v>2.9867309999999998</c:v>
                </c:pt>
                <c:pt idx="108">
                  <c:v>3.0772279999999999</c:v>
                </c:pt>
                <c:pt idx="109">
                  <c:v>3.1709239999999999</c:v>
                </c:pt>
                <c:pt idx="110">
                  <c:v>3.2701190000000002</c:v>
                </c:pt>
                <c:pt idx="111">
                  <c:v>3.3726799999999999</c:v>
                </c:pt>
                <c:pt idx="112">
                  <c:v>3.4809869999999998</c:v>
                </c:pt>
                <c:pt idx="113">
                  <c:v>3.5940940000000001</c:v>
                </c:pt>
                <c:pt idx="114">
                  <c:v>3.7126579999999998</c:v>
                </c:pt>
                <c:pt idx="115">
                  <c:v>3.8359749999999999</c:v>
                </c:pt>
                <c:pt idx="116">
                  <c:v>3.9640230000000001</c:v>
                </c:pt>
                <c:pt idx="117">
                  <c:v>4.097289</c:v>
                </c:pt>
                <c:pt idx="118">
                  <c:v>4.2360259999999998</c:v>
                </c:pt>
                <c:pt idx="119">
                  <c:v>4.3789360000000004</c:v>
                </c:pt>
                <c:pt idx="120">
                  <c:v>4.5263350000000004</c:v>
                </c:pt>
                <c:pt idx="121">
                  <c:v>4.6788860000000003</c:v>
                </c:pt>
                <c:pt idx="122">
                  <c:v>4.8354819999999998</c:v>
                </c:pt>
                <c:pt idx="123">
                  <c:v>4.9957099999999999</c:v>
                </c:pt>
                <c:pt idx="124">
                  <c:v>5.1599149999999998</c:v>
                </c:pt>
                <c:pt idx="125">
                  <c:v>5.3281390000000002</c:v>
                </c:pt>
                <c:pt idx="126">
                  <c:v>5.4996470000000004</c:v>
                </c:pt>
                <c:pt idx="127">
                  <c:v>5.6735309999999997</c:v>
                </c:pt>
                <c:pt idx="128">
                  <c:v>5.8516159999999999</c:v>
                </c:pt>
                <c:pt idx="129">
                  <c:v>6.0321499999999997</c:v>
                </c:pt>
                <c:pt idx="130">
                  <c:v>6.2159930000000001</c:v>
                </c:pt>
                <c:pt idx="131">
                  <c:v>6.4033810000000004</c:v>
                </c:pt>
                <c:pt idx="132">
                  <c:v>6.5938879999999997</c:v>
                </c:pt>
                <c:pt idx="133">
                  <c:v>6.7867090000000001</c:v>
                </c:pt>
                <c:pt idx="134">
                  <c:v>6.9819209999999998</c:v>
                </c:pt>
                <c:pt idx="135">
                  <c:v>7.1787559999999999</c:v>
                </c:pt>
                <c:pt idx="136">
                  <c:v>7.3771339999999999</c:v>
                </c:pt>
                <c:pt idx="137">
                  <c:v>7.5795570000000003</c:v>
                </c:pt>
                <c:pt idx="138">
                  <c:v>7.7836489999999996</c:v>
                </c:pt>
                <c:pt idx="139">
                  <c:v>7.9903050000000002</c:v>
                </c:pt>
                <c:pt idx="140">
                  <c:v>8.1960739999999994</c:v>
                </c:pt>
                <c:pt idx="141">
                  <c:v>8.4055420000000005</c:v>
                </c:pt>
                <c:pt idx="142">
                  <c:v>8.6170559999999998</c:v>
                </c:pt>
                <c:pt idx="143">
                  <c:v>8.8295460000000006</c:v>
                </c:pt>
                <c:pt idx="144">
                  <c:v>9.0437820000000002</c:v>
                </c:pt>
                <c:pt idx="145">
                  <c:v>9.2595279999999995</c:v>
                </c:pt>
                <c:pt idx="146">
                  <c:v>9.4753100000000003</c:v>
                </c:pt>
                <c:pt idx="147">
                  <c:v>9.6932360000000006</c:v>
                </c:pt>
                <c:pt idx="148">
                  <c:v>9.9118739999999992</c:v>
                </c:pt>
                <c:pt idx="149">
                  <c:v>10.131383</c:v>
                </c:pt>
                <c:pt idx="150">
                  <c:v>10.351608000000001</c:v>
                </c:pt>
                <c:pt idx="151">
                  <c:v>10.573046</c:v>
                </c:pt>
                <c:pt idx="152">
                  <c:v>10.794593000000001</c:v>
                </c:pt>
                <c:pt idx="153">
                  <c:v>11.016124</c:v>
                </c:pt>
                <c:pt idx="154">
                  <c:v>11.238185</c:v>
                </c:pt>
                <c:pt idx="155">
                  <c:v>11.460039999999999</c:v>
                </c:pt>
                <c:pt idx="156">
                  <c:v>11.682594999999999</c:v>
                </c:pt>
                <c:pt idx="157">
                  <c:v>11.906122999999999</c:v>
                </c:pt>
                <c:pt idx="158">
                  <c:v>12.129337</c:v>
                </c:pt>
                <c:pt idx="159">
                  <c:v>12.353097</c:v>
                </c:pt>
                <c:pt idx="160">
                  <c:v>12.576055999999999</c:v>
                </c:pt>
                <c:pt idx="161">
                  <c:v>12.799614999999999</c:v>
                </c:pt>
                <c:pt idx="162">
                  <c:v>13.021727</c:v>
                </c:pt>
                <c:pt idx="163">
                  <c:v>13.242691000000001</c:v>
                </c:pt>
                <c:pt idx="164">
                  <c:v>13.462147999999999</c:v>
                </c:pt>
                <c:pt idx="165">
                  <c:v>13.683156</c:v>
                </c:pt>
                <c:pt idx="166">
                  <c:v>13.901631</c:v>
                </c:pt>
                <c:pt idx="167">
                  <c:v>14.118618</c:v>
                </c:pt>
                <c:pt idx="168">
                  <c:v>14.334956999999999</c:v>
                </c:pt>
                <c:pt idx="169">
                  <c:v>14.548633000000001</c:v>
                </c:pt>
                <c:pt idx="170">
                  <c:v>14.761131000000001</c:v>
                </c:pt>
                <c:pt idx="171">
                  <c:v>14.969621</c:v>
                </c:pt>
                <c:pt idx="172">
                  <c:v>15.176313</c:v>
                </c:pt>
                <c:pt idx="173">
                  <c:v>15.379524</c:v>
                </c:pt>
                <c:pt idx="174">
                  <c:v>15.579096</c:v>
                </c:pt>
                <c:pt idx="175">
                  <c:v>15.774603000000001</c:v>
                </c:pt>
                <c:pt idx="176">
                  <c:v>15.964422000000001</c:v>
                </c:pt>
                <c:pt idx="177">
                  <c:v>16.149353999999999</c:v>
                </c:pt>
                <c:pt idx="178">
                  <c:v>16.327449999999999</c:v>
                </c:pt>
                <c:pt idx="179">
                  <c:v>16.498366999999998</c:v>
                </c:pt>
                <c:pt idx="180">
                  <c:v>16.660582999999999</c:v>
                </c:pt>
                <c:pt idx="181">
                  <c:v>16.811862000000001</c:v>
                </c:pt>
                <c:pt idx="182">
                  <c:v>16.951031</c:v>
                </c:pt>
                <c:pt idx="183">
                  <c:v>17.075531999999999</c:v>
                </c:pt>
                <c:pt idx="184">
                  <c:v>17.182915000000001</c:v>
                </c:pt>
                <c:pt idx="185">
                  <c:v>17.243390000000002</c:v>
                </c:pt>
                <c:pt idx="186">
                  <c:v>17.286853000000001</c:v>
                </c:pt>
                <c:pt idx="187">
                  <c:v>17.309943000000001</c:v>
                </c:pt>
                <c:pt idx="188">
                  <c:v>17.30846</c:v>
                </c:pt>
                <c:pt idx="189">
                  <c:v>17.291402000000001</c:v>
                </c:pt>
                <c:pt idx="190">
                  <c:v>17.260370000000002</c:v>
                </c:pt>
                <c:pt idx="191">
                  <c:v>17.217835000000001</c:v>
                </c:pt>
                <c:pt idx="192">
                  <c:v>17.182966</c:v>
                </c:pt>
                <c:pt idx="193">
                  <c:v>17.142244999999999</c:v>
                </c:pt>
                <c:pt idx="194">
                  <c:v>17.096302000000001</c:v>
                </c:pt>
                <c:pt idx="195">
                  <c:v>17.063372000000001</c:v>
                </c:pt>
                <c:pt idx="196">
                  <c:v>17.027788999999999</c:v>
                </c:pt>
                <c:pt idx="197">
                  <c:v>16.990431999999998</c:v>
                </c:pt>
                <c:pt idx="198">
                  <c:v>16.951215999999999</c:v>
                </c:pt>
                <c:pt idx="199">
                  <c:v>16.925021000000001</c:v>
                </c:pt>
                <c:pt idx="200">
                  <c:v>16.897863999999998</c:v>
                </c:pt>
                <c:pt idx="201">
                  <c:v>16.869706999999998</c:v>
                </c:pt>
                <c:pt idx="202">
                  <c:v>16.853593</c:v>
                </c:pt>
                <c:pt idx="203">
                  <c:v>16.837118</c:v>
                </c:pt>
                <c:pt idx="204">
                  <c:v>16.820509999999999</c:v>
                </c:pt>
                <c:pt idx="205">
                  <c:v>16.812933000000001</c:v>
                </c:pt>
                <c:pt idx="206">
                  <c:v>16.805389999999999</c:v>
                </c:pt>
                <c:pt idx="207">
                  <c:v>16.797820999999999</c:v>
                </c:pt>
                <c:pt idx="208">
                  <c:v>16.795103000000001</c:v>
                </c:pt>
                <c:pt idx="209">
                  <c:v>16.792397000000001</c:v>
                </c:pt>
                <c:pt idx="210">
                  <c:v>16.789757000000002</c:v>
                </c:pt>
                <c:pt idx="211">
                  <c:v>16.788834000000001</c:v>
                </c:pt>
                <c:pt idx="212">
                  <c:v>16.787945000000001</c:v>
                </c:pt>
                <c:pt idx="213">
                  <c:v>16.787769999999998</c:v>
                </c:pt>
                <c:pt idx="214">
                  <c:v>16.787682</c:v>
                </c:pt>
                <c:pt idx="215">
                  <c:v>16.787668</c:v>
                </c:pt>
              </c:numCache>
            </c:numRef>
          </c:yVal>
          <c:smooth val="1"/>
          <c:extLst>
            <c:ext xmlns:c16="http://schemas.microsoft.com/office/drawing/2014/chart" uri="{C3380CC4-5D6E-409C-BE32-E72D297353CC}">
              <c16:uniqueId val="{00000008-2285-48EC-BFF8-BAF49C4FC24F}"/>
            </c:ext>
          </c:extLst>
        </c:ser>
        <c:ser>
          <c:idx val="13"/>
          <c:order val="13"/>
          <c:tx>
            <c:strRef>
              <c:f>Velocity!$O$1</c:f>
              <c:strCache>
                <c:ptCount val="1"/>
                <c:pt idx="0">
                  <c:v>L 400</c:v>
                </c:pt>
              </c:strCache>
            </c:strRef>
          </c:tx>
          <c:spPr>
            <a:ln w="19050" cap="rnd">
              <a:solidFill>
                <a:schemeClr val="accent2">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Velocity!$O$2:$O$293</c:f>
              <c:numCache>
                <c:formatCode>General</c:formatCode>
                <c:ptCount val="292"/>
                <c:pt idx="0">
                  <c:v>5.8999999999999998E-5</c:v>
                </c:pt>
                <c:pt idx="1">
                  <c:v>2.9799999999999998E-4</c:v>
                </c:pt>
                <c:pt idx="2">
                  <c:v>7.8399999999999997E-4</c:v>
                </c:pt>
                <c:pt idx="3">
                  <c:v>1.606E-3</c:v>
                </c:pt>
                <c:pt idx="4">
                  <c:v>2.8080000000000002E-3</c:v>
                </c:pt>
                <c:pt idx="5">
                  <c:v>4.4600000000000004E-3</c:v>
                </c:pt>
                <c:pt idx="6">
                  <c:v>6.6049999999999998E-3</c:v>
                </c:pt>
                <c:pt idx="7">
                  <c:v>9.2860000000000009E-3</c:v>
                </c:pt>
                <c:pt idx="8">
                  <c:v>1.2513E-2</c:v>
                </c:pt>
                <c:pt idx="9">
                  <c:v>1.6313999999999999E-2</c:v>
                </c:pt>
                <c:pt idx="10">
                  <c:v>2.0715999999999998E-2</c:v>
                </c:pt>
                <c:pt idx="11">
                  <c:v>2.5839000000000001E-2</c:v>
                </c:pt>
                <c:pt idx="12">
                  <c:v>3.1446000000000002E-2</c:v>
                </c:pt>
                <c:pt idx="13">
                  <c:v>3.7544000000000001E-2</c:v>
                </c:pt>
                <c:pt idx="14">
                  <c:v>4.4361999999999999E-2</c:v>
                </c:pt>
                <c:pt idx="15">
                  <c:v>5.1886000000000002E-2</c:v>
                </c:pt>
                <c:pt idx="16">
                  <c:v>5.9775000000000002E-2</c:v>
                </c:pt>
                <c:pt idx="17">
                  <c:v>6.8029000000000006E-2</c:v>
                </c:pt>
                <c:pt idx="18">
                  <c:v>7.8052999999999997E-2</c:v>
                </c:pt>
                <c:pt idx="19">
                  <c:v>8.8067999999999994E-2</c:v>
                </c:pt>
                <c:pt idx="20">
                  <c:v>9.8096000000000003E-2</c:v>
                </c:pt>
                <c:pt idx="21">
                  <c:v>0.109724</c:v>
                </c:pt>
                <c:pt idx="22">
                  <c:v>0.121297</c:v>
                </c:pt>
                <c:pt idx="23">
                  <c:v>0.13294800000000001</c:v>
                </c:pt>
                <c:pt idx="24">
                  <c:v>0.14607100000000001</c:v>
                </c:pt>
                <c:pt idx="25">
                  <c:v>0.159224</c:v>
                </c:pt>
                <c:pt idx="26">
                  <c:v>0.172407</c:v>
                </c:pt>
                <c:pt idx="27">
                  <c:v>0.186893</c:v>
                </c:pt>
                <c:pt idx="28">
                  <c:v>0.20141300000000001</c:v>
                </c:pt>
                <c:pt idx="29">
                  <c:v>0.215973</c:v>
                </c:pt>
                <c:pt idx="30">
                  <c:v>0.231878</c:v>
                </c:pt>
                <c:pt idx="31">
                  <c:v>0.247805</c:v>
                </c:pt>
                <c:pt idx="32">
                  <c:v>0.26378400000000002</c:v>
                </c:pt>
                <c:pt idx="33">
                  <c:v>0.28071099999999999</c:v>
                </c:pt>
                <c:pt idx="34">
                  <c:v>0.29774200000000001</c:v>
                </c:pt>
                <c:pt idx="35">
                  <c:v>0.314801</c:v>
                </c:pt>
                <c:pt idx="36">
                  <c:v>0.33284399999999997</c:v>
                </c:pt>
                <c:pt idx="37">
                  <c:v>0.35111500000000001</c:v>
                </c:pt>
                <c:pt idx="38">
                  <c:v>0.36947000000000002</c:v>
                </c:pt>
                <c:pt idx="39">
                  <c:v>0.38875500000000002</c:v>
                </c:pt>
                <c:pt idx="40">
                  <c:v>0.40831299999999998</c:v>
                </c:pt>
                <c:pt idx="41">
                  <c:v>0.42798599999999998</c:v>
                </c:pt>
                <c:pt idx="42">
                  <c:v>0.44850200000000001</c:v>
                </c:pt>
                <c:pt idx="43">
                  <c:v>0.46899999999999997</c:v>
                </c:pt>
                <c:pt idx="44">
                  <c:v>0.48963200000000001</c:v>
                </c:pt>
                <c:pt idx="45">
                  <c:v>0.51105100000000003</c:v>
                </c:pt>
                <c:pt idx="46">
                  <c:v>0.53260300000000005</c:v>
                </c:pt>
                <c:pt idx="47">
                  <c:v>0.55428299999999997</c:v>
                </c:pt>
                <c:pt idx="48">
                  <c:v>0.57679199999999997</c:v>
                </c:pt>
                <c:pt idx="49">
                  <c:v>0.59948100000000004</c:v>
                </c:pt>
                <c:pt idx="50">
                  <c:v>0.62236499999999995</c:v>
                </c:pt>
                <c:pt idx="51">
                  <c:v>0.64597300000000002</c:v>
                </c:pt>
                <c:pt idx="52">
                  <c:v>0.66974</c:v>
                </c:pt>
                <c:pt idx="53">
                  <c:v>0.69375200000000004</c:v>
                </c:pt>
                <c:pt idx="54">
                  <c:v>0.71796499999999996</c:v>
                </c:pt>
                <c:pt idx="55">
                  <c:v>0.74326999999999999</c:v>
                </c:pt>
                <c:pt idx="56">
                  <c:v>0.76873599999999997</c:v>
                </c:pt>
                <c:pt idx="57">
                  <c:v>0.79458399999999996</c:v>
                </c:pt>
                <c:pt idx="58">
                  <c:v>0.82108700000000001</c:v>
                </c:pt>
                <c:pt idx="59">
                  <c:v>0.84782800000000003</c:v>
                </c:pt>
                <c:pt idx="60">
                  <c:v>0.87485500000000005</c:v>
                </c:pt>
                <c:pt idx="61">
                  <c:v>0.902555</c:v>
                </c:pt>
                <c:pt idx="62">
                  <c:v>0.93063099999999999</c:v>
                </c:pt>
                <c:pt idx="63">
                  <c:v>0.95906800000000003</c:v>
                </c:pt>
                <c:pt idx="64">
                  <c:v>0.98822399999999999</c:v>
                </c:pt>
                <c:pt idx="65">
                  <c:v>1.017779</c:v>
                </c:pt>
                <c:pt idx="66">
                  <c:v>1.0478240000000001</c:v>
                </c:pt>
                <c:pt idx="67">
                  <c:v>1.0782659999999999</c:v>
                </c:pt>
                <c:pt idx="68">
                  <c:v>1.1092960000000001</c:v>
                </c:pt>
                <c:pt idx="69">
                  <c:v>1.1411290000000001</c:v>
                </c:pt>
                <c:pt idx="70">
                  <c:v>1.1736059999999999</c:v>
                </c:pt>
                <c:pt idx="71">
                  <c:v>1.2067909999999999</c:v>
                </c:pt>
                <c:pt idx="72">
                  <c:v>1.240507</c:v>
                </c:pt>
                <c:pt idx="73">
                  <c:v>1.2747889999999999</c:v>
                </c:pt>
                <c:pt idx="74">
                  <c:v>1.3099160000000001</c:v>
                </c:pt>
                <c:pt idx="75">
                  <c:v>1.345607</c:v>
                </c:pt>
                <c:pt idx="76">
                  <c:v>1.381942</c:v>
                </c:pt>
                <c:pt idx="77">
                  <c:v>1.4191720000000001</c:v>
                </c:pt>
                <c:pt idx="78">
                  <c:v>1.4574290000000001</c:v>
                </c:pt>
                <c:pt idx="79">
                  <c:v>1.4968269999999999</c:v>
                </c:pt>
                <c:pt idx="80">
                  <c:v>1.537147</c:v>
                </c:pt>
                <c:pt idx="81">
                  <c:v>1.5783320000000001</c:v>
                </c:pt>
                <c:pt idx="82">
                  <c:v>1.6206179999999999</c:v>
                </c:pt>
                <c:pt idx="83">
                  <c:v>1.664007</c:v>
                </c:pt>
                <c:pt idx="84">
                  <c:v>1.707981</c:v>
                </c:pt>
                <c:pt idx="85">
                  <c:v>1.7536069999999999</c:v>
                </c:pt>
                <c:pt idx="86">
                  <c:v>1.8002400000000001</c:v>
                </c:pt>
                <c:pt idx="87">
                  <c:v>1.8480719999999999</c:v>
                </c:pt>
                <c:pt idx="88">
                  <c:v>1.897508</c:v>
                </c:pt>
                <c:pt idx="89">
                  <c:v>1.948893</c:v>
                </c:pt>
                <c:pt idx="90">
                  <c:v>2.0016349999999998</c:v>
                </c:pt>
                <c:pt idx="91">
                  <c:v>2.0560459999999998</c:v>
                </c:pt>
                <c:pt idx="92">
                  <c:v>2.1122019999999999</c:v>
                </c:pt>
                <c:pt idx="93">
                  <c:v>2.1698759999999999</c:v>
                </c:pt>
                <c:pt idx="94">
                  <c:v>2.2296019999999999</c:v>
                </c:pt>
                <c:pt idx="95">
                  <c:v>2.2914439999999998</c:v>
                </c:pt>
                <c:pt idx="96">
                  <c:v>2.3554810000000002</c:v>
                </c:pt>
                <c:pt idx="97">
                  <c:v>2.4218350000000002</c:v>
                </c:pt>
                <c:pt idx="98">
                  <c:v>2.4907659999999998</c:v>
                </c:pt>
                <c:pt idx="99">
                  <c:v>2.5625369999999998</c:v>
                </c:pt>
                <c:pt idx="100">
                  <c:v>2.6373890000000002</c:v>
                </c:pt>
                <c:pt idx="101">
                  <c:v>2.715055</c:v>
                </c:pt>
                <c:pt idx="102">
                  <c:v>2.7955540000000001</c:v>
                </c:pt>
                <c:pt idx="103">
                  <c:v>2.8799320000000002</c:v>
                </c:pt>
                <c:pt idx="104">
                  <c:v>2.9678849999999999</c:v>
                </c:pt>
                <c:pt idx="105">
                  <c:v>3.0597180000000002</c:v>
                </c:pt>
                <c:pt idx="106">
                  <c:v>3.1560760000000001</c:v>
                </c:pt>
                <c:pt idx="107">
                  <c:v>3.2564479999999998</c:v>
                </c:pt>
                <c:pt idx="108">
                  <c:v>3.3610190000000002</c:v>
                </c:pt>
                <c:pt idx="109">
                  <c:v>3.4703819999999999</c:v>
                </c:pt>
                <c:pt idx="110">
                  <c:v>3.5850780000000002</c:v>
                </c:pt>
                <c:pt idx="111">
                  <c:v>3.7055910000000001</c:v>
                </c:pt>
                <c:pt idx="112">
                  <c:v>3.830505</c:v>
                </c:pt>
                <c:pt idx="113">
                  <c:v>3.9614859999999998</c:v>
                </c:pt>
                <c:pt idx="114">
                  <c:v>4.0974219999999999</c:v>
                </c:pt>
                <c:pt idx="115">
                  <c:v>4.2383509999999998</c:v>
                </c:pt>
                <c:pt idx="116">
                  <c:v>4.3840810000000001</c:v>
                </c:pt>
                <c:pt idx="117">
                  <c:v>4.5350359999999998</c:v>
                </c:pt>
                <c:pt idx="118">
                  <c:v>4.6918759999999997</c:v>
                </c:pt>
                <c:pt idx="119">
                  <c:v>4.8533609999999996</c:v>
                </c:pt>
                <c:pt idx="120">
                  <c:v>5.0194159999999997</c:v>
                </c:pt>
                <c:pt idx="121">
                  <c:v>5.1888560000000004</c:v>
                </c:pt>
                <c:pt idx="122">
                  <c:v>5.3626139999999998</c:v>
                </c:pt>
                <c:pt idx="123">
                  <c:v>5.5401530000000001</c:v>
                </c:pt>
                <c:pt idx="124">
                  <c:v>5.7216690000000003</c:v>
                </c:pt>
                <c:pt idx="125">
                  <c:v>5.9069399999999996</c:v>
                </c:pt>
                <c:pt idx="126">
                  <c:v>6.0951339999999998</c:v>
                </c:pt>
                <c:pt idx="127">
                  <c:v>6.2868750000000002</c:v>
                </c:pt>
                <c:pt idx="128">
                  <c:v>6.4804079999999997</c:v>
                </c:pt>
                <c:pt idx="129">
                  <c:v>6.6773819999999997</c:v>
                </c:pt>
                <c:pt idx="130">
                  <c:v>6.8775079999999997</c:v>
                </c:pt>
                <c:pt idx="131">
                  <c:v>7.0809170000000003</c:v>
                </c:pt>
                <c:pt idx="132">
                  <c:v>7.287026</c:v>
                </c:pt>
                <c:pt idx="133">
                  <c:v>7.4945110000000001</c:v>
                </c:pt>
                <c:pt idx="134">
                  <c:v>7.7061500000000001</c:v>
                </c:pt>
                <c:pt idx="135">
                  <c:v>7.9192850000000004</c:v>
                </c:pt>
                <c:pt idx="136">
                  <c:v>8.1339849999999991</c:v>
                </c:pt>
                <c:pt idx="137">
                  <c:v>8.3521079999999994</c:v>
                </c:pt>
                <c:pt idx="138">
                  <c:v>8.5721609999999995</c:v>
                </c:pt>
                <c:pt idx="139">
                  <c:v>8.7935230000000004</c:v>
                </c:pt>
                <c:pt idx="140">
                  <c:v>9.0166649999999997</c:v>
                </c:pt>
                <c:pt idx="141">
                  <c:v>9.2402630000000006</c:v>
                </c:pt>
                <c:pt idx="142">
                  <c:v>9.4671420000000008</c:v>
                </c:pt>
                <c:pt idx="143">
                  <c:v>9.6950679999999991</c:v>
                </c:pt>
                <c:pt idx="144">
                  <c:v>9.9235500000000005</c:v>
                </c:pt>
                <c:pt idx="145">
                  <c:v>10.152073</c:v>
                </c:pt>
                <c:pt idx="146">
                  <c:v>10.384472000000001</c:v>
                </c:pt>
                <c:pt idx="147">
                  <c:v>10.615898</c:v>
                </c:pt>
                <c:pt idx="148">
                  <c:v>10.847</c:v>
                </c:pt>
                <c:pt idx="149">
                  <c:v>11.080517</c:v>
                </c:pt>
                <c:pt idx="150">
                  <c:v>11.312861</c:v>
                </c:pt>
                <c:pt idx="151">
                  <c:v>11.546049999999999</c:v>
                </c:pt>
                <c:pt idx="152">
                  <c:v>11.780307000000001</c:v>
                </c:pt>
                <c:pt idx="153">
                  <c:v>12.014818</c:v>
                </c:pt>
                <c:pt idx="154">
                  <c:v>12.249544999999999</c:v>
                </c:pt>
                <c:pt idx="155">
                  <c:v>12.484505</c:v>
                </c:pt>
                <c:pt idx="156">
                  <c:v>12.718655999999999</c:v>
                </c:pt>
                <c:pt idx="157">
                  <c:v>12.953996</c:v>
                </c:pt>
                <c:pt idx="158">
                  <c:v>13.188428</c:v>
                </c:pt>
                <c:pt idx="159">
                  <c:v>13.422563</c:v>
                </c:pt>
                <c:pt idx="160">
                  <c:v>13.655079000000001</c:v>
                </c:pt>
                <c:pt idx="161">
                  <c:v>13.886514999999999</c:v>
                </c:pt>
                <c:pt idx="162">
                  <c:v>14.117321</c:v>
                </c:pt>
                <c:pt idx="163">
                  <c:v>14.346209999999999</c:v>
                </c:pt>
                <c:pt idx="164">
                  <c:v>14.573537</c:v>
                </c:pt>
                <c:pt idx="165">
                  <c:v>14.799863999999999</c:v>
                </c:pt>
                <c:pt idx="166">
                  <c:v>15.024846</c:v>
                </c:pt>
                <c:pt idx="167">
                  <c:v>15.245053</c:v>
                </c:pt>
                <c:pt idx="168">
                  <c:v>15.462509000000001</c:v>
                </c:pt>
                <c:pt idx="169">
                  <c:v>15.67816</c:v>
                </c:pt>
                <c:pt idx="170">
                  <c:v>15.890836</c:v>
                </c:pt>
                <c:pt idx="171">
                  <c:v>16.098873000000001</c:v>
                </c:pt>
                <c:pt idx="172">
                  <c:v>16.302537000000001</c:v>
                </c:pt>
                <c:pt idx="173">
                  <c:v>16.500401</c:v>
                </c:pt>
                <c:pt idx="174">
                  <c:v>16.691509</c:v>
                </c:pt>
                <c:pt idx="175">
                  <c:v>16.873604</c:v>
                </c:pt>
                <c:pt idx="176">
                  <c:v>17.046769000000001</c:v>
                </c:pt>
                <c:pt idx="177">
                  <c:v>17.209602</c:v>
                </c:pt>
                <c:pt idx="178">
                  <c:v>17.359383000000001</c:v>
                </c:pt>
                <c:pt idx="179">
                  <c:v>17.494869000000001</c:v>
                </c:pt>
                <c:pt idx="180">
                  <c:v>17.612106000000001</c:v>
                </c:pt>
                <c:pt idx="181">
                  <c:v>17.708331999999999</c:v>
                </c:pt>
                <c:pt idx="182">
                  <c:v>17.756602999999998</c:v>
                </c:pt>
                <c:pt idx="183">
                  <c:v>17.784234000000001</c:v>
                </c:pt>
                <c:pt idx="184">
                  <c:v>17.786024000000001</c:v>
                </c:pt>
                <c:pt idx="185">
                  <c:v>17.762195999999999</c:v>
                </c:pt>
                <c:pt idx="186">
                  <c:v>17.731107000000002</c:v>
                </c:pt>
                <c:pt idx="187">
                  <c:v>17.687853</c:v>
                </c:pt>
                <c:pt idx="188">
                  <c:v>17.634592999999999</c:v>
                </c:pt>
                <c:pt idx="189">
                  <c:v>17.571670999999998</c:v>
                </c:pt>
                <c:pt idx="190">
                  <c:v>17.523458000000002</c:v>
                </c:pt>
                <c:pt idx="191">
                  <c:v>17.471169</c:v>
                </c:pt>
                <c:pt idx="192">
                  <c:v>17.414826999999999</c:v>
                </c:pt>
                <c:pt idx="193">
                  <c:v>17.375595000000001</c:v>
                </c:pt>
                <c:pt idx="194">
                  <c:v>17.33419</c:v>
                </c:pt>
                <c:pt idx="195">
                  <c:v>17.291626000000001</c:v>
                </c:pt>
                <c:pt idx="196">
                  <c:v>17.247098999999999</c:v>
                </c:pt>
                <c:pt idx="197">
                  <c:v>17.217846999999999</c:v>
                </c:pt>
                <c:pt idx="198">
                  <c:v>17.188113999999999</c:v>
                </c:pt>
                <c:pt idx="199">
                  <c:v>17.157726</c:v>
                </c:pt>
                <c:pt idx="200">
                  <c:v>17.126474999999999</c:v>
                </c:pt>
                <c:pt idx="201">
                  <c:v>17.109127999999998</c:v>
                </c:pt>
                <c:pt idx="202">
                  <c:v>17.09179</c:v>
                </c:pt>
                <c:pt idx="203">
                  <c:v>17.074407000000001</c:v>
                </c:pt>
                <c:pt idx="204">
                  <c:v>17.066752000000001</c:v>
                </c:pt>
                <c:pt idx="205">
                  <c:v>17.059282</c:v>
                </c:pt>
                <c:pt idx="206">
                  <c:v>17.051843999999999</c:v>
                </c:pt>
                <c:pt idx="207">
                  <c:v>17.044615</c:v>
                </c:pt>
                <c:pt idx="208">
                  <c:v>17.042062999999999</c:v>
                </c:pt>
                <c:pt idx="209">
                  <c:v>17.039570000000001</c:v>
                </c:pt>
                <c:pt idx="210">
                  <c:v>17.037171000000001</c:v>
                </c:pt>
                <c:pt idx="211">
                  <c:v>17.036348</c:v>
                </c:pt>
                <c:pt idx="212">
                  <c:v>17.035565999999999</c:v>
                </c:pt>
                <c:pt idx="213">
                  <c:v>17.035419000000001</c:v>
                </c:pt>
                <c:pt idx="214">
                  <c:v>17.03528</c:v>
                </c:pt>
                <c:pt idx="215">
                  <c:v>17.035246999999998</c:v>
                </c:pt>
                <c:pt idx="216">
                  <c:v>17.035240999999999</c:v>
                </c:pt>
              </c:numCache>
            </c:numRef>
          </c:yVal>
          <c:smooth val="1"/>
          <c:extLst>
            <c:ext xmlns:c16="http://schemas.microsoft.com/office/drawing/2014/chart" uri="{C3380CC4-5D6E-409C-BE32-E72D297353CC}">
              <c16:uniqueId val="{00000009-2285-48EC-BFF8-BAF49C4FC24F}"/>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c:ext uri="{02D57815-91ED-43cb-92C2-25804820EDAC}">
                        <c15:formulaRef>
                          <c15:sqref>Velocity!$G$2:$G$293</c15:sqref>
                        </c15:formulaRef>
                      </c:ext>
                    </c:extLst>
                    <c:numCache>
                      <c:formatCode>General</c:formatCode>
                      <c:ptCount val="292"/>
                      <c:pt idx="0">
                        <c:v>1.6899999999999999E-4</c:v>
                      </c:pt>
                      <c:pt idx="1">
                        <c:v>7.5600000000000005E-4</c:v>
                      </c:pt>
                      <c:pt idx="2">
                        <c:v>1.9449999999999999E-3</c:v>
                      </c:pt>
                      <c:pt idx="3">
                        <c:v>3.859E-3</c:v>
                      </c:pt>
                      <c:pt idx="4">
                        <c:v>6.5319999999999996E-3</c:v>
                      </c:pt>
                      <c:pt idx="5">
                        <c:v>1.0002E-2</c:v>
                      </c:pt>
                      <c:pt idx="6">
                        <c:v>1.431E-2</c:v>
                      </c:pt>
                      <c:pt idx="7">
                        <c:v>1.9352999999999999E-2</c:v>
                      </c:pt>
                      <c:pt idx="8">
                        <c:v>2.5180000000000001E-2</c:v>
                      </c:pt>
                      <c:pt idx="9">
                        <c:v>3.1720999999999999E-2</c:v>
                      </c:pt>
                      <c:pt idx="10">
                        <c:v>3.8948000000000003E-2</c:v>
                      </c:pt>
                      <c:pt idx="11">
                        <c:v>4.6835000000000002E-2</c:v>
                      </c:pt>
                      <c:pt idx="12">
                        <c:v>5.5280999999999997E-2</c:v>
                      </c:pt>
                      <c:pt idx="13">
                        <c:v>6.4384999999999998E-2</c:v>
                      </c:pt>
                      <c:pt idx="14">
                        <c:v>7.3799000000000003E-2</c:v>
                      </c:pt>
                      <c:pt idx="15">
                        <c:v>8.3780999999999994E-2</c:v>
                      </c:pt>
                      <c:pt idx="16">
                        <c:v>9.4274999999999998E-2</c:v>
                      </c:pt>
                      <c:pt idx="17">
                        <c:v>0.104986</c:v>
                      </c:pt>
                      <c:pt idx="18">
                        <c:v>0.116134</c:v>
                      </c:pt>
                      <c:pt idx="19">
                        <c:v>0.12767400000000001</c:v>
                      </c:pt>
                      <c:pt idx="20">
                        <c:v>0.139407</c:v>
                      </c:pt>
                      <c:pt idx="21">
                        <c:v>0.151478</c:v>
                      </c:pt>
                      <c:pt idx="22">
                        <c:v>0.163851</c:v>
                      </c:pt>
                      <c:pt idx="23">
                        <c:v>0.17638499999999999</c:v>
                      </c:pt>
                      <c:pt idx="24">
                        <c:v>0.18918199999999999</c:v>
                      </c:pt>
                      <c:pt idx="25">
                        <c:v>0.20221800000000001</c:v>
                      </c:pt>
                      <c:pt idx="26">
                        <c:v>0.21539800000000001</c:v>
                      </c:pt>
                      <c:pt idx="27">
                        <c:v>0.228766</c:v>
                      </c:pt>
                      <c:pt idx="28">
                        <c:v>0.24234600000000001</c:v>
                      </c:pt>
                      <c:pt idx="29">
                        <c:v>0.256052</c:v>
                      </c:pt>
                      <c:pt idx="30">
                        <c:v>0.26989999999999997</c:v>
                      </c:pt>
                      <c:pt idx="31">
                        <c:v>0.28391300000000003</c:v>
                      </c:pt>
                      <c:pt idx="32">
                        <c:v>0.29803499999999999</c:v>
                      </c:pt>
                      <c:pt idx="33">
                        <c:v>0.31231399999999998</c:v>
                      </c:pt>
                      <c:pt idx="34">
                        <c:v>0.32672499999999999</c:v>
                      </c:pt>
                      <c:pt idx="35">
                        <c:v>0.34120499999999998</c:v>
                      </c:pt>
                      <c:pt idx="36">
                        <c:v>0.355846</c:v>
                      </c:pt>
                      <c:pt idx="37">
                        <c:v>0.37062</c:v>
                      </c:pt>
                      <c:pt idx="38">
                        <c:v>0.385515</c:v>
                      </c:pt>
                      <c:pt idx="39">
                        <c:v>0.40054600000000001</c:v>
                      </c:pt>
                      <c:pt idx="40">
                        <c:v>0.41573500000000002</c:v>
                      </c:pt>
                      <c:pt idx="41">
                        <c:v>0.43099500000000002</c:v>
                      </c:pt>
                      <c:pt idx="42">
                        <c:v>0.44639699999999999</c:v>
                      </c:pt>
                      <c:pt idx="43">
                        <c:v>0.46198899999999998</c:v>
                      </c:pt>
                      <c:pt idx="44">
                        <c:v>0.47767199999999999</c:v>
                      </c:pt>
                      <c:pt idx="45">
                        <c:v>0.49359999999999998</c:v>
                      </c:pt>
                      <c:pt idx="46">
                        <c:v>0.50976500000000002</c:v>
                      </c:pt>
                      <c:pt idx="47">
                        <c:v>0.52601299999999995</c:v>
                      </c:pt>
                      <c:pt idx="48">
                        <c:v>0.54240900000000003</c:v>
                      </c:pt>
                      <c:pt idx="49">
                        <c:v>0.55893999999999999</c:v>
                      </c:pt>
                      <c:pt idx="50">
                        <c:v>0.57566700000000004</c:v>
                      </c:pt>
                      <c:pt idx="51">
                        <c:v>0.59253699999999998</c:v>
                      </c:pt>
                      <c:pt idx="52">
                        <c:v>0.60946699999999998</c:v>
                      </c:pt>
                      <c:pt idx="53">
                        <c:v>0.62667899999999999</c:v>
                      </c:pt>
                      <c:pt idx="54">
                        <c:v>0.64394300000000004</c:v>
                      </c:pt>
                      <c:pt idx="55">
                        <c:v>0.66145500000000002</c:v>
                      </c:pt>
                      <c:pt idx="56">
                        <c:v>0.67922199999999999</c:v>
                      </c:pt>
                      <c:pt idx="57">
                        <c:v>0.69712499999999999</c:v>
                      </c:pt>
                      <c:pt idx="58">
                        <c:v>0.71524500000000002</c:v>
                      </c:pt>
                      <c:pt idx="59">
                        <c:v>0.73346800000000001</c:v>
                      </c:pt>
                      <c:pt idx="60">
                        <c:v>0.75195699999999999</c:v>
                      </c:pt>
                      <c:pt idx="61">
                        <c:v>0.77083900000000005</c:v>
                      </c:pt>
                      <c:pt idx="62">
                        <c:v>0.789995</c:v>
                      </c:pt>
                      <c:pt idx="63">
                        <c:v>0.80938399999999999</c:v>
                      </c:pt>
                      <c:pt idx="64">
                        <c:v>0.82902100000000001</c:v>
                      </c:pt>
                      <c:pt idx="65">
                        <c:v>0.84901800000000005</c:v>
                      </c:pt>
                      <c:pt idx="66">
                        <c:v>0.86930700000000005</c:v>
                      </c:pt>
                      <c:pt idx="67">
                        <c:v>0.88982099999999997</c:v>
                      </c:pt>
                      <c:pt idx="68">
                        <c:v>0.91067500000000001</c:v>
                      </c:pt>
                      <c:pt idx="69">
                        <c:v>0.93215899999999996</c:v>
                      </c:pt>
                      <c:pt idx="70">
                        <c:v>0.95396300000000001</c:v>
                      </c:pt>
                      <c:pt idx="71">
                        <c:v>0.97580299999999998</c:v>
                      </c:pt>
                      <c:pt idx="72">
                        <c:v>0.99815900000000002</c:v>
                      </c:pt>
                      <c:pt idx="73">
                        <c:v>1.020829</c:v>
                      </c:pt>
                      <c:pt idx="74">
                        <c:v>1.043936</c:v>
                      </c:pt>
                      <c:pt idx="75">
                        <c:v>1.0674079999999999</c:v>
                      </c:pt>
                      <c:pt idx="76">
                        <c:v>1.0913470000000001</c:v>
                      </c:pt>
                      <c:pt idx="77">
                        <c:v>1.1156900000000001</c:v>
                      </c:pt>
                      <c:pt idx="78">
                        <c:v>1.140622</c:v>
                      </c:pt>
                      <c:pt idx="79">
                        <c:v>1.1660189999999999</c:v>
                      </c:pt>
                      <c:pt idx="80">
                        <c:v>1.1915929999999999</c:v>
                      </c:pt>
                      <c:pt idx="81">
                        <c:v>1.217894</c:v>
                      </c:pt>
                      <c:pt idx="82">
                        <c:v>1.2446699999999999</c:v>
                      </c:pt>
                      <c:pt idx="83">
                        <c:v>1.2719769999999999</c:v>
                      </c:pt>
                      <c:pt idx="84">
                        <c:v>1.3000309999999999</c:v>
                      </c:pt>
                      <c:pt idx="85">
                        <c:v>1.328697</c:v>
                      </c:pt>
                      <c:pt idx="86">
                        <c:v>1.3576520000000001</c:v>
                      </c:pt>
                      <c:pt idx="87">
                        <c:v>1.3877520000000001</c:v>
                      </c:pt>
                      <c:pt idx="88">
                        <c:v>1.418622</c:v>
                      </c:pt>
                      <c:pt idx="89">
                        <c:v>1.450021</c:v>
                      </c:pt>
                      <c:pt idx="90">
                        <c:v>1.4822850000000001</c:v>
                      </c:pt>
                      <c:pt idx="91">
                        <c:v>1.515852</c:v>
                      </c:pt>
                      <c:pt idx="92">
                        <c:v>1.5501799999999999</c:v>
                      </c:pt>
                      <c:pt idx="93">
                        <c:v>1.585291</c:v>
                      </c:pt>
                      <c:pt idx="94">
                        <c:v>1.622061</c:v>
                      </c:pt>
                      <c:pt idx="95">
                        <c:v>1.6597090000000001</c:v>
                      </c:pt>
                      <c:pt idx="96">
                        <c:v>1.6982299999999999</c:v>
                      </c:pt>
                      <c:pt idx="97">
                        <c:v>1.7379830000000001</c:v>
                      </c:pt>
                      <c:pt idx="98">
                        <c:v>1.7793920000000001</c:v>
                      </c:pt>
                      <c:pt idx="99">
                        <c:v>1.8217159999999999</c:v>
                      </c:pt>
                      <c:pt idx="100">
                        <c:v>1.86599</c:v>
                      </c:pt>
                      <c:pt idx="101">
                        <c:v>1.9117390000000001</c:v>
                      </c:pt>
                      <c:pt idx="102">
                        <c:v>1.958982</c:v>
                      </c:pt>
                      <c:pt idx="103">
                        <c:v>2.0083760000000002</c:v>
                      </c:pt>
                      <c:pt idx="104">
                        <c:v>2.05924</c:v>
                      </c:pt>
                      <c:pt idx="105">
                        <c:v>2.1126390000000002</c:v>
                      </c:pt>
                      <c:pt idx="106">
                        <c:v>2.1683599999999998</c:v>
                      </c:pt>
                      <c:pt idx="107">
                        <c:v>2.2260849999999999</c:v>
                      </c:pt>
                      <c:pt idx="108">
                        <c:v>2.2866930000000001</c:v>
                      </c:pt>
                      <c:pt idx="109">
                        <c:v>2.349987</c:v>
                      </c:pt>
                      <c:pt idx="110">
                        <c:v>2.4162319999999999</c:v>
                      </c:pt>
                      <c:pt idx="111">
                        <c:v>2.4853990000000001</c:v>
                      </c:pt>
                      <c:pt idx="112">
                        <c:v>2.5585270000000002</c:v>
                      </c:pt>
                      <c:pt idx="113">
                        <c:v>2.6355490000000001</c:v>
                      </c:pt>
                      <c:pt idx="114">
                        <c:v>2.7168429999999999</c:v>
                      </c:pt>
                      <c:pt idx="115">
                        <c:v>2.802349</c:v>
                      </c:pt>
                      <c:pt idx="116">
                        <c:v>2.8921920000000001</c:v>
                      </c:pt>
                      <c:pt idx="117">
                        <c:v>2.9867919999999999</c:v>
                      </c:pt>
                      <c:pt idx="118">
                        <c:v>3.0868869999999999</c:v>
                      </c:pt>
                      <c:pt idx="119">
                        <c:v>3.1931720000000001</c:v>
                      </c:pt>
                      <c:pt idx="120">
                        <c:v>3.3057110000000001</c:v>
                      </c:pt>
                      <c:pt idx="121">
                        <c:v>3.4248129999999999</c:v>
                      </c:pt>
                      <c:pt idx="122">
                        <c:v>3.5505369999999998</c:v>
                      </c:pt>
                      <c:pt idx="123">
                        <c:v>3.6819109999999999</c:v>
                      </c:pt>
                      <c:pt idx="124">
                        <c:v>3.8189009999999999</c:v>
                      </c:pt>
                      <c:pt idx="125">
                        <c:v>3.9622839999999999</c:v>
                      </c:pt>
                      <c:pt idx="126">
                        <c:v>4.1121619999999997</c:v>
                      </c:pt>
                      <c:pt idx="127">
                        <c:v>4.2695049999999997</c:v>
                      </c:pt>
                      <c:pt idx="128">
                        <c:v>4.431476</c:v>
                      </c:pt>
                      <c:pt idx="129">
                        <c:v>4.5990469999999997</c:v>
                      </c:pt>
                      <c:pt idx="130">
                        <c:v>4.7719459999999998</c:v>
                      </c:pt>
                      <c:pt idx="131">
                        <c:v>4.9482460000000001</c:v>
                      </c:pt>
                      <c:pt idx="132">
                        <c:v>5.1297009999999998</c:v>
                      </c:pt>
                      <c:pt idx="133">
                        <c:v>5.3158640000000004</c:v>
                      </c:pt>
                      <c:pt idx="134">
                        <c:v>5.5053669999999997</c:v>
                      </c:pt>
                      <c:pt idx="135">
                        <c:v>5.6989130000000001</c:v>
                      </c:pt>
                      <c:pt idx="136">
                        <c:v>5.8959979999999996</c:v>
                      </c:pt>
                      <c:pt idx="137">
                        <c:v>6.0969049999999996</c:v>
                      </c:pt>
                      <c:pt idx="138">
                        <c:v>6.2987279999999997</c:v>
                      </c:pt>
                      <c:pt idx="139">
                        <c:v>6.5047800000000002</c:v>
                      </c:pt>
                      <c:pt idx="140">
                        <c:v>6.7146319999999999</c:v>
                      </c:pt>
                      <c:pt idx="141">
                        <c:v>6.92577</c:v>
                      </c:pt>
                      <c:pt idx="142">
                        <c:v>7.1392949999999997</c:v>
                      </c:pt>
                      <c:pt idx="143">
                        <c:v>7.356541</c:v>
                      </c:pt>
                      <c:pt idx="144">
                        <c:v>7.5748049999999996</c:v>
                      </c:pt>
                      <c:pt idx="145">
                        <c:v>7.7959120000000004</c:v>
                      </c:pt>
                      <c:pt idx="146">
                        <c:v>8.0184440000000006</c:v>
                      </c:pt>
                      <c:pt idx="147">
                        <c:v>8.2425840000000008</c:v>
                      </c:pt>
                      <c:pt idx="148">
                        <c:v>8.468674</c:v>
                      </c:pt>
                      <c:pt idx="149">
                        <c:v>8.6977609999999999</c:v>
                      </c:pt>
                      <c:pt idx="150">
                        <c:v>8.9269619999999996</c:v>
                      </c:pt>
                      <c:pt idx="151">
                        <c:v>9.1563540000000003</c:v>
                      </c:pt>
                      <c:pt idx="152">
                        <c:v>9.3882060000000003</c:v>
                      </c:pt>
                      <c:pt idx="153">
                        <c:v>9.6214460000000006</c:v>
                      </c:pt>
                      <c:pt idx="154">
                        <c:v>9.856026</c:v>
                      </c:pt>
                      <c:pt idx="155">
                        <c:v>10.091528</c:v>
                      </c:pt>
                      <c:pt idx="156">
                        <c:v>10.325975</c:v>
                      </c:pt>
                      <c:pt idx="157">
                        <c:v>10.563121000000001</c:v>
                      </c:pt>
                      <c:pt idx="158">
                        <c:v>10.80049</c:v>
                      </c:pt>
                      <c:pt idx="159">
                        <c:v>11.037894</c:v>
                      </c:pt>
                      <c:pt idx="160">
                        <c:v>11.277668999999999</c:v>
                      </c:pt>
                      <c:pt idx="161">
                        <c:v>11.516465</c:v>
                      </c:pt>
                      <c:pt idx="162">
                        <c:v>11.755955999999999</c:v>
                      </c:pt>
                      <c:pt idx="163">
                        <c:v>11.995896999999999</c:v>
                      </c:pt>
                      <c:pt idx="164">
                        <c:v>12.235875</c:v>
                      </c:pt>
                      <c:pt idx="165">
                        <c:v>12.476489000000001</c:v>
                      </c:pt>
                      <c:pt idx="166">
                        <c:v>12.716087999999999</c:v>
                      </c:pt>
                      <c:pt idx="167">
                        <c:v>12.956080999999999</c:v>
                      </c:pt>
                      <c:pt idx="168">
                        <c:v>13.195815</c:v>
                      </c:pt>
                      <c:pt idx="169">
                        <c:v>13.434174000000001</c:v>
                      </c:pt>
                      <c:pt idx="170">
                        <c:v>13.671048000000001</c:v>
                      </c:pt>
                      <c:pt idx="171">
                        <c:v>13.909356000000001</c:v>
                      </c:pt>
                      <c:pt idx="172">
                        <c:v>14.146020999999999</c:v>
                      </c:pt>
                      <c:pt idx="173">
                        <c:v>14.381111000000001</c:v>
                      </c:pt>
                      <c:pt idx="174">
                        <c:v>14.614625</c:v>
                      </c:pt>
                      <c:pt idx="175">
                        <c:v>14.847365</c:v>
                      </c:pt>
                      <c:pt idx="176">
                        <c:v>15.079020999999999</c:v>
                      </c:pt>
                      <c:pt idx="177">
                        <c:v>15.309248999999999</c:v>
                      </c:pt>
                      <c:pt idx="178">
                        <c:v>15.536813</c:v>
                      </c:pt>
                      <c:pt idx="179">
                        <c:v>15.761747</c:v>
                      </c:pt>
                      <c:pt idx="180">
                        <c:v>15.984552000000001</c:v>
                      </c:pt>
                      <c:pt idx="181">
                        <c:v>16.203271000000001</c:v>
                      </c:pt>
                      <c:pt idx="182">
                        <c:v>16.418489000000001</c:v>
                      </c:pt>
                      <c:pt idx="183">
                        <c:v>16.628458999999999</c:v>
                      </c:pt>
                      <c:pt idx="184">
                        <c:v>16.833309</c:v>
                      </c:pt>
                      <c:pt idx="185">
                        <c:v>17.031359999999999</c:v>
                      </c:pt>
                      <c:pt idx="186">
                        <c:v>17.221575999999999</c:v>
                      </c:pt>
                      <c:pt idx="187">
                        <c:v>17.401413999999999</c:v>
                      </c:pt>
                      <c:pt idx="188">
                        <c:v>17.569438000000002</c:v>
                      </c:pt>
                      <c:pt idx="189">
                        <c:v>17.723396000000001</c:v>
                      </c:pt>
                      <c:pt idx="190">
                        <c:v>17.819188</c:v>
                      </c:pt>
                      <c:pt idx="191">
                        <c:v>17.898724000000001</c:v>
                      </c:pt>
                      <c:pt idx="192">
                        <c:v>17.939359</c:v>
                      </c:pt>
                      <c:pt idx="193">
                        <c:v>17.956368000000001</c:v>
                      </c:pt>
                      <c:pt idx="194">
                        <c:v>17.957346000000001</c:v>
                      </c:pt>
                      <c:pt idx="195">
                        <c:v>17.948492999999999</c:v>
                      </c:pt>
                      <c:pt idx="196">
                        <c:v>17.936575000000001</c:v>
                      </c:pt>
                      <c:pt idx="197">
                        <c:v>17.923186999999999</c:v>
                      </c:pt>
                      <c:pt idx="198">
                        <c:v>17.912206000000001</c:v>
                      </c:pt>
                      <c:pt idx="199">
                        <c:v>17.904869999999999</c:v>
                      </c:pt>
                      <c:pt idx="200">
                        <c:v>17.899737999999999</c:v>
                      </c:pt>
                      <c:pt idx="201">
                        <c:v>17.896623000000002</c:v>
                      </c:pt>
                      <c:pt idx="202">
                        <c:v>17.895434999999999</c:v>
                      </c:pt>
                      <c:pt idx="203">
                        <c:v>17.895074999999999</c:v>
                      </c:pt>
                      <c:pt idx="204">
                        <c:v>17.895039000000001</c:v>
                      </c:pt>
                    </c:numCache>
                  </c:numRef>
                </c:yVal>
                <c:smooth val="1"/>
                <c:extLst>
                  <c:ext xmlns:c16="http://schemas.microsoft.com/office/drawing/2014/chart" uri="{C3380CC4-5D6E-409C-BE32-E72D297353CC}">
                    <c16:uniqueId val="{0000000A-2285-48EC-BFF8-BAF49C4FC24F}"/>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1.5300000000000001E-4</c:v>
                      </c:pt>
                      <c:pt idx="1">
                        <c:v>6.9899999999999997E-4</c:v>
                      </c:pt>
                      <c:pt idx="2">
                        <c:v>1.828E-3</c:v>
                      </c:pt>
                      <c:pt idx="3">
                        <c:v>3.656E-3</c:v>
                      </c:pt>
                      <c:pt idx="4">
                        <c:v>6.2719999999999998E-3</c:v>
                      </c:pt>
                      <c:pt idx="5">
                        <c:v>9.7129999999999994E-3</c:v>
                      </c:pt>
                      <c:pt idx="6">
                        <c:v>1.4021E-2</c:v>
                      </c:pt>
                      <c:pt idx="7">
                        <c:v>1.9134000000000002E-2</c:v>
                      </c:pt>
                      <c:pt idx="8">
                        <c:v>2.5121000000000001E-2</c:v>
                      </c:pt>
                      <c:pt idx="9">
                        <c:v>3.1919999999999997E-2</c:v>
                      </c:pt>
                      <c:pt idx="10">
                        <c:v>3.9516999999999997E-2</c:v>
                      </c:pt>
                      <c:pt idx="11">
                        <c:v>4.7822000000000003E-2</c:v>
                      </c:pt>
                      <c:pt idx="12">
                        <c:v>5.6836999999999999E-2</c:v>
                      </c:pt>
                      <c:pt idx="13">
                        <c:v>6.6394999999999996E-2</c:v>
                      </c:pt>
                      <c:pt idx="14">
                        <c:v>7.6715000000000005E-2</c:v>
                      </c:pt>
                      <c:pt idx="15">
                        <c:v>8.7741E-2</c:v>
                      </c:pt>
                      <c:pt idx="16">
                        <c:v>9.9104999999999999E-2</c:v>
                      </c:pt>
                      <c:pt idx="17">
                        <c:v>0.11108800000000001</c:v>
                      </c:pt>
                      <c:pt idx="18">
                        <c:v>0.123626</c:v>
                      </c:pt>
                      <c:pt idx="19">
                        <c:v>0.13638500000000001</c:v>
                      </c:pt>
                      <c:pt idx="20">
                        <c:v>0.149648</c:v>
                      </c:pt>
                      <c:pt idx="21">
                        <c:v>0.16337399999999999</c:v>
                      </c:pt>
                      <c:pt idx="22">
                        <c:v>0.17733499999999999</c:v>
                      </c:pt>
                      <c:pt idx="23">
                        <c:v>0.19170200000000001</c:v>
                      </c:pt>
                      <c:pt idx="24">
                        <c:v>0.20644000000000001</c:v>
                      </c:pt>
                      <c:pt idx="25">
                        <c:v>0.22137999999999999</c:v>
                      </c:pt>
                      <c:pt idx="26">
                        <c:v>0.23665800000000001</c:v>
                      </c:pt>
                      <c:pt idx="27">
                        <c:v>0.25228200000000001</c:v>
                      </c:pt>
                      <c:pt idx="28">
                        <c:v>0.26807999999999998</c:v>
                      </c:pt>
                      <c:pt idx="29">
                        <c:v>0.284134</c:v>
                      </c:pt>
                      <c:pt idx="30">
                        <c:v>0.30045699999999997</c:v>
                      </c:pt>
                      <c:pt idx="31">
                        <c:v>0.316942</c:v>
                      </c:pt>
                      <c:pt idx="32">
                        <c:v>0.333702</c:v>
                      </c:pt>
                      <c:pt idx="33">
                        <c:v>0.350717</c:v>
                      </c:pt>
                      <c:pt idx="34">
                        <c:v>0.36786799999999997</c:v>
                      </c:pt>
                      <c:pt idx="35">
                        <c:v>0.38523299999999999</c:v>
                      </c:pt>
                      <c:pt idx="36">
                        <c:v>0.40282499999999999</c:v>
                      </c:pt>
                      <c:pt idx="37">
                        <c:v>0.42058499999999999</c:v>
                      </c:pt>
                      <c:pt idx="38">
                        <c:v>0.43859900000000002</c:v>
                      </c:pt>
                      <c:pt idx="39">
                        <c:v>0.456841</c:v>
                      </c:pt>
                      <c:pt idx="40">
                        <c:v>0.47520099999999998</c:v>
                      </c:pt>
                      <c:pt idx="41">
                        <c:v>0.49374899999999999</c:v>
                      </c:pt>
                      <c:pt idx="42">
                        <c:v>0.51249400000000001</c:v>
                      </c:pt>
                      <c:pt idx="43">
                        <c:v>0.53143300000000004</c:v>
                      </c:pt>
                      <c:pt idx="44">
                        <c:v>0.55055200000000004</c:v>
                      </c:pt>
                      <c:pt idx="45">
                        <c:v>0.56984599999999996</c:v>
                      </c:pt>
                      <c:pt idx="46">
                        <c:v>0.58938800000000002</c:v>
                      </c:pt>
                      <c:pt idx="47">
                        <c:v>0.60919500000000004</c:v>
                      </c:pt>
                      <c:pt idx="48">
                        <c:v>0.62921300000000002</c:v>
                      </c:pt>
                      <c:pt idx="49">
                        <c:v>0.649451</c:v>
                      </c:pt>
                      <c:pt idx="50">
                        <c:v>0.66991599999999996</c:v>
                      </c:pt>
                      <c:pt idx="51">
                        <c:v>0.69058799999999998</c:v>
                      </c:pt>
                      <c:pt idx="52">
                        <c:v>0.711727</c:v>
                      </c:pt>
                      <c:pt idx="53">
                        <c:v>0.73309500000000005</c:v>
                      </c:pt>
                      <c:pt idx="54">
                        <c:v>0.75472799999999995</c:v>
                      </c:pt>
                      <c:pt idx="55">
                        <c:v>0.77660899999999999</c:v>
                      </c:pt>
                      <c:pt idx="56">
                        <c:v>0.79876999999999998</c:v>
                      </c:pt>
                      <c:pt idx="57">
                        <c:v>0.82114699999999996</c:v>
                      </c:pt>
                      <c:pt idx="58">
                        <c:v>0.843835</c:v>
                      </c:pt>
                      <c:pt idx="59">
                        <c:v>0.86682899999999996</c:v>
                      </c:pt>
                      <c:pt idx="60">
                        <c:v>0.89026499999999997</c:v>
                      </c:pt>
                      <c:pt idx="61">
                        <c:v>0.91397899999999999</c:v>
                      </c:pt>
                      <c:pt idx="62">
                        <c:v>0.93800899999999998</c:v>
                      </c:pt>
                      <c:pt idx="63">
                        <c:v>0.96235400000000004</c:v>
                      </c:pt>
                      <c:pt idx="64">
                        <c:v>0.98709899999999995</c:v>
                      </c:pt>
                      <c:pt idx="65">
                        <c:v>1.0124010000000001</c:v>
                      </c:pt>
                      <c:pt idx="66">
                        <c:v>1.0381130000000001</c:v>
                      </c:pt>
                      <c:pt idx="67">
                        <c:v>1.0640959999999999</c:v>
                      </c:pt>
                      <c:pt idx="68">
                        <c:v>1.0907100000000001</c:v>
                      </c:pt>
                      <c:pt idx="69">
                        <c:v>1.1177649999999999</c:v>
                      </c:pt>
                      <c:pt idx="70">
                        <c:v>1.1452610000000001</c:v>
                      </c:pt>
                      <c:pt idx="71">
                        <c:v>1.1732549999999999</c:v>
                      </c:pt>
                      <c:pt idx="72">
                        <c:v>1.201765</c:v>
                      </c:pt>
                      <c:pt idx="73">
                        <c:v>1.2308129999999999</c:v>
                      </c:pt>
                      <c:pt idx="74">
                        <c:v>1.2603979999999999</c:v>
                      </c:pt>
                      <c:pt idx="75">
                        <c:v>1.2907979999999999</c:v>
                      </c:pt>
                      <c:pt idx="76">
                        <c:v>1.321782</c:v>
                      </c:pt>
                      <c:pt idx="77">
                        <c:v>1.353421</c:v>
                      </c:pt>
                      <c:pt idx="78">
                        <c:v>1.3856809999999999</c:v>
                      </c:pt>
                      <c:pt idx="79">
                        <c:v>1.4186749999999999</c:v>
                      </c:pt>
                      <c:pt idx="80">
                        <c:v>1.452377</c:v>
                      </c:pt>
                      <c:pt idx="81">
                        <c:v>1.4870639999999999</c:v>
                      </c:pt>
                      <c:pt idx="82">
                        <c:v>1.5226189999999999</c:v>
                      </c:pt>
                      <c:pt idx="83">
                        <c:v>1.5591729999999999</c:v>
                      </c:pt>
                      <c:pt idx="84">
                        <c:v>1.59673</c:v>
                      </c:pt>
                      <c:pt idx="85">
                        <c:v>1.6351260000000001</c:v>
                      </c:pt>
                      <c:pt idx="86">
                        <c:v>1.6746859999999999</c:v>
                      </c:pt>
                      <c:pt idx="87">
                        <c:v>1.7154229999999999</c:v>
                      </c:pt>
                      <c:pt idx="88">
                        <c:v>1.757363</c:v>
                      </c:pt>
                      <c:pt idx="89">
                        <c:v>1.8005420000000001</c:v>
                      </c:pt>
                      <c:pt idx="90">
                        <c:v>1.845065</c:v>
                      </c:pt>
                      <c:pt idx="91">
                        <c:v>1.891103</c:v>
                      </c:pt>
                      <c:pt idx="92">
                        <c:v>1.9387000000000001</c:v>
                      </c:pt>
                      <c:pt idx="93">
                        <c:v>1.9878910000000001</c:v>
                      </c:pt>
                      <c:pt idx="94">
                        <c:v>2.0390329999999999</c:v>
                      </c:pt>
                      <c:pt idx="95">
                        <c:v>2.091885</c:v>
                      </c:pt>
                      <c:pt idx="96">
                        <c:v>2.1466620000000001</c:v>
                      </c:pt>
                      <c:pt idx="97">
                        <c:v>2.203576</c:v>
                      </c:pt>
                      <c:pt idx="98">
                        <c:v>2.2625980000000001</c:v>
                      </c:pt>
                      <c:pt idx="99">
                        <c:v>2.3241930000000002</c:v>
                      </c:pt>
                      <c:pt idx="100">
                        <c:v>2.3881860000000001</c:v>
                      </c:pt>
                      <c:pt idx="101">
                        <c:v>2.454942</c:v>
                      </c:pt>
                      <c:pt idx="102">
                        <c:v>2.5245150000000001</c:v>
                      </c:pt>
                      <c:pt idx="103">
                        <c:v>2.597537</c:v>
                      </c:pt>
                      <c:pt idx="104">
                        <c:v>2.6746300000000001</c:v>
                      </c:pt>
                      <c:pt idx="105">
                        <c:v>2.7549220000000001</c:v>
                      </c:pt>
                      <c:pt idx="106">
                        <c:v>2.8394020000000002</c:v>
                      </c:pt>
                      <c:pt idx="107">
                        <c:v>2.9279660000000001</c:v>
                      </c:pt>
                      <c:pt idx="108">
                        <c:v>3.021728</c:v>
                      </c:pt>
                      <c:pt idx="109">
                        <c:v>3.120654</c:v>
                      </c:pt>
                      <c:pt idx="110">
                        <c:v>3.224469</c:v>
                      </c:pt>
                      <c:pt idx="111">
                        <c:v>3.3339189999999999</c:v>
                      </c:pt>
                      <c:pt idx="112">
                        <c:v>3.4494410000000002</c:v>
                      </c:pt>
                      <c:pt idx="113">
                        <c:v>3.5701640000000001</c:v>
                      </c:pt>
                      <c:pt idx="114">
                        <c:v>3.6967270000000001</c:v>
                      </c:pt>
                      <c:pt idx="115">
                        <c:v>3.830924</c:v>
                      </c:pt>
                      <c:pt idx="116">
                        <c:v>3.969287</c:v>
                      </c:pt>
                      <c:pt idx="117">
                        <c:v>4.1147549999999997</c:v>
                      </c:pt>
                      <c:pt idx="118">
                        <c:v>4.2660960000000001</c:v>
                      </c:pt>
                      <c:pt idx="119">
                        <c:v>4.4234799999999996</c:v>
                      </c:pt>
                      <c:pt idx="120">
                        <c:v>4.5860849999999997</c:v>
                      </c:pt>
                      <c:pt idx="121">
                        <c:v>4.753628</c:v>
                      </c:pt>
                      <c:pt idx="122">
                        <c:v>4.9254619999999996</c:v>
                      </c:pt>
                      <c:pt idx="123">
                        <c:v>5.1025600000000004</c:v>
                      </c:pt>
                      <c:pt idx="124">
                        <c:v>5.2840439999999997</c:v>
                      </c:pt>
                      <c:pt idx="125">
                        <c:v>5.4687049999999999</c:v>
                      </c:pt>
                      <c:pt idx="126">
                        <c:v>5.656765</c:v>
                      </c:pt>
                      <c:pt idx="127">
                        <c:v>5.8489040000000001</c:v>
                      </c:pt>
                      <c:pt idx="128">
                        <c:v>6.0455709999999998</c:v>
                      </c:pt>
                      <c:pt idx="129">
                        <c:v>6.2456139999999998</c:v>
                      </c:pt>
                      <c:pt idx="130">
                        <c:v>6.4472860000000001</c:v>
                      </c:pt>
                      <c:pt idx="131">
                        <c:v>6.6525980000000002</c:v>
                      </c:pt>
                      <c:pt idx="132">
                        <c:v>6.8605219999999996</c:v>
                      </c:pt>
                      <c:pt idx="133">
                        <c:v>7.0716989999999997</c:v>
                      </c:pt>
                      <c:pt idx="134">
                        <c:v>7.2856730000000001</c:v>
                      </c:pt>
                      <c:pt idx="135">
                        <c:v>7.5014339999999997</c:v>
                      </c:pt>
                      <c:pt idx="136">
                        <c:v>7.7199879999999999</c:v>
                      </c:pt>
                      <c:pt idx="137">
                        <c:v>7.9407240000000003</c:v>
                      </c:pt>
                      <c:pt idx="138">
                        <c:v>8.1635919999999995</c:v>
                      </c:pt>
                      <c:pt idx="139">
                        <c:v>8.3888149999999992</c:v>
                      </c:pt>
                      <c:pt idx="140">
                        <c:v>8.6154430000000009</c:v>
                      </c:pt>
                      <c:pt idx="141">
                        <c:v>8.8438180000000006</c:v>
                      </c:pt>
                      <c:pt idx="142">
                        <c:v>9.0737729999999992</c:v>
                      </c:pt>
                      <c:pt idx="143">
                        <c:v>9.304646</c:v>
                      </c:pt>
                      <c:pt idx="144">
                        <c:v>9.5367730000000002</c:v>
                      </c:pt>
                      <c:pt idx="145">
                        <c:v>9.7693919999999999</c:v>
                      </c:pt>
                      <c:pt idx="146">
                        <c:v>10.005948999999999</c:v>
                      </c:pt>
                      <c:pt idx="147">
                        <c:v>10.242105</c:v>
                      </c:pt>
                      <c:pt idx="148">
                        <c:v>10.478116999999999</c:v>
                      </c:pt>
                      <c:pt idx="149">
                        <c:v>10.716167</c:v>
                      </c:pt>
                      <c:pt idx="150">
                        <c:v>10.953362</c:v>
                      </c:pt>
                      <c:pt idx="151">
                        <c:v>11.192663</c:v>
                      </c:pt>
                      <c:pt idx="152">
                        <c:v>11.43136</c:v>
                      </c:pt>
                      <c:pt idx="153">
                        <c:v>11.670659000000001</c:v>
                      </c:pt>
                      <c:pt idx="154">
                        <c:v>11.910437999999999</c:v>
                      </c:pt>
                      <c:pt idx="155">
                        <c:v>12.150372000000001</c:v>
                      </c:pt>
                      <c:pt idx="156">
                        <c:v>12.390389000000001</c:v>
                      </c:pt>
                      <c:pt idx="157">
                        <c:v>12.629168</c:v>
                      </c:pt>
                      <c:pt idx="158">
                        <c:v>12.870011999999999</c:v>
                      </c:pt>
                      <c:pt idx="159">
                        <c:v>13.109707999999999</c:v>
                      </c:pt>
                      <c:pt idx="160">
                        <c:v>13.34942</c:v>
                      </c:pt>
                      <c:pt idx="161">
                        <c:v>13.588414999999999</c:v>
                      </c:pt>
                      <c:pt idx="162">
                        <c:v>13.82756</c:v>
                      </c:pt>
                      <c:pt idx="163">
                        <c:v>14.064349</c:v>
                      </c:pt>
                      <c:pt idx="164">
                        <c:v>14.29937</c:v>
                      </c:pt>
                      <c:pt idx="165">
                        <c:v>14.534304000000001</c:v>
                      </c:pt>
                      <c:pt idx="166">
                        <c:v>14.767720000000001</c:v>
                      </c:pt>
                      <c:pt idx="167">
                        <c:v>15.000086</c:v>
                      </c:pt>
                      <c:pt idx="168">
                        <c:v>15.232051</c:v>
                      </c:pt>
                      <c:pt idx="169">
                        <c:v>15.460165999999999</c:v>
                      </c:pt>
                      <c:pt idx="170">
                        <c:v>15.686095</c:v>
                      </c:pt>
                      <c:pt idx="171">
                        <c:v>15.907335</c:v>
                      </c:pt>
                      <c:pt idx="172">
                        <c:v>16.128633000000001</c:v>
                      </c:pt>
                      <c:pt idx="173">
                        <c:v>16.343506999999999</c:v>
                      </c:pt>
                      <c:pt idx="174">
                        <c:v>16.554597999999999</c:v>
                      </c:pt>
                      <c:pt idx="175">
                        <c:v>16.760185</c:v>
                      </c:pt>
                      <c:pt idx="176">
                        <c:v>16.958178</c:v>
                      </c:pt>
                      <c:pt idx="177">
                        <c:v>17.148852000000002</c:v>
                      </c:pt>
                      <c:pt idx="178">
                        <c:v>17.329984</c:v>
                      </c:pt>
                      <c:pt idx="179">
                        <c:v>17.500033999999999</c:v>
                      </c:pt>
                      <c:pt idx="180">
                        <c:v>17.657064999999999</c:v>
                      </c:pt>
                      <c:pt idx="181">
                        <c:v>17.755268999999998</c:v>
                      </c:pt>
                      <c:pt idx="182">
                        <c:v>17.839538999999998</c:v>
                      </c:pt>
                      <c:pt idx="183">
                        <c:v>17.884685000000001</c:v>
                      </c:pt>
                      <c:pt idx="184">
                        <c:v>17.911280000000001</c:v>
                      </c:pt>
                      <c:pt idx="185">
                        <c:v>17.920566000000001</c:v>
                      </c:pt>
                      <c:pt idx="186">
                        <c:v>17.915427000000001</c:v>
                      </c:pt>
                      <c:pt idx="187">
                        <c:v>17.903742000000001</c:v>
                      </c:pt>
                      <c:pt idx="188">
                        <c:v>17.888137</c:v>
                      </c:pt>
                      <c:pt idx="189">
                        <c:v>17.873107999999998</c:v>
                      </c:pt>
                      <c:pt idx="190">
                        <c:v>17.860555999999999</c:v>
                      </c:pt>
                      <c:pt idx="191">
                        <c:v>17.848838000000001</c:v>
                      </c:pt>
                      <c:pt idx="192">
                        <c:v>17.840986999999998</c:v>
                      </c:pt>
                      <c:pt idx="193">
                        <c:v>17.836600000000001</c:v>
                      </c:pt>
                      <c:pt idx="194">
                        <c:v>17.833421000000001</c:v>
                      </c:pt>
                      <c:pt idx="195">
                        <c:v>17.831799</c:v>
                      </c:pt>
                      <c:pt idx="196">
                        <c:v>17.831281000000001</c:v>
                      </c:pt>
                      <c:pt idx="197">
                        <c:v>17.831167000000001</c:v>
                      </c:pt>
                    </c:numCache>
                  </c:numRef>
                </c:yVal>
                <c:smooth val="1"/>
                <c:extLst xmlns:c15="http://schemas.microsoft.com/office/drawing/2012/chart">
                  <c:ext xmlns:c16="http://schemas.microsoft.com/office/drawing/2014/chart" uri="{C3380CC4-5D6E-409C-BE32-E72D297353CC}">
                    <c16:uniqueId val="{0000000B-2285-48EC-BFF8-BAF49C4FC24F}"/>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1.27E-4</c:v>
                      </c:pt>
                      <c:pt idx="1">
                        <c:v>5.6800000000000004E-4</c:v>
                      </c:pt>
                      <c:pt idx="2">
                        <c:v>1.474E-3</c:v>
                      </c:pt>
                      <c:pt idx="3">
                        <c:v>2.9399999999999999E-3</c:v>
                      </c:pt>
                      <c:pt idx="4">
                        <c:v>5.0889999999999998E-3</c:v>
                      </c:pt>
                      <c:pt idx="5">
                        <c:v>7.9500000000000005E-3</c:v>
                      </c:pt>
                      <c:pt idx="6">
                        <c:v>1.1509E-2</c:v>
                      </c:pt>
                      <c:pt idx="7">
                        <c:v>1.5819E-2</c:v>
                      </c:pt>
                      <c:pt idx="8">
                        <c:v>2.0910999999999999E-2</c:v>
                      </c:pt>
                      <c:pt idx="9">
                        <c:v>2.6700000000000002E-2</c:v>
                      </c:pt>
                      <c:pt idx="10">
                        <c:v>3.3210000000000003E-2</c:v>
                      </c:pt>
                      <c:pt idx="11">
                        <c:v>4.0466000000000002E-2</c:v>
                      </c:pt>
                      <c:pt idx="12">
                        <c:v>4.8260999999999998E-2</c:v>
                      </c:pt>
                      <c:pt idx="13">
                        <c:v>5.6828999999999998E-2</c:v>
                      </c:pt>
                      <c:pt idx="14">
                        <c:v>6.6125000000000003E-2</c:v>
                      </c:pt>
                      <c:pt idx="15">
                        <c:v>7.5774999999999995E-2</c:v>
                      </c:pt>
                      <c:pt idx="16">
                        <c:v>8.5764000000000007E-2</c:v>
                      </c:pt>
                      <c:pt idx="17">
                        <c:v>9.6684000000000006E-2</c:v>
                      </c:pt>
                      <c:pt idx="18">
                        <c:v>0.107622</c:v>
                      </c:pt>
                      <c:pt idx="19">
                        <c:v>0.11938500000000001</c:v>
                      </c:pt>
                      <c:pt idx="20">
                        <c:v>0.13183800000000001</c:v>
                      </c:pt>
                      <c:pt idx="21">
                        <c:v>0.144319</c:v>
                      </c:pt>
                      <c:pt idx="22">
                        <c:v>0.157467</c:v>
                      </c:pt>
                      <c:pt idx="23">
                        <c:v>0.17064599999999999</c:v>
                      </c:pt>
                      <c:pt idx="24">
                        <c:v>0.184417</c:v>
                      </c:pt>
                      <c:pt idx="25">
                        <c:v>0.19822500000000001</c:v>
                      </c:pt>
                      <c:pt idx="26">
                        <c:v>0.212562</c:v>
                      </c:pt>
                      <c:pt idx="27">
                        <c:v>0.22694900000000001</c:v>
                      </c:pt>
                      <c:pt idx="28">
                        <c:v>0.24184700000000001</c:v>
                      </c:pt>
                      <c:pt idx="29">
                        <c:v>0.25717099999999998</c:v>
                      </c:pt>
                      <c:pt idx="30">
                        <c:v>0.27255099999999999</c:v>
                      </c:pt>
                      <c:pt idx="31">
                        <c:v>0.28828999999999999</c:v>
                      </c:pt>
                      <c:pt idx="32">
                        <c:v>0.30409700000000001</c:v>
                      </c:pt>
                      <c:pt idx="33">
                        <c:v>0.320297</c:v>
                      </c:pt>
                      <c:pt idx="34">
                        <c:v>0.33658300000000002</c:v>
                      </c:pt>
                      <c:pt idx="35">
                        <c:v>0.35319800000000001</c:v>
                      </c:pt>
                      <c:pt idx="36">
                        <c:v>0.36986999999999998</c:v>
                      </c:pt>
                      <c:pt idx="37">
                        <c:v>0.38683099999999998</c:v>
                      </c:pt>
                      <c:pt idx="38">
                        <c:v>0.40393000000000001</c:v>
                      </c:pt>
                      <c:pt idx="39">
                        <c:v>0.42134500000000003</c:v>
                      </c:pt>
                      <c:pt idx="40">
                        <c:v>0.439083</c:v>
                      </c:pt>
                      <c:pt idx="41">
                        <c:v>0.45685900000000002</c:v>
                      </c:pt>
                      <c:pt idx="42">
                        <c:v>0.47494500000000001</c:v>
                      </c:pt>
                      <c:pt idx="43">
                        <c:v>0.49313699999999999</c:v>
                      </c:pt>
                      <c:pt idx="44">
                        <c:v>0.51158000000000003</c:v>
                      </c:pt>
                      <c:pt idx="45">
                        <c:v>0.530192</c:v>
                      </c:pt>
                      <c:pt idx="46">
                        <c:v>0.54901800000000001</c:v>
                      </c:pt>
                      <c:pt idx="47">
                        <c:v>0.56798000000000004</c:v>
                      </c:pt>
                      <c:pt idx="48">
                        <c:v>0.58729100000000001</c:v>
                      </c:pt>
                      <c:pt idx="49">
                        <c:v>0.60677400000000004</c:v>
                      </c:pt>
                      <c:pt idx="50">
                        <c:v>0.62629199999999996</c:v>
                      </c:pt>
                      <c:pt idx="51">
                        <c:v>0.64619800000000005</c:v>
                      </c:pt>
                      <c:pt idx="52">
                        <c:v>0.66637800000000003</c:v>
                      </c:pt>
                      <c:pt idx="53">
                        <c:v>0.68682600000000005</c:v>
                      </c:pt>
                      <c:pt idx="54">
                        <c:v>0.70767500000000005</c:v>
                      </c:pt>
                      <c:pt idx="55">
                        <c:v>0.72875199999999996</c:v>
                      </c:pt>
                      <c:pt idx="56">
                        <c:v>0.750112</c:v>
                      </c:pt>
                      <c:pt idx="57">
                        <c:v>0.771702</c:v>
                      </c:pt>
                      <c:pt idx="58">
                        <c:v>0.793597</c:v>
                      </c:pt>
                      <c:pt idx="59">
                        <c:v>0.81570600000000004</c:v>
                      </c:pt>
                      <c:pt idx="60">
                        <c:v>0.83809900000000004</c:v>
                      </c:pt>
                      <c:pt idx="61">
                        <c:v>0.86083100000000001</c:v>
                      </c:pt>
                      <c:pt idx="62">
                        <c:v>0.88400000000000001</c:v>
                      </c:pt>
                      <c:pt idx="63">
                        <c:v>0.90744599999999997</c:v>
                      </c:pt>
                      <c:pt idx="64">
                        <c:v>0.93121500000000001</c:v>
                      </c:pt>
                      <c:pt idx="65">
                        <c:v>0.95529900000000001</c:v>
                      </c:pt>
                      <c:pt idx="66">
                        <c:v>0.97974399999999995</c:v>
                      </c:pt>
                      <c:pt idx="67">
                        <c:v>1.004775</c:v>
                      </c:pt>
                      <c:pt idx="68">
                        <c:v>1.0302089999999999</c:v>
                      </c:pt>
                      <c:pt idx="69">
                        <c:v>1.05592</c:v>
                      </c:pt>
                      <c:pt idx="70">
                        <c:v>1.0822080000000001</c:v>
                      </c:pt>
                      <c:pt idx="71">
                        <c:v>1.10897</c:v>
                      </c:pt>
                      <c:pt idx="72">
                        <c:v>1.1361650000000001</c:v>
                      </c:pt>
                      <c:pt idx="73">
                        <c:v>1.163853</c:v>
                      </c:pt>
                      <c:pt idx="74">
                        <c:v>1.1920519999999999</c:v>
                      </c:pt>
                      <c:pt idx="75">
                        <c:v>1.2207840000000001</c:v>
                      </c:pt>
                      <c:pt idx="76">
                        <c:v>1.250278</c:v>
                      </c:pt>
                      <c:pt idx="77">
                        <c:v>1.2803370000000001</c:v>
                      </c:pt>
                      <c:pt idx="78">
                        <c:v>1.310975</c:v>
                      </c:pt>
                      <c:pt idx="79">
                        <c:v>1.3422499999999999</c:v>
                      </c:pt>
                      <c:pt idx="80">
                        <c:v>1.3741399999999999</c:v>
                      </c:pt>
                      <c:pt idx="81">
                        <c:v>1.4067430000000001</c:v>
                      </c:pt>
                      <c:pt idx="82">
                        <c:v>1.4400729999999999</c:v>
                      </c:pt>
                      <c:pt idx="83">
                        <c:v>1.4743660000000001</c:v>
                      </c:pt>
                      <c:pt idx="84">
                        <c:v>1.5095540000000001</c:v>
                      </c:pt>
                      <c:pt idx="85">
                        <c:v>1.5456650000000001</c:v>
                      </c:pt>
                      <c:pt idx="86">
                        <c:v>1.5827560000000001</c:v>
                      </c:pt>
                      <c:pt idx="87">
                        <c:v>1.62069</c:v>
                      </c:pt>
                      <c:pt idx="88">
                        <c:v>1.659721</c:v>
                      </c:pt>
                      <c:pt idx="89">
                        <c:v>1.69994</c:v>
                      </c:pt>
                      <c:pt idx="90">
                        <c:v>1.741258</c:v>
                      </c:pt>
                      <c:pt idx="91">
                        <c:v>1.7838259999999999</c:v>
                      </c:pt>
                      <c:pt idx="92">
                        <c:v>1.827693</c:v>
                      </c:pt>
                      <c:pt idx="93">
                        <c:v>1.8728359999999999</c:v>
                      </c:pt>
                      <c:pt idx="94">
                        <c:v>1.9197409999999999</c:v>
                      </c:pt>
                      <c:pt idx="95">
                        <c:v>1.968256</c:v>
                      </c:pt>
                      <c:pt idx="96">
                        <c:v>2.0186299999999999</c:v>
                      </c:pt>
                      <c:pt idx="97">
                        <c:v>2.0707249999999999</c:v>
                      </c:pt>
                      <c:pt idx="98">
                        <c:v>2.1246390000000002</c:v>
                      </c:pt>
                      <c:pt idx="99">
                        <c:v>2.1808130000000001</c:v>
                      </c:pt>
                      <c:pt idx="100">
                        <c:v>2.2390560000000002</c:v>
                      </c:pt>
                      <c:pt idx="101">
                        <c:v>2.299474</c:v>
                      </c:pt>
                      <c:pt idx="102">
                        <c:v>2.3623180000000001</c:v>
                      </c:pt>
                      <c:pt idx="103">
                        <c:v>2.4282439999999998</c:v>
                      </c:pt>
                      <c:pt idx="104">
                        <c:v>2.4967730000000001</c:v>
                      </c:pt>
                      <c:pt idx="105">
                        <c:v>2.5688140000000002</c:v>
                      </c:pt>
                      <c:pt idx="106">
                        <c:v>2.6444869999999998</c:v>
                      </c:pt>
                      <c:pt idx="107">
                        <c:v>2.7235710000000002</c:v>
                      </c:pt>
                      <c:pt idx="108">
                        <c:v>2.806616</c:v>
                      </c:pt>
                      <c:pt idx="109">
                        <c:v>2.8937430000000002</c:v>
                      </c:pt>
                      <c:pt idx="110">
                        <c:v>2.9852799999999999</c:v>
                      </c:pt>
                      <c:pt idx="111">
                        <c:v>3.0801029999999998</c:v>
                      </c:pt>
                      <c:pt idx="112">
                        <c:v>3.1819160000000002</c:v>
                      </c:pt>
                      <c:pt idx="113">
                        <c:v>3.2888790000000001</c:v>
                      </c:pt>
                      <c:pt idx="114">
                        <c:v>3.401462</c:v>
                      </c:pt>
                      <c:pt idx="115">
                        <c:v>3.5202870000000002</c:v>
                      </c:pt>
                      <c:pt idx="116">
                        <c:v>3.6447630000000002</c:v>
                      </c:pt>
                      <c:pt idx="117">
                        <c:v>3.7746390000000001</c:v>
                      </c:pt>
                      <c:pt idx="118">
                        <c:v>3.911689</c:v>
                      </c:pt>
                      <c:pt idx="119">
                        <c:v>4.0550800000000002</c:v>
                      </c:pt>
                      <c:pt idx="120">
                        <c:v>4.2035729999999996</c:v>
                      </c:pt>
                      <c:pt idx="121">
                        <c:v>4.3569899999999997</c:v>
                      </c:pt>
                      <c:pt idx="122">
                        <c:v>4.5170529999999998</c:v>
                      </c:pt>
                      <c:pt idx="123">
                        <c:v>4.6824820000000003</c:v>
                      </c:pt>
                      <c:pt idx="124">
                        <c:v>4.8521109999999998</c:v>
                      </c:pt>
                      <c:pt idx="125">
                        <c:v>5.0272579999999998</c:v>
                      </c:pt>
                      <c:pt idx="126">
                        <c:v>5.2062939999999998</c:v>
                      </c:pt>
                      <c:pt idx="127">
                        <c:v>5.3893529999999998</c:v>
                      </c:pt>
                      <c:pt idx="128">
                        <c:v>5.5757580000000004</c:v>
                      </c:pt>
                      <c:pt idx="129">
                        <c:v>5.7663830000000003</c:v>
                      </c:pt>
                      <c:pt idx="130">
                        <c:v>5.9598209999999998</c:v>
                      </c:pt>
                      <c:pt idx="131">
                        <c:v>6.1585039999999998</c:v>
                      </c:pt>
                      <c:pt idx="132">
                        <c:v>6.3589599999999997</c:v>
                      </c:pt>
                      <c:pt idx="133">
                        <c:v>6.5627300000000002</c:v>
                      </c:pt>
                      <c:pt idx="134">
                        <c:v>6.7696519999999998</c:v>
                      </c:pt>
                      <c:pt idx="135">
                        <c:v>6.9784519999999999</c:v>
                      </c:pt>
                      <c:pt idx="136">
                        <c:v>7.1896269999999998</c:v>
                      </c:pt>
                      <c:pt idx="137">
                        <c:v>7.4039400000000004</c:v>
                      </c:pt>
                      <c:pt idx="138">
                        <c:v>7.6209009999999999</c:v>
                      </c:pt>
                      <c:pt idx="139">
                        <c:v>7.8393819999999996</c:v>
                      </c:pt>
                      <c:pt idx="140">
                        <c:v>8.0599740000000004</c:v>
                      </c:pt>
                      <c:pt idx="141">
                        <c:v>8.2817220000000002</c:v>
                      </c:pt>
                      <c:pt idx="142">
                        <c:v>8.5055960000000006</c:v>
                      </c:pt>
                      <c:pt idx="143">
                        <c:v>8.7312370000000001</c:v>
                      </c:pt>
                      <c:pt idx="144">
                        <c:v>8.9592010000000002</c:v>
                      </c:pt>
                      <c:pt idx="145">
                        <c:v>9.187773</c:v>
                      </c:pt>
                      <c:pt idx="146">
                        <c:v>9.4192009999999993</c:v>
                      </c:pt>
                      <c:pt idx="147">
                        <c:v>9.6519019999999998</c:v>
                      </c:pt>
                      <c:pt idx="148">
                        <c:v>9.8855939999999993</c:v>
                      </c:pt>
                      <c:pt idx="149">
                        <c:v>10.119676</c:v>
                      </c:pt>
                      <c:pt idx="150">
                        <c:v>10.354519</c:v>
                      </c:pt>
                      <c:pt idx="151">
                        <c:v>10.590526000000001</c:v>
                      </c:pt>
                      <c:pt idx="152">
                        <c:v>10.827033999999999</c:v>
                      </c:pt>
                      <c:pt idx="153">
                        <c:v>11.064556</c:v>
                      </c:pt>
                      <c:pt idx="154">
                        <c:v>11.302153000000001</c:v>
                      </c:pt>
                      <c:pt idx="155">
                        <c:v>11.541579</c:v>
                      </c:pt>
                      <c:pt idx="156">
                        <c:v>11.780665000000001</c:v>
                      </c:pt>
                      <c:pt idx="157">
                        <c:v>12.018388</c:v>
                      </c:pt>
                      <c:pt idx="158">
                        <c:v>12.25713</c:v>
                      </c:pt>
                      <c:pt idx="159">
                        <c:v>12.496162</c:v>
                      </c:pt>
                      <c:pt idx="160">
                        <c:v>12.734487</c:v>
                      </c:pt>
                      <c:pt idx="161">
                        <c:v>12.972681</c:v>
                      </c:pt>
                      <c:pt idx="162">
                        <c:v>13.210910999999999</c:v>
                      </c:pt>
                      <c:pt idx="163">
                        <c:v>13.449312000000001</c:v>
                      </c:pt>
                      <c:pt idx="164">
                        <c:v>13.685198</c:v>
                      </c:pt>
                      <c:pt idx="165">
                        <c:v>13.921824000000001</c:v>
                      </c:pt>
                      <c:pt idx="166">
                        <c:v>14.157399</c:v>
                      </c:pt>
                      <c:pt idx="167">
                        <c:v>14.392918999999999</c:v>
                      </c:pt>
                      <c:pt idx="168">
                        <c:v>14.625764999999999</c:v>
                      </c:pt>
                      <c:pt idx="169">
                        <c:v>14.857862000000001</c:v>
                      </c:pt>
                      <c:pt idx="170">
                        <c:v>15.088203</c:v>
                      </c:pt>
                      <c:pt idx="171">
                        <c:v>15.315749</c:v>
                      </c:pt>
                      <c:pt idx="172">
                        <c:v>15.542486</c:v>
                      </c:pt>
                      <c:pt idx="173">
                        <c:v>15.765480999999999</c:v>
                      </c:pt>
                      <c:pt idx="174">
                        <c:v>15.98456</c:v>
                      </c:pt>
                      <c:pt idx="175">
                        <c:v>16.200153</c:v>
                      </c:pt>
                      <c:pt idx="176">
                        <c:v>16.412371</c:v>
                      </c:pt>
                      <c:pt idx="177">
                        <c:v>16.6189</c:v>
                      </c:pt>
                      <c:pt idx="178">
                        <c:v>16.819374</c:v>
                      </c:pt>
                      <c:pt idx="179">
                        <c:v>17.012249000000001</c:v>
                      </c:pt>
                      <c:pt idx="180">
                        <c:v>17.196926999999999</c:v>
                      </c:pt>
                      <c:pt idx="181">
                        <c:v>17.371441999999998</c:v>
                      </c:pt>
                      <c:pt idx="182">
                        <c:v>17.533987</c:v>
                      </c:pt>
                      <c:pt idx="183">
                        <c:v>17.681578999999999</c:v>
                      </c:pt>
                      <c:pt idx="184">
                        <c:v>17.812616999999999</c:v>
                      </c:pt>
                      <c:pt idx="185">
                        <c:v>17.888400000000001</c:v>
                      </c:pt>
                      <c:pt idx="186">
                        <c:v>17.943866</c:v>
                      </c:pt>
                      <c:pt idx="187">
                        <c:v>17.965391</c:v>
                      </c:pt>
                      <c:pt idx="188">
                        <c:v>17.965924000000001</c:v>
                      </c:pt>
                      <c:pt idx="189">
                        <c:v>17.952994</c:v>
                      </c:pt>
                      <c:pt idx="190">
                        <c:v>17.928968999999999</c:v>
                      </c:pt>
                      <c:pt idx="191">
                        <c:v>17.906517000000001</c:v>
                      </c:pt>
                      <c:pt idx="192">
                        <c:v>17.879086999999998</c:v>
                      </c:pt>
                      <c:pt idx="193">
                        <c:v>17.858820999999999</c:v>
                      </c:pt>
                      <c:pt idx="194">
                        <c:v>17.835820999999999</c:v>
                      </c:pt>
                      <c:pt idx="195">
                        <c:v>17.821107999999999</c:v>
                      </c:pt>
                      <c:pt idx="196">
                        <c:v>17.805067000000001</c:v>
                      </c:pt>
                      <c:pt idx="197">
                        <c:v>17.796099999999999</c:v>
                      </c:pt>
                      <c:pt idx="198">
                        <c:v>17.786576</c:v>
                      </c:pt>
                      <c:pt idx="199">
                        <c:v>17.782615</c:v>
                      </c:pt>
                      <c:pt idx="200">
                        <c:v>17.780633000000002</c:v>
                      </c:pt>
                      <c:pt idx="201">
                        <c:v>17.779333000000001</c:v>
                      </c:pt>
                      <c:pt idx="202">
                        <c:v>17.778789</c:v>
                      </c:pt>
                      <c:pt idx="203">
                        <c:v>17.778686</c:v>
                      </c:pt>
                    </c:numCache>
                  </c:numRef>
                </c:yVal>
                <c:smooth val="1"/>
                <c:extLst xmlns:c15="http://schemas.microsoft.com/office/drawing/2012/chart">
                  <c:ext xmlns:c16="http://schemas.microsoft.com/office/drawing/2014/chart" uri="{C3380CC4-5D6E-409C-BE32-E72D297353CC}">
                    <c16:uniqueId val="{0000000C-2285-48EC-BFF8-BAF49C4FC24F}"/>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1.08E-4</c:v>
                      </c:pt>
                      <c:pt idx="1">
                        <c:v>5.22E-4</c:v>
                      </c:pt>
                      <c:pt idx="2">
                        <c:v>1.3649999999999999E-3</c:v>
                      </c:pt>
                      <c:pt idx="3">
                        <c:v>2.738E-3</c:v>
                      </c:pt>
                      <c:pt idx="4">
                        <c:v>4.7149999999999996E-3</c:v>
                      </c:pt>
                      <c:pt idx="5">
                        <c:v>7.3639999999999999E-3</c:v>
                      </c:pt>
                      <c:pt idx="6">
                        <c:v>1.0703000000000001E-2</c:v>
                      </c:pt>
                      <c:pt idx="7">
                        <c:v>1.4785E-2</c:v>
                      </c:pt>
                      <c:pt idx="8">
                        <c:v>1.9581000000000001E-2</c:v>
                      </c:pt>
                      <c:pt idx="9">
                        <c:v>2.5090999999999999E-2</c:v>
                      </c:pt>
                      <c:pt idx="10">
                        <c:v>3.1331999999999999E-2</c:v>
                      </c:pt>
                      <c:pt idx="11">
                        <c:v>3.8170000000000003E-2</c:v>
                      </c:pt>
                      <c:pt idx="12">
                        <c:v>4.5823000000000003E-2</c:v>
                      </c:pt>
                      <c:pt idx="13">
                        <c:v>5.4259000000000002E-2</c:v>
                      </c:pt>
                      <c:pt idx="14">
                        <c:v>6.3075999999999993E-2</c:v>
                      </c:pt>
                      <c:pt idx="15">
                        <c:v>7.2621000000000005E-2</c:v>
                      </c:pt>
                      <c:pt idx="16">
                        <c:v>8.2521999999999998E-2</c:v>
                      </c:pt>
                      <c:pt idx="17">
                        <c:v>9.3507000000000007E-2</c:v>
                      </c:pt>
                      <c:pt idx="18">
                        <c:v>0.1045</c:v>
                      </c:pt>
                      <c:pt idx="19">
                        <c:v>0.116451</c:v>
                      </c:pt>
                      <c:pt idx="20">
                        <c:v>0.12842500000000001</c:v>
                      </c:pt>
                      <c:pt idx="21">
                        <c:v>0.141211</c:v>
                      </c:pt>
                      <c:pt idx="22">
                        <c:v>0.15402299999999999</c:v>
                      </c:pt>
                      <c:pt idx="23">
                        <c:v>0.16761200000000001</c:v>
                      </c:pt>
                      <c:pt idx="24">
                        <c:v>0.18123600000000001</c:v>
                      </c:pt>
                      <c:pt idx="25">
                        <c:v>0.195546</c:v>
                      </c:pt>
                      <c:pt idx="26">
                        <c:v>0.209894</c:v>
                      </c:pt>
                      <c:pt idx="27">
                        <c:v>0.22486500000000001</c:v>
                      </c:pt>
                      <c:pt idx="28">
                        <c:v>0.23988599999999999</c:v>
                      </c:pt>
                      <c:pt idx="29">
                        <c:v>0.255498</c:v>
                      </c:pt>
                      <c:pt idx="30">
                        <c:v>0.27116299999999999</c:v>
                      </c:pt>
                      <c:pt idx="31">
                        <c:v>0.28730099999999997</c:v>
                      </c:pt>
                      <c:pt idx="32">
                        <c:v>0.303506</c:v>
                      </c:pt>
                      <c:pt idx="33">
                        <c:v>0.32019500000000001</c:v>
                      </c:pt>
                      <c:pt idx="34">
                        <c:v>0.336953</c:v>
                      </c:pt>
                      <c:pt idx="35">
                        <c:v>0.35415099999999999</c:v>
                      </c:pt>
                      <c:pt idx="36">
                        <c:v>0.37140699999999999</c:v>
                      </c:pt>
                      <c:pt idx="37">
                        <c:v>0.38902799999999998</c:v>
                      </c:pt>
                      <c:pt idx="38">
                        <c:v>0.40678999999999998</c:v>
                      </c:pt>
                      <c:pt idx="39">
                        <c:v>0.42496899999999999</c:v>
                      </c:pt>
                      <c:pt idx="40">
                        <c:v>0.44327</c:v>
                      </c:pt>
                      <c:pt idx="41">
                        <c:v>0.46184199999999997</c:v>
                      </c:pt>
                      <c:pt idx="42">
                        <c:v>0.48058800000000002</c:v>
                      </c:pt>
                      <c:pt idx="43">
                        <c:v>0.49962200000000001</c:v>
                      </c:pt>
                      <c:pt idx="44">
                        <c:v>0.518787</c:v>
                      </c:pt>
                      <c:pt idx="45">
                        <c:v>0.53829300000000002</c:v>
                      </c:pt>
                      <c:pt idx="46">
                        <c:v>0.55791800000000003</c:v>
                      </c:pt>
                      <c:pt idx="47">
                        <c:v>0.57783799999999996</c:v>
                      </c:pt>
                      <c:pt idx="48">
                        <c:v>0.59801800000000005</c:v>
                      </c:pt>
                      <c:pt idx="49">
                        <c:v>0.61851400000000001</c:v>
                      </c:pt>
                      <c:pt idx="50">
                        <c:v>0.63908799999999999</c:v>
                      </c:pt>
                      <c:pt idx="51">
                        <c:v>0.65995000000000004</c:v>
                      </c:pt>
                      <c:pt idx="52">
                        <c:v>0.68115599999999998</c:v>
                      </c:pt>
                      <c:pt idx="53">
                        <c:v>0.70260800000000001</c:v>
                      </c:pt>
                      <c:pt idx="54">
                        <c:v>0.72454300000000005</c:v>
                      </c:pt>
                      <c:pt idx="55">
                        <c:v>0.74675599999999998</c:v>
                      </c:pt>
                      <c:pt idx="56">
                        <c:v>0.76921600000000001</c:v>
                      </c:pt>
                      <c:pt idx="57">
                        <c:v>0.79201200000000005</c:v>
                      </c:pt>
                      <c:pt idx="58">
                        <c:v>0.81508599999999998</c:v>
                      </c:pt>
                      <c:pt idx="59">
                        <c:v>0.83847099999999997</c:v>
                      </c:pt>
                      <c:pt idx="60">
                        <c:v>0.86215399999999998</c:v>
                      </c:pt>
                      <c:pt idx="61">
                        <c:v>0.886154</c:v>
                      </c:pt>
                      <c:pt idx="62">
                        <c:v>0.91069500000000003</c:v>
                      </c:pt>
                      <c:pt idx="63">
                        <c:v>0.93547800000000003</c:v>
                      </c:pt>
                      <c:pt idx="64">
                        <c:v>0.960677</c:v>
                      </c:pt>
                      <c:pt idx="65">
                        <c:v>0.98622200000000004</c:v>
                      </c:pt>
                      <c:pt idx="66">
                        <c:v>1.012357</c:v>
                      </c:pt>
                      <c:pt idx="67">
                        <c:v>1.038821</c:v>
                      </c:pt>
                      <c:pt idx="68">
                        <c:v>1.0658570000000001</c:v>
                      </c:pt>
                      <c:pt idx="69">
                        <c:v>1.0933679999999999</c:v>
                      </c:pt>
                      <c:pt idx="70">
                        <c:v>1.121353</c:v>
                      </c:pt>
                      <c:pt idx="71">
                        <c:v>1.149831</c:v>
                      </c:pt>
                      <c:pt idx="72">
                        <c:v>1.178841</c:v>
                      </c:pt>
                      <c:pt idx="73">
                        <c:v>1.2083889999999999</c:v>
                      </c:pt>
                      <c:pt idx="74">
                        <c:v>1.2384790000000001</c:v>
                      </c:pt>
                      <c:pt idx="75">
                        <c:v>1.2691760000000001</c:v>
                      </c:pt>
                      <c:pt idx="76">
                        <c:v>1.300737</c:v>
                      </c:pt>
                      <c:pt idx="77">
                        <c:v>1.3329040000000001</c:v>
                      </c:pt>
                      <c:pt idx="78">
                        <c:v>1.3657790000000001</c:v>
                      </c:pt>
                      <c:pt idx="79">
                        <c:v>1.399295</c:v>
                      </c:pt>
                      <c:pt idx="80">
                        <c:v>1.433586</c:v>
                      </c:pt>
                      <c:pt idx="81">
                        <c:v>1.4686410000000001</c:v>
                      </c:pt>
                      <c:pt idx="82">
                        <c:v>1.504499</c:v>
                      </c:pt>
                      <c:pt idx="83">
                        <c:v>1.5415030000000001</c:v>
                      </c:pt>
                      <c:pt idx="84">
                        <c:v>1.5793159999999999</c:v>
                      </c:pt>
                      <c:pt idx="85">
                        <c:v>1.6183689999999999</c:v>
                      </c:pt>
                      <c:pt idx="86">
                        <c:v>1.6583399999999999</c:v>
                      </c:pt>
                      <c:pt idx="87">
                        <c:v>1.6995199999999999</c:v>
                      </c:pt>
                      <c:pt idx="88">
                        <c:v>1.742</c:v>
                      </c:pt>
                      <c:pt idx="89">
                        <c:v>1.7856799999999999</c:v>
                      </c:pt>
                      <c:pt idx="90">
                        <c:v>1.8307359999999999</c:v>
                      </c:pt>
                      <c:pt idx="91">
                        <c:v>1.8772340000000001</c:v>
                      </c:pt>
                      <c:pt idx="92">
                        <c:v>1.925025</c:v>
                      </c:pt>
                      <c:pt idx="93">
                        <c:v>1.9747490000000001</c:v>
                      </c:pt>
                      <c:pt idx="94">
                        <c:v>2.0261930000000001</c:v>
                      </c:pt>
                      <c:pt idx="95">
                        <c:v>2.0796700000000001</c:v>
                      </c:pt>
                      <c:pt idx="96">
                        <c:v>2.13504</c:v>
                      </c:pt>
                      <c:pt idx="97">
                        <c:v>2.1924519999999998</c:v>
                      </c:pt>
                      <c:pt idx="98">
                        <c:v>2.2521450000000001</c:v>
                      </c:pt>
                      <c:pt idx="99">
                        <c:v>2.3141240000000001</c:v>
                      </c:pt>
                      <c:pt idx="100">
                        <c:v>2.3785940000000001</c:v>
                      </c:pt>
                      <c:pt idx="101">
                        <c:v>2.4460229999999998</c:v>
                      </c:pt>
                      <c:pt idx="102">
                        <c:v>2.5162659999999999</c:v>
                      </c:pt>
                      <c:pt idx="103">
                        <c:v>2.589388</c:v>
                      </c:pt>
                      <c:pt idx="104">
                        <c:v>2.6667920000000001</c:v>
                      </c:pt>
                      <c:pt idx="105">
                        <c:v>2.7481580000000001</c:v>
                      </c:pt>
                      <c:pt idx="106">
                        <c:v>2.8331369999999998</c:v>
                      </c:pt>
                      <c:pt idx="107">
                        <c:v>2.9220790000000001</c:v>
                      </c:pt>
                      <c:pt idx="108">
                        <c:v>3.0159090000000002</c:v>
                      </c:pt>
                      <c:pt idx="109">
                        <c:v>3.1144919999999998</c:v>
                      </c:pt>
                      <c:pt idx="110">
                        <c:v>3.219033</c:v>
                      </c:pt>
                      <c:pt idx="111">
                        <c:v>3.3291149999999998</c:v>
                      </c:pt>
                      <c:pt idx="112">
                        <c:v>3.4450660000000002</c:v>
                      </c:pt>
                      <c:pt idx="113">
                        <c:v>3.5676049999999999</c:v>
                      </c:pt>
                      <c:pt idx="114">
                        <c:v>3.695316</c:v>
                      </c:pt>
                      <c:pt idx="115">
                        <c:v>3.8296169999999998</c:v>
                      </c:pt>
                      <c:pt idx="116">
                        <c:v>3.9693670000000001</c:v>
                      </c:pt>
                      <c:pt idx="117">
                        <c:v>4.1158080000000004</c:v>
                      </c:pt>
                      <c:pt idx="118">
                        <c:v>4.2695350000000003</c:v>
                      </c:pt>
                      <c:pt idx="119">
                        <c:v>4.4288949999999998</c:v>
                      </c:pt>
                      <c:pt idx="120">
                        <c:v>4.5931230000000003</c:v>
                      </c:pt>
                      <c:pt idx="121">
                        <c:v>4.7633739999999998</c:v>
                      </c:pt>
                      <c:pt idx="122">
                        <c:v>4.9381969999999997</c:v>
                      </c:pt>
                      <c:pt idx="123">
                        <c:v>5.1177149999999996</c:v>
                      </c:pt>
                      <c:pt idx="124">
                        <c:v>5.301704</c:v>
                      </c:pt>
                      <c:pt idx="125">
                        <c:v>5.4889330000000003</c:v>
                      </c:pt>
                      <c:pt idx="126">
                        <c:v>5.6818369999999998</c:v>
                      </c:pt>
                      <c:pt idx="127">
                        <c:v>5.8779950000000003</c:v>
                      </c:pt>
                      <c:pt idx="128">
                        <c:v>6.0769640000000003</c:v>
                      </c:pt>
                      <c:pt idx="129">
                        <c:v>6.2806379999999997</c:v>
                      </c:pt>
                      <c:pt idx="130">
                        <c:v>6.4874640000000001</c:v>
                      </c:pt>
                      <c:pt idx="131">
                        <c:v>6.6976579999999997</c:v>
                      </c:pt>
                      <c:pt idx="132">
                        <c:v>6.9109410000000002</c:v>
                      </c:pt>
                      <c:pt idx="133">
                        <c:v>7.1259980000000001</c:v>
                      </c:pt>
                      <c:pt idx="134">
                        <c:v>7.3453679999999997</c:v>
                      </c:pt>
                      <c:pt idx="135">
                        <c:v>7.563599</c:v>
                      </c:pt>
                      <c:pt idx="136">
                        <c:v>7.7869960000000003</c:v>
                      </c:pt>
                      <c:pt idx="137">
                        <c:v>8.0121839999999995</c:v>
                      </c:pt>
                      <c:pt idx="138">
                        <c:v>8.2404860000000006</c:v>
                      </c:pt>
                      <c:pt idx="139">
                        <c:v>8.4697030000000009</c:v>
                      </c:pt>
                      <c:pt idx="140">
                        <c:v>8.701708</c:v>
                      </c:pt>
                      <c:pt idx="141">
                        <c:v>8.9352199999999993</c:v>
                      </c:pt>
                      <c:pt idx="142">
                        <c:v>9.1699470000000005</c:v>
                      </c:pt>
                      <c:pt idx="143">
                        <c:v>9.404757</c:v>
                      </c:pt>
                      <c:pt idx="144">
                        <c:v>9.6428829999999994</c:v>
                      </c:pt>
                      <c:pt idx="145">
                        <c:v>9.8833079999999995</c:v>
                      </c:pt>
                      <c:pt idx="146">
                        <c:v>10.12336</c:v>
                      </c:pt>
                      <c:pt idx="147">
                        <c:v>10.364573</c:v>
                      </c:pt>
                      <c:pt idx="148">
                        <c:v>10.607073</c:v>
                      </c:pt>
                      <c:pt idx="149">
                        <c:v>10.848831000000001</c:v>
                      </c:pt>
                      <c:pt idx="150">
                        <c:v>11.091564</c:v>
                      </c:pt>
                      <c:pt idx="151">
                        <c:v>11.335361000000001</c:v>
                      </c:pt>
                      <c:pt idx="152">
                        <c:v>11.579202</c:v>
                      </c:pt>
                      <c:pt idx="153">
                        <c:v>11.824388000000001</c:v>
                      </c:pt>
                      <c:pt idx="154">
                        <c:v>12.070105</c:v>
                      </c:pt>
                      <c:pt idx="155">
                        <c:v>12.316127</c:v>
                      </c:pt>
                      <c:pt idx="156">
                        <c:v>12.56312</c:v>
                      </c:pt>
                      <c:pt idx="157">
                        <c:v>12.809504</c:v>
                      </c:pt>
                      <c:pt idx="158">
                        <c:v>13.0563</c:v>
                      </c:pt>
                      <c:pt idx="159">
                        <c:v>13.302065000000001</c:v>
                      </c:pt>
                      <c:pt idx="160">
                        <c:v>13.54696</c:v>
                      </c:pt>
                      <c:pt idx="161">
                        <c:v>13.792082000000001</c:v>
                      </c:pt>
                      <c:pt idx="162">
                        <c:v>14.037255</c:v>
                      </c:pt>
                      <c:pt idx="163">
                        <c:v>14.280941</c:v>
                      </c:pt>
                      <c:pt idx="164">
                        <c:v>14.523558</c:v>
                      </c:pt>
                      <c:pt idx="165">
                        <c:v>14.764972999999999</c:v>
                      </c:pt>
                      <c:pt idx="166">
                        <c:v>15.004519999999999</c:v>
                      </c:pt>
                      <c:pt idx="167">
                        <c:v>15.242546000000001</c:v>
                      </c:pt>
                      <c:pt idx="168">
                        <c:v>15.477938</c:v>
                      </c:pt>
                      <c:pt idx="169">
                        <c:v>15.710694</c:v>
                      </c:pt>
                      <c:pt idx="170">
                        <c:v>15.941177</c:v>
                      </c:pt>
                      <c:pt idx="171">
                        <c:v>16.16976</c:v>
                      </c:pt>
                      <c:pt idx="172">
                        <c:v>16.393249999999998</c:v>
                      </c:pt>
                      <c:pt idx="173">
                        <c:v>16.613005000000001</c:v>
                      </c:pt>
                      <c:pt idx="174">
                        <c:v>16.827089999999998</c:v>
                      </c:pt>
                      <c:pt idx="175">
                        <c:v>17.035626000000001</c:v>
                      </c:pt>
                      <c:pt idx="176">
                        <c:v>17.237085</c:v>
                      </c:pt>
                      <c:pt idx="177">
                        <c:v>17.430395000000001</c:v>
                      </c:pt>
                      <c:pt idx="178">
                        <c:v>17.613595</c:v>
                      </c:pt>
                      <c:pt idx="179">
                        <c:v>17.783684999999998</c:v>
                      </c:pt>
                      <c:pt idx="180">
                        <c:v>17.939060999999999</c:v>
                      </c:pt>
                      <c:pt idx="181">
                        <c:v>18.076143999999999</c:v>
                      </c:pt>
                      <c:pt idx="182">
                        <c:v>18.155498000000001</c:v>
                      </c:pt>
                      <c:pt idx="183">
                        <c:v>18.215485000000001</c:v>
                      </c:pt>
                      <c:pt idx="184">
                        <c:v>18.239370000000001</c:v>
                      </c:pt>
                      <c:pt idx="185">
                        <c:v>18.243134999999999</c:v>
                      </c:pt>
                      <c:pt idx="186">
                        <c:v>18.225052000000002</c:v>
                      </c:pt>
                      <c:pt idx="187">
                        <c:v>18.201736</c:v>
                      </c:pt>
                      <c:pt idx="188">
                        <c:v>18.168043000000001</c:v>
                      </c:pt>
                      <c:pt idx="189">
                        <c:v>18.141023000000001</c:v>
                      </c:pt>
                      <c:pt idx="190">
                        <c:v>18.109565</c:v>
                      </c:pt>
                      <c:pt idx="191">
                        <c:v>18.086811999999998</c:v>
                      </c:pt>
                      <c:pt idx="192">
                        <c:v>18.061802</c:v>
                      </c:pt>
                      <c:pt idx="193">
                        <c:v>18.04608</c:v>
                      </c:pt>
                      <c:pt idx="194">
                        <c:v>18.029201</c:v>
                      </c:pt>
                      <c:pt idx="195">
                        <c:v>18.020211</c:v>
                      </c:pt>
                      <c:pt idx="196">
                        <c:v>18.010828</c:v>
                      </c:pt>
                      <c:pt idx="197">
                        <c:v>18.007058000000001</c:v>
                      </c:pt>
                      <c:pt idx="198">
                        <c:v>18.003316000000002</c:v>
                      </c:pt>
                      <c:pt idx="199">
                        <c:v>18.001403</c:v>
                      </c:pt>
                      <c:pt idx="200">
                        <c:v>18.000596000000002</c:v>
                      </c:pt>
                      <c:pt idx="201">
                        <c:v>18.000221</c:v>
                      </c:pt>
                      <c:pt idx="202">
                        <c:v>18.000135</c:v>
                      </c:pt>
                    </c:numCache>
                  </c:numRef>
                </c:yVal>
                <c:smooth val="1"/>
                <c:extLst xmlns:c15="http://schemas.microsoft.com/office/drawing/2012/chart">
                  <c:ext xmlns:c16="http://schemas.microsoft.com/office/drawing/2014/chart" uri="{C3380CC4-5D6E-409C-BE32-E72D297353CC}">
                    <c16:uniqueId val="{0000000D-2285-48EC-BFF8-BAF49C4FC24F}"/>
                  </c:ext>
                </c:extLst>
              </c15:ser>
            </c15:filteredScatterSeries>
          </c:ext>
        </c:extLst>
      </c:scatterChart>
      <c:valAx>
        <c:axId val="457699736"/>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Current!$B$3:$B$293</c:f>
              <c:numCache>
                <c:formatCode>General</c:formatCode>
                <c:ptCount val="291"/>
                <c:pt idx="0">
                  <c:v>163.17224100000001</c:v>
                </c:pt>
                <c:pt idx="1">
                  <c:v>203.35346999999999</c:v>
                </c:pt>
                <c:pt idx="2">
                  <c:v>228.696167</c:v>
                </c:pt>
                <c:pt idx="3">
                  <c:v>244.43853799999999</c:v>
                </c:pt>
                <c:pt idx="4">
                  <c:v>254.00431800000001</c:v>
                </c:pt>
                <c:pt idx="5">
                  <c:v>260.86404399999998</c:v>
                </c:pt>
                <c:pt idx="6">
                  <c:v>264.82138099999997</c:v>
                </c:pt>
                <c:pt idx="7">
                  <c:v>267.319458</c:v>
                </c:pt>
                <c:pt idx="8">
                  <c:v>268.892944</c:v>
                </c:pt>
                <c:pt idx="9">
                  <c:v>269.88324</c:v>
                </c:pt>
                <c:pt idx="10">
                  <c:v>270.50564600000001</c:v>
                </c:pt>
                <c:pt idx="11">
                  <c:v>270.896027</c:v>
                </c:pt>
                <c:pt idx="12">
                  <c:v>271.140106</c:v>
                </c:pt>
                <c:pt idx="13">
                  <c:v>271.29199199999999</c:v>
                </c:pt>
                <c:pt idx="14">
                  <c:v>271.38580300000001</c:v>
                </c:pt>
                <c:pt idx="15">
                  <c:v>271.442993</c:v>
                </c:pt>
                <c:pt idx="16">
                  <c:v>271.47723400000001</c:v>
                </c:pt>
                <c:pt idx="17">
                  <c:v>271.49047899999999</c:v>
                </c:pt>
                <c:pt idx="18">
                  <c:v>271.50924700000002</c:v>
                </c:pt>
                <c:pt idx="19">
                  <c:v>271.50924700000002</c:v>
                </c:pt>
                <c:pt idx="20">
                  <c:v>271.51449600000001</c:v>
                </c:pt>
                <c:pt idx="21">
                  <c:v>271.51449600000001</c:v>
                </c:pt>
                <c:pt idx="22">
                  <c:v>271.51449600000001</c:v>
                </c:pt>
                <c:pt idx="23">
                  <c:v>271.50076300000001</c:v>
                </c:pt>
                <c:pt idx="24">
                  <c:v>271.50076300000001</c:v>
                </c:pt>
                <c:pt idx="25">
                  <c:v>271.50076300000001</c:v>
                </c:pt>
                <c:pt idx="26">
                  <c:v>271.50076300000001</c:v>
                </c:pt>
                <c:pt idx="27">
                  <c:v>271.50076300000001</c:v>
                </c:pt>
                <c:pt idx="28">
                  <c:v>271.50076300000001</c:v>
                </c:pt>
                <c:pt idx="29">
                  <c:v>271.50076300000001</c:v>
                </c:pt>
                <c:pt idx="30">
                  <c:v>271.48107900000002</c:v>
                </c:pt>
                <c:pt idx="31">
                  <c:v>271.48107900000002</c:v>
                </c:pt>
                <c:pt idx="32">
                  <c:v>271.48107900000002</c:v>
                </c:pt>
                <c:pt idx="33">
                  <c:v>271.48107900000002</c:v>
                </c:pt>
                <c:pt idx="34">
                  <c:v>271.48107900000002</c:v>
                </c:pt>
                <c:pt idx="35">
                  <c:v>271.46771200000001</c:v>
                </c:pt>
                <c:pt idx="36">
                  <c:v>271.46771200000001</c:v>
                </c:pt>
                <c:pt idx="37">
                  <c:v>271.46771200000001</c:v>
                </c:pt>
                <c:pt idx="38">
                  <c:v>271.46771200000001</c:v>
                </c:pt>
                <c:pt idx="39">
                  <c:v>271.46771200000001</c:v>
                </c:pt>
                <c:pt idx="40">
                  <c:v>271.45645100000002</c:v>
                </c:pt>
                <c:pt idx="41">
                  <c:v>271.45645100000002</c:v>
                </c:pt>
                <c:pt idx="42">
                  <c:v>271.45645100000002</c:v>
                </c:pt>
                <c:pt idx="43">
                  <c:v>271.45645100000002</c:v>
                </c:pt>
                <c:pt idx="44">
                  <c:v>271.45645100000002</c:v>
                </c:pt>
                <c:pt idx="45">
                  <c:v>271.45645100000002</c:v>
                </c:pt>
                <c:pt idx="46">
                  <c:v>271.44442700000002</c:v>
                </c:pt>
                <c:pt idx="47">
                  <c:v>271.44442700000002</c:v>
                </c:pt>
                <c:pt idx="48">
                  <c:v>271.44442700000002</c:v>
                </c:pt>
                <c:pt idx="49">
                  <c:v>271.44442700000002</c:v>
                </c:pt>
                <c:pt idx="50">
                  <c:v>271.44442700000002</c:v>
                </c:pt>
                <c:pt idx="51">
                  <c:v>271.44442700000002</c:v>
                </c:pt>
                <c:pt idx="52">
                  <c:v>271.44442700000002</c:v>
                </c:pt>
                <c:pt idx="53">
                  <c:v>271.43441799999999</c:v>
                </c:pt>
                <c:pt idx="54">
                  <c:v>271.43441799999999</c:v>
                </c:pt>
                <c:pt idx="55">
                  <c:v>271.43441799999999</c:v>
                </c:pt>
                <c:pt idx="56">
                  <c:v>271.43441799999999</c:v>
                </c:pt>
                <c:pt idx="57">
                  <c:v>271.43441799999999</c:v>
                </c:pt>
                <c:pt idx="58">
                  <c:v>271.43441799999999</c:v>
                </c:pt>
                <c:pt idx="59">
                  <c:v>271.43441799999999</c:v>
                </c:pt>
                <c:pt idx="60">
                  <c:v>271.43441799999999</c:v>
                </c:pt>
                <c:pt idx="61">
                  <c:v>271.422302</c:v>
                </c:pt>
                <c:pt idx="62">
                  <c:v>271.422302</c:v>
                </c:pt>
                <c:pt idx="63">
                  <c:v>271.422302</c:v>
                </c:pt>
                <c:pt idx="64">
                  <c:v>271.422302</c:v>
                </c:pt>
                <c:pt idx="65">
                  <c:v>271.422302</c:v>
                </c:pt>
                <c:pt idx="66">
                  <c:v>271.422302</c:v>
                </c:pt>
                <c:pt idx="67">
                  <c:v>271.422302</c:v>
                </c:pt>
                <c:pt idx="68">
                  <c:v>271.422302</c:v>
                </c:pt>
                <c:pt idx="69">
                  <c:v>271.422302</c:v>
                </c:pt>
                <c:pt idx="70">
                  <c:v>271.412262</c:v>
                </c:pt>
                <c:pt idx="71">
                  <c:v>271.412262</c:v>
                </c:pt>
                <c:pt idx="72">
                  <c:v>271.412262</c:v>
                </c:pt>
                <c:pt idx="73">
                  <c:v>271.412262</c:v>
                </c:pt>
                <c:pt idx="74">
                  <c:v>271.412262</c:v>
                </c:pt>
                <c:pt idx="75">
                  <c:v>271.412262</c:v>
                </c:pt>
                <c:pt idx="76">
                  <c:v>271.412262</c:v>
                </c:pt>
                <c:pt idx="77">
                  <c:v>271.412262</c:v>
                </c:pt>
                <c:pt idx="78">
                  <c:v>271.412262</c:v>
                </c:pt>
                <c:pt idx="79">
                  <c:v>271.412262</c:v>
                </c:pt>
                <c:pt idx="80">
                  <c:v>271.412262</c:v>
                </c:pt>
                <c:pt idx="81">
                  <c:v>271.40185500000001</c:v>
                </c:pt>
                <c:pt idx="82">
                  <c:v>271.40185500000001</c:v>
                </c:pt>
                <c:pt idx="83">
                  <c:v>271.40185500000001</c:v>
                </c:pt>
                <c:pt idx="84">
                  <c:v>271.40185500000001</c:v>
                </c:pt>
                <c:pt idx="85">
                  <c:v>271.40185500000001</c:v>
                </c:pt>
                <c:pt idx="86">
                  <c:v>271.40185500000001</c:v>
                </c:pt>
                <c:pt idx="87">
                  <c:v>271.40185500000001</c:v>
                </c:pt>
                <c:pt idx="88">
                  <c:v>271.40185500000001</c:v>
                </c:pt>
                <c:pt idx="89">
                  <c:v>271.40185500000001</c:v>
                </c:pt>
                <c:pt idx="90">
                  <c:v>271.40185500000001</c:v>
                </c:pt>
                <c:pt idx="91">
                  <c:v>271.40185500000001</c:v>
                </c:pt>
                <c:pt idx="92">
                  <c:v>271.39263899999997</c:v>
                </c:pt>
                <c:pt idx="93">
                  <c:v>271.39263899999997</c:v>
                </c:pt>
                <c:pt idx="94">
                  <c:v>271.39263899999997</c:v>
                </c:pt>
                <c:pt idx="95">
                  <c:v>271.39263899999997</c:v>
                </c:pt>
                <c:pt idx="96">
                  <c:v>271.39263899999997</c:v>
                </c:pt>
                <c:pt idx="97">
                  <c:v>271.39263899999997</c:v>
                </c:pt>
                <c:pt idx="98">
                  <c:v>271.39248700000002</c:v>
                </c:pt>
                <c:pt idx="99">
                  <c:v>271.39248700000002</c:v>
                </c:pt>
                <c:pt idx="100">
                  <c:v>271.39248700000002</c:v>
                </c:pt>
                <c:pt idx="101">
                  <c:v>271.39248700000002</c:v>
                </c:pt>
                <c:pt idx="102">
                  <c:v>271.39248700000002</c:v>
                </c:pt>
                <c:pt idx="103">
                  <c:v>271.39248700000002</c:v>
                </c:pt>
                <c:pt idx="104">
                  <c:v>271.39248700000002</c:v>
                </c:pt>
                <c:pt idx="105">
                  <c:v>271.39248700000002</c:v>
                </c:pt>
                <c:pt idx="106">
                  <c:v>271.39248700000002</c:v>
                </c:pt>
                <c:pt idx="107">
                  <c:v>271.39248700000002</c:v>
                </c:pt>
                <c:pt idx="108">
                  <c:v>271.39248700000002</c:v>
                </c:pt>
                <c:pt idx="109">
                  <c:v>271.39248700000002</c:v>
                </c:pt>
                <c:pt idx="110">
                  <c:v>271.39248700000002</c:v>
                </c:pt>
                <c:pt idx="111">
                  <c:v>271.39248700000002</c:v>
                </c:pt>
                <c:pt idx="112">
                  <c:v>271.39248700000002</c:v>
                </c:pt>
                <c:pt idx="113">
                  <c:v>271.39248700000002</c:v>
                </c:pt>
                <c:pt idx="114">
                  <c:v>271.39248700000002</c:v>
                </c:pt>
                <c:pt idx="115">
                  <c:v>271.367615</c:v>
                </c:pt>
                <c:pt idx="116">
                  <c:v>271.367615</c:v>
                </c:pt>
                <c:pt idx="117">
                  <c:v>271.367615</c:v>
                </c:pt>
                <c:pt idx="118">
                  <c:v>271.367615</c:v>
                </c:pt>
                <c:pt idx="119">
                  <c:v>271.367615</c:v>
                </c:pt>
                <c:pt idx="120">
                  <c:v>271.367615</c:v>
                </c:pt>
                <c:pt idx="121">
                  <c:v>271.367615</c:v>
                </c:pt>
                <c:pt idx="122">
                  <c:v>271.367615</c:v>
                </c:pt>
                <c:pt idx="123">
                  <c:v>271.367615</c:v>
                </c:pt>
                <c:pt idx="124">
                  <c:v>271.367615</c:v>
                </c:pt>
                <c:pt idx="125">
                  <c:v>271.367615</c:v>
                </c:pt>
                <c:pt idx="126">
                  <c:v>271.367615</c:v>
                </c:pt>
                <c:pt idx="127">
                  <c:v>271.367615</c:v>
                </c:pt>
                <c:pt idx="128">
                  <c:v>271.367615</c:v>
                </c:pt>
                <c:pt idx="129">
                  <c:v>271.367615</c:v>
                </c:pt>
                <c:pt idx="130">
                  <c:v>271.367615</c:v>
                </c:pt>
                <c:pt idx="131">
                  <c:v>271.367615</c:v>
                </c:pt>
                <c:pt idx="132">
                  <c:v>271.367615</c:v>
                </c:pt>
                <c:pt idx="133">
                  <c:v>271.367615</c:v>
                </c:pt>
                <c:pt idx="134">
                  <c:v>271.367615</c:v>
                </c:pt>
                <c:pt idx="135">
                  <c:v>271.367615</c:v>
                </c:pt>
                <c:pt idx="136">
                  <c:v>271.367615</c:v>
                </c:pt>
                <c:pt idx="137">
                  <c:v>271.367615</c:v>
                </c:pt>
                <c:pt idx="138">
                  <c:v>271.367615</c:v>
                </c:pt>
                <c:pt idx="139">
                  <c:v>271.367615</c:v>
                </c:pt>
                <c:pt idx="140">
                  <c:v>271.367615</c:v>
                </c:pt>
                <c:pt idx="141">
                  <c:v>271.367615</c:v>
                </c:pt>
                <c:pt idx="142">
                  <c:v>271.367615</c:v>
                </c:pt>
                <c:pt idx="143">
                  <c:v>271.367615</c:v>
                </c:pt>
                <c:pt idx="144">
                  <c:v>271.367615</c:v>
                </c:pt>
                <c:pt idx="145">
                  <c:v>271.367615</c:v>
                </c:pt>
                <c:pt idx="146">
                  <c:v>271.367615</c:v>
                </c:pt>
                <c:pt idx="147">
                  <c:v>271.367615</c:v>
                </c:pt>
                <c:pt idx="148">
                  <c:v>271.367615</c:v>
                </c:pt>
                <c:pt idx="149">
                  <c:v>271.367615</c:v>
                </c:pt>
                <c:pt idx="150">
                  <c:v>271.34481799999998</c:v>
                </c:pt>
                <c:pt idx="151">
                  <c:v>271.34481799999998</c:v>
                </c:pt>
                <c:pt idx="152">
                  <c:v>271.34481799999998</c:v>
                </c:pt>
                <c:pt idx="153">
                  <c:v>271.34481799999998</c:v>
                </c:pt>
                <c:pt idx="154">
                  <c:v>271.34481799999998</c:v>
                </c:pt>
                <c:pt idx="155">
                  <c:v>271.34481799999998</c:v>
                </c:pt>
                <c:pt idx="156">
                  <c:v>271.34481799999998</c:v>
                </c:pt>
                <c:pt idx="157">
                  <c:v>271.34481799999998</c:v>
                </c:pt>
                <c:pt idx="158">
                  <c:v>271.34481799999998</c:v>
                </c:pt>
                <c:pt idx="159">
                  <c:v>271.34481799999998</c:v>
                </c:pt>
                <c:pt idx="160">
                  <c:v>271.34481799999998</c:v>
                </c:pt>
                <c:pt idx="161">
                  <c:v>271.34481799999998</c:v>
                </c:pt>
                <c:pt idx="162">
                  <c:v>271.34481799999998</c:v>
                </c:pt>
                <c:pt idx="163">
                  <c:v>271.34481799999998</c:v>
                </c:pt>
                <c:pt idx="164">
                  <c:v>271.34481799999998</c:v>
                </c:pt>
                <c:pt idx="165">
                  <c:v>271.34481799999998</c:v>
                </c:pt>
                <c:pt idx="166">
                  <c:v>271.34481799999998</c:v>
                </c:pt>
                <c:pt idx="167">
                  <c:v>271.34481799999998</c:v>
                </c:pt>
                <c:pt idx="168">
                  <c:v>271.34481799999998</c:v>
                </c:pt>
                <c:pt idx="169">
                  <c:v>271.34481799999998</c:v>
                </c:pt>
                <c:pt idx="170">
                  <c:v>271.34481799999998</c:v>
                </c:pt>
                <c:pt idx="171">
                  <c:v>271.34481799999998</c:v>
                </c:pt>
                <c:pt idx="172">
                  <c:v>271.34481799999998</c:v>
                </c:pt>
                <c:pt idx="173">
                  <c:v>271.34481799999998</c:v>
                </c:pt>
                <c:pt idx="174">
                  <c:v>271.34481799999998</c:v>
                </c:pt>
                <c:pt idx="175">
                  <c:v>271.34481799999998</c:v>
                </c:pt>
                <c:pt idx="176">
                  <c:v>271.34481799999998</c:v>
                </c:pt>
                <c:pt idx="177">
                  <c:v>271.34481799999998</c:v>
                </c:pt>
                <c:pt idx="178">
                  <c:v>271.34481799999998</c:v>
                </c:pt>
                <c:pt idx="179">
                  <c:v>271.34481799999998</c:v>
                </c:pt>
                <c:pt idx="180">
                  <c:v>271.34481799999998</c:v>
                </c:pt>
                <c:pt idx="181">
                  <c:v>271.34481799999998</c:v>
                </c:pt>
                <c:pt idx="182">
                  <c:v>271.34481799999998</c:v>
                </c:pt>
                <c:pt idx="183">
                  <c:v>271.34481799999998</c:v>
                </c:pt>
                <c:pt idx="184">
                  <c:v>271.34481799999998</c:v>
                </c:pt>
                <c:pt idx="185">
                  <c:v>271.34481799999998</c:v>
                </c:pt>
                <c:pt idx="186">
                  <c:v>271.34481799999998</c:v>
                </c:pt>
                <c:pt idx="187">
                  <c:v>271.34481799999998</c:v>
                </c:pt>
                <c:pt idx="188">
                  <c:v>271.34481799999998</c:v>
                </c:pt>
                <c:pt idx="189">
                  <c:v>271.34481799999998</c:v>
                </c:pt>
                <c:pt idx="190">
                  <c:v>271.34481799999998</c:v>
                </c:pt>
                <c:pt idx="191">
                  <c:v>271.34481799999998</c:v>
                </c:pt>
                <c:pt idx="192">
                  <c:v>271.34481799999998</c:v>
                </c:pt>
                <c:pt idx="193">
                  <c:v>271.34481799999998</c:v>
                </c:pt>
                <c:pt idx="194">
                  <c:v>271.34481799999998</c:v>
                </c:pt>
                <c:pt idx="195">
                  <c:v>271.34481799999998</c:v>
                </c:pt>
                <c:pt idx="196">
                  <c:v>271.34481799999998</c:v>
                </c:pt>
                <c:pt idx="197">
                  <c:v>271.34481799999998</c:v>
                </c:pt>
                <c:pt idx="198">
                  <c:v>271.34481799999998</c:v>
                </c:pt>
                <c:pt idx="199">
                  <c:v>271.34481799999998</c:v>
                </c:pt>
                <c:pt idx="200">
                  <c:v>271.34481799999998</c:v>
                </c:pt>
                <c:pt idx="201">
                  <c:v>271.302795</c:v>
                </c:pt>
                <c:pt idx="202">
                  <c:v>271.302795</c:v>
                </c:pt>
                <c:pt idx="203">
                  <c:v>271.302795</c:v>
                </c:pt>
                <c:pt idx="204">
                  <c:v>271.302795</c:v>
                </c:pt>
                <c:pt idx="205">
                  <c:v>271.302795</c:v>
                </c:pt>
                <c:pt idx="206">
                  <c:v>271.302795</c:v>
                </c:pt>
                <c:pt idx="207">
                  <c:v>271.302795</c:v>
                </c:pt>
                <c:pt idx="208">
                  <c:v>271.302795</c:v>
                </c:pt>
                <c:pt idx="209">
                  <c:v>271.302795</c:v>
                </c:pt>
                <c:pt idx="210">
                  <c:v>271.302795</c:v>
                </c:pt>
                <c:pt idx="211">
                  <c:v>271.302795</c:v>
                </c:pt>
                <c:pt idx="212">
                  <c:v>271.302795</c:v>
                </c:pt>
                <c:pt idx="213">
                  <c:v>271.302795</c:v>
                </c:pt>
                <c:pt idx="214">
                  <c:v>271.302795</c:v>
                </c:pt>
                <c:pt idx="215">
                  <c:v>271.302795</c:v>
                </c:pt>
                <c:pt idx="216">
                  <c:v>271.302795</c:v>
                </c:pt>
                <c:pt idx="217">
                  <c:v>271.302795</c:v>
                </c:pt>
                <c:pt idx="218">
                  <c:v>271.302795</c:v>
                </c:pt>
                <c:pt idx="219">
                  <c:v>271.302795</c:v>
                </c:pt>
                <c:pt idx="220">
                  <c:v>271.302795</c:v>
                </c:pt>
                <c:pt idx="221">
                  <c:v>271.302795</c:v>
                </c:pt>
                <c:pt idx="222">
                  <c:v>271.302795</c:v>
                </c:pt>
                <c:pt idx="223">
                  <c:v>271.302795</c:v>
                </c:pt>
                <c:pt idx="224">
                  <c:v>271.302795</c:v>
                </c:pt>
                <c:pt idx="225">
                  <c:v>271.302795</c:v>
                </c:pt>
                <c:pt idx="226">
                  <c:v>271.302795</c:v>
                </c:pt>
                <c:pt idx="227">
                  <c:v>271.302795</c:v>
                </c:pt>
                <c:pt idx="228">
                  <c:v>271.302795</c:v>
                </c:pt>
                <c:pt idx="229">
                  <c:v>271.302795</c:v>
                </c:pt>
                <c:pt idx="230">
                  <c:v>271.302795</c:v>
                </c:pt>
                <c:pt idx="231">
                  <c:v>271.302795</c:v>
                </c:pt>
                <c:pt idx="232">
                  <c:v>271.302795</c:v>
                </c:pt>
                <c:pt idx="233">
                  <c:v>271.302795</c:v>
                </c:pt>
                <c:pt idx="234">
                  <c:v>271.302795</c:v>
                </c:pt>
                <c:pt idx="235">
                  <c:v>271.302795</c:v>
                </c:pt>
                <c:pt idx="236">
                  <c:v>271.302795</c:v>
                </c:pt>
                <c:pt idx="237">
                  <c:v>271.302795</c:v>
                </c:pt>
                <c:pt idx="238">
                  <c:v>271.302795</c:v>
                </c:pt>
                <c:pt idx="239">
                  <c:v>271.302795</c:v>
                </c:pt>
                <c:pt idx="240">
                  <c:v>271.302795</c:v>
                </c:pt>
                <c:pt idx="241">
                  <c:v>271.302795</c:v>
                </c:pt>
                <c:pt idx="242">
                  <c:v>271.302795</c:v>
                </c:pt>
                <c:pt idx="243">
                  <c:v>271.302795</c:v>
                </c:pt>
                <c:pt idx="244">
                  <c:v>271.302795</c:v>
                </c:pt>
                <c:pt idx="245">
                  <c:v>271.302795</c:v>
                </c:pt>
                <c:pt idx="246">
                  <c:v>271.302795</c:v>
                </c:pt>
                <c:pt idx="247">
                  <c:v>271.302795</c:v>
                </c:pt>
                <c:pt idx="248">
                  <c:v>271.302795</c:v>
                </c:pt>
                <c:pt idx="249">
                  <c:v>271.302795</c:v>
                </c:pt>
                <c:pt idx="250">
                  <c:v>271.302795</c:v>
                </c:pt>
                <c:pt idx="251">
                  <c:v>271.302795</c:v>
                </c:pt>
                <c:pt idx="252">
                  <c:v>271.302795</c:v>
                </c:pt>
                <c:pt idx="253">
                  <c:v>271.302795</c:v>
                </c:pt>
                <c:pt idx="254">
                  <c:v>271.302795</c:v>
                </c:pt>
                <c:pt idx="255">
                  <c:v>271.302795</c:v>
                </c:pt>
                <c:pt idx="256">
                  <c:v>271.302795</c:v>
                </c:pt>
                <c:pt idx="257">
                  <c:v>271.302795</c:v>
                </c:pt>
                <c:pt idx="258">
                  <c:v>271.302795</c:v>
                </c:pt>
                <c:pt idx="259">
                  <c:v>271.302795</c:v>
                </c:pt>
                <c:pt idx="260">
                  <c:v>271.302795</c:v>
                </c:pt>
                <c:pt idx="261">
                  <c:v>271.302795</c:v>
                </c:pt>
                <c:pt idx="262">
                  <c:v>271.302795</c:v>
                </c:pt>
                <c:pt idx="263">
                  <c:v>271.302795</c:v>
                </c:pt>
                <c:pt idx="264">
                  <c:v>271.302795</c:v>
                </c:pt>
                <c:pt idx="265">
                  <c:v>271.302795</c:v>
                </c:pt>
                <c:pt idx="266">
                  <c:v>271.302795</c:v>
                </c:pt>
                <c:pt idx="267">
                  <c:v>271.302795</c:v>
                </c:pt>
                <c:pt idx="268">
                  <c:v>271.302795</c:v>
                </c:pt>
                <c:pt idx="269">
                  <c:v>271.26275600000002</c:v>
                </c:pt>
                <c:pt idx="270">
                  <c:v>271.26275600000002</c:v>
                </c:pt>
                <c:pt idx="271">
                  <c:v>271.26275600000002</c:v>
                </c:pt>
                <c:pt idx="272">
                  <c:v>271.26275600000002</c:v>
                </c:pt>
                <c:pt idx="273">
                  <c:v>271.26275600000002</c:v>
                </c:pt>
                <c:pt idx="274">
                  <c:v>271.26275600000002</c:v>
                </c:pt>
                <c:pt idx="275">
                  <c:v>271.26275600000002</c:v>
                </c:pt>
                <c:pt idx="276">
                  <c:v>271.26275600000002</c:v>
                </c:pt>
                <c:pt idx="277">
                  <c:v>271.26275600000002</c:v>
                </c:pt>
                <c:pt idx="278">
                  <c:v>271.26275600000002</c:v>
                </c:pt>
                <c:pt idx="279">
                  <c:v>271.26275600000002</c:v>
                </c:pt>
                <c:pt idx="280">
                  <c:v>271.26275600000002</c:v>
                </c:pt>
                <c:pt idx="281">
                  <c:v>271.26275600000002</c:v>
                </c:pt>
                <c:pt idx="282">
                  <c:v>271.26275600000002</c:v>
                </c:pt>
                <c:pt idx="283">
                  <c:v>271.26275600000002</c:v>
                </c:pt>
                <c:pt idx="284">
                  <c:v>271.26275600000002</c:v>
                </c:pt>
                <c:pt idx="285">
                  <c:v>271.26275600000002</c:v>
                </c:pt>
                <c:pt idx="286">
                  <c:v>92.764129999999994</c:v>
                </c:pt>
                <c:pt idx="287">
                  <c:v>28.861688999999998</c:v>
                </c:pt>
                <c:pt idx="288">
                  <c:v>4.2202900000000003</c:v>
                </c:pt>
                <c:pt idx="289">
                  <c:v>2.8969999999999998E-3</c:v>
                </c:pt>
                <c:pt idx="290">
                  <c:v>-2.2190000000000001E-3</c:v>
                </c:pt>
              </c:numCache>
            </c:numRef>
          </c:yVal>
          <c:smooth val="1"/>
          <c:extLst>
            <c:ext xmlns:c16="http://schemas.microsoft.com/office/drawing/2014/chart" uri="{C3380CC4-5D6E-409C-BE32-E72D297353CC}">
              <c16:uniqueId val="{00000000-BEFB-48A6-9F20-EB9AF499B514}"/>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Current!$C$3:$C$293</c:f>
              <c:numCache>
                <c:formatCode>General</c:formatCode>
                <c:ptCount val="291"/>
                <c:pt idx="0">
                  <c:v>98.166222000000005</c:v>
                </c:pt>
                <c:pt idx="1">
                  <c:v>131.682739</c:v>
                </c:pt>
                <c:pt idx="2">
                  <c:v>157.68708799999999</c:v>
                </c:pt>
                <c:pt idx="3">
                  <c:v>178.06285099999999</c:v>
                </c:pt>
                <c:pt idx="4">
                  <c:v>193.60668899999999</c:v>
                </c:pt>
                <c:pt idx="5">
                  <c:v>206.65913399999999</c:v>
                </c:pt>
                <c:pt idx="6">
                  <c:v>215.663803</c:v>
                </c:pt>
                <c:pt idx="7">
                  <c:v>223.32086200000001</c:v>
                </c:pt>
                <c:pt idx="8">
                  <c:v>228.83734100000001</c:v>
                </c:pt>
                <c:pt idx="9">
                  <c:v>233.591095</c:v>
                </c:pt>
                <c:pt idx="10">
                  <c:v>237.072968</c:v>
                </c:pt>
                <c:pt idx="11">
                  <c:v>239.781631</c:v>
                </c:pt>
                <c:pt idx="12">
                  <c:v>241.88857999999999</c:v>
                </c:pt>
                <c:pt idx="13">
                  <c:v>243.52728300000001</c:v>
                </c:pt>
                <c:pt idx="14">
                  <c:v>244.801605</c:v>
                </c:pt>
                <c:pt idx="15">
                  <c:v>245.79238900000001</c:v>
                </c:pt>
                <c:pt idx="16">
                  <c:v>246.56256099999999</c:v>
                </c:pt>
                <c:pt idx="17">
                  <c:v>247.16107199999999</c:v>
                </c:pt>
                <c:pt idx="18">
                  <c:v>247.62600699999999</c:v>
                </c:pt>
                <c:pt idx="19">
                  <c:v>247.98706100000001</c:v>
                </c:pt>
                <c:pt idx="20">
                  <c:v>248.26727299999999</c:v>
                </c:pt>
                <c:pt idx="21">
                  <c:v>248.48461900000001</c:v>
                </c:pt>
                <c:pt idx="22">
                  <c:v>248.65304599999999</c:v>
                </c:pt>
                <c:pt idx="23">
                  <c:v>248.78346300000001</c:v>
                </c:pt>
                <c:pt idx="24">
                  <c:v>248.884308</c:v>
                </c:pt>
                <c:pt idx="25">
                  <c:v>248.96215799999999</c:v>
                </c:pt>
                <c:pt idx="26">
                  <c:v>249.011383</c:v>
                </c:pt>
                <c:pt idx="27">
                  <c:v>249.076111</c:v>
                </c:pt>
                <c:pt idx="28">
                  <c:v>249.09726000000001</c:v>
                </c:pt>
                <c:pt idx="29">
                  <c:v>249.139465</c:v>
                </c:pt>
                <c:pt idx="30">
                  <c:v>249.139465</c:v>
                </c:pt>
                <c:pt idx="31">
                  <c:v>249.166473</c:v>
                </c:pt>
                <c:pt idx="32">
                  <c:v>249.166473</c:v>
                </c:pt>
                <c:pt idx="33">
                  <c:v>249.19227599999999</c:v>
                </c:pt>
                <c:pt idx="34">
                  <c:v>249.19227599999999</c:v>
                </c:pt>
                <c:pt idx="35">
                  <c:v>249.19227599999999</c:v>
                </c:pt>
                <c:pt idx="36">
                  <c:v>249.20178200000001</c:v>
                </c:pt>
                <c:pt idx="37">
                  <c:v>249.20178200000001</c:v>
                </c:pt>
                <c:pt idx="38">
                  <c:v>249.20178200000001</c:v>
                </c:pt>
                <c:pt idx="39">
                  <c:v>249.20178200000001</c:v>
                </c:pt>
                <c:pt idx="40">
                  <c:v>249.20178200000001</c:v>
                </c:pt>
                <c:pt idx="41">
                  <c:v>249.20057700000001</c:v>
                </c:pt>
                <c:pt idx="42">
                  <c:v>249.20057700000001</c:v>
                </c:pt>
                <c:pt idx="43">
                  <c:v>249.20057700000001</c:v>
                </c:pt>
                <c:pt idx="44">
                  <c:v>249.20057700000001</c:v>
                </c:pt>
                <c:pt idx="45">
                  <c:v>249.20057700000001</c:v>
                </c:pt>
                <c:pt idx="46">
                  <c:v>249.20057700000001</c:v>
                </c:pt>
                <c:pt idx="47">
                  <c:v>249.20057700000001</c:v>
                </c:pt>
                <c:pt idx="48">
                  <c:v>249.20057700000001</c:v>
                </c:pt>
                <c:pt idx="49">
                  <c:v>249.191101</c:v>
                </c:pt>
                <c:pt idx="50">
                  <c:v>249.191101</c:v>
                </c:pt>
                <c:pt idx="51">
                  <c:v>249.191101</c:v>
                </c:pt>
                <c:pt idx="52">
                  <c:v>249.191101</c:v>
                </c:pt>
                <c:pt idx="53">
                  <c:v>249.191101</c:v>
                </c:pt>
                <c:pt idx="54">
                  <c:v>249.191101</c:v>
                </c:pt>
                <c:pt idx="55">
                  <c:v>249.191101</c:v>
                </c:pt>
                <c:pt idx="56">
                  <c:v>249.191101</c:v>
                </c:pt>
                <c:pt idx="57">
                  <c:v>249.18464700000001</c:v>
                </c:pt>
                <c:pt idx="58">
                  <c:v>249.18464700000001</c:v>
                </c:pt>
                <c:pt idx="59">
                  <c:v>249.18464700000001</c:v>
                </c:pt>
                <c:pt idx="60">
                  <c:v>249.18464700000001</c:v>
                </c:pt>
                <c:pt idx="61">
                  <c:v>249.18464700000001</c:v>
                </c:pt>
                <c:pt idx="62">
                  <c:v>249.18464700000001</c:v>
                </c:pt>
                <c:pt idx="63">
                  <c:v>249.17898600000001</c:v>
                </c:pt>
                <c:pt idx="64">
                  <c:v>249.17898600000001</c:v>
                </c:pt>
                <c:pt idx="65">
                  <c:v>249.17898600000001</c:v>
                </c:pt>
                <c:pt idx="66">
                  <c:v>249.17881800000001</c:v>
                </c:pt>
                <c:pt idx="67">
                  <c:v>249.17881800000001</c:v>
                </c:pt>
                <c:pt idx="68">
                  <c:v>249.17881800000001</c:v>
                </c:pt>
                <c:pt idx="69">
                  <c:v>249.17881800000001</c:v>
                </c:pt>
                <c:pt idx="70">
                  <c:v>249.17881800000001</c:v>
                </c:pt>
                <c:pt idx="71">
                  <c:v>249.17881800000001</c:v>
                </c:pt>
                <c:pt idx="72">
                  <c:v>249.17881800000001</c:v>
                </c:pt>
                <c:pt idx="73">
                  <c:v>249.167969</c:v>
                </c:pt>
                <c:pt idx="74">
                  <c:v>249.167969</c:v>
                </c:pt>
                <c:pt idx="75">
                  <c:v>249.167969</c:v>
                </c:pt>
                <c:pt idx="76">
                  <c:v>249.167969</c:v>
                </c:pt>
                <c:pt idx="77">
                  <c:v>249.167969</c:v>
                </c:pt>
                <c:pt idx="78">
                  <c:v>249.167969</c:v>
                </c:pt>
                <c:pt idx="79">
                  <c:v>249.167969</c:v>
                </c:pt>
                <c:pt idx="80">
                  <c:v>249.167969</c:v>
                </c:pt>
                <c:pt idx="81">
                  <c:v>249.167969</c:v>
                </c:pt>
                <c:pt idx="82">
                  <c:v>249.167969</c:v>
                </c:pt>
                <c:pt idx="83">
                  <c:v>249.167969</c:v>
                </c:pt>
                <c:pt idx="84">
                  <c:v>249.167969</c:v>
                </c:pt>
                <c:pt idx="85">
                  <c:v>249.167969</c:v>
                </c:pt>
                <c:pt idx="86">
                  <c:v>249.167969</c:v>
                </c:pt>
                <c:pt idx="87">
                  <c:v>249.167969</c:v>
                </c:pt>
                <c:pt idx="88">
                  <c:v>249.15924100000001</c:v>
                </c:pt>
                <c:pt idx="89">
                  <c:v>249.15924100000001</c:v>
                </c:pt>
                <c:pt idx="90">
                  <c:v>249.15924100000001</c:v>
                </c:pt>
                <c:pt idx="91">
                  <c:v>249.15924100000001</c:v>
                </c:pt>
                <c:pt idx="92">
                  <c:v>249.15924100000001</c:v>
                </c:pt>
                <c:pt idx="93">
                  <c:v>249.15924100000001</c:v>
                </c:pt>
                <c:pt idx="94">
                  <c:v>249.15924100000001</c:v>
                </c:pt>
                <c:pt idx="95">
                  <c:v>249.15924100000001</c:v>
                </c:pt>
                <c:pt idx="96">
                  <c:v>249.15924100000001</c:v>
                </c:pt>
                <c:pt idx="97">
                  <c:v>249.15924100000001</c:v>
                </c:pt>
                <c:pt idx="98">
                  <c:v>249.15924100000001</c:v>
                </c:pt>
                <c:pt idx="99">
                  <c:v>249.15924100000001</c:v>
                </c:pt>
                <c:pt idx="100">
                  <c:v>249.15924100000001</c:v>
                </c:pt>
                <c:pt idx="101">
                  <c:v>249.15924100000001</c:v>
                </c:pt>
                <c:pt idx="102">
                  <c:v>249.15924100000001</c:v>
                </c:pt>
                <c:pt idx="103">
                  <c:v>249.15924100000001</c:v>
                </c:pt>
                <c:pt idx="104">
                  <c:v>249.15924100000001</c:v>
                </c:pt>
                <c:pt idx="105">
                  <c:v>249.15924100000001</c:v>
                </c:pt>
                <c:pt idx="106">
                  <c:v>249.15924100000001</c:v>
                </c:pt>
                <c:pt idx="107">
                  <c:v>249.15924100000001</c:v>
                </c:pt>
                <c:pt idx="108">
                  <c:v>249.15924100000001</c:v>
                </c:pt>
                <c:pt idx="109">
                  <c:v>249.15924100000001</c:v>
                </c:pt>
                <c:pt idx="110">
                  <c:v>249.15924100000001</c:v>
                </c:pt>
                <c:pt idx="111">
                  <c:v>249.15924100000001</c:v>
                </c:pt>
                <c:pt idx="112">
                  <c:v>249.15924100000001</c:v>
                </c:pt>
                <c:pt idx="113">
                  <c:v>249.15924100000001</c:v>
                </c:pt>
                <c:pt idx="114">
                  <c:v>249.13995399999999</c:v>
                </c:pt>
                <c:pt idx="115">
                  <c:v>249.13995399999999</c:v>
                </c:pt>
                <c:pt idx="116">
                  <c:v>249.13995399999999</c:v>
                </c:pt>
                <c:pt idx="117">
                  <c:v>249.13995399999999</c:v>
                </c:pt>
                <c:pt idx="118">
                  <c:v>249.13995399999999</c:v>
                </c:pt>
                <c:pt idx="119">
                  <c:v>249.13995399999999</c:v>
                </c:pt>
                <c:pt idx="120">
                  <c:v>249.13995399999999</c:v>
                </c:pt>
                <c:pt idx="121">
                  <c:v>249.13995399999999</c:v>
                </c:pt>
                <c:pt idx="122">
                  <c:v>249.13995399999999</c:v>
                </c:pt>
                <c:pt idx="123">
                  <c:v>249.13995399999999</c:v>
                </c:pt>
                <c:pt idx="124">
                  <c:v>249.13995399999999</c:v>
                </c:pt>
                <c:pt idx="125">
                  <c:v>249.13995399999999</c:v>
                </c:pt>
                <c:pt idx="126">
                  <c:v>249.13995399999999</c:v>
                </c:pt>
                <c:pt idx="127">
                  <c:v>249.13995399999999</c:v>
                </c:pt>
                <c:pt idx="128">
                  <c:v>249.13995399999999</c:v>
                </c:pt>
                <c:pt idx="129">
                  <c:v>249.13995399999999</c:v>
                </c:pt>
                <c:pt idx="130">
                  <c:v>249.13995399999999</c:v>
                </c:pt>
                <c:pt idx="131">
                  <c:v>249.13995399999999</c:v>
                </c:pt>
                <c:pt idx="132">
                  <c:v>249.13995399999999</c:v>
                </c:pt>
                <c:pt idx="133">
                  <c:v>249.13995399999999</c:v>
                </c:pt>
                <c:pt idx="134">
                  <c:v>249.13995399999999</c:v>
                </c:pt>
                <c:pt idx="135">
                  <c:v>249.13995399999999</c:v>
                </c:pt>
                <c:pt idx="136">
                  <c:v>249.13995399999999</c:v>
                </c:pt>
                <c:pt idx="137">
                  <c:v>249.13995399999999</c:v>
                </c:pt>
                <c:pt idx="138">
                  <c:v>249.13995399999999</c:v>
                </c:pt>
                <c:pt idx="139">
                  <c:v>249.13995399999999</c:v>
                </c:pt>
                <c:pt idx="140">
                  <c:v>249.13995399999999</c:v>
                </c:pt>
                <c:pt idx="141">
                  <c:v>249.13995399999999</c:v>
                </c:pt>
                <c:pt idx="142">
                  <c:v>249.13995399999999</c:v>
                </c:pt>
                <c:pt idx="143">
                  <c:v>249.13995399999999</c:v>
                </c:pt>
                <c:pt idx="144">
                  <c:v>249.13995399999999</c:v>
                </c:pt>
                <c:pt idx="145">
                  <c:v>249.13995399999999</c:v>
                </c:pt>
                <c:pt idx="146">
                  <c:v>249.13995399999999</c:v>
                </c:pt>
                <c:pt idx="147">
                  <c:v>249.13995399999999</c:v>
                </c:pt>
                <c:pt idx="148">
                  <c:v>249.13995399999999</c:v>
                </c:pt>
                <c:pt idx="149">
                  <c:v>249.13995399999999</c:v>
                </c:pt>
                <c:pt idx="150">
                  <c:v>249.13995399999999</c:v>
                </c:pt>
                <c:pt idx="151">
                  <c:v>249.13995399999999</c:v>
                </c:pt>
                <c:pt idx="152">
                  <c:v>249.13995399999999</c:v>
                </c:pt>
                <c:pt idx="153">
                  <c:v>249.122803</c:v>
                </c:pt>
                <c:pt idx="154">
                  <c:v>249.122803</c:v>
                </c:pt>
                <c:pt idx="155">
                  <c:v>249.122803</c:v>
                </c:pt>
                <c:pt idx="156">
                  <c:v>249.122803</c:v>
                </c:pt>
                <c:pt idx="157">
                  <c:v>249.122803</c:v>
                </c:pt>
                <c:pt idx="158">
                  <c:v>249.122803</c:v>
                </c:pt>
                <c:pt idx="159">
                  <c:v>249.122803</c:v>
                </c:pt>
                <c:pt idx="160">
                  <c:v>249.122803</c:v>
                </c:pt>
                <c:pt idx="161">
                  <c:v>249.122803</c:v>
                </c:pt>
                <c:pt idx="162">
                  <c:v>249.122803</c:v>
                </c:pt>
                <c:pt idx="163">
                  <c:v>249.122803</c:v>
                </c:pt>
                <c:pt idx="164">
                  <c:v>249.122803</c:v>
                </c:pt>
                <c:pt idx="165">
                  <c:v>249.122803</c:v>
                </c:pt>
                <c:pt idx="166">
                  <c:v>249.122803</c:v>
                </c:pt>
                <c:pt idx="167">
                  <c:v>249.122803</c:v>
                </c:pt>
                <c:pt idx="168">
                  <c:v>249.122803</c:v>
                </c:pt>
                <c:pt idx="169">
                  <c:v>249.122803</c:v>
                </c:pt>
                <c:pt idx="170">
                  <c:v>249.122803</c:v>
                </c:pt>
                <c:pt idx="171">
                  <c:v>249.122803</c:v>
                </c:pt>
                <c:pt idx="172">
                  <c:v>249.122803</c:v>
                </c:pt>
                <c:pt idx="173">
                  <c:v>249.122803</c:v>
                </c:pt>
                <c:pt idx="174">
                  <c:v>249.122803</c:v>
                </c:pt>
                <c:pt idx="175">
                  <c:v>249.122803</c:v>
                </c:pt>
                <c:pt idx="176">
                  <c:v>249.122803</c:v>
                </c:pt>
                <c:pt idx="177">
                  <c:v>249.122803</c:v>
                </c:pt>
                <c:pt idx="178">
                  <c:v>249.122803</c:v>
                </c:pt>
                <c:pt idx="179">
                  <c:v>249.122803</c:v>
                </c:pt>
                <c:pt idx="180">
                  <c:v>249.122803</c:v>
                </c:pt>
                <c:pt idx="181">
                  <c:v>249.122803</c:v>
                </c:pt>
                <c:pt idx="182">
                  <c:v>249.122803</c:v>
                </c:pt>
                <c:pt idx="183">
                  <c:v>249.122803</c:v>
                </c:pt>
                <c:pt idx="184">
                  <c:v>249.122803</c:v>
                </c:pt>
                <c:pt idx="185">
                  <c:v>249.122803</c:v>
                </c:pt>
                <c:pt idx="186">
                  <c:v>249.122803</c:v>
                </c:pt>
                <c:pt idx="187">
                  <c:v>249.122803</c:v>
                </c:pt>
                <c:pt idx="188">
                  <c:v>249.122803</c:v>
                </c:pt>
                <c:pt idx="189">
                  <c:v>249.122803</c:v>
                </c:pt>
                <c:pt idx="190">
                  <c:v>249.122803</c:v>
                </c:pt>
                <c:pt idx="191">
                  <c:v>249.122803</c:v>
                </c:pt>
                <c:pt idx="192">
                  <c:v>249.122803</c:v>
                </c:pt>
                <c:pt idx="193">
                  <c:v>249.122803</c:v>
                </c:pt>
                <c:pt idx="194">
                  <c:v>249.122803</c:v>
                </c:pt>
                <c:pt idx="195">
                  <c:v>249.122803</c:v>
                </c:pt>
                <c:pt idx="196">
                  <c:v>249.122803</c:v>
                </c:pt>
                <c:pt idx="197">
                  <c:v>249.10197400000001</c:v>
                </c:pt>
                <c:pt idx="198">
                  <c:v>249.10197400000001</c:v>
                </c:pt>
                <c:pt idx="199">
                  <c:v>249.10197400000001</c:v>
                </c:pt>
                <c:pt idx="200">
                  <c:v>249.10197400000001</c:v>
                </c:pt>
                <c:pt idx="201">
                  <c:v>249.10197400000001</c:v>
                </c:pt>
                <c:pt idx="202">
                  <c:v>249.10197400000001</c:v>
                </c:pt>
                <c:pt idx="203">
                  <c:v>249.10197400000001</c:v>
                </c:pt>
                <c:pt idx="204">
                  <c:v>249.10197400000001</c:v>
                </c:pt>
                <c:pt idx="205">
                  <c:v>249.10197400000001</c:v>
                </c:pt>
                <c:pt idx="206">
                  <c:v>249.10197400000001</c:v>
                </c:pt>
                <c:pt idx="207">
                  <c:v>249.10197400000001</c:v>
                </c:pt>
                <c:pt idx="208">
                  <c:v>249.10197400000001</c:v>
                </c:pt>
                <c:pt idx="209">
                  <c:v>249.10197400000001</c:v>
                </c:pt>
                <c:pt idx="210">
                  <c:v>249.10197400000001</c:v>
                </c:pt>
                <c:pt idx="211">
                  <c:v>249.10197400000001</c:v>
                </c:pt>
                <c:pt idx="212">
                  <c:v>249.10197400000001</c:v>
                </c:pt>
                <c:pt idx="213">
                  <c:v>249.10197400000001</c:v>
                </c:pt>
                <c:pt idx="214">
                  <c:v>249.10197400000001</c:v>
                </c:pt>
                <c:pt idx="215">
                  <c:v>249.10197400000001</c:v>
                </c:pt>
                <c:pt idx="216">
                  <c:v>249.10197400000001</c:v>
                </c:pt>
                <c:pt idx="217">
                  <c:v>249.10197400000001</c:v>
                </c:pt>
                <c:pt idx="218">
                  <c:v>249.10197400000001</c:v>
                </c:pt>
                <c:pt idx="219">
                  <c:v>249.10197400000001</c:v>
                </c:pt>
                <c:pt idx="220">
                  <c:v>249.10197400000001</c:v>
                </c:pt>
                <c:pt idx="221">
                  <c:v>249.10197400000001</c:v>
                </c:pt>
                <c:pt idx="222">
                  <c:v>249.10197400000001</c:v>
                </c:pt>
                <c:pt idx="223">
                  <c:v>249.10197400000001</c:v>
                </c:pt>
                <c:pt idx="224">
                  <c:v>128.80595400000001</c:v>
                </c:pt>
                <c:pt idx="225">
                  <c:v>83.140556000000004</c:v>
                </c:pt>
                <c:pt idx="226">
                  <c:v>46.422080999999999</c:v>
                </c:pt>
                <c:pt idx="227">
                  <c:v>24.037012000000001</c:v>
                </c:pt>
                <c:pt idx="228">
                  <c:v>10.408835</c:v>
                </c:pt>
                <c:pt idx="229">
                  <c:v>2.1476790000000001</c:v>
                </c:pt>
                <c:pt idx="230">
                  <c:v>-9.9999999999999995E-7</c:v>
                </c:pt>
              </c:numCache>
            </c:numRef>
          </c:yVal>
          <c:smooth val="1"/>
          <c:extLst>
            <c:ext xmlns:c16="http://schemas.microsoft.com/office/drawing/2014/chart" uri="{C3380CC4-5D6E-409C-BE32-E72D297353CC}">
              <c16:uniqueId val="{00000001-BEFB-48A6-9F20-EB9AF499B514}"/>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Current!$D$3:$D$293</c:f>
              <c:numCache>
                <c:formatCode>General</c:formatCode>
                <c:ptCount val="291"/>
                <c:pt idx="0">
                  <c:v>69.078925999999996</c:v>
                </c:pt>
                <c:pt idx="1">
                  <c:v>95.283507999999998</c:v>
                </c:pt>
                <c:pt idx="2">
                  <c:v>116.733864</c:v>
                </c:pt>
                <c:pt idx="3">
                  <c:v>134.592422</c:v>
                </c:pt>
                <c:pt idx="4">
                  <c:v>148.92361500000001</c:v>
                </c:pt>
                <c:pt idx="5">
                  <c:v>160.94232199999999</c:v>
                </c:pt>
                <c:pt idx="6">
                  <c:v>171.02551299999999</c:v>
                </c:pt>
                <c:pt idx="7">
                  <c:v>179.25386</c:v>
                </c:pt>
                <c:pt idx="8">
                  <c:v>186.330521</c:v>
                </c:pt>
                <c:pt idx="9">
                  <c:v>191.66000399999999</c:v>
                </c:pt>
                <c:pt idx="10">
                  <c:v>196.75730899999999</c:v>
                </c:pt>
                <c:pt idx="11">
                  <c:v>200.56191999999999</c:v>
                </c:pt>
                <c:pt idx="12">
                  <c:v>203.70602400000001</c:v>
                </c:pt>
                <c:pt idx="13">
                  <c:v>206.30422999999999</c:v>
                </c:pt>
                <c:pt idx="14">
                  <c:v>208.45126300000001</c:v>
                </c:pt>
                <c:pt idx="15">
                  <c:v>210.22537199999999</c:v>
                </c:pt>
                <c:pt idx="16">
                  <c:v>211.69126900000001</c:v>
                </c:pt>
                <c:pt idx="17">
                  <c:v>212.90245100000001</c:v>
                </c:pt>
                <c:pt idx="18">
                  <c:v>213.90310700000001</c:v>
                </c:pt>
                <c:pt idx="19">
                  <c:v>214.729782</c:v>
                </c:pt>
                <c:pt idx="20">
                  <c:v>215.41267400000001</c:v>
                </c:pt>
                <c:pt idx="21">
                  <c:v>215.97673</c:v>
                </c:pt>
                <c:pt idx="22">
                  <c:v>216.44258099999999</c:v>
                </c:pt>
                <c:pt idx="23">
                  <c:v>216.756134</c:v>
                </c:pt>
                <c:pt idx="24">
                  <c:v>217.14492799999999</c:v>
                </c:pt>
                <c:pt idx="25">
                  <c:v>217.35865799999999</c:v>
                </c:pt>
                <c:pt idx="26">
                  <c:v>217.62359599999999</c:v>
                </c:pt>
                <c:pt idx="27">
                  <c:v>217.76919599999999</c:v>
                </c:pt>
                <c:pt idx="28">
                  <c:v>217.94955400000001</c:v>
                </c:pt>
                <c:pt idx="29">
                  <c:v>218.04861500000001</c:v>
                </c:pt>
                <c:pt idx="30">
                  <c:v>218.17128</c:v>
                </c:pt>
                <c:pt idx="31">
                  <c:v>218.238586</c:v>
                </c:pt>
                <c:pt idx="32">
                  <c:v>218.321854</c:v>
                </c:pt>
                <c:pt idx="33">
                  <c:v>218.377838</c:v>
                </c:pt>
                <c:pt idx="34">
                  <c:v>218.43208300000001</c:v>
                </c:pt>
                <c:pt idx="35">
                  <c:v>218.45477299999999</c:v>
                </c:pt>
                <c:pt idx="36">
                  <c:v>218.50624099999999</c:v>
                </c:pt>
                <c:pt idx="37">
                  <c:v>218.50624099999999</c:v>
                </c:pt>
                <c:pt idx="38">
                  <c:v>218.54295300000001</c:v>
                </c:pt>
                <c:pt idx="39">
                  <c:v>218.54295300000001</c:v>
                </c:pt>
                <c:pt idx="40">
                  <c:v>218.58270300000001</c:v>
                </c:pt>
                <c:pt idx="41">
                  <c:v>218.58270300000001</c:v>
                </c:pt>
                <c:pt idx="42">
                  <c:v>218.58270300000001</c:v>
                </c:pt>
                <c:pt idx="43">
                  <c:v>218.604401</c:v>
                </c:pt>
                <c:pt idx="44">
                  <c:v>218.604401</c:v>
                </c:pt>
                <c:pt idx="45">
                  <c:v>218.604401</c:v>
                </c:pt>
                <c:pt idx="46">
                  <c:v>218.604401</c:v>
                </c:pt>
                <c:pt idx="47">
                  <c:v>218.604401</c:v>
                </c:pt>
                <c:pt idx="48">
                  <c:v>218.604401</c:v>
                </c:pt>
                <c:pt idx="49">
                  <c:v>218.604401</c:v>
                </c:pt>
                <c:pt idx="50">
                  <c:v>218.604401</c:v>
                </c:pt>
                <c:pt idx="51">
                  <c:v>218.604401</c:v>
                </c:pt>
                <c:pt idx="52">
                  <c:v>218.62507600000001</c:v>
                </c:pt>
                <c:pt idx="53">
                  <c:v>218.62507600000001</c:v>
                </c:pt>
                <c:pt idx="54">
                  <c:v>218.62507600000001</c:v>
                </c:pt>
                <c:pt idx="55">
                  <c:v>218.62507600000001</c:v>
                </c:pt>
                <c:pt idx="56">
                  <c:v>218.62507600000001</c:v>
                </c:pt>
                <c:pt idx="57">
                  <c:v>218.62507600000001</c:v>
                </c:pt>
                <c:pt idx="58">
                  <c:v>218.62507600000001</c:v>
                </c:pt>
                <c:pt idx="59">
                  <c:v>218.62507600000001</c:v>
                </c:pt>
                <c:pt idx="60">
                  <c:v>218.62507600000001</c:v>
                </c:pt>
                <c:pt idx="61">
                  <c:v>218.62507600000001</c:v>
                </c:pt>
                <c:pt idx="62">
                  <c:v>218.62507600000001</c:v>
                </c:pt>
                <c:pt idx="63">
                  <c:v>218.62507600000001</c:v>
                </c:pt>
                <c:pt idx="64">
                  <c:v>218.62507600000001</c:v>
                </c:pt>
                <c:pt idx="65">
                  <c:v>218.62507600000001</c:v>
                </c:pt>
                <c:pt idx="66">
                  <c:v>218.62507600000001</c:v>
                </c:pt>
                <c:pt idx="67">
                  <c:v>218.62507600000001</c:v>
                </c:pt>
                <c:pt idx="68">
                  <c:v>218.61764500000001</c:v>
                </c:pt>
                <c:pt idx="69">
                  <c:v>218.61764500000001</c:v>
                </c:pt>
                <c:pt idx="70">
                  <c:v>218.61764500000001</c:v>
                </c:pt>
                <c:pt idx="71">
                  <c:v>218.61764500000001</c:v>
                </c:pt>
                <c:pt idx="72">
                  <c:v>218.61764500000001</c:v>
                </c:pt>
                <c:pt idx="73">
                  <c:v>218.61764500000001</c:v>
                </c:pt>
                <c:pt idx="74">
                  <c:v>218.61764500000001</c:v>
                </c:pt>
                <c:pt idx="75">
                  <c:v>218.61764500000001</c:v>
                </c:pt>
                <c:pt idx="76">
                  <c:v>218.61764500000001</c:v>
                </c:pt>
                <c:pt idx="77">
                  <c:v>218.61764500000001</c:v>
                </c:pt>
                <c:pt idx="78">
                  <c:v>218.61764500000001</c:v>
                </c:pt>
                <c:pt idx="79">
                  <c:v>218.61764500000001</c:v>
                </c:pt>
                <c:pt idx="80">
                  <c:v>218.61389199999999</c:v>
                </c:pt>
                <c:pt idx="81">
                  <c:v>218.61389199999999</c:v>
                </c:pt>
                <c:pt idx="82">
                  <c:v>218.61389199999999</c:v>
                </c:pt>
                <c:pt idx="83">
                  <c:v>218.61389199999999</c:v>
                </c:pt>
                <c:pt idx="84">
                  <c:v>218.61389199999999</c:v>
                </c:pt>
                <c:pt idx="85">
                  <c:v>218.61389199999999</c:v>
                </c:pt>
                <c:pt idx="86">
                  <c:v>218.61389199999999</c:v>
                </c:pt>
                <c:pt idx="87">
                  <c:v>218.61389199999999</c:v>
                </c:pt>
                <c:pt idx="88">
                  <c:v>218.61389199999999</c:v>
                </c:pt>
                <c:pt idx="89">
                  <c:v>218.61389199999999</c:v>
                </c:pt>
                <c:pt idx="90">
                  <c:v>218.61389199999999</c:v>
                </c:pt>
                <c:pt idx="91">
                  <c:v>218.61389199999999</c:v>
                </c:pt>
                <c:pt idx="92">
                  <c:v>218.61389199999999</c:v>
                </c:pt>
                <c:pt idx="93">
                  <c:v>218.61389199999999</c:v>
                </c:pt>
                <c:pt idx="94">
                  <c:v>218.61389199999999</c:v>
                </c:pt>
                <c:pt idx="95">
                  <c:v>218.61389199999999</c:v>
                </c:pt>
                <c:pt idx="96">
                  <c:v>218.61389199999999</c:v>
                </c:pt>
                <c:pt idx="97">
                  <c:v>218.61389199999999</c:v>
                </c:pt>
                <c:pt idx="98">
                  <c:v>218.61389199999999</c:v>
                </c:pt>
                <c:pt idx="99">
                  <c:v>218.61389199999999</c:v>
                </c:pt>
                <c:pt idx="100">
                  <c:v>218.61389199999999</c:v>
                </c:pt>
                <c:pt idx="101">
                  <c:v>218.61389199999999</c:v>
                </c:pt>
                <c:pt idx="102">
                  <c:v>218.61389199999999</c:v>
                </c:pt>
                <c:pt idx="103">
                  <c:v>218.61389199999999</c:v>
                </c:pt>
                <c:pt idx="104">
                  <c:v>218.61389199999999</c:v>
                </c:pt>
                <c:pt idx="105">
                  <c:v>218.61389199999999</c:v>
                </c:pt>
                <c:pt idx="106">
                  <c:v>218.601395</c:v>
                </c:pt>
                <c:pt idx="107">
                  <c:v>218.601395</c:v>
                </c:pt>
                <c:pt idx="108">
                  <c:v>218.601395</c:v>
                </c:pt>
                <c:pt idx="109">
                  <c:v>218.601395</c:v>
                </c:pt>
                <c:pt idx="110">
                  <c:v>218.601395</c:v>
                </c:pt>
                <c:pt idx="111">
                  <c:v>218.601395</c:v>
                </c:pt>
                <c:pt idx="112">
                  <c:v>218.601395</c:v>
                </c:pt>
                <c:pt idx="113">
                  <c:v>218.601395</c:v>
                </c:pt>
                <c:pt idx="114">
                  <c:v>218.601395</c:v>
                </c:pt>
                <c:pt idx="115">
                  <c:v>218.601395</c:v>
                </c:pt>
                <c:pt idx="116">
                  <c:v>218.601395</c:v>
                </c:pt>
                <c:pt idx="117">
                  <c:v>218.601395</c:v>
                </c:pt>
                <c:pt idx="118">
                  <c:v>218.601395</c:v>
                </c:pt>
                <c:pt idx="119">
                  <c:v>218.601395</c:v>
                </c:pt>
                <c:pt idx="120">
                  <c:v>218.601395</c:v>
                </c:pt>
                <c:pt idx="121">
                  <c:v>218.601395</c:v>
                </c:pt>
                <c:pt idx="122">
                  <c:v>218.601395</c:v>
                </c:pt>
                <c:pt idx="123">
                  <c:v>218.601395</c:v>
                </c:pt>
                <c:pt idx="124">
                  <c:v>218.601395</c:v>
                </c:pt>
                <c:pt idx="125">
                  <c:v>218.601395</c:v>
                </c:pt>
                <c:pt idx="126">
                  <c:v>218.601395</c:v>
                </c:pt>
                <c:pt idx="127">
                  <c:v>218.601395</c:v>
                </c:pt>
                <c:pt idx="128">
                  <c:v>218.601395</c:v>
                </c:pt>
                <c:pt idx="129">
                  <c:v>218.601395</c:v>
                </c:pt>
                <c:pt idx="130">
                  <c:v>218.601395</c:v>
                </c:pt>
                <c:pt idx="131">
                  <c:v>218.601395</c:v>
                </c:pt>
                <c:pt idx="132">
                  <c:v>218.601395</c:v>
                </c:pt>
                <c:pt idx="133">
                  <c:v>218.601395</c:v>
                </c:pt>
                <c:pt idx="134">
                  <c:v>218.601395</c:v>
                </c:pt>
                <c:pt idx="135">
                  <c:v>218.601395</c:v>
                </c:pt>
                <c:pt idx="136">
                  <c:v>218.601395</c:v>
                </c:pt>
                <c:pt idx="137">
                  <c:v>218.601395</c:v>
                </c:pt>
                <c:pt idx="138">
                  <c:v>218.601395</c:v>
                </c:pt>
                <c:pt idx="139">
                  <c:v>218.601395</c:v>
                </c:pt>
                <c:pt idx="140">
                  <c:v>218.601395</c:v>
                </c:pt>
                <c:pt idx="141">
                  <c:v>218.601395</c:v>
                </c:pt>
                <c:pt idx="142">
                  <c:v>218.601395</c:v>
                </c:pt>
                <c:pt idx="143">
                  <c:v>218.601395</c:v>
                </c:pt>
                <c:pt idx="144">
                  <c:v>218.601395</c:v>
                </c:pt>
                <c:pt idx="145">
                  <c:v>218.601395</c:v>
                </c:pt>
                <c:pt idx="146">
                  <c:v>218.601395</c:v>
                </c:pt>
                <c:pt idx="147">
                  <c:v>218.591003</c:v>
                </c:pt>
                <c:pt idx="148">
                  <c:v>218.591003</c:v>
                </c:pt>
                <c:pt idx="149">
                  <c:v>218.591003</c:v>
                </c:pt>
                <c:pt idx="150">
                  <c:v>218.591003</c:v>
                </c:pt>
                <c:pt idx="151">
                  <c:v>218.591003</c:v>
                </c:pt>
                <c:pt idx="152">
                  <c:v>218.591003</c:v>
                </c:pt>
                <c:pt idx="153">
                  <c:v>218.591003</c:v>
                </c:pt>
                <c:pt idx="154">
                  <c:v>218.591003</c:v>
                </c:pt>
                <c:pt idx="155">
                  <c:v>218.591003</c:v>
                </c:pt>
                <c:pt idx="156">
                  <c:v>218.591003</c:v>
                </c:pt>
                <c:pt idx="157">
                  <c:v>218.591003</c:v>
                </c:pt>
                <c:pt idx="158">
                  <c:v>218.591003</c:v>
                </c:pt>
                <c:pt idx="159">
                  <c:v>218.591003</c:v>
                </c:pt>
                <c:pt idx="160">
                  <c:v>218.591003</c:v>
                </c:pt>
                <c:pt idx="161">
                  <c:v>218.591003</c:v>
                </c:pt>
                <c:pt idx="162">
                  <c:v>218.591003</c:v>
                </c:pt>
                <c:pt idx="163">
                  <c:v>218.591003</c:v>
                </c:pt>
                <c:pt idx="164">
                  <c:v>218.591003</c:v>
                </c:pt>
                <c:pt idx="165">
                  <c:v>218.591003</c:v>
                </c:pt>
                <c:pt idx="166">
                  <c:v>218.591003</c:v>
                </c:pt>
                <c:pt idx="167">
                  <c:v>218.591003</c:v>
                </c:pt>
                <c:pt idx="168">
                  <c:v>218.591003</c:v>
                </c:pt>
                <c:pt idx="169">
                  <c:v>218.591003</c:v>
                </c:pt>
                <c:pt idx="170">
                  <c:v>218.591003</c:v>
                </c:pt>
                <c:pt idx="171">
                  <c:v>218.591003</c:v>
                </c:pt>
                <c:pt idx="172">
                  <c:v>218.591003</c:v>
                </c:pt>
                <c:pt idx="173">
                  <c:v>218.591003</c:v>
                </c:pt>
                <c:pt idx="174">
                  <c:v>218.591003</c:v>
                </c:pt>
                <c:pt idx="175">
                  <c:v>218.591003</c:v>
                </c:pt>
                <c:pt idx="176">
                  <c:v>218.591003</c:v>
                </c:pt>
                <c:pt idx="177">
                  <c:v>218.591003</c:v>
                </c:pt>
                <c:pt idx="178">
                  <c:v>218.591003</c:v>
                </c:pt>
                <c:pt idx="179">
                  <c:v>218.591003</c:v>
                </c:pt>
                <c:pt idx="180">
                  <c:v>218.591003</c:v>
                </c:pt>
                <c:pt idx="181">
                  <c:v>218.591003</c:v>
                </c:pt>
                <c:pt idx="182">
                  <c:v>218.591003</c:v>
                </c:pt>
                <c:pt idx="183">
                  <c:v>218.591003</c:v>
                </c:pt>
                <c:pt idx="184">
                  <c:v>218.591003</c:v>
                </c:pt>
                <c:pt idx="185">
                  <c:v>218.591003</c:v>
                </c:pt>
                <c:pt idx="186">
                  <c:v>218.591003</c:v>
                </c:pt>
                <c:pt idx="187">
                  <c:v>218.591003</c:v>
                </c:pt>
                <c:pt idx="188">
                  <c:v>218.591003</c:v>
                </c:pt>
                <c:pt idx="189">
                  <c:v>218.591003</c:v>
                </c:pt>
                <c:pt idx="190">
                  <c:v>218.591003</c:v>
                </c:pt>
                <c:pt idx="191">
                  <c:v>218.591003</c:v>
                </c:pt>
                <c:pt idx="192">
                  <c:v>218.591003</c:v>
                </c:pt>
                <c:pt idx="193">
                  <c:v>218.591003</c:v>
                </c:pt>
                <c:pt idx="194">
                  <c:v>218.591003</c:v>
                </c:pt>
                <c:pt idx="195">
                  <c:v>218.591003</c:v>
                </c:pt>
                <c:pt idx="196">
                  <c:v>218.591003</c:v>
                </c:pt>
                <c:pt idx="197">
                  <c:v>218.591003</c:v>
                </c:pt>
                <c:pt idx="198">
                  <c:v>218.57656900000001</c:v>
                </c:pt>
                <c:pt idx="199">
                  <c:v>218.57656900000001</c:v>
                </c:pt>
                <c:pt idx="200">
                  <c:v>218.57656900000001</c:v>
                </c:pt>
                <c:pt idx="201">
                  <c:v>218.57656900000001</c:v>
                </c:pt>
                <c:pt idx="202">
                  <c:v>218.57656900000001</c:v>
                </c:pt>
                <c:pt idx="203">
                  <c:v>218.57656900000001</c:v>
                </c:pt>
                <c:pt idx="204">
                  <c:v>218.57656900000001</c:v>
                </c:pt>
                <c:pt idx="205">
                  <c:v>218.57656900000001</c:v>
                </c:pt>
                <c:pt idx="206">
                  <c:v>218.57656900000001</c:v>
                </c:pt>
                <c:pt idx="207">
                  <c:v>218.57656900000001</c:v>
                </c:pt>
                <c:pt idx="208">
                  <c:v>218.57656900000001</c:v>
                </c:pt>
                <c:pt idx="209">
                  <c:v>218.57656900000001</c:v>
                </c:pt>
                <c:pt idx="210">
                  <c:v>218.57656900000001</c:v>
                </c:pt>
                <c:pt idx="211">
                  <c:v>218.57656900000001</c:v>
                </c:pt>
                <c:pt idx="212">
                  <c:v>218.57656900000001</c:v>
                </c:pt>
                <c:pt idx="213">
                  <c:v>160.68220500000001</c:v>
                </c:pt>
                <c:pt idx="214">
                  <c:v>100.458252</c:v>
                </c:pt>
                <c:pt idx="215">
                  <c:v>67.536133000000007</c:v>
                </c:pt>
                <c:pt idx="216">
                  <c:v>44.403503000000001</c:v>
                </c:pt>
                <c:pt idx="217">
                  <c:v>28.154902</c:v>
                </c:pt>
                <c:pt idx="218">
                  <c:v>16.748241</c:v>
                </c:pt>
                <c:pt idx="219">
                  <c:v>8.7493730000000003</c:v>
                </c:pt>
                <c:pt idx="220">
                  <c:v>3.154976</c:v>
                </c:pt>
                <c:pt idx="221">
                  <c:v>1.7589999999999999E-3</c:v>
                </c:pt>
                <c:pt idx="222">
                  <c:v>7.5100000000000004E-4</c:v>
                </c:pt>
              </c:numCache>
            </c:numRef>
          </c:yVal>
          <c:smooth val="1"/>
          <c:extLst>
            <c:ext xmlns:c16="http://schemas.microsoft.com/office/drawing/2014/chart" uri="{C3380CC4-5D6E-409C-BE32-E72D297353CC}">
              <c16:uniqueId val="{00000002-BEFB-48A6-9F20-EB9AF499B514}"/>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Current!$E$3:$E$293</c:f>
              <c:numCache>
                <c:formatCode>General</c:formatCode>
                <c:ptCount val="291"/>
                <c:pt idx="0">
                  <c:v>54.396084000000002</c:v>
                </c:pt>
                <c:pt idx="1">
                  <c:v>75.693565000000007</c:v>
                </c:pt>
                <c:pt idx="2">
                  <c:v>94.234024000000005</c:v>
                </c:pt>
                <c:pt idx="3">
                  <c:v>110.87339</c:v>
                </c:pt>
                <c:pt idx="4">
                  <c:v>124.632149</c:v>
                </c:pt>
                <c:pt idx="5">
                  <c:v>136.21418800000001</c:v>
                </c:pt>
                <c:pt idx="6">
                  <c:v>146.79531900000001</c:v>
                </c:pt>
                <c:pt idx="7">
                  <c:v>155.85037199999999</c:v>
                </c:pt>
                <c:pt idx="8">
                  <c:v>163.46713299999999</c:v>
                </c:pt>
                <c:pt idx="9">
                  <c:v>170.05255099999999</c:v>
                </c:pt>
                <c:pt idx="10">
                  <c:v>175.61691300000001</c:v>
                </c:pt>
                <c:pt idx="11">
                  <c:v>180.39460800000001</c:v>
                </c:pt>
                <c:pt idx="12">
                  <c:v>185.53360000000001</c:v>
                </c:pt>
                <c:pt idx="13">
                  <c:v>188.48788500000001</c:v>
                </c:pt>
                <c:pt idx="14">
                  <c:v>192.31466699999999</c:v>
                </c:pt>
                <c:pt idx="15">
                  <c:v>194.514557</c:v>
                </c:pt>
                <c:pt idx="16">
                  <c:v>197.364014</c:v>
                </c:pt>
                <c:pt idx="17">
                  <c:v>199.002014</c:v>
                </c:pt>
                <c:pt idx="18">
                  <c:v>201.123627</c:v>
                </c:pt>
                <c:pt idx="19">
                  <c:v>202.343155</c:v>
                </c:pt>
                <c:pt idx="20">
                  <c:v>203.92269899999999</c:v>
                </c:pt>
                <c:pt idx="21">
                  <c:v>204.830566</c:v>
                </c:pt>
                <c:pt idx="22">
                  <c:v>206.006393</c:v>
                </c:pt>
                <c:pt idx="23">
                  <c:v>206.68220500000001</c:v>
                </c:pt>
                <c:pt idx="24">
                  <c:v>207.557388</c:v>
                </c:pt>
                <c:pt idx="25">
                  <c:v>208.06036399999999</c:v>
                </c:pt>
                <c:pt idx="26">
                  <c:v>208.71167</c:v>
                </c:pt>
                <c:pt idx="27">
                  <c:v>209.085938</c:v>
                </c:pt>
                <c:pt idx="28">
                  <c:v>209.57055700000001</c:v>
                </c:pt>
                <c:pt idx="29">
                  <c:v>209.84899899999999</c:v>
                </c:pt>
                <c:pt idx="30">
                  <c:v>210.209473</c:v>
                </c:pt>
                <c:pt idx="31">
                  <c:v>210.41656499999999</c:v>
                </c:pt>
                <c:pt idx="32">
                  <c:v>210.684631</c:v>
                </c:pt>
                <c:pt idx="33">
                  <c:v>210.83862300000001</c:v>
                </c:pt>
                <c:pt idx="34">
                  <c:v>211.03788800000001</c:v>
                </c:pt>
                <c:pt idx="35">
                  <c:v>211.12496899999999</c:v>
                </c:pt>
                <c:pt idx="36">
                  <c:v>211.27749600000001</c:v>
                </c:pt>
                <c:pt idx="37">
                  <c:v>211.40509</c:v>
                </c:pt>
                <c:pt idx="38">
                  <c:v>211.47833299999999</c:v>
                </c:pt>
                <c:pt idx="39">
                  <c:v>211.558426</c:v>
                </c:pt>
                <c:pt idx="40">
                  <c:v>211.61440999999999</c:v>
                </c:pt>
                <c:pt idx="41">
                  <c:v>211.68679800000001</c:v>
                </c:pt>
                <c:pt idx="42">
                  <c:v>211.77366599999999</c:v>
                </c:pt>
                <c:pt idx="43">
                  <c:v>211.77366599999999</c:v>
                </c:pt>
                <c:pt idx="44">
                  <c:v>211.839935</c:v>
                </c:pt>
                <c:pt idx="45">
                  <c:v>211.839935</c:v>
                </c:pt>
                <c:pt idx="46">
                  <c:v>211.90443400000001</c:v>
                </c:pt>
                <c:pt idx="47">
                  <c:v>211.90443400000001</c:v>
                </c:pt>
                <c:pt idx="48">
                  <c:v>211.90443400000001</c:v>
                </c:pt>
                <c:pt idx="49">
                  <c:v>211.94915800000001</c:v>
                </c:pt>
                <c:pt idx="50">
                  <c:v>211.94915800000001</c:v>
                </c:pt>
                <c:pt idx="51">
                  <c:v>211.94915800000001</c:v>
                </c:pt>
                <c:pt idx="52">
                  <c:v>211.998413</c:v>
                </c:pt>
                <c:pt idx="53">
                  <c:v>211.998413</c:v>
                </c:pt>
                <c:pt idx="54">
                  <c:v>211.998413</c:v>
                </c:pt>
                <c:pt idx="55">
                  <c:v>211.998413</c:v>
                </c:pt>
                <c:pt idx="56">
                  <c:v>212.02282700000001</c:v>
                </c:pt>
                <c:pt idx="57">
                  <c:v>212.02282700000001</c:v>
                </c:pt>
                <c:pt idx="58">
                  <c:v>212.02282700000001</c:v>
                </c:pt>
                <c:pt idx="59">
                  <c:v>212.02282700000001</c:v>
                </c:pt>
                <c:pt idx="60">
                  <c:v>212.02282700000001</c:v>
                </c:pt>
                <c:pt idx="61">
                  <c:v>212.02282700000001</c:v>
                </c:pt>
                <c:pt idx="62">
                  <c:v>212.02282700000001</c:v>
                </c:pt>
                <c:pt idx="63">
                  <c:v>212.02282700000001</c:v>
                </c:pt>
                <c:pt idx="64">
                  <c:v>212.02282700000001</c:v>
                </c:pt>
                <c:pt idx="65">
                  <c:v>212.02282700000001</c:v>
                </c:pt>
                <c:pt idx="66">
                  <c:v>212.02282700000001</c:v>
                </c:pt>
                <c:pt idx="67">
                  <c:v>212.02282700000001</c:v>
                </c:pt>
                <c:pt idx="68">
                  <c:v>212.042374</c:v>
                </c:pt>
                <c:pt idx="69">
                  <c:v>212.042374</c:v>
                </c:pt>
                <c:pt idx="70">
                  <c:v>212.042374</c:v>
                </c:pt>
                <c:pt idx="71">
                  <c:v>212.042374</c:v>
                </c:pt>
                <c:pt idx="72">
                  <c:v>212.042374</c:v>
                </c:pt>
                <c:pt idx="73">
                  <c:v>212.042374</c:v>
                </c:pt>
                <c:pt idx="74">
                  <c:v>212.042374</c:v>
                </c:pt>
                <c:pt idx="75">
                  <c:v>212.042374</c:v>
                </c:pt>
                <c:pt idx="76">
                  <c:v>212.042374</c:v>
                </c:pt>
                <c:pt idx="77">
                  <c:v>212.042374</c:v>
                </c:pt>
                <c:pt idx="78">
                  <c:v>212.042374</c:v>
                </c:pt>
                <c:pt idx="79">
                  <c:v>212.042374</c:v>
                </c:pt>
                <c:pt idx="80">
                  <c:v>212.042374</c:v>
                </c:pt>
                <c:pt idx="81">
                  <c:v>212.042374</c:v>
                </c:pt>
                <c:pt idx="82">
                  <c:v>212.042374</c:v>
                </c:pt>
                <c:pt idx="83">
                  <c:v>212.042374</c:v>
                </c:pt>
                <c:pt idx="84">
                  <c:v>212.042374</c:v>
                </c:pt>
                <c:pt idx="85">
                  <c:v>212.042374</c:v>
                </c:pt>
                <c:pt idx="86">
                  <c:v>212.042374</c:v>
                </c:pt>
                <c:pt idx="87">
                  <c:v>212.03659099999999</c:v>
                </c:pt>
                <c:pt idx="88">
                  <c:v>212.03659099999999</c:v>
                </c:pt>
                <c:pt idx="89">
                  <c:v>212.03659099999999</c:v>
                </c:pt>
                <c:pt idx="90">
                  <c:v>212.03659099999999</c:v>
                </c:pt>
                <c:pt idx="91">
                  <c:v>212.03659099999999</c:v>
                </c:pt>
                <c:pt idx="92">
                  <c:v>212.03659099999999</c:v>
                </c:pt>
                <c:pt idx="93">
                  <c:v>212.03659099999999</c:v>
                </c:pt>
                <c:pt idx="94">
                  <c:v>212.03659099999999</c:v>
                </c:pt>
                <c:pt idx="95">
                  <c:v>212.03659099999999</c:v>
                </c:pt>
                <c:pt idx="96">
                  <c:v>212.03659099999999</c:v>
                </c:pt>
                <c:pt idx="97">
                  <c:v>212.03654499999999</c:v>
                </c:pt>
                <c:pt idx="98">
                  <c:v>212.03654499999999</c:v>
                </c:pt>
                <c:pt idx="99">
                  <c:v>212.03654499999999</c:v>
                </c:pt>
                <c:pt idx="100">
                  <c:v>212.03654499999999</c:v>
                </c:pt>
                <c:pt idx="101">
                  <c:v>212.03654499999999</c:v>
                </c:pt>
                <c:pt idx="102">
                  <c:v>212.03654499999999</c:v>
                </c:pt>
                <c:pt idx="103">
                  <c:v>212.03654499999999</c:v>
                </c:pt>
                <c:pt idx="104">
                  <c:v>212.03654499999999</c:v>
                </c:pt>
                <c:pt idx="105">
                  <c:v>212.03654499999999</c:v>
                </c:pt>
                <c:pt idx="106">
                  <c:v>212.03654499999999</c:v>
                </c:pt>
                <c:pt idx="107">
                  <c:v>212.03654499999999</c:v>
                </c:pt>
                <c:pt idx="108">
                  <c:v>212.03654499999999</c:v>
                </c:pt>
                <c:pt idx="109">
                  <c:v>212.03654499999999</c:v>
                </c:pt>
                <c:pt idx="110">
                  <c:v>212.03654499999999</c:v>
                </c:pt>
                <c:pt idx="111">
                  <c:v>212.03654499999999</c:v>
                </c:pt>
                <c:pt idx="112">
                  <c:v>212.03654499999999</c:v>
                </c:pt>
                <c:pt idx="113">
                  <c:v>212.03654499999999</c:v>
                </c:pt>
                <c:pt idx="114">
                  <c:v>212.03654499999999</c:v>
                </c:pt>
                <c:pt idx="115">
                  <c:v>212.03654499999999</c:v>
                </c:pt>
                <c:pt idx="116">
                  <c:v>212.03654499999999</c:v>
                </c:pt>
                <c:pt idx="117">
                  <c:v>212.03654499999999</c:v>
                </c:pt>
                <c:pt idx="118">
                  <c:v>212.03654499999999</c:v>
                </c:pt>
                <c:pt idx="119">
                  <c:v>212.03654499999999</c:v>
                </c:pt>
                <c:pt idx="120">
                  <c:v>212.03654499999999</c:v>
                </c:pt>
                <c:pt idx="121">
                  <c:v>212.03654499999999</c:v>
                </c:pt>
                <c:pt idx="122">
                  <c:v>212.03654499999999</c:v>
                </c:pt>
                <c:pt idx="123">
                  <c:v>212.03654499999999</c:v>
                </c:pt>
                <c:pt idx="124">
                  <c:v>212.03654499999999</c:v>
                </c:pt>
                <c:pt idx="125">
                  <c:v>212.03654499999999</c:v>
                </c:pt>
                <c:pt idx="126">
                  <c:v>212.03654499999999</c:v>
                </c:pt>
                <c:pt idx="127">
                  <c:v>212.03654499999999</c:v>
                </c:pt>
                <c:pt idx="128">
                  <c:v>212.03654499999999</c:v>
                </c:pt>
                <c:pt idx="129">
                  <c:v>212.03654499999999</c:v>
                </c:pt>
                <c:pt idx="130">
                  <c:v>212.03654499999999</c:v>
                </c:pt>
                <c:pt idx="131">
                  <c:v>212.03654499999999</c:v>
                </c:pt>
                <c:pt idx="132">
                  <c:v>212.03654499999999</c:v>
                </c:pt>
                <c:pt idx="133">
                  <c:v>212.01919599999999</c:v>
                </c:pt>
                <c:pt idx="134">
                  <c:v>212.01919599999999</c:v>
                </c:pt>
                <c:pt idx="135">
                  <c:v>212.01919599999999</c:v>
                </c:pt>
                <c:pt idx="136">
                  <c:v>212.01919599999999</c:v>
                </c:pt>
                <c:pt idx="137">
                  <c:v>212.01919599999999</c:v>
                </c:pt>
                <c:pt idx="138">
                  <c:v>212.01919599999999</c:v>
                </c:pt>
                <c:pt idx="139">
                  <c:v>212.01919599999999</c:v>
                </c:pt>
                <c:pt idx="140">
                  <c:v>212.01919599999999</c:v>
                </c:pt>
                <c:pt idx="141">
                  <c:v>212.01919599999999</c:v>
                </c:pt>
                <c:pt idx="142">
                  <c:v>212.01919599999999</c:v>
                </c:pt>
                <c:pt idx="143">
                  <c:v>212.01919599999999</c:v>
                </c:pt>
                <c:pt idx="144">
                  <c:v>212.01919599999999</c:v>
                </c:pt>
                <c:pt idx="145">
                  <c:v>212.01919599999999</c:v>
                </c:pt>
                <c:pt idx="146">
                  <c:v>212.01919599999999</c:v>
                </c:pt>
                <c:pt idx="147">
                  <c:v>212.01919599999999</c:v>
                </c:pt>
                <c:pt idx="148">
                  <c:v>212.01919599999999</c:v>
                </c:pt>
                <c:pt idx="149">
                  <c:v>212.01919599999999</c:v>
                </c:pt>
                <c:pt idx="150">
                  <c:v>212.01919599999999</c:v>
                </c:pt>
                <c:pt idx="151">
                  <c:v>212.01919599999999</c:v>
                </c:pt>
                <c:pt idx="152">
                  <c:v>212.01919599999999</c:v>
                </c:pt>
                <c:pt idx="153">
                  <c:v>212.01919599999999</c:v>
                </c:pt>
                <c:pt idx="154">
                  <c:v>212.01919599999999</c:v>
                </c:pt>
                <c:pt idx="155">
                  <c:v>212.01919599999999</c:v>
                </c:pt>
                <c:pt idx="156">
                  <c:v>212.01919599999999</c:v>
                </c:pt>
                <c:pt idx="157">
                  <c:v>212.01919599999999</c:v>
                </c:pt>
                <c:pt idx="158">
                  <c:v>212.01919599999999</c:v>
                </c:pt>
                <c:pt idx="159">
                  <c:v>212.01919599999999</c:v>
                </c:pt>
                <c:pt idx="160">
                  <c:v>212.01919599999999</c:v>
                </c:pt>
                <c:pt idx="161">
                  <c:v>212.01919599999999</c:v>
                </c:pt>
                <c:pt idx="162">
                  <c:v>212.01919599999999</c:v>
                </c:pt>
                <c:pt idx="163">
                  <c:v>212.01919599999999</c:v>
                </c:pt>
                <c:pt idx="164">
                  <c:v>212.01919599999999</c:v>
                </c:pt>
                <c:pt idx="165">
                  <c:v>212.01919599999999</c:v>
                </c:pt>
                <c:pt idx="166">
                  <c:v>212.01919599999999</c:v>
                </c:pt>
                <c:pt idx="167">
                  <c:v>212.01919599999999</c:v>
                </c:pt>
                <c:pt idx="168">
                  <c:v>212.01919599999999</c:v>
                </c:pt>
                <c:pt idx="169">
                  <c:v>212.01919599999999</c:v>
                </c:pt>
                <c:pt idx="170">
                  <c:v>212.01919599999999</c:v>
                </c:pt>
                <c:pt idx="171">
                  <c:v>212.01919599999999</c:v>
                </c:pt>
                <c:pt idx="172">
                  <c:v>212.01919599999999</c:v>
                </c:pt>
                <c:pt idx="173">
                  <c:v>212.01919599999999</c:v>
                </c:pt>
                <c:pt idx="174">
                  <c:v>212.01919599999999</c:v>
                </c:pt>
                <c:pt idx="175">
                  <c:v>212.01919599999999</c:v>
                </c:pt>
                <c:pt idx="176">
                  <c:v>212.01919599999999</c:v>
                </c:pt>
                <c:pt idx="177">
                  <c:v>212.01919599999999</c:v>
                </c:pt>
                <c:pt idx="178">
                  <c:v>212.01919599999999</c:v>
                </c:pt>
                <c:pt idx="179">
                  <c:v>212.01919599999999</c:v>
                </c:pt>
                <c:pt idx="180">
                  <c:v>212.01919599999999</c:v>
                </c:pt>
                <c:pt idx="181">
                  <c:v>212.01919599999999</c:v>
                </c:pt>
                <c:pt idx="182">
                  <c:v>212.01919599999999</c:v>
                </c:pt>
                <c:pt idx="183">
                  <c:v>212.01919599999999</c:v>
                </c:pt>
                <c:pt idx="184">
                  <c:v>212.01919599999999</c:v>
                </c:pt>
                <c:pt idx="185">
                  <c:v>212.01919599999999</c:v>
                </c:pt>
                <c:pt idx="186">
                  <c:v>212.01919599999999</c:v>
                </c:pt>
                <c:pt idx="187">
                  <c:v>212.01919599999999</c:v>
                </c:pt>
                <c:pt idx="188">
                  <c:v>212.01919599999999</c:v>
                </c:pt>
                <c:pt idx="189">
                  <c:v>212.01919599999999</c:v>
                </c:pt>
                <c:pt idx="190">
                  <c:v>212.01919599999999</c:v>
                </c:pt>
                <c:pt idx="191">
                  <c:v>212.01919599999999</c:v>
                </c:pt>
                <c:pt idx="192">
                  <c:v>212.01919599999999</c:v>
                </c:pt>
                <c:pt idx="193">
                  <c:v>212.01919599999999</c:v>
                </c:pt>
                <c:pt idx="194">
                  <c:v>212.01919599999999</c:v>
                </c:pt>
                <c:pt idx="195">
                  <c:v>153.90017700000001</c:v>
                </c:pt>
                <c:pt idx="196">
                  <c:v>110.879288</c:v>
                </c:pt>
                <c:pt idx="197">
                  <c:v>87.453331000000006</c:v>
                </c:pt>
                <c:pt idx="198">
                  <c:v>68.562447000000006</c:v>
                </c:pt>
                <c:pt idx="199">
                  <c:v>46.858898000000003</c:v>
                </c:pt>
                <c:pt idx="200">
                  <c:v>35.831882</c:v>
                </c:pt>
                <c:pt idx="201">
                  <c:v>23.168745000000001</c:v>
                </c:pt>
                <c:pt idx="202">
                  <c:v>16.739346999999999</c:v>
                </c:pt>
                <c:pt idx="203">
                  <c:v>9.3641649999999998</c:v>
                </c:pt>
                <c:pt idx="204">
                  <c:v>4.8138170000000002</c:v>
                </c:pt>
                <c:pt idx="205">
                  <c:v>1.3612059999999999</c:v>
                </c:pt>
                <c:pt idx="206">
                  <c:v>1.5740000000000001E-3</c:v>
                </c:pt>
                <c:pt idx="207">
                  <c:v>5.13E-4</c:v>
                </c:pt>
              </c:numCache>
            </c:numRef>
          </c:yVal>
          <c:smooth val="1"/>
          <c:extLst>
            <c:ext xmlns:c16="http://schemas.microsoft.com/office/drawing/2014/chart" uri="{C3380CC4-5D6E-409C-BE32-E72D297353CC}">
              <c16:uniqueId val="{00000003-BEFB-48A6-9F20-EB9AF499B514}"/>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Current!$F$3:$F$293</c:f>
              <c:numCache>
                <c:formatCode>General</c:formatCode>
                <c:ptCount val="291"/>
                <c:pt idx="0">
                  <c:v>44.254210999999998</c:v>
                </c:pt>
                <c:pt idx="1">
                  <c:v>62.252811000000001</c:v>
                </c:pt>
                <c:pt idx="2">
                  <c:v>77.364395000000002</c:v>
                </c:pt>
                <c:pt idx="3">
                  <c:v>91.247771999999998</c:v>
                </c:pt>
                <c:pt idx="4">
                  <c:v>104.027618</c:v>
                </c:pt>
                <c:pt idx="5">
                  <c:v>114.061142</c:v>
                </c:pt>
                <c:pt idx="6">
                  <c:v>123.570747</c:v>
                </c:pt>
                <c:pt idx="7">
                  <c:v>131.55787699999999</c:v>
                </c:pt>
                <c:pt idx="8">
                  <c:v>138.70961</c:v>
                </c:pt>
                <c:pt idx="9">
                  <c:v>145.214966</c:v>
                </c:pt>
                <c:pt idx="10">
                  <c:v>150.389633</c:v>
                </c:pt>
                <c:pt idx="11">
                  <c:v>154.723297</c:v>
                </c:pt>
                <c:pt idx="12">
                  <c:v>159.76147499999999</c:v>
                </c:pt>
                <c:pt idx="13">
                  <c:v>162.70240799999999</c:v>
                </c:pt>
                <c:pt idx="14">
                  <c:v>166.56942699999999</c:v>
                </c:pt>
                <c:pt idx="15">
                  <c:v>168.82667499999999</c:v>
                </c:pt>
                <c:pt idx="16">
                  <c:v>171.79470800000001</c:v>
                </c:pt>
                <c:pt idx="17">
                  <c:v>173.527176</c:v>
                </c:pt>
                <c:pt idx="18">
                  <c:v>175.805115</c:v>
                </c:pt>
                <c:pt idx="19">
                  <c:v>177.13473500000001</c:v>
                </c:pt>
                <c:pt idx="20">
                  <c:v>178.88296500000001</c:v>
                </c:pt>
                <c:pt idx="21">
                  <c:v>179.903381</c:v>
                </c:pt>
                <c:pt idx="22">
                  <c:v>181.24501000000001</c:v>
                </c:pt>
                <c:pt idx="23">
                  <c:v>182.028076</c:v>
                </c:pt>
                <c:pt idx="24">
                  <c:v>183.057602</c:v>
                </c:pt>
                <c:pt idx="25">
                  <c:v>183.658478</c:v>
                </c:pt>
                <c:pt idx="26">
                  <c:v>184.44847100000001</c:v>
                </c:pt>
                <c:pt idx="27">
                  <c:v>184.90953099999999</c:v>
                </c:pt>
                <c:pt idx="28">
                  <c:v>185.51565600000001</c:v>
                </c:pt>
                <c:pt idx="29">
                  <c:v>185.86938499999999</c:v>
                </c:pt>
                <c:pt idx="30">
                  <c:v>186.261932</c:v>
                </c:pt>
                <c:pt idx="31">
                  <c:v>186.66920500000001</c:v>
                </c:pt>
                <c:pt idx="32">
                  <c:v>186.84979200000001</c:v>
                </c:pt>
                <c:pt idx="33">
                  <c:v>187.170593</c:v>
                </c:pt>
                <c:pt idx="34">
                  <c:v>187.44416799999999</c:v>
                </c:pt>
                <c:pt idx="35">
                  <c:v>187.56546</c:v>
                </c:pt>
                <c:pt idx="36">
                  <c:v>187.78089900000001</c:v>
                </c:pt>
                <c:pt idx="37">
                  <c:v>187.96459999999999</c:v>
                </c:pt>
                <c:pt idx="38">
                  <c:v>188.04603599999999</c:v>
                </c:pt>
                <c:pt idx="39">
                  <c:v>188.19064299999999</c:v>
                </c:pt>
                <c:pt idx="40">
                  <c:v>188.29473899999999</c:v>
                </c:pt>
                <c:pt idx="41">
                  <c:v>188.402649</c:v>
                </c:pt>
                <c:pt idx="42">
                  <c:v>188.45048499999999</c:v>
                </c:pt>
                <c:pt idx="43">
                  <c:v>188.57302899999999</c:v>
                </c:pt>
                <c:pt idx="44">
                  <c:v>188.57302899999999</c:v>
                </c:pt>
                <c:pt idx="45">
                  <c:v>188.66940299999999</c:v>
                </c:pt>
                <c:pt idx="46">
                  <c:v>188.66940299999999</c:v>
                </c:pt>
                <c:pt idx="47">
                  <c:v>188.763184</c:v>
                </c:pt>
                <c:pt idx="48">
                  <c:v>188.763184</c:v>
                </c:pt>
                <c:pt idx="49">
                  <c:v>188.83206200000001</c:v>
                </c:pt>
                <c:pt idx="50">
                  <c:v>188.83206200000001</c:v>
                </c:pt>
                <c:pt idx="51">
                  <c:v>188.83206200000001</c:v>
                </c:pt>
                <c:pt idx="52">
                  <c:v>188.90344200000001</c:v>
                </c:pt>
                <c:pt idx="53">
                  <c:v>188.90344200000001</c:v>
                </c:pt>
                <c:pt idx="54">
                  <c:v>188.90344200000001</c:v>
                </c:pt>
                <c:pt idx="55">
                  <c:v>188.90344200000001</c:v>
                </c:pt>
                <c:pt idx="56">
                  <c:v>188.9478</c:v>
                </c:pt>
                <c:pt idx="57">
                  <c:v>188.9478</c:v>
                </c:pt>
                <c:pt idx="58">
                  <c:v>188.9478</c:v>
                </c:pt>
                <c:pt idx="59">
                  <c:v>188.9478</c:v>
                </c:pt>
                <c:pt idx="60">
                  <c:v>188.9478</c:v>
                </c:pt>
                <c:pt idx="61">
                  <c:v>188.99522400000001</c:v>
                </c:pt>
                <c:pt idx="62">
                  <c:v>188.99522400000001</c:v>
                </c:pt>
                <c:pt idx="63">
                  <c:v>188.99522400000001</c:v>
                </c:pt>
                <c:pt idx="64">
                  <c:v>188.99522400000001</c:v>
                </c:pt>
                <c:pt idx="65">
                  <c:v>188.99522400000001</c:v>
                </c:pt>
                <c:pt idx="66">
                  <c:v>188.99522400000001</c:v>
                </c:pt>
                <c:pt idx="67">
                  <c:v>188.99522400000001</c:v>
                </c:pt>
                <c:pt idx="68">
                  <c:v>188.99522400000001</c:v>
                </c:pt>
                <c:pt idx="69">
                  <c:v>189.01045199999999</c:v>
                </c:pt>
                <c:pt idx="70">
                  <c:v>189.01045199999999</c:v>
                </c:pt>
                <c:pt idx="71">
                  <c:v>189.01045199999999</c:v>
                </c:pt>
                <c:pt idx="72">
                  <c:v>189.01045199999999</c:v>
                </c:pt>
                <c:pt idx="73">
                  <c:v>189.01045199999999</c:v>
                </c:pt>
                <c:pt idx="74">
                  <c:v>189.01045199999999</c:v>
                </c:pt>
                <c:pt idx="75">
                  <c:v>189.01045199999999</c:v>
                </c:pt>
                <c:pt idx="76">
                  <c:v>189.01045199999999</c:v>
                </c:pt>
                <c:pt idx="77">
                  <c:v>189.01045199999999</c:v>
                </c:pt>
                <c:pt idx="78">
                  <c:v>189.01045199999999</c:v>
                </c:pt>
                <c:pt idx="79">
                  <c:v>189.01045199999999</c:v>
                </c:pt>
                <c:pt idx="80">
                  <c:v>189.01045199999999</c:v>
                </c:pt>
                <c:pt idx="81">
                  <c:v>189.01045199999999</c:v>
                </c:pt>
                <c:pt idx="82">
                  <c:v>189.01045199999999</c:v>
                </c:pt>
                <c:pt idx="83">
                  <c:v>189.01522800000001</c:v>
                </c:pt>
                <c:pt idx="84">
                  <c:v>189.01522800000001</c:v>
                </c:pt>
                <c:pt idx="85">
                  <c:v>189.01522800000001</c:v>
                </c:pt>
                <c:pt idx="86">
                  <c:v>189.01522800000001</c:v>
                </c:pt>
                <c:pt idx="87">
                  <c:v>189.01522800000001</c:v>
                </c:pt>
                <c:pt idx="88">
                  <c:v>189.01522800000001</c:v>
                </c:pt>
                <c:pt idx="89">
                  <c:v>189.01522800000001</c:v>
                </c:pt>
                <c:pt idx="90">
                  <c:v>189.01522800000001</c:v>
                </c:pt>
                <c:pt idx="91">
                  <c:v>189.01522800000001</c:v>
                </c:pt>
                <c:pt idx="92">
                  <c:v>189.01522800000001</c:v>
                </c:pt>
                <c:pt idx="93">
                  <c:v>189.01522800000001</c:v>
                </c:pt>
                <c:pt idx="94">
                  <c:v>189.01522800000001</c:v>
                </c:pt>
                <c:pt idx="95">
                  <c:v>189.01522800000001</c:v>
                </c:pt>
                <c:pt idx="96">
                  <c:v>189.01522800000001</c:v>
                </c:pt>
                <c:pt idx="97">
                  <c:v>189.01522800000001</c:v>
                </c:pt>
                <c:pt idx="98">
                  <c:v>189.01522800000001</c:v>
                </c:pt>
                <c:pt idx="99">
                  <c:v>189.01522800000001</c:v>
                </c:pt>
                <c:pt idx="100">
                  <c:v>189.01522800000001</c:v>
                </c:pt>
                <c:pt idx="101">
                  <c:v>189.01522800000001</c:v>
                </c:pt>
                <c:pt idx="102">
                  <c:v>189.01220699999999</c:v>
                </c:pt>
                <c:pt idx="103">
                  <c:v>189.01220699999999</c:v>
                </c:pt>
                <c:pt idx="104">
                  <c:v>189.01220699999999</c:v>
                </c:pt>
                <c:pt idx="105">
                  <c:v>189.01220699999999</c:v>
                </c:pt>
                <c:pt idx="106">
                  <c:v>189.01220699999999</c:v>
                </c:pt>
                <c:pt idx="107">
                  <c:v>189.01220699999999</c:v>
                </c:pt>
                <c:pt idx="108">
                  <c:v>189.01220699999999</c:v>
                </c:pt>
                <c:pt idx="109">
                  <c:v>189.01220699999999</c:v>
                </c:pt>
                <c:pt idx="110">
                  <c:v>189.01220699999999</c:v>
                </c:pt>
                <c:pt idx="111">
                  <c:v>189.01220699999999</c:v>
                </c:pt>
                <c:pt idx="112">
                  <c:v>189.01217700000001</c:v>
                </c:pt>
                <c:pt idx="113">
                  <c:v>189.01217700000001</c:v>
                </c:pt>
                <c:pt idx="114">
                  <c:v>189.01217700000001</c:v>
                </c:pt>
                <c:pt idx="115">
                  <c:v>189.01217700000001</c:v>
                </c:pt>
                <c:pt idx="116">
                  <c:v>189.01217700000001</c:v>
                </c:pt>
                <c:pt idx="117">
                  <c:v>189.01217700000001</c:v>
                </c:pt>
                <c:pt idx="118">
                  <c:v>189.01217700000001</c:v>
                </c:pt>
                <c:pt idx="119">
                  <c:v>189.01217700000001</c:v>
                </c:pt>
                <c:pt idx="120">
                  <c:v>189.01217700000001</c:v>
                </c:pt>
                <c:pt idx="121">
                  <c:v>189.01217700000001</c:v>
                </c:pt>
                <c:pt idx="122">
                  <c:v>189.01217700000001</c:v>
                </c:pt>
                <c:pt idx="123">
                  <c:v>189.01217700000001</c:v>
                </c:pt>
                <c:pt idx="124">
                  <c:v>189.01217700000001</c:v>
                </c:pt>
                <c:pt idx="125">
                  <c:v>189.01217700000001</c:v>
                </c:pt>
                <c:pt idx="126">
                  <c:v>189.01217700000001</c:v>
                </c:pt>
                <c:pt idx="127">
                  <c:v>189.01217700000001</c:v>
                </c:pt>
                <c:pt idx="128">
                  <c:v>189.01217700000001</c:v>
                </c:pt>
                <c:pt idx="129">
                  <c:v>189.01217700000001</c:v>
                </c:pt>
                <c:pt idx="130">
                  <c:v>189.01217700000001</c:v>
                </c:pt>
                <c:pt idx="131">
                  <c:v>189.01217700000001</c:v>
                </c:pt>
                <c:pt idx="132">
                  <c:v>189.01217700000001</c:v>
                </c:pt>
                <c:pt idx="133">
                  <c:v>189.01217700000001</c:v>
                </c:pt>
                <c:pt idx="134">
                  <c:v>189.01217700000001</c:v>
                </c:pt>
                <c:pt idx="135">
                  <c:v>189.01217700000001</c:v>
                </c:pt>
                <c:pt idx="136">
                  <c:v>189.01217700000001</c:v>
                </c:pt>
                <c:pt idx="137">
                  <c:v>189.01217700000001</c:v>
                </c:pt>
                <c:pt idx="138">
                  <c:v>189.01217700000001</c:v>
                </c:pt>
                <c:pt idx="139">
                  <c:v>189.01217700000001</c:v>
                </c:pt>
                <c:pt idx="140">
                  <c:v>189.01217700000001</c:v>
                </c:pt>
                <c:pt idx="141">
                  <c:v>189.01217700000001</c:v>
                </c:pt>
                <c:pt idx="142">
                  <c:v>189.01217700000001</c:v>
                </c:pt>
                <c:pt idx="143">
                  <c:v>189.01217700000001</c:v>
                </c:pt>
                <c:pt idx="144">
                  <c:v>189.01217700000001</c:v>
                </c:pt>
                <c:pt idx="145">
                  <c:v>189.01217700000001</c:v>
                </c:pt>
                <c:pt idx="146">
                  <c:v>189.01217700000001</c:v>
                </c:pt>
                <c:pt idx="147">
                  <c:v>189.01217700000001</c:v>
                </c:pt>
                <c:pt idx="148">
                  <c:v>189.01217700000001</c:v>
                </c:pt>
                <c:pt idx="149">
                  <c:v>189.01217700000001</c:v>
                </c:pt>
                <c:pt idx="150">
                  <c:v>189.01217700000001</c:v>
                </c:pt>
                <c:pt idx="151">
                  <c:v>189.01217700000001</c:v>
                </c:pt>
                <c:pt idx="152">
                  <c:v>189.01217700000001</c:v>
                </c:pt>
                <c:pt idx="153">
                  <c:v>189.01217700000001</c:v>
                </c:pt>
                <c:pt idx="154">
                  <c:v>189.01217700000001</c:v>
                </c:pt>
                <c:pt idx="155">
                  <c:v>189.01217700000001</c:v>
                </c:pt>
                <c:pt idx="156">
                  <c:v>189.01217700000001</c:v>
                </c:pt>
                <c:pt idx="157">
                  <c:v>189.01217700000001</c:v>
                </c:pt>
                <c:pt idx="158">
                  <c:v>189.01217700000001</c:v>
                </c:pt>
                <c:pt idx="159">
                  <c:v>189.01217700000001</c:v>
                </c:pt>
                <c:pt idx="160">
                  <c:v>189.01217700000001</c:v>
                </c:pt>
                <c:pt idx="161">
                  <c:v>189.01217700000001</c:v>
                </c:pt>
                <c:pt idx="162">
                  <c:v>189.01217700000001</c:v>
                </c:pt>
                <c:pt idx="163">
                  <c:v>189.01217700000001</c:v>
                </c:pt>
                <c:pt idx="164">
                  <c:v>188.998413</c:v>
                </c:pt>
                <c:pt idx="165">
                  <c:v>188.998413</c:v>
                </c:pt>
                <c:pt idx="166">
                  <c:v>188.998413</c:v>
                </c:pt>
                <c:pt idx="167">
                  <c:v>188.998413</c:v>
                </c:pt>
                <c:pt idx="168">
                  <c:v>188.998413</c:v>
                </c:pt>
                <c:pt idx="169">
                  <c:v>188.998413</c:v>
                </c:pt>
                <c:pt idx="170">
                  <c:v>188.998413</c:v>
                </c:pt>
                <c:pt idx="171">
                  <c:v>188.998413</c:v>
                </c:pt>
                <c:pt idx="172">
                  <c:v>188.998413</c:v>
                </c:pt>
                <c:pt idx="173">
                  <c:v>188.998413</c:v>
                </c:pt>
                <c:pt idx="174">
                  <c:v>188.998413</c:v>
                </c:pt>
                <c:pt idx="175">
                  <c:v>188.998413</c:v>
                </c:pt>
                <c:pt idx="176">
                  <c:v>188.998413</c:v>
                </c:pt>
                <c:pt idx="177">
                  <c:v>188.998413</c:v>
                </c:pt>
                <c:pt idx="178">
                  <c:v>188.998413</c:v>
                </c:pt>
                <c:pt idx="179">
                  <c:v>188.998413</c:v>
                </c:pt>
                <c:pt idx="180">
                  <c:v>188.998413</c:v>
                </c:pt>
                <c:pt idx="181">
                  <c:v>188.998413</c:v>
                </c:pt>
                <c:pt idx="182">
                  <c:v>188.998413</c:v>
                </c:pt>
                <c:pt idx="183">
                  <c:v>188.998413</c:v>
                </c:pt>
                <c:pt idx="184">
                  <c:v>188.998413</c:v>
                </c:pt>
                <c:pt idx="185">
                  <c:v>188.998413</c:v>
                </c:pt>
                <c:pt idx="186">
                  <c:v>188.998413</c:v>
                </c:pt>
                <c:pt idx="187">
                  <c:v>188.998413</c:v>
                </c:pt>
                <c:pt idx="188">
                  <c:v>188.998413</c:v>
                </c:pt>
                <c:pt idx="189">
                  <c:v>188.998413</c:v>
                </c:pt>
                <c:pt idx="190">
                  <c:v>188.998413</c:v>
                </c:pt>
                <c:pt idx="191">
                  <c:v>188.998413</c:v>
                </c:pt>
                <c:pt idx="192">
                  <c:v>188.998413</c:v>
                </c:pt>
                <c:pt idx="193">
                  <c:v>188.998413</c:v>
                </c:pt>
                <c:pt idx="194">
                  <c:v>188.998413</c:v>
                </c:pt>
                <c:pt idx="195">
                  <c:v>188.998413</c:v>
                </c:pt>
                <c:pt idx="196">
                  <c:v>136.84108000000001</c:v>
                </c:pt>
                <c:pt idx="197">
                  <c:v>98.319191000000004</c:v>
                </c:pt>
                <c:pt idx="198">
                  <c:v>84.448639</c:v>
                </c:pt>
                <c:pt idx="199">
                  <c:v>72.362656000000001</c:v>
                </c:pt>
                <c:pt idx="200">
                  <c:v>55.575783000000001</c:v>
                </c:pt>
                <c:pt idx="201">
                  <c:v>39.914203999999998</c:v>
                </c:pt>
                <c:pt idx="202">
                  <c:v>31.631819</c:v>
                </c:pt>
                <c:pt idx="203">
                  <c:v>21.744281999999998</c:v>
                </c:pt>
                <c:pt idx="204">
                  <c:v>16.518169</c:v>
                </c:pt>
                <c:pt idx="205">
                  <c:v>10.284164000000001</c:v>
                </c:pt>
                <c:pt idx="206">
                  <c:v>6.2620040000000001</c:v>
                </c:pt>
                <c:pt idx="207">
                  <c:v>3.0775190000000001</c:v>
                </c:pt>
                <c:pt idx="208">
                  <c:v>0.57074800000000003</c:v>
                </c:pt>
                <c:pt idx="209">
                  <c:v>1.3619999999999999E-3</c:v>
                </c:pt>
                <c:pt idx="210">
                  <c:v>-1.0089999999999999E-3</c:v>
                </c:pt>
              </c:numCache>
            </c:numRef>
          </c:yVal>
          <c:smooth val="1"/>
          <c:extLst>
            <c:ext xmlns:c16="http://schemas.microsoft.com/office/drawing/2014/chart" uri="{C3380CC4-5D6E-409C-BE32-E72D297353CC}">
              <c16:uniqueId val="{00000004-BEFB-48A6-9F20-EB9AF499B514}"/>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Current!$I$3:$I$293</c:f>
              <c:numCache>
                <c:formatCode>General</c:formatCode>
                <c:ptCount val="291"/>
                <c:pt idx="0">
                  <c:v>28.437087999999999</c:v>
                </c:pt>
                <c:pt idx="1">
                  <c:v>40.787723999999997</c:v>
                </c:pt>
                <c:pt idx="2">
                  <c:v>52.001525999999998</c:v>
                </c:pt>
                <c:pt idx="3">
                  <c:v>61.905949</c:v>
                </c:pt>
                <c:pt idx="4">
                  <c:v>71.175865000000002</c:v>
                </c:pt>
                <c:pt idx="5">
                  <c:v>79.359099999999998</c:v>
                </c:pt>
                <c:pt idx="6">
                  <c:v>87.347542000000004</c:v>
                </c:pt>
                <c:pt idx="7">
                  <c:v>94.077843000000001</c:v>
                </c:pt>
                <c:pt idx="8">
                  <c:v>100.653938</c:v>
                </c:pt>
                <c:pt idx="9">
                  <c:v>106.057953</c:v>
                </c:pt>
                <c:pt idx="10">
                  <c:v>111.23440600000001</c:v>
                </c:pt>
                <c:pt idx="11">
                  <c:v>116.82976499999999</c:v>
                </c:pt>
                <c:pt idx="12">
                  <c:v>119.394569</c:v>
                </c:pt>
                <c:pt idx="13">
                  <c:v>124.101135</c:v>
                </c:pt>
                <c:pt idx="14">
                  <c:v>128.29504399999999</c:v>
                </c:pt>
                <c:pt idx="15">
                  <c:v>130.21745300000001</c:v>
                </c:pt>
                <c:pt idx="16">
                  <c:v>133.745148</c:v>
                </c:pt>
                <c:pt idx="17">
                  <c:v>136.88857999999999</c:v>
                </c:pt>
                <c:pt idx="18">
                  <c:v>138.32946799999999</c:v>
                </c:pt>
                <c:pt idx="19">
                  <c:v>140.973511</c:v>
                </c:pt>
                <c:pt idx="20">
                  <c:v>143.32952900000001</c:v>
                </c:pt>
                <c:pt idx="21">
                  <c:v>144.40947</c:v>
                </c:pt>
                <c:pt idx="22">
                  <c:v>146.39117400000001</c:v>
                </c:pt>
                <c:pt idx="23">
                  <c:v>148.15696700000001</c:v>
                </c:pt>
                <c:pt idx="24">
                  <c:v>148.966354</c:v>
                </c:pt>
                <c:pt idx="25">
                  <c:v>150.451584</c:v>
                </c:pt>
                <c:pt idx="26">
                  <c:v>151.774979</c:v>
                </c:pt>
                <c:pt idx="27">
                  <c:v>152.38157699999999</c:v>
                </c:pt>
                <c:pt idx="28">
                  <c:v>153.494675</c:v>
                </c:pt>
                <c:pt idx="29">
                  <c:v>154.486481</c:v>
                </c:pt>
                <c:pt idx="30">
                  <c:v>154.94107099999999</c:v>
                </c:pt>
                <c:pt idx="31">
                  <c:v>155.77525299999999</c:v>
                </c:pt>
                <c:pt idx="32">
                  <c:v>156.51850899999999</c:v>
                </c:pt>
                <c:pt idx="33">
                  <c:v>156.85917699999999</c:v>
                </c:pt>
                <c:pt idx="34">
                  <c:v>157.48429899999999</c:v>
                </c:pt>
                <c:pt idx="35">
                  <c:v>158.04125999999999</c:v>
                </c:pt>
                <c:pt idx="36">
                  <c:v>158.29655500000001</c:v>
                </c:pt>
                <c:pt idx="37">
                  <c:v>158.76496900000001</c:v>
                </c:pt>
                <c:pt idx="38">
                  <c:v>159.182312</c:v>
                </c:pt>
                <c:pt idx="39">
                  <c:v>159.37359599999999</c:v>
                </c:pt>
                <c:pt idx="40">
                  <c:v>159.724594</c:v>
                </c:pt>
                <c:pt idx="41">
                  <c:v>159.885468</c:v>
                </c:pt>
                <c:pt idx="42">
                  <c:v>160.31591800000001</c:v>
                </c:pt>
                <c:pt idx="43">
                  <c:v>160.31591800000001</c:v>
                </c:pt>
                <c:pt idx="44">
                  <c:v>160.677887</c:v>
                </c:pt>
                <c:pt idx="45">
                  <c:v>160.88661200000001</c:v>
                </c:pt>
                <c:pt idx="46">
                  <c:v>161.07255599999999</c:v>
                </c:pt>
                <c:pt idx="47">
                  <c:v>161.12991299999999</c:v>
                </c:pt>
                <c:pt idx="48">
                  <c:v>161.23822000000001</c:v>
                </c:pt>
                <c:pt idx="49">
                  <c:v>161.47511299999999</c:v>
                </c:pt>
                <c:pt idx="50">
                  <c:v>161.47511299999999</c:v>
                </c:pt>
                <c:pt idx="51">
                  <c:v>161.670502</c:v>
                </c:pt>
                <c:pt idx="52">
                  <c:v>161.670502</c:v>
                </c:pt>
                <c:pt idx="53">
                  <c:v>161.86029099999999</c:v>
                </c:pt>
                <c:pt idx="54">
                  <c:v>161.86029099999999</c:v>
                </c:pt>
                <c:pt idx="55">
                  <c:v>161.86029099999999</c:v>
                </c:pt>
                <c:pt idx="56">
                  <c:v>162.010864</c:v>
                </c:pt>
                <c:pt idx="57">
                  <c:v>162.010864</c:v>
                </c:pt>
                <c:pt idx="58">
                  <c:v>162.010864</c:v>
                </c:pt>
                <c:pt idx="59">
                  <c:v>162.156113</c:v>
                </c:pt>
                <c:pt idx="60">
                  <c:v>162.156113</c:v>
                </c:pt>
                <c:pt idx="61">
                  <c:v>162.156113</c:v>
                </c:pt>
                <c:pt idx="62">
                  <c:v>162.26480100000001</c:v>
                </c:pt>
                <c:pt idx="63">
                  <c:v>162.26480100000001</c:v>
                </c:pt>
                <c:pt idx="64">
                  <c:v>162.26480100000001</c:v>
                </c:pt>
                <c:pt idx="65">
                  <c:v>162.378815</c:v>
                </c:pt>
                <c:pt idx="66">
                  <c:v>162.378815</c:v>
                </c:pt>
                <c:pt idx="67">
                  <c:v>162.378815</c:v>
                </c:pt>
                <c:pt idx="68">
                  <c:v>162.378815</c:v>
                </c:pt>
                <c:pt idx="69">
                  <c:v>162.378815</c:v>
                </c:pt>
                <c:pt idx="70">
                  <c:v>162.45245399999999</c:v>
                </c:pt>
                <c:pt idx="71">
                  <c:v>162.45245399999999</c:v>
                </c:pt>
                <c:pt idx="72">
                  <c:v>162.45245399999999</c:v>
                </c:pt>
                <c:pt idx="73">
                  <c:v>162.45245399999999</c:v>
                </c:pt>
                <c:pt idx="74">
                  <c:v>162.45245399999999</c:v>
                </c:pt>
                <c:pt idx="75">
                  <c:v>162.45245399999999</c:v>
                </c:pt>
                <c:pt idx="76">
                  <c:v>162.45245399999999</c:v>
                </c:pt>
                <c:pt idx="77">
                  <c:v>162.53308100000001</c:v>
                </c:pt>
                <c:pt idx="78">
                  <c:v>162.53308100000001</c:v>
                </c:pt>
                <c:pt idx="79">
                  <c:v>162.53308100000001</c:v>
                </c:pt>
                <c:pt idx="80">
                  <c:v>162.53308100000001</c:v>
                </c:pt>
                <c:pt idx="81">
                  <c:v>162.53308100000001</c:v>
                </c:pt>
                <c:pt idx="82">
                  <c:v>162.53308100000001</c:v>
                </c:pt>
                <c:pt idx="83">
                  <c:v>162.53308100000001</c:v>
                </c:pt>
                <c:pt idx="84">
                  <c:v>162.53308100000001</c:v>
                </c:pt>
                <c:pt idx="85">
                  <c:v>162.53308100000001</c:v>
                </c:pt>
                <c:pt idx="86">
                  <c:v>162.56474299999999</c:v>
                </c:pt>
                <c:pt idx="87">
                  <c:v>162.56474299999999</c:v>
                </c:pt>
                <c:pt idx="88">
                  <c:v>162.56474299999999</c:v>
                </c:pt>
                <c:pt idx="89">
                  <c:v>162.56474299999999</c:v>
                </c:pt>
                <c:pt idx="90">
                  <c:v>162.56474299999999</c:v>
                </c:pt>
                <c:pt idx="91">
                  <c:v>162.56474299999999</c:v>
                </c:pt>
                <c:pt idx="92">
                  <c:v>162.56474299999999</c:v>
                </c:pt>
                <c:pt idx="93">
                  <c:v>162.56474299999999</c:v>
                </c:pt>
                <c:pt idx="94">
                  <c:v>162.56474299999999</c:v>
                </c:pt>
                <c:pt idx="95">
                  <c:v>162.56474299999999</c:v>
                </c:pt>
                <c:pt idx="96">
                  <c:v>162.56474299999999</c:v>
                </c:pt>
                <c:pt idx="97">
                  <c:v>162.56474299999999</c:v>
                </c:pt>
                <c:pt idx="98">
                  <c:v>162.56474299999999</c:v>
                </c:pt>
                <c:pt idx="99">
                  <c:v>162.56474299999999</c:v>
                </c:pt>
                <c:pt idx="100">
                  <c:v>162.56474299999999</c:v>
                </c:pt>
                <c:pt idx="101">
                  <c:v>162.56474299999999</c:v>
                </c:pt>
                <c:pt idx="102">
                  <c:v>162.56474299999999</c:v>
                </c:pt>
                <c:pt idx="103">
                  <c:v>162.56474299999999</c:v>
                </c:pt>
                <c:pt idx="104">
                  <c:v>162.56474299999999</c:v>
                </c:pt>
                <c:pt idx="105">
                  <c:v>162.56474299999999</c:v>
                </c:pt>
                <c:pt idx="106">
                  <c:v>162.56474299999999</c:v>
                </c:pt>
                <c:pt idx="107">
                  <c:v>162.56474299999999</c:v>
                </c:pt>
                <c:pt idx="108">
                  <c:v>162.56474299999999</c:v>
                </c:pt>
                <c:pt idx="109">
                  <c:v>162.56474299999999</c:v>
                </c:pt>
                <c:pt idx="110">
                  <c:v>162.56474299999999</c:v>
                </c:pt>
                <c:pt idx="111">
                  <c:v>162.582932</c:v>
                </c:pt>
                <c:pt idx="112">
                  <c:v>162.582932</c:v>
                </c:pt>
                <c:pt idx="113">
                  <c:v>162.582932</c:v>
                </c:pt>
                <c:pt idx="114">
                  <c:v>162.582932</c:v>
                </c:pt>
                <c:pt idx="115">
                  <c:v>162.582932</c:v>
                </c:pt>
                <c:pt idx="116">
                  <c:v>162.582932</c:v>
                </c:pt>
                <c:pt idx="117">
                  <c:v>162.582932</c:v>
                </c:pt>
                <c:pt idx="118">
                  <c:v>162.582932</c:v>
                </c:pt>
                <c:pt idx="119">
                  <c:v>162.582932</c:v>
                </c:pt>
                <c:pt idx="120">
                  <c:v>162.582932</c:v>
                </c:pt>
                <c:pt idx="121">
                  <c:v>162.582932</c:v>
                </c:pt>
                <c:pt idx="122">
                  <c:v>162.582932</c:v>
                </c:pt>
                <c:pt idx="123">
                  <c:v>162.582932</c:v>
                </c:pt>
                <c:pt idx="124">
                  <c:v>162.582932</c:v>
                </c:pt>
                <c:pt idx="125">
                  <c:v>162.582932</c:v>
                </c:pt>
                <c:pt idx="126">
                  <c:v>162.582932</c:v>
                </c:pt>
                <c:pt idx="127">
                  <c:v>162.582932</c:v>
                </c:pt>
                <c:pt idx="128">
                  <c:v>162.582932</c:v>
                </c:pt>
                <c:pt idx="129">
                  <c:v>162.582932</c:v>
                </c:pt>
                <c:pt idx="130">
                  <c:v>162.582932</c:v>
                </c:pt>
                <c:pt idx="131">
                  <c:v>162.582932</c:v>
                </c:pt>
                <c:pt idx="132">
                  <c:v>162.582932</c:v>
                </c:pt>
                <c:pt idx="133">
                  <c:v>162.582932</c:v>
                </c:pt>
                <c:pt idx="134">
                  <c:v>162.582932</c:v>
                </c:pt>
                <c:pt idx="135">
                  <c:v>162.582932</c:v>
                </c:pt>
                <c:pt idx="136">
                  <c:v>162.582932</c:v>
                </c:pt>
                <c:pt idx="137">
                  <c:v>162.582932</c:v>
                </c:pt>
                <c:pt idx="138">
                  <c:v>162.582932</c:v>
                </c:pt>
                <c:pt idx="139">
                  <c:v>162.582932</c:v>
                </c:pt>
                <c:pt idx="140">
                  <c:v>162.582932</c:v>
                </c:pt>
                <c:pt idx="141">
                  <c:v>162.582932</c:v>
                </c:pt>
                <c:pt idx="142">
                  <c:v>162.582932</c:v>
                </c:pt>
                <c:pt idx="143">
                  <c:v>162.582932</c:v>
                </c:pt>
                <c:pt idx="144">
                  <c:v>162.582932</c:v>
                </c:pt>
                <c:pt idx="145">
                  <c:v>162.582932</c:v>
                </c:pt>
                <c:pt idx="146">
                  <c:v>162.582932</c:v>
                </c:pt>
                <c:pt idx="147">
                  <c:v>162.582932</c:v>
                </c:pt>
                <c:pt idx="148">
                  <c:v>162.582932</c:v>
                </c:pt>
                <c:pt idx="149">
                  <c:v>162.582932</c:v>
                </c:pt>
                <c:pt idx="150">
                  <c:v>162.582932</c:v>
                </c:pt>
                <c:pt idx="151">
                  <c:v>162.582932</c:v>
                </c:pt>
                <c:pt idx="152">
                  <c:v>162.582932</c:v>
                </c:pt>
                <c:pt idx="153">
                  <c:v>162.582932</c:v>
                </c:pt>
                <c:pt idx="154">
                  <c:v>162.582932</c:v>
                </c:pt>
                <c:pt idx="155">
                  <c:v>162.582932</c:v>
                </c:pt>
                <c:pt idx="156">
                  <c:v>162.582932</c:v>
                </c:pt>
                <c:pt idx="157">
                  <c:v>162.582932</c:v>
                </c:pt>
                <c:pt idx="158">
                  <c:v>162.582932</c:v>
                </c:pt>
                <c:pt idx="159">
                  <c:v>162.582932</c:v>
                </c:pt>
                <c:pt idx="160">
                  <c:v>162.582932</c:v>
                </c:pt>
                <c:pt idx="161">
                  <c:v>162.582932</c:v>
                </c:pt>
                <c:pt idx="162">
                  <c:v>162.582932</c:v>
                </c:pt>
                <c:pt idx="163">
                  <c:v>162.582932</c:v>
                </c:pt>
                <c:pt idx="164">
                  <c:v>162.582932</c:v>
                </c:pt>
                <c:pt idx="165">
                  <c:v>162.582932</c:v>
                </c:pt>
                <c:pt idx="166">
                  <c:v>162.582932</c:v>
                </c:pt>
                <c:pt idx="167">
                  <c:v>162.582932</c:v>
                </c:pt>
                <c:pt idx="168">
                  <c:v>162.582932</c:v>
                </c:pt>
                <c:pt idx="169">
                  <c:v>162.582932</c:v>
                </c:pt>
                <c:pt idx="170">
                  <c:v>162.582932</c:v>
                </c:pt>
                <c:pt idx="171">
                  <c:v>162.582932</c:v>
                </c:pt>
                <c:pt idx="172">
                  <c:v>162.582932</c:v>
                </c:pt>
                <c:pt idx="173">
                  <c:v>162.582932</c:v>
                </c:pt>
                <c:pt idx="174">
                  <c:v>162.582932</c:v>
                </c:pt>
                <c:pt idx="175">
                  <c:v>162.582932</c:v>
                </c:pt>
                <c:pt idx="176">
                  <c:v>162.582932</c:v>
                </c:pt>
                <c:pt idx="177">
                  <c:v>162.582932</c:v>
                </c:pt>
                <c:pt idx="178">
                  <c:v>162.582932</c:v>
                </c:pt>
                <c:pt idx="179">
                  <c:v>162.582932</c:v>
                </c:pt>
                <c:pt idx="180">
                  <c:v>162.582932</c:v>
                </c:pt>
                <c:pt idx="181">
                  <c:v>162.582932</c:v>
                </c:pt>
                <c:pt idx="182">
                  <c:v>162.582932</c:v>
                </c:pt>
                <c:pt idx="183">
                  <c:v>162.57629399999999</c:v>
                </c:pt>
                <c:pt idx="184">
                  <c:v>162.57629399999999</c:v>
                </c:pt>
                <c:pt idx="185">
                  <c:v>162.57629399999999</c:v>
                </c:pt>
                <c:pt idx="186">
                  <c:v>162.57629399999999</c:v>
                </c:pt>
                <c:pt idx="187">
                  <c:v>117.852318</c:v>
                </c:pt>
                <c:pt idx="188">
                  <c:v>117.852318</c:v>
                </c:pt>
                <c:pt idx="189">
                  <c:v>84.782760999999994</c:v>
                </c:pt>
                <c:pt idx="190">
                  <c:v>84.782760999999994</c:v>
                </c:pt>
                <c:pt idx="191">
                  <c:v>60.688983999999998</c:v>
                </c:pt>
                <c:pt idx="192">
                  <c:v>60.688983999999998</c:v>
                </c:pt>
                <c:pt idx="193">
                  <c:v>42.814082999999997</c:v>
                </c:pt>
                <c:pt idx="194">
                  <c:v>42.814082999999997</c:v>
                </c:pt>
                <c:pt idx="195">
                  <c:v>30.151420999999999</c:v>
                </c:pt>
                <c:pt idx="196">
                  <c:v>30.151420999999999</c:v>
                </c:pt>
                <c:pt idx="197">
                  <c:v>20.612725999999999</c:v>
                </c:pt>
                <c:pt idx="198">
                  <c:v>17.987881000000002</c:v>
                </c:pt>
                <c:pt idx="199">
                  <c:v>13.427497000000001</c:v>
                </c:pt>
                <c:pt idx="200">
                  <c:v>9.6543410000000005</c:v>
                </c:pt>
                <c:pt idx="201">
                  <c:v>8.0201019999999996</c:v>
                </c:pt>
                <c:pt idx="202">
                  <c:v>5.6197439999999999</c:v>
                </c:pt>
                <c:pt idx="203">
                  <c:v>3.202299</c:v>
                </c:pt>
                <c:pt idx="204">
                  <c:v>1.5170889999999999</c:v>
                </c:pt>
                <c:pt idx="205">
                  <c:v>9.4380000000000006E-2</c:v>
                </c:pt>
                <c:pt idx="206">
                  <c:v>-2.1999999999999999E-5</c:v>
                </c:pt>
              </c:numCache>
            </c:numRef>
          </c:yVal>
          <c:smooth val="1"/>
          <c:extLst>
            <c:ext xmlns:c16="http://schemas.microsoft.com/office/drawing/2014/chart" uri="{C3380CC4-5D6E-409C-BE32-E72D297353CC}">
              <c16:uniqueId val="{00000005-BEFB-48A6-9F20-EB9AF499B514}"/>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Current!$L$3:$L$293</c:f>
              <c:numCache>
                <c:formatCode>General</c:formatCode>
                <c:ptCount val="291"/>
                <c:pt idx="0">
                  <c:v>21.269535000000001</c:v>
                </c:pt>
                <c:pt idx="1">
                  <c:v>30.669559</c:v>
                </c:pt>
                <c:pt idx="2">
                  <c:v>39.412478999999998</c:v>
                </c:pt>
                <c:pt idx="3">
                  <c:v>47.169403000000003</c:v>
                </c:pt>
                <c:pt idx="4">
                  <c:v>55.367607</c:v>
                </c:pt>
                <c:pt idx="5">
                  <c:v>62.259548000000002</c:v>
                </c:pt>
                <c:pt idx="6">
                  <c:v>69.153014999999996</c:v>
                </c:pt>
                <c:pt idx="7">
                  <c:v>74.950576999999996</c:v>
                </c:pt>
                <c:pt idx="8">
                  <c:v>80.635056000000006</c:v>
                </c:pt>
                <c:pt idx="9">
                  <c:v>86.046317999999999</c:v>
                </c:pt>
                <c:pt idx="10">
                  <c:v>90.828795999999997</c:v>
                </c:pt>
                <c:pt idx="11">
                  <c:v>96.270515000000003</c:v>
                </c:pt>
                <c:pt idx="12">
                  <c:v>98.817824999999999</c:v>
                </c:pt>
                <c:pt idx="13">
                  <c:v>103.58972900000001</c:v>
                </c:pt>
                <c:pt idx="14">
                  <c:v>107.961555</c:v>
                </c:pt>
                <c:pt idx="15">
                  <c:v>110.008026</c:v>
                </c:pt>
                <c:pt idx="16">
                  <c:v>116.789886</c:v>
                </c:pt>
                <c:pt idx="17">
                  <c:v>116.789886</c:v>
                </c:pt>
                <c:pt idx="18">
                  <c:v>116.789886</c:v>
                </c:pt>
                <c:pt idx="19">
                  <c:v>122.565552</c:v>
                </c:pt>
                <c:pt idx="20">
                  <c:v>122.565552</c:v>
                </c:pt>
                <c:pt idx="21">
                  <c:v>127.484764</c:v>
                </c:pt>
                <c:pt idx="22">
                  <c:v>127.484764</c:v>
                </c:pt>
                <c:pt idx="23">
                  <c:v>131.674072</c:v>
                </c:pt>
                <c:pt idx="24">
                  <c:v>131.674072</c:v>
                </c:pt>
                <c:pt idx="25">
                  <c:v>135.24212600000001</c:v>
                </c:pt>
                <c:pt idx="26">
                  <c:v>135.24212600000001</c:v>
                </c:pt>
                <c:pt idx="27">
                  <c:v>138.28071600000001</c:v>
                </c:pt>
                <c:pt idx="28">
                  <c:v>138.28071600000001</c:v>
                </c:pt>
                <c:pt idx="29">
                  <c:v>138.28071600000001</c:v>
                </c:pt>
                <c:pt idx="30">
                  <c:v>140.868652</c:v>
                </c:pt>
                <c:pt idx="31">
                  <c:v>140.868652</c:v>
                </c:pt>
                <c:pt idx="32">
                  <c:v>143.07254</c:v>
                </c:pt>
                <c:pt idx="33">
                  <c:v>143.07254</c:v>
                </c:pt>
                <c:pt idx="34">
                  <c:v>144.949524</c:v>
                </c:pt>
                <c:pt idx="35">
                  <c:v>144.949524</c:v>
                </c:pt>
                <c:pt idx="36">
                  <c:v>146.54792800000001</c:v>
                </c:pt>
                <c:pt idx="37">
                  <c:v>146.54792800000001</c:v>
                </c:pt>
                <c:pt idx="38">
                  <c:v>147.90922499999999</c:v>
                </c:pt>
                <c:pt idx="39">
                  <c:v>147.90922499999999</c:v>
                </c:pt>
                <c:pt idx="40">
                  <c:v>147.90922499999999</c:v>
                </c:pt>
                <c:pt idx="41">
                  <c:v>149.06845100000001</c:v>
                </c:pt>
                <c:pt idx="42">
                  <c:v>149.06845100000001</c:v>
                </c:pt>
                <c:pt idx="43">
                  <c:v>150.05569499999999</c:v>
                </c:pt>
                <c:pt idx="44">
                  <c:v>150.05569499999999</c:v>
                </c:pt>
                <c:pt idx="45">
                  <c:v>150.89636200000001</c:v>
                </c:pt>
                <c:pt idx="46">
                  <c:v>150.89636200000001</c:v>
                </c:pt>
                <c:pt idx="47">
                  <c:v>151.64219700000001</c:v>
                </c:pt>
                <c:pt idx="48">
                  <c:v>151.64219700000001</c:v>
                </c:pt>
                <c:pt idx="49">
                  <c:v>151.64219700000001</c:v>
                </c:pt>
                <c:pt idx="50">
                  <c:v>152.27264400000001</c:v>
                </c:pt>
                <c:pt idx="51">
                  <c:v>152.27264400000001</c:v>
                </c:pt>
                <c:pt idx="52">
                  <c:v>152.80561800000001</c:v>
                </c:pt>
                <c:pt idx="53">
                  <c:v>152.80561800000001</c:v>
                </c:pt>
                <c:pt idx="54">
                  <c:v>153.256134</c:v>
                </c:pt>
                <c:pt idx="55">
                  <c:v>153.256134</c:v>
                </c:pt>
                <c:pt idx="56">
                  <c:v>153.44627399999999</c:v>
                </c:pt>
                <c:pt idx="57">
                  <c:v>153.62171900000001</c:v>
                </c:pt>
                <c:pt idx="58">
                  <c:v>153.76942399999999</c:v>
                </c:pt>
                <c:pt idx="59">
                  <c:v>153.76942399999999</c:v>
                </c:pt>
                <c:pt idx="60">
                  <c:v>154.106583</c:v>
                </c:pt>
                <c:pt idx="61">
                  <c:v>154.106583</c:v>
                </c:pt>
                <c:pt idx="62">
                  <c:v>154.385345</c:v>
                </c:pt>
                <c:pt idx="63">
                  <c:v>154.385345</c:v>
                </c:pt>
                <c:pt idx="64">
                  <c:v>154.385345</c:v>
                </c:pt>
                <c:pt idx="65">
                  <c:v>154.647614</c:v>
                </c:pt>
                <c:pt idx="66">
                  <c:v>154.647614</c:v>
                </c:pt>
                <c:pt idx="67">
                  <c:v>154.647614</c:v>
                </c:pt>
                <c:pt idx="68">
                  <c:v>154.85820000000001</c:v>
                </c:pt>
                <c:pt idx="69">
                  <c:v>154.85820000000001</c:v>
                </c:pt>
                <c:pt idx="70">
                  <c:v>154.85820000000001</c:v>
                </c:pt>
                <c:pt idx="71">
                  <c:v>154.85820000000001</c:v>
                </c:pt>
                <c:pt idx="72">
                  <c:v>155.06648300000001</c:v>
                </c:pt>
                <c:pt idx="73">
                  <c:v>155.06648300000001</c:v>
                </c:pt>
                <c:pt idx="74">
                  <c:v>155.06648300000001</c:v>
                </c:pt>
                <c:pt idx="75">
                  <c:v>155.224152</c:v>
                </c:pt>
                <c:pt idx="76">
                  <c:v>155.224152</c:v>
                </c:pt>
                <c:pt idx="77">
                  <c:v>155.224152</c:v>
                </c:pt>
                <c:pt idx="78">
                  <c:v>155.224152</c:v>
                </c:pt>
                <c:pt idx="79">
                  <c:v>155.224152</c:v>
                </c:pt>
                <c:pt idx="80">
                  <c:v>155.387146</c:v>
                </c:pt>
                <c:pt idx="81">
                  <c:v>155.387146</c:v>
                </c:pt>
                <c:pt idx="82">
                  <c:v>155.387146</c:v>
                </c:pt>
                <c:pt idx="83">
                  <c:v>155.387146</c:v>
                </c:pt>
                <c:pt idx="84">
                  <c:v>155.387146</c:v>
                </c:pt>
                <c:pt idx="85">
                  <c:v>155.387146</c:v>
                </c:pt>
                <c:pt idx="86">
                  <c:v>155.49594099999999</c:v>
                </c:pt>
                <c:pt idx="87">
                  <c:v>155.49594099999999</c:v>
                </c:pt>
                <c:pt idx="88">
                  <c:v>155.49594099999999</c:v>
                </c:pt>
                <c:pt idx="89">
                  <c:v>155.49594099999999</c:v>
                </c:pt>
                <c:pt idx="90">
                  <c:v>155.49594099999999</c:v>
                </c:pt>
                <c:pt idx="91">
                  <c:v>155.49594099999999</c:v>
                </c:pt>
                <c:pt idx="92">
                  <c:v>155.49594099999999</c:v>
                </c:pt>
                <c:pt idx="93">
                  <c:v>155.49594099999999</c:v>
                </c:pt>
                <c:pt idx="94">
                  <c:v>155.614441</c:v>
                </c:pt>
                <c:pt idx="95">
                  <c:v>155.614441</c:v>
                </c:pt>
                <c:pt idx="96">
                  <c:v>155.614441</c:v>
                </c:pt>
                <c:pt idx="97">
                  <c:v>155.614441</c:v>
                </c:pt>
                <c:pt idx="98">
                  <c:v>155.614441</c:v>
                </c:pt>
                <c:pt idx="99">
                  <c:v>155.614441</c:v>
                </c:pt>
                <c:pt idx="100">
                  <c:v>155.614441</c:v>
                </c:pt>
                <c:pt idx="101">
                  <c:v>155.614441</c:v>
                </c:pt>
                <c:pt idx="102">
                  <c:v>155.614441</c:v>
                </c:pt>
                <c:pt idx="103">
                  <c:v>155.614441</c:v>
                </c:pt>
                <c:pt idx="104">
                  <c:v>155.668274</c:v>
                </c:pt>
                <c:pt idx="105">
                  <c:v>155.668274</c:v>
                </c:pt>
                <c:pt idx="106">
                  <c:v>155.668274</c:v>
                </c:pt>
                <c:pt idx="107">
                  <c:v>155.668274</c:v>
                </c:pt>
                <c:pt idx="108">
                  <c:v>155.668274</c:v>
                </c:pt>
                <c:pt idx="109">
                  <c:v>155.668274</c:v>
                </c:pt>
                <c:pt idx="110">
                  <c:v>155.668274</c:v>
                </c:pt>
                <c:pt idx="111">
                  <c:v>155.668274</c:v>
                </c:pt>
                <c:pt idx="112">
                  <c:v>155.668274</c:v>
                </c:pt>
                <c:pt idx="113">
                  <c:v>155.668274</c:v>
                </c:pt>
                <c:pt idx="114">
                  <c:v>155.668274</c:v>
                </c:pt>
                <c:pt idx="115">
                  <c:v>155.668274</c:v>
                </c:pt>
                <c:pt idx="116">
                  <c:v>155.668274</c:v>
                </c:pt>
                <c:pt idx="117">
                  <c:v>155.668274</c:v>
                </c:pt>
                <c:pt idx="118">
                  <c:v>155.668274</c:v>
                </c:pt>
                <c:pt idx="119">
                  <c:v>155.668274</c:v>
                </c:pt>
                <c:pt idx="120">
                  <c:v>155.668274</c:v>
                </c:pt>
                <c:pt idx="121">
                  <c:v>155.668274</c:v>
                </c:pt>
                <c:pt idx="122">
                  <c:v>155.668274</c:v>
                </c:pt>
                <c:pt idx="123">
                  <c:v>155.668274</c:v>
                </c:pt>
                <c:pt idx="124">
                  <c:v>155.668274</c:v>
                </c:pt>
                <c:pt idx="125">
                  <c:v>155.708023</c:v>
                </c:pt>
                <c:pt idx="126">
                  <c:v>155.708023</c:v>
                </c:pt>
                <c:pt idx="127">
                  <c:v>155.708023</c:v>
                </c:pt>
                <c:pt idx="128">
                  <c:v>155.708023</c:v>
                </c:pt>
                <c:pt idx="129">
                  <c:v>155.708023</c:v>
                </c:pt>
                <c:pt idx="130">
                  <c:v>155.708023</c:v>
                </c:pt>
                <c:pt idx="131">
                  <c:v>155.708023</c:v>
                </c:pt>
                <c:pt idx="132">
                  <c:v>155.708023</c:v>
                </c:pt>
                <c:pt idx="133">
                  <c:v>155.708023</c:v>
                </c:pt>
                <c:pt idx="134">
                  <c:v>155.708023</c:v>
                </c:pt>
                <c:pt idx="135">
                  <c:v>155.708023</c:v>
                </c:pt>
                <c:pt idx="136">
                  <c:v>155.708023</c:v>
                </c:pt>
                <c:pt idx="137">
                  <c:v>155.708023</c:v>
                </c:pt>
                <c:pt idx="138">
                  <c:v>155.708023</c:v>
                </c:pt>
                <c:pt idx="139">
                  <c:v>155.708023</c:v>
                </c:pt>
                <c:pt idx="140">
                  <c:v>155.708023</c:v>
                </c:pt>
                <c:pt idx="141">
                  <c:v>155.708023</c:v>
                </c:pt>
                <c:pt idx="142">
                  <c:v>155.708023</c:v>
                </c:pt>
                <c:pt idx="143">
                  <c:v>155.708023</c:v>
                </c:pt>
                <c:pt idx="144">
                  <c:v>155.708023</c:v>
                </c:pt>
                <c:pt idx="145">
                  <c:v>155.708023</c:v>
                </c:pt>
                <c:pt idx="146">
                  <c:v>155.708023</c:v>
                </c:pt>
                <c:pt idx="147">
                  <c:v>155.708023</c:v>
                </c:pt>
                <c:pt idx="148">
                  <c:v>155.708023</c:v>
                </c:pt>
                <c:pt idx="149">
                  <c:v>155.708023</c:v>
                </c:pt>
                <c:pt idx="150">
                  <c:v>155.708023</c:v>
                </c:pt>
                <c:pt idx="151">
                  <c:v>155.708023</c:v>
                </c:pt>
                <c:pt idx="152">
                  <c:v>155.708023</c:v>
                </c:pt>
                <c:pt idx="153">
                  <c:v>155.708023</c:v>
                </c:pt>
                <c:pt idx="154">
                  <c:v>155.708023</c:v>
                </c:pt>
                <c:pt idx="155">
                  <c:v>155.708023</c:v>
                </c:pt>
                <c:pt idx="156">
                  <c:v>155.708023</c:v>
                </c:pt>
                <c:pt idx="157">
                  <c:v>155.708023</c:v>
                </c:pt>
                <c:pt idx="158">
                  <c:v>155.708023</c:v>
                </c:pt>
                <c:pt idx="159">
                  <c:v>155.708023</c:v>
                </c:pt>
                <c:pt idx="160">
                  <c:v>155.708023</c:v>
                </c:pt>
                <c:pt idx="161">
                  <c:v>155.708023</c:v>
                </c:pt>
                <c:pt idx="162">
                  <c:v>155.708023</c:v>
                </c:pt>
                <c:pt idx="163">
                  <c:v>155.708023</c:v>
                </c:pt>
                <c:pt idx="164">
                  <c:v>155.708023</c:v>
                </c:pt>
                <c:pt idx="165">
                  <c:v>155.708023</c:v>
                </c:pt>
                <c:pt idx="166">
                  <c:v>155.708023</c:v>
                </c:pt>
                <c:pt idx="167">
                  <c:v>155.708023</c:v>
                </c:pt>
                <c:pt idx="168">
                  <c:v>155.708023</c:v>
                </c:pt>
                <c:pt idx="169">
                  <c:v>155.708023</c:v>
                </c:pt>
                <c:pt idx="170">
                  <c:v>155.708023</c:v>
                </c:pt>
                <c:pt idx="171">
                  <c:v>155.708023</c:v>
                </c:pt>
                <c:pt idx="172">
                  <c:v>155.708023</c:v>
                </c:pt>
                <c:pt idx="173">
                  <c:v>155.708023</c:v>
                </c:pt>
                <c:pt idx="174">
                  <c:v>155.708023</c:v>
                </c:pt>
                <c:pt idx="175">
                  <c:v>155.708023</c:v>
                </c:pt>
                <c:pt idx="176">
                  <c:v>112.16980700000001</c:v>
                </c:pt>
                <c:pt idx="177">
                  <c:v>112.16980700000001</c:v>
                </c:pt>
                <c:pt idx="178">
                  <c:v>80.170806999999996</c:v>
                </c:pt>
                <c:pt idx="179">
                  <c:v>80.170806999999996</c:v>
                </c:pt>
                <c:pt idx="180">
                  <c:v>80.170806999999996</c:v>
                </c:pt>
                <c:pt idx="181">
                  <c:v>57.663871999999998</c:v>
                </c:pt>
                <c:pt idx="182">
                  <c:v>57.663871999999998</c:v>
                </c:pt>
                <c:pt idx="183">
                  <c:v>57.663871999999998</c:v>
                </c:pt>
                <c:pt idx="184">
                  <c:v>40.880333</c:v>
                </c:pt>
                <c:pt idx="185">
                  <c:v>40.880333</c:v>
                </c:pt>
                <c:pt idx="186">
                  <c:v>28.793451000000001</c:v>
                </c:pt>
                <c:pt idx="187">
                  <c:v>28.793451000000001</c:v>
                </c:pt>
                <c:pt idx="188">
                  <c:v>19.678097000000001</c:v>
                </c:pt>
                <c:pt idx="189">
                  <c:v>19.678097000000001</c:v>
                </c:pt>
                <c:pt idx="190">
                  <c:v>19.678097000000001</c:v>
                </c:pt>
                <c:pt idx="191">
                  <c:v>13.304969</c:v>
                </c:pt>
                <c:pt idx="192">
                  <c:v>13.304969</c:v>
                </c:pt>
                <c:pt idx="193">
                  <c:v>8.3893550000000001</c:v>
                </c:pt>
                <c:pt idx="194">
                  <c:v>8.3893550000000001</c:v>
                </c:pt>
                <c:pt idx="195">
                  <c:v>5.2180970000000002</c:v>
                </c:pt>
                <c:pt idx="196">
                  <c:v>5.2180970000000002</c:v>
                </c:pt>
                <c:pt idx="197">
                  <c:v>2.6603479999999999</c:v>
                </c:pt>
                <c:pt idx="198">
                  <c:v>1.6905190000000001</c:v>
                </c:pt>
                <c:pt idx="199">
                  <c:v>0.40688099999999999</c:v>
                </c:pt>
                <c:pt idx="200">
                  <c:v>-2.6899999999999998E-4</c:v>
                </c:pt>
              </c:numCache>
            </c:numRef>
          </c:yVal>
          <c:smooth val="1"/>
          <c:extLst>
            <c:ext xmlns:c16="http://schemas.microsoft.com/office/drawing/2014/chart" uri="{C3380CC4-5D6E-409C-BE32-E72D297353CC}">
              <c16:uniqueId val="{00000006-BEFB-48A6-9F20-EB9AF499B514}"/>
            </c:ext>
          </c:extLst>
        </c:ser>
        <c:ser>
          <c:idx val="11"/>
          <c:order val="11"/>
          <c:tx>
            <c:strRef>
              <c:f>Current!$M$1</c:f>
              <c:strCache>
                <c:ptCount val="1"/>
                <c:pt idx="0">
                  <c:v>L 280</c:v>
                </c:pt>
              </c:strCache>
            </c:strRef>
          </c:tx>
          <c:spPr>
            <a:ln w="19050" cap="rnd">
              <a:solidFill>
                <a:schemeClr val="accent6">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Current!$M$3:$M$293</c:f>
              <c:numCache>
                <c:formatCode>General</c:formatCode>
                <c:ptCount val="291"/>
                <c:pt idx="0">
                  <c:v>16.784773000000001</c:v>
                </c:pt>
                <c:pt idx="1">
                  <c:v>23.994530000000001</c:v>
                </c:pt>
                <c:pt idx="2">
                  <c:v>31.458637</c:v>
                </c:pt>
                <c:pt idx="3">
                  <c:v>38.106022000000003</c:v>
                </c:pt>
                <c:pt idx="4">
                  <c:v>44.481940999999999</c:v>
                </c:pt>
                <c:pt idx="5">
                  <c:v>50.020924000000001</c:v>
                </c:pt>
                <c:pt idx="6">
                  <c:v>55.491421000000003</c:v>
                </c:pt>
                <c:pt idx="7">
                  <c:v>60.859276000000001</c:v>
                </c:pt>
                <c:pt idx="8">
                  <c:v>65.642914000000005</c:v>
                </c:pt>
                <c:pt idx="9">
                  <c:v>69.250480999999994</c:v>
                </c:pt>
                <c:pt idx="10">
                  <c:v>74.319450000000003</c:v>
                </c:pt>
                <c:pt idx="11">
                  <c:v>77.484031999999999</c:v>
                </c:pt>
                <c:pt idx="12">
                  <c:v>81.213531000000003</c:v>
                </c:pt>
                <c:pt idx="13">
                  <c:v>85.378112999999999</c:v>
                </c:pt>
                <c:pt idx="14">
                  <c:v>89.227844000000005</c:v>
                </c:pt>
                <c:pt idx="15">
                  <c:v>91.042159999999996</c:v>
                </c:pt>
                <c:pt idx="16">
                  <c:v>91.042159999999996</c:v>
                </c:pt>
                <c:pt idx="17">
                  <c:v>97.626686000000007</c:v>
                </c:pt>
                <c:pt idx="18">
                  <c:v>97.626686000000007</c:v>
                </c:pt>
                <c:pt idx="19">
                  <c:v>103.252983</c:v>
                </c:pt>
                <c:pt idx="20">
                  <c:v>103.252983</c:v>
                </c:pt>
                <c:pt idx="21">
                  <c:v>108.06092099999999</c:v>
                </c:pt>
                <c:pt idx="22">
                  <c:v>108.06092099999999</c:v>
                </c:pt>
                <c:pt idx="23">
                  <c:v>108.06092099999999</c:v>
                </c:pt>
                <c:pt idx="24">
                  <c:v>112.16913599999999</c:v>
                </c:pt>
                <c:pt idx="25">
                  <c:v>112.16913599999999</c:v>
                </c:pt>
                <c:pt idx="26">
                  <c:v>115.679771</c:v>
                </c:pt>
                <c:pt idx="27">
                  <c:v>115.679771</c:v>
                </c:pt>
                <c:pt idx="28">
                  <c:v>115.679771</c:v>
                </c:pt>
                <c:pt idx="29">
                  <c:v>118.67946600000001</c:v>
                </c:pt>
                <c:pt idx="30">
                  <c:v>118.67946600000001</c:v>
                </c:pt>
                <c:pt idx="31">
                  <c:v>121.24279799999999</c:v>
                </c:pt>
                <c:pt idx="32">
                  <c:v>121.24279799999999</c:v>
                </c:pt>
                <c:pt idx="33">
                  <c:v>123.433044</c:v>
                </c:pt>
                <c:pt idx="34">
                  <c:v>123.433044</c:v>
                </c:pt>
                <c:pt idx="35">
                  <c:v>123.433044</c:v>
                </c:pt>
                <c:pt idx="36">
                  <c:v>125.304649</c:v>
                </c:pt>
                <c:pt idx="37">
                  <c:v>125.304649</c:v>
                </c:pt>
                <c:pt idx="38">
                  <c:v>126.903824</c:v>
                </c:pt>
                <c:pt idx="39">
                  <c:v>126.903824</c:v>
                </c:pt>
                <c:pt idx="40">
                  <c:v>126.903824</c:v>
                </c:pt>
                <c:pt idx="41">
                  <c:v>128.322754</c:v>
                </c:pt>
                <c:pt idx="42">
                  <c:v>128.322754</c:v>
                </c:pt>
                <c:pt idx="43">
                  <c:v>129.52720600000001</c:v>
                </c:pt>
                <c:pt idx="44">
                  <c:v>129.52720600000001</c:v>
                </c:pt>
                <c:pt idx="45">
                  <c:v>129.52720600000001</c:v>
                </c:pt>
                <c:pt idx="46">
                  <c:v>130.54968299999999</c:v>
                </c:pt>
                <c:pt idx="47">
                  <c:v>130.54968299999999</c:v>
                </c:pt>
                <c:pt idx="48">
                  <c:v>131.41760300000001</c:v>
                </c:pt>
                <c:pt idx="49">
                  <c:v>131.41760300000001</c:v>
                </c:pt>
                <c:pt idx="50">
                  <c:v>131.41760300000001</c:v>
                </c:pt>
                <c:pt idx="51">
                  <c:v>132.15437299999999</c:v>
                </c:pt>
                <c:pt idx="52">
                  <c:v>132.15437299999999</c:v>
                </c:pt>
                <c:pt idx="53">
                  <c:v>132.77977000000001</c:v>
                </c:pt>
                <c:pt idx="54">
                  <c:v>132.77977000000001</c:v>
                </c:pt>
                <c:pt idx="55">
                  <c:v>132.77977000000001</c:v>
                </c:pt>
                <c:pt idx="56">
                  <c:v>133.330139</c:v>
                </c:pt>
                <c:pt idx="57">
                  <c:v>133.330139</c:v>
                </c:pt>
                <c:pt idx="58">
                  <c:v>133.79422</c:v>
                </c:pt>
                <c:pt idx="59">
                  <c:v>133.79422</c:v>
                </c:pt>
                <c:pt idx="60">
                  <c:v>133.79422</c:v>
                </c:pt>
                <c:pt idx="61">
                  <c:v>134.213043</c:v>
                </c:pt>
                <c:pt idx="62">
                  <c:v>134.213043</c:v>
                </c:pt>
                <c:pt idx="63">
                  <c:v>134.213043</c:v>
                </c:pt>
                <c:pt idx="64">
                  <c:v>134.5616</c:v>
                </c:pt>
                <c:pt idx="65">
                  <c:v>134.5616</c:v>
                </c:pt>
                <c:pt idx="66">
                  <c:v>134.5616</c:v>
                </c:pt>
                <c:pt idx="67">
                  <c:v>134.87974500000001</c:v>
                </c:pt>
                <c:pt idx="68">
                  <c:v>134.87974500000001</c:v>
                </c:pt>
                <c:pt idx="69">
                  <c:v>134.87974500000001</c:v>
                </c:pt>
                <c:pt idx="70">
                  <c:v>135.139343</c:v>
                </c:pt>
                <c:pt idx="71">
                  <c:v>135.139343</c:v>
                </c:pt>
                <c:pt idx="72">
                  <c:v>135.139343</c:v>
                </c:pt>
                <c:pt idx="73">
                  <c:v>135.393372</c:v>
                </c:pt>
                <c:pt idx="74">
                  <c:v>135.393372</c:v>
                </c:pt>
                <c:pt idx="75">
                  <c:v>135.393372</c:v>
                </c:pt>
                <c:pt idx="76">
                  <c:v>135.393372</c:v>
                </c:pt>
                <c:pt idx="77">
                  <c:v>135.591309</c:v>
                </c:pt>
                <c:pt idx="78">
                  <c:v>135.591309</c:v>
                </c:pt>
                <c:pt idx="79">
                  <c:v>135.591309</c:v>
                </c:pt>
                <c:pt idx="80">
                  <c:v>135.591309</c:v>
                </c:pt>
                <c:pt idx="81">
                  <c:v>135.591309</c:v>
                </c:pt>
                <c:pt idx="82">
                  <c:v>135.79342700000001</c:v>
                </c:pt>
                <c:pt idx="83">
                  <c:v>135.79342700000001</c:v>
                </c:pt>
                <c:pt idx="84">
                  <c:v>135.79342700000001</c:v>
                </c:pt>
                <c:pt idx="85">
                  <c:v>135.79342700000001</c:v>
                </c:pt>
                <c:pt idx="86">
                  <c:v>135.79342700000001</c:v>
                </c:pt>
                <c:pt idx="87">
                  <c:v>135.937027</c:v>
                </c:pt>
                <c:pt idx="88">
                  <c:v>135.937027</c:v>
                </c:pt>
                <c:pt idx="89">
                  <c:v>135.937027</c:v>
                </c:pt>
                <c:pt idx="90">
                  <c:v>135.937027</c:v>
                </c:pt>
                <c:pt idx="91">
                  <c:v>135.937027</c:v>
                </c:pt>
                <c:pt idx="92">
                  <c:v>135.937027</c:v>
                </c:pt>
                <c:pt idx="93">
                  <c:v>135.937027</c:v>
                </c:pt>
                <c:pt idx="94">
                  <c:v>136.09200999999999</c:v>
                </c:pt>
                <c:pt idx="95">
                  <c:v>136.09200999999999</c:v>
                </c:pt>
                <c:pt idx="96">
                  <c:v>136.09200999999999</c:v>
                </c:pt>
                <c:pt idx="97">
                  <c:v>136.09200999999999</c:v>
                </c:pt>
                <c:pt idx="98">
                  <c:v>136.09200999999999</c:v>
                </c:pt>
                <c:pt idx="99">
                  <c:v>136.09200999999999</c:v>
                </c:pt>
                <c:pt idx="100">
                  <c:v>136.09200999999999</c:v>
                </c:pt>
                <c:pt idx="101">
                  <c:v>136.09200999999999</c:v>
                </c:pt>
                <c:pt idx="102">
                  <c:v>136.09200999999999</c:v>
                </c:pt>
                <c:pt idx="103">
                  <c:v>136.178696</c:v>
                </c:pt>
                <c:pt idx="104">
                  <c:v>136.178696</c:v>
                </c:pt>
                <c:pt idx="105">
                  <c:v>136.178696</c:v>
                </c:pt>
                <c:pt idx="106">
                  <c:v>136.178696</c:v>
                </c:pt>
                <c:pt idx="107">
                  <c:v>136.178696</c:v>
                </c:pt>
                <c:pt idx="108">
                  <c:v>136.178696</c:v>
                </c:pt>
                <c:pt idx="109">
                  <c:v>136.178696</c:v>
                </c:pt>
                <c:pt idx="110">
                  <c:v>136.178696</c:v>
                </c:pt>
                <c:pt idx="111">
                  <c:v>136.178696</c:v>
                </c:pt>
                <c:pt idx="112">
                  <c:v>136.178696</c:v>
                </c:pt>
                <c:pt idx="113">
                  <c:v>136.178696</c:v>
                </c:pt>
                <c:pt idx="114">
                  <c:v>136.178696</c:v>
                </c:pt>
                <c:pt idx="115">
                  <c:v>136.178696</c:v>
                </c:pt>
                <c:pt idx="116">
                  <c:v>136.178696</c:v>
                </c:pt>
                <c:pt idx="117">
                  <c:v>136.178696</c:v>
                </c:pt>
                <c:pt idx="118">
                  <c:v>136.178696</c:v>
                </c:pt>
                <c:pt idx="119">
                  <c:v>136.266525</c:v>
                </c:pt>
                <c:pt idx="120">
                  <c:v>136.266525</c:v>
                </c:pt>
                <c:pt idx="121">
                  <c:v>136.266525</c:v>
                </c:pt>
                <c:pt idx="122">
                  <c:v>136.266525</c:v>
                </c:pt>
                <c:pt idx="123">
                  <c:v>136.266525</c:v>
                </c:pt>
                <c:pt idx="124">
                  <c:v>136.266525</c:v>
                </c:pt>
                <c:pt idx="125">
                  <c:v>136.266525</c:v>
                </c:pt>
                <c:pt idx="126">
                  <c:v>136.266525</c:v>
                </c:pt>
                <c:pt idx="127">
                  <c:v>136.266525</c:v>
                </c:pt>
                <c:pt idx="128">
                  <c:v>136.266525</c:v>
                </c:pt>
                <c:pt idx="129">
                  <c:v>136.266525</c:v>
                </c:pt>
                <c:pt idx="130">
                  <c:v>136.266525</c:v>
                </c:pt>
                <c:pt idx="131">
                  <c:v>136.266525</c:v>
                </c:pt>
                <c:pt idx="132">
                  <c:v>136.266525</c:v>
                </c:pt>
                <c:pt idx="133">
                  <c:v>136.266525</c:v>
                </c:pt>
                <c:pt idx="134">
                  <c:v>136.266525</c:v>
                </c:pt>
                <c:pt idx="135">
                  <c:v>136.266525</c:v>
                </c:pt>
                <c:pt idx="136">
                  <c:v>136.266525</c:v>
                </c:pt>
                <c:pt idx="137">
                  <c:v>136.266525</c:v>
                </c:pt>
                <c:pt idx="138">
                  <c:v>136.266525</c:v>
                </c:pt>
                <c:pt idx="139">
                  <c:v>136.266525</c:v>
                </c:pt>
                <c:pt idx="140">
                  <c:v>136.266525</c:v>
                </c:pt>
                <c:pt idx="141">
                  <c:v>136.266525</c:v>
                </c:pt>
                <c:pt idx="142">
                  <c:v>136.283432</c:v>
                </c:pt>
                <c:pt idx="143">
                  <c:v>136.283432</c:v>
                </c:pt>
                <c:pt idx="144">
                  <c:v>136.283432</c:v>
                </c:pt>
                <c:pt idx="145">
                  <c:v>136.283432</c:v>
                </c:pt>
                <c:pt idx="146">
                  <c:v>136.283432</c:v>
                </c:pt>
                <c:pt idx="147">
                  <c:v>136.283432</c:v>
                </c:pt>
                <c:pt idx="148">
                  <c:v>136.283432</c:v>
                </c:pt>
                <c:pt idx="149">
                  <c:v>136.283432</c:v>
                </c:pt>
                <c:pt idx="150">
                  <c:v>136.283432</c:v>
                </c:pt>
                <c:pt idx="151">
                  <c:v>136.283432</c:v>
                </c:pt>
                <c:pt idx="152">
                  <c:v>136.283432</c:v>
                </c:pt>
                <c:pt idx="153">
                  <c:v>136.283432</c:v>
                </c:pt>
                <c:pt idx="154">
                  <c:v>136.28349299999999</c:v>
                </c:pt>
                <c:pt idx="155">
                  <c:v>136.28349299999999</c:v>
                </c:pt>
                <c:pt idx="156">
                  <c:v>136.28349299999999</c:v>
                </c:pt>
                <c:pt idx="157">
                  <c:v>136.28349299999999</c:v>
                </c:pt>
                <c:pt idx="158">
                  <c:v>136.28349299999999</c:v>
                </c:pt>
                <c:pt idx="159">
                  <c:v>136.28349299999999</c:v>
                </c:pt>
                <c:pt idx="160">
                  <c:v>136.28349299999999</c:v>
                </c:pt>
                <c:pt idx="161">
                  <c:v>136.28349299999999</c:v>
                </c:pt>
                <c:pt idx="162">
                  <c:v>136.28349299999999</c:v>
                </c:pt>
                <c:pt idx="163">
                  <c:v>136.28349299999999</c:v>
                </c:pt>
                <c:pt idx="164">
                  <c:v>136.28349299999999</c:v>
                </c:pt>
                <c:pt idx="165">
                  <c:v>136.28349299999999</c:v>
                </c:pt>
                <c:pt idx="166">
                  <c:v>136.28349299999999</c:v>
                </c:pt>
                <c:pt idx="167">
                  <c:v>136.28349299999999</c:v>
                </c:pt>
                <c:pt idx="168">
                  <c:v>136.28349299999999</c:v>
                </c:pt>
                <c:pt idx="169">
                  <c:v>136.28349299999999</c:v>
                </c:pt>
                <c:pt idx="170">
                  <c:v>136.28349299999999</c:v>
                </c:pt>
                <c:pt idx="171">
                  <c:v>136.28349299999999</c:v>
                </c:pt>
                <c:pt idx="172">
                  <c:v>136.28349299999999</c:v>
                </c:pt>
                <c:pt idx="173">
                  <c:v>136.28349299999999</c:v>
                </c:pt>
                <c:pt idx="174">
                  <c:v>136.28349299999999</c:v>
                </c:pt>
                <c:pt idx="175">
                  <c:v>136.28349299999999</c:v>
                </c:pt>
                <c:pt idx="176">
                  <c:v>136.28349299999999</c:v>
                </c:pt>
                <c:pt idx="177">
                  <c:v>136.28349299999999</c:v>
                </c:pt>
                <c:pt idx="178">
                  <c:v>136.28349299999999</c:v>
                </c:pt>
                <c:pt idx="179">
                  <c:v>136.285583</c:v>
                </c:pt>
                <c:pt idx="180">
                  <c:v>98.549415999999994</c:v>
                </c:pt>
                <c:pt idx="181">
                  <c:v>98.549415999999994</c:v>
                </c:pt>
                <c:pt idx="182">
                  <c:v>98.549415999999994</c:v>
                </c:pt>
                <c:pt idx="183">
                  <c:v>70.695976000000002</c:v>
                </c:pt>
                <c:pt idx="184">
                  <c:v>70.695976000000002</c:v>
                </c:pt>
                <c:pt idx="185">
                  <c:v>70.695976000000002</c:v>
                </c:pt>
                <c:pt idx="186">
                  <c:v>50.317276</c:v>
                </c:pt>
                <c:pt idx="187">
                  <c:v>50.317276</c:v>
                </c:pt>
                <c:pt idx="188">
                  <c:v>50.317276</c:v>
                </c:pt>
                <c:pt idx="189">
                  <c:v>35.239852999999997</c:v>
                </c:pt>
                <c:pt idx="190">
                  <c:v>35.239852999999997</c:v>
                </c:pt>
                <c:pt idx="191">
                  <c:v>35.239852999999997</c:v>
                </c:pt>
                <c:pt idx="192">
                  <c:v>24.72419</c:v>
                </c:pt>
                <c:pt idx="193">
                  <c:v>24.72419</c:v>
                </c:pt>
                <c:pt idx="194">
                  <c:v>24.72419</c:v>
                </c:pt>
                <c:pt idx="195">
                  <c:v>16.790146</c:v>
                </c:pt>
                <c:pt idx="196">
                  <c:v>16.790146</c:v>
                </c:pt>
                <c:pt idx="197">
                  <c:v>11.177681</c:v>
                </c:pt>
                <c:pt idx="198">
                  <c:v>11.177681</c:v>
                </c:pt>
                <c:pt idx="199">
                  <c:v>11.177681</c:v>
                </c:pt>
                <c:pt idx="200">
                  <c:v>6.8620679999999998</c:v>
                </c:pt>
                <c:pt idx="201">
                  <c:v>6.8620679999999998</c:v>
                </c:pt>
                <c:pt idx="202">
                  <c:v>4.1181289999999997</c:v>
                </c:pt>
                <c:pt idx="203">
                  <c:v>4.1181289999999997</c:v>
                </c:pt>
                <c:pt idx="204">
                  <c:v>4.1181289999999997</c:v>
                </c:pt>
                <c:pt idx="205">
                  <c:v>1.905778</c:v>
                </c:pt>
                <c:pt idx="206">
                  <c:v>1.182493</c:v>
                </c:pt>
                <c:pt idx="207">
                  <c:v>0.210511</c:v>
                </c:pt>
                <c:pt idx="208">
                  <c:v>-5.8699999999999996E-4</c:v>
                </c:pt>
              </c:numCache>
            </c:numRef>
          </c:yVal>
          <c:smooth val="1"/>
          <c:extLst>
            <c:ext xmlns:c16="http://schemas.microsoft.com/office/drawing/2014/chart" uri="{C3380CC4-5D6E-409C-BE32-E72D297353CC}">
              <c16:uniqueId val="{00000007-BEFB-48A6-9F20-EB9AF499B514}"/>
            </c:ext>
          </c:extLst>
        </c:ser>
        <c:ser>
          <c:idx val="12"/>
          <c:order val="12"/>
          <c:tx>
            <c:strRef>
              <c:f>Current!$N$1</c:f>
              <c:strCache>
                <c:ptCount val="1"/>
                <c:pt idx="0">
                  <c:v>L 340</c:v>
                </c:pt>
              </c:strCache>
            </c:strRef>
          </c:tx>
          <c:spPr>
            <a:ln w="19050" cap="rnd">
              <a:solidFill>
                <a:schemeClr val="accent1">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Current!$N$3:$N$293</c:f>
              <c:numCache>
                <c:formatCode>General</c:formatCode>
                <c:ptCount val="291"/>
                <c:pt idx="0">
                  <c:v>13.790468000000001</c:v>
                </c:pt>
                <c:pt idx="1">
                  <c:v>20.429597999999999</c:v>
                </c:pt>
                <c:pt idx="2">
                  <c:v>26.086068999999998</c:v>
                </c:pt>
                <c:pt idx="3">
                  <c:v>31.702421000000001</c:v>
                </c:pt>
                <c:pt idx="4">
                  <c:v>37.119365999999999</c:v>
                </c:pt>
                <c:pt idx="5">
                  <c:v>41.848624999999998</c:v>
                </c:pt>
                <c:pt idx="6">
                  <c:v>46.546875</c:v>
                </c:pt>
                <c:pt idx="7">
                  <c:v>50.971375000000002</c:v>
                </c:pt>
                <c:pt idx="8">
                  <c:v>55.138072999999999</c:v>
                </c:pt>
                <c:pt idx="9">
                  <c:v>59.061988999999997</c:v>
                </c:pt>
                <c:pt idx="10">
                  <c:v>63.470078000000001</c:v>
                </c:pt>
                <c:pt idx="11">
                  <c:v>66.237235999999996</c:v>
                </c:pt>
                <c:pt idx="12">
                  <c:v>69.514435000000006</c:v>
                </c:pt>
                <c:pt idx="13">
                  <c:v>73.195999</c:v>
                </c:pt>
                <c:pt idx="14">
                  <c:v>74.939682000000005</c:v>
                </c:pt>
                <c:pt idx="15">
                  <c:v>78.244140999999999</c:v>
                </c:pt>
                <c:pt idx="16">
                  <c:v>79.809218999999999</c:v>
                </c:pt>
                <c:pt idx="17">
                  <c:v>85.976119999999995</c:v>
                </c:pt>
                <c:pt idx="18">
                  <c:v>85.976119999999995</c:v>
                </c:pt>
                <c:pt idx="19">
                  <c:v>85.976119999999995</c:v>
                </c:pt>
                <c:pt idx="20">
                  <c:v>91.251525999999998</c:v>
                </c:pt>
                <c:pt idx="21">
                  <c:v>91.251525999999998</c:v>
                </c:pt>
                <c:pt idx="22">
                  <c:v>91.251525999999998</c:v>
                </c:pt>
                <c:pt idx="23">
                  <c:v>95.764724999999999</c:v>
                </c:pt>
                <c:pt idx="24">
                  <c:v>95.764724999999999</c:v>
                </c:pt>
                <c:pt idx="25">
                  <c:v>99.625465000000005</c:v>
                </c:pt>
                <c:pt idx="26">
                  <c:v>99.625465000000005</c:v>
                </c:pt>
                <c:pt idx="27">
                  <c:v>99.625465000000005</c:v>
                </c:pt>
                <c:pt idx="28">
                  <c:v>103.045395</c:v>
                </c:pt>
                <c:pt idx="29">
                  <c:v>103.045395</c:v>
                </c:pt>
                <c:pt idx="30">
                  <c:v>103.045395</c:v>
                </c:pt>
                <c:pt idx="31">
                  <c:v>105.953384</c:v>
                </c:pt>
                <c:pt idx="32">
                  <c:v>105.953384</c:v>
                </c:pt>
                <c:pt idx="33">
                  <c:v>108.4263</c:v>
                </c:pt>
                <c:pt idx="34">
                  <c:v>108.4263</c:v>
                </c:pt>
                <c:pt idx="35">
                  <c:v>108.4263</c:v>
                </c:pt>
                <c:pt idx="36">
                  <c:v>110.52900700000001</c:v>
                </c:pt>
                <c:pt idx="37">
                  <c:v>110.52900700000001</c:v>
                </c:pt>
                <c:pt idx="38">
                  <c:v>110.52900700000001</c:v>
                </c:pt>
                <c:pt idx="39">
                  <c:v>112.317116</c:v>
                </c:pt>
                <c:pt idx="40">
                  <c:v>112.317116</c:v>
                </c:pt>
                <c:pt idx="41">
                  <c:v>113.837524</c:v>
                </c:pt>
                <c:pt idx="42">
                  <c:v>113.837524</c:v>
                </c:pt>
                <c:pt idx="43">
                  <c:v>113.837524</c:v>
                </c:pt>
                <c:pt idx="44">
                  <c:v>115.13043999999999</c:v>
                </c:pt>
                <c:pt idx="45">
                  <c:v>115.13043999999999</c:v>
                </c:pt>
                <c:pt idx="46">
                  <c:v>115.13043999999999</c:v>
                </c:pt>
                <c:pt idx="47">
                  <c:v>116.229782</c:v>
                </c:pt>
                <c:pt idx="48">
                  <c:v>116.229782</c:v>
                </c:pt>
                <c:pt idx="49">
                  <c:v>117.164619</c:v>
                </c:pt>
                <c:pt idx="50">
                  <c:v>117.164619</c:v>
                </c:pt>
                <c:pt idx="51">
                  <c:v>117.164619</c:v>
                </c:pt>
                <c:pt idx="52">
                  <c:v>117.95948799999999</c:v>
                </c:pt>
                <c:pt idx="53">
                  <c:v>117.95948799999999</c:v>
                </c:pt>
                <c:pt idx="54">
                  <c:v>117.95948799999999</c:v>
                </c:pt>
                <c:pt idx="55">
                  <c:v>118.658394</c:v>
                </c:pt>
                <c:pt idx="56">
                  <c:v>118.658394</c:v>
                </c:pt>
                <c:pt idx="57">
                  <c:v>118.658394</c:v>
                </c:pt>
                <c:pt idx="58">
                  <c:v>119.249092</c:v>
                </c:pt>
                <c:pt idx="59">
                  <c:v>119.249092</c:v>
                </c:pt>
                <c:pt idx="60">
                  <c:v>119.249092</c:v>
                </c:pt>
                <c:pt idx="61">
                  <c:v>119.78093699999999</c:v>
                </c:pt>
                <c:pt idx="62">
                  <c:v>119.78093699999999</c:v>
                </c:pt>
                <c:pt idx="63">
                  <c:v>119.78093699999999</c:v>
                </c:pt>
                <c:pt idx="64">
                  <c:v>120.22505200000001</c:v>
                </c:pt>
                <c:pt idx="65">
                  <c:v>120.22505200000001</c:v>
                </c:pt>
                <c:pt idx="66">
                  <c:v>120.22505200000001</c:v>
                </c:pt>
                <c:pt idx="67">
                  <c:v>120.618385</c:v>
                </c:pt>
                <c:pt idx="68">
                  <c:v>120.618385</c:v>
                </c:pt>
                <c:pt idx="69">
                  <c:v>120.618385</c:v>
                </c:pt>
                <c:pt idx="70">
                  <c:v>120.94291699999999</c:v>
                </c:pt>
                <c:pt idx="71">
                  <c:v>120.94291699999999</c:v>
                </c:pt>
                <c:pt idx="72">
                  <c:v>120.94291699999999</c:v>
                </c:pt>
                <c:pt idx="73">
                  <c:v>121.255432</c:v>
                </c:pt>
                <c:pt idx="74">
                  <c:v>121.255432</c:v>
                </c:pt>
                <c:pt idx="75">
                  <c:v>121.255432</c:v>
                </c:pt>
                <c:pt idx="76">
                  <c:v>121.255432</c:v>
                </c:pt>
                <c:pt idx="77">
                  <c:v>121.50412</c:v>
                </c:pt>
                <c:pt idx="78">
                  <c:v>121.50412</c:v>
                </c:pt>
                <c:pt idx="79">
                  <c:v>121.50412</c:v>
                </c:pt>
                <c:pt idx="80">
                  <c:v>121.50412</c:v>
                </c:pt>
                <c:pt idx="81">
                  <c:v>121.50412</c:v>
                </c:pt>
                <c:pt idx="82">
                  <c:v>121.75145000000001</c:v>
                </c:pt>
                <c:pt idx="83">
                  <c:v>121.75145000000001</c:v>
                </c:pt>
                <c:pt idx="84">
                  <c:v>121.75145000000001</c:v>
                </c:pt>
                <c:pt idx="85">
                  <c:v>121.75145000000001</c:v>
                </c:pt>
                <c:pt idx="86">
                  <c:v>121.93562300000001</c:v>
                </c:pt>
                <c:pt idx="87">
                  <c:v>121.93562300000001</c:v>
                </c:pt>
                <c:pt idx="88">
                  <c:v>121.93562300000001</c:v>
                </c:pt>
                <c:pt idx="89">
                  <c:v>121.93562300000001</c:v>
                </c:pt>
                <c:pt idx="90">
                  <c:v>121.93562300000001</c:v>
                </c:pt>
                <c:pt idx="91">
                  <c:v>121.93562300000001</c:v>
                </c:pt>
                <c:pt idx="92">
                  <c:v>121.93562300000001</c:v>
                </c:pt>
                <c:pt idx="93">
                  <c:v>122.128799</c:v>
                </c:pt>
                <c:pt idx="94">
                  <c:v>122.128799</c:v>
                </c:pt>
                <c:pt idx="95">
                  <c:v>122.128799</c:v>
                </c:pt>
                <c:pt idx="96">
                  <c:v>122.128799</c:v>
                </c:pt>
                <c:pt idx="97">
                  <c:v>122.128799</c:v>
                </c:pt>
                <c:pt idx="98">
                  <c:v>122.128799</c:v>
                </c:pt>
                <c:pt idx="99">
                  <c:v>122.128799</c:v>
                </c:pt>
                <c:pt idx="100">
                  <c:v>122.252449</c:v>
                </c:pt>
                <c:pt idx="101">
                  <c:v>122.252449</c:v>
                </c:pt>
                <c:pt idx="102">
                  <c:v>122.252449</c:v>
                </c:pt>
                <c:pt idx="103">
                  <c:v>122.252449</c:v>
                </c:pt>
                <c:pt idx="104">
                  <c:v>122.252449</c:v>
                </c:pt>
                <c:pt idx="105">
                  <c:v>122.252449</c:v>
                </c:pt>
                <c:pt idx="106">
                  <c:v>122.252449</c:v>
                </c:pt>
                <c:pt idx="107">
                  <c:v>122.252449</c:v>
                </c:pt>
                <c:pt idx="108">
                  <c:v>122.252449</c:v>
                </c:pt>
                <c:pt idx="109">
                  <c:v>122.252449</c:v>
                </c:pt>
                <c:pt idx="110">
                  <c:v>122.252449</c:v>
                </c:pt>
                <c:pt idx="111">
                  <c:v>122.252449</c:v>
                </c:pt>
                <c:pt idx="112">
                  <c:v>122.393715</c:v>
                </c:pt>
                <c:pt idx="113">
                  <c:v>122.393715</c:v>
                </c:pt>
                <c:pt idx="114">
                  <c:v>122.393715</c:v>
                </c:pt>
                <c:pt idx="115">
                  <c:v>122.393715</c:v>
                </c:pt>
                <c:pt idx="116">
                  <c:v>122.393715</c:v>
                </c:pt>
                <c:pt idx="117">
                  <c:v>122.393715</c:v>
                </c:pt>
                <c:pt idx="118">
                  <c:v>122.393715</c:v>
                </c:pt>
                <c:pt idx="119">
                  <c:v>122.393715</c:v>
                </c:pt>
                <c:pt idx="120">
                  <c:v>122.393715</c:v>
                </c:pt>
                <c:pt idx="121">
                  <c:v>122.393715</c:v>
                </c:pt>
                <c:pt idx="122">
                  <c:v>122.393715</c:v>
                </c:pt>
                <c:pt idx="123">
                  <c:v>122.393715</c:v>
                </c:pt>
                <c:pt idx="124">
                  <c:v>122.393715</c:v>
                </c:pt>
                <c:pt idx="125">
                  <c:v>122.393715</c:v>
                </c:pt>
                <c:pt idx="126">
                  <c:v>122.393715</c:v>
                </c:pt>
                <c:pt idx="127">
                  <c:v>122.393715</c:v>
                </c:pt>
                <c:pt idx="128">
                  <c:v>122.393715</c:v>
                </c:pt>
                <c:pt idx="129">
                  <c:v>122.443909</c:v>
                </c:pt>
                <c:pt idx="130">
                  <c:v>122.443909</c:v>
                </c:pt>
                <c:pt idx="131">
                  <c:v>122.443909</c:v>
                </c:pt>
                <c:pt idx="132">
                  <c:v>122.443909</c:v>
                </c:pt>
                <c:pt idx="133">
                  <c:v>122.443909</c:v>
                </c:pt>
                <c:pt idx="134">
                  <c:v>122.443909</c:v>
                </c:pt>
                <c:pt idx="135">
                  <c:v>122.443909</c:v>
                </c:pt>
                <c:pt idx="136">
                  <c:v>122.443909</c:v>
                </c:pt>
                <c:pt idx="137">
                  <c:v>122.443909</c:v>
                </c:pt>
                <c:pt idx="138">
                  <c:v>122.443909</c:v>
                </c:pt>
                <c:pt idx="139">
                  <c:v>122.443909</c:v>
                </c:pt>
                <c:pt idx="140">
                  <c:v>122.443909</c:v>
                </c:pt>
                <c:pt idx="141">
                  <c:v>122.443909</c:v>
                </c:pt>
                <c:pt idx="142">
                  <c:v>122.443909</c:v>
                </c:pt>
                <c:pt idx="143">
                  <c:v>122.443909</c:v>
                </c:pt>
                <c:pt idx="144">
                  <c:v>122.443909</c:v>
                </c:pt>
                <c:pt idx="145">
                  <c:v>122.443909</c:v>
                </c:pt>
                <c:pt idx="146">
                  <c:v>122.443909</c:v>
                </c:pt>
                <c:pt idx="147">
                  <c:v>122.443909</c:v>
                </c:pt>
                <c:pt idx="148">
                  <c:v>122.443909</c:v>
                </c:pt>
                <c:pt idx="149">
                  <c:v>122.443909</c:v>
                </c:pt>
                <c:pt idx="150">
                  <c:v>122.466049</c:v>
                </c:pt>
                <c:pt idx="151">
                  <c:v>122.466049</c:v>
                </c:pt>
                <c:pt idx="152">
                  <c:v>122.466049</c:v>
                </c:pt>
                <c:pt idx="153">
                  <c:v>122.466049</c:v>
                </c:pt>
                <c:pt idx="154">
                  <c:v>122.466049</c:v>
                </c:pt>
                <c:pt idx="155">
                  <c:v>122.466049</c:v>
                </c:pt>
                <c:pt idx="156">
                  <c:v>122.466049</c:v>
                </c:pt>
                <c:pt idx="157">
                  <c:v>122.466049</c:v>
                </c:pt>
                <c:pt idx="158">
                  <c:v>122.466049</c:v>
                </c:pt>
                <c:pt idx="159">
                  <c:v>122.466049</c:v>
                </c:pt>
                <c:pt idx="160">
                  <c:v>122.466049</c:v>
                </c:pt>
                <c:pt idx="161">
                  <c:v>122.466049</c:v>
                </c:pt>
                <c:pt idx="162">
                  <c:v>122.466049</c:v>
                </c:pt>
                <c:pt idx="163">
                  <c:v>122.466049</c:v>
                </c:pt>
                <c:pt idx="164">
                  <c:v>122.466049</c:v>
                </c:pt>
                <c:pt idx="165">
                  <c:v>122.466049</c:v>
                </c:pt>
                <c:pt idx="166">
                  <c:v>122.466049</c:v>
                </c:pt>
                <c:pt idx="167">
                  <c:v>122.466049</c:v>
                </c:pt>
                <c:pt idx="168">
                  <c:v>122.466049</c:v>
                </c:pt>
                <c:pt idx="169">
                  <c:v>122.466049</c:v>
                </c:pt>
                <c:pt idx="170">
                  <c:v>122.466049</c:v>
                </c:pt>
                <c:pt idx="171">
                  <c:v>122.466049</c:v>
                </c:pt>
                <c:pt idx="172">
                  <c:v>122.466049</c:v>
                </c:pt>
                <c:pt idx="173">
                  <c:v>122.466049</c:v>
                </c:pt>
                <c:pt idx="174">
                  <c:v>122.466049</c:v>
                </c:pt>
                <c:pt idx="175">
                  <c:v>122.466049</c:v>
                </c:pt>
                <c:pt idx="176">
                  <c:v>122.466049</c:v>
                </c:pt>
                <c:pt idx="177">
                  <c:v>122.466049</c:v>
                </c:pt>
                <c:pt idx="178">
                  <c:v>122.466049</c:v>
                </c:pt>
                <c:pt idx="179">
                  <c:v>122.466049</c:v>
                </c:pt>
                <c:pt idx="180">
                  <c:v>122.466049</c:v>
                </c:pt>
                <c:pt idx="181">
                  <c:v>122.466049</c:v>
                </c:pt>
                <c:pt idx="182">
                  <c:v>122.466049</c:v>
                </c:pt>
                <c:pt idx="183">
                  <c:v>122.470764</c:v>
                </c:pt>
                <c:pt idx="184">
                  <c:v>88.462890999999999</c:v>
                </c:pt>
                <c:pt idx="185">
                  <c:v>88.462890999999999</c:v>
                </c:pt>
                <c:pt idx="186">
                  <c:v>88.462890999999999</c:v>
                </c:pt>
                <c:pt idx="187">
                  <c:v>88.462890999999999</c:v>
                </c:pt>
                <c:pt idx="188">
                  <c:v>63.371979000000003</c:v>
                </c:pt>
                <c:pt idx="189">
                  <c:v>63.371979000000003</c:v>
                </c:pt>
                <c:pt idx="190">
                  <c:v>63.371979000000003</c:v>
                </c:pt>
                <c:pt idx="191">
                  <c:v>45.001167000000002</c:v>
                </c:pt>
                <c:pt idx="192">
                  <c:v>45.001167000000002</c:v>
                </c:pt>
                <c:pt idx="193">
                  <c:v>45.001167000000002</c:v>
                </c:pt>
                <c:pt idx="194">
                  <c:v>31.418747</c:v>
                </c:pt>
                <c:pt idx="195">
                  <c:v>31.418747</c:v>
                </c:pt>
                <c:pt idx="196">
                  <c:v>31.418747</c:v>
                </c:pt>
                <c:pt idx="197">
                  <c:v>31.418747</c:v>
                </c:pt>
                <c:pt idx="198">
                  <c:v>21.883410999999999</c:v>
                </c:pt>
                <c:pt idx="199">
                  <c:v>21.883410999999999</c:v>
                </c:pt>
                <c:pt idx="200">
                  <c:v>21.883410999999999</c:v>
                </c:pt>
                <c:pt idx="201">
                  <c:v>14.711012999999999</c:v>
                </c:pt>
                <c:pt idx="202">
                  <c:v>14.711012999999999</c:v>
                </c:pt>
                <c:pt idx="203">
                  <c:v>14.711012999999999</c:v>
                </c:pt>
                <c:pt idx="204">
                  <c:v>9.7590430000000001</c:v>
                </c:pt>
                <c:pt idx="205">
                  <c:v>9.7590430000000001</c:v>
                </c:pt>
                <c:pt idx="206">
                  <c:v>9.7590430000000001</c:v>
                </c:pt>
                <c:pt idx="207">
                  <c:v>5.9381620000000002</c:v>
                </c:pt>
                <c:pt idx="208">
                  <c:v>5.9381620000000002</c:v>
                </c:pt>
                <c:pt idx="209">
                  <c:v>5.9381620000000002</c:v>
                </c:pt>
                <c:pt idx="210">
                  <c:v>3.5409950000000001</c:v>
                </c:pt>
                <c:pt idx="211">
                  <c:v>3.5409950000000001</c:v>
                </c:pt>
                <c:pt idx="212">
                  <c:v>1.5958889999999999</c:v>
                </c:pt>
                <c:pt idx="213">
                  <c:v>1.1528910000000001</c:v>
                </c:pt>
                <c:pt idx="214">
                  <c:v>0.46908300000000003</c:v>
                </c:pt>
                <c:pt idx="215">
                  <c:v>-7.1299999999999998E-4</c:v>
                </c:pt>
              </c:numCache>
            </c:numRef>
          </c:yVal>
          <c:smooth val="1"/>
          <c:extLst>
            <c:ext xmlns:c16="http://schemas.microsoft.com/office/drawing/2014/chart" uri="{C3380CC4-5D6E-409C-BE32-E72D297353CC}">
              <c16:uniqueId val="{00000008-BEFB-48A6-9F20-EB9AF499B514}"/>
            </c:ext>
          </c:extLst>
        </c:ser>
        <c:ser>
          <c:idx val="13"/>
          <c:order val="13"/>
          <c:tx>
            <c:strRef>
              <c:f>Current!$O$1</c:f>
              <c:strCache>
                <c:ptCount val="1"/>
                <c:pt idx="0">
                  <c:v>L 400</c:v>
                </c:pt>
              </c:strCache>
            </c:strRef>
          </c:tx>
          <c:spPr>
            <a:ln w="19050" cap="rnd">
              <a:solidFill>
                <a:schemeClr val="accent2">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Current!$O$3:$O$293</c:f>
              <c:numCache>
                <c:formatCode>General</c:formatCode>
                <c:ptCount val="291"/>
                <c:pt idx="0">
                  <c:v>12.108594</c:v>
                </c:pt>
                <c:pt idx="1">
                  <c:v>17.307867000000002</c:v>
                </c:pt>
                <c:pt idx="2">
                  <c:v>22.507193000000001</c:v>
                </c:pt>
                <c:pt idx="3">
                  <c:v>27.196847999999999</c:v>
                </c:pt>
                <c:pt idx="4">
                  <c:v>31.888732999999998</c:v>
                </c:pt>
                <c:pt idx="5">
                  <c:v>36.339737</c:v>
                </c:pt>
                <c:pt idx="6">
                  <c:v>40.562224999999998</c:v>
                </c:pt>
                <c:pt idx="7">
                  <c:v>44.567931999999999</c:v>
                </c:pt>
                <c:pt idx="8">
                  <c:v>48.367981</c:v>
                </c:pt>
                <c:pt idx="9">
                  <c:v>51.972935</c:v>
                </c:pt>
                <c:pt idx="10">
                  <c:v>56.055419999999998</c:v>
                </c:pt>
                <c:pt idx="11">
                  <c:v>58.637099999999997</c:v>
                </c:pt>
                <c:pt idx="12">
                  <c:v>61.112194000000002</c:v>
                </c:pt>
                <c:pt idx="13">
                  <c:v>64.634551999999999</c:v>
                </c:pt>
                <c:pt idx="14">
                  <c:v>67.941024999999996</c:v>
                </c:pt>
                <c:pt idx="15">
                  <c:v>69.517471</c:v>
                </c:pt>
                <c:pt idx="16">
                  <c:v>71.044846000000007</c:v>
                </c:pt>
                <c:pt idx="17">
                  <c:v>77.997596999999999</c:v>
                </c:pt>
                <c:pt idx="18">
                  <c:v>77.997596999999999</c:v>
                </c:pt>
                <c:pt idx="19">
                  <c:v>77.997596999999999</c:v>
                </c:pt>
                <c:pt idx="20">
                  <c:v>83.933205000000001</c:v>
                </c:pt>
                <c:pt idx="21">
                  <c:v>83.933205000000001</c:v>
                </c:pt>
                <c:pt idx="22">
                  <c:v>83.933205000000001</c:v>
                </c:pt>
                <c:pt idx="23">
                  <c:v>89.000923</c:v>
                </c:pt>
                <c:pt idx="24">
                  <c:v>89.000923</c:v>
                </c:pt>
                <c:pt idx="25">
                  <c:v>89.000923</c:v>
                </c:pt>
                <c:pt idx="26">
                  <c:v>93.327247999999997</c:v>
                </c:pt>
                <c:pt idx="27">
                  <c:v>93.327247999999997</c:v>
                </c:pt>
                <c:pt idx="28">
                  <c:v>93.327247999999997</c:v>
                </c:pt>
                <c:pt idx="29">
                  <c:v>97.020972999999998</c:v>
                </c:pt>
                <c:pt idx="30">
                  <c:v>97.020972999999998</c:v>
                </c:pt>
                <c:pt idx="31">
                  <c:v>97.020972999999998</c:v>
                </c:pt>
                <c:pt idx="32">
                  <c:v>100.174301</c:v>
                </c:pt>
                <c:pt idx="33">
                  <c:v>100.174301</c:v>
                </c:pt>
                <c:pt idx="34">
                  <c:v>100.174301</c:v>
                </c:pt>
                <c:pt idx="35">
                  <c:v>102.866524</c:v>
                </c:pt>
                <c:pt idx="36">
                  <c:v>102.866524</c:v>
                </c:pt>
                <c:pt idx="37">
                  <c:v>102.866524</c:v>
                </c:pt>
                <c:pt idx="38">
                  <c:v>105.16484800000001</c:v>
                </c:pt>
                <c:pt idx="39">
                  <c:v>105.16484800000001</c:v>
                </c:pt>
                <c:pt idx="40">
                  <c:v>105.16484800000001</c:v>
                </c:pt>
                <c:pt idx="41">
                  <c:v>107.12709</c:v>
                </c:pt>
                <c:pt idx="42">
                  <c:v>107.12709</c:v>
                </c:pt>
                <c:pt idx="43">
                  <c:v>107.12709</c:v>
                </c:pt>
                <c:pt idx="44">
                  <c:v>108.802223</c:v>
                </c:pt>
                <c:pt idx="45">
                  <c:v>108.802223</c:v>
                </c:pt>
                <c:pt idx="46">
                  <c:v>108.802223</c:v>
                </c:pt>
                <c:pt idx="47">
                  <c:v>110.27628300000001</c:v>
                </c:pt>
                <c:pt idx="48">
                  <c:v>110.27628300000001</c:v>
                </c:pt>
                <c:pt idx="49">
                  <c:v>110.27628300000001</c:v>
                </c:pt>
                <c:pt idx="50">
                  <c:v>111.52803</c:v>
                </c:pt>
                <c:pt idx="51">
                  <c:v>111.52803</c:v>
                </c:pt>
                <c:pt idx="52">
                  <c:v>111.52803</c:v>
                </c:pt>
                <c:pt idx="53">
                  <c:v>111.52803</c:v>
                </c:pt>
                <c:pt idx="54">
                  <c:v>112.591095</c:v>
                </c:pt>
                <c:pt idx="55">
                  <c:v>112.591095</c:v>
                </c:pt>
                <c:pt idx="56">
                  <c:v>112.591095</c:v>
                </c:pt>
                <c:pt idx="57">
                  <c:v>113.493835</c:v>
                </c:pt>
                <c:pt idx="58">
                  <c:v>113.493835</c:v>
                </c:pt>
                <c:pt idx="59">
                  <c:v>113.493835</c:v>
                </c:pt>
                <c:pt idx="60">
                  <c:v>114.28319500000001</c:v>
                </c:pt>
                <c:pt idx="61">
                  <c:v>114.28319500000001</c:v>
                </c:pt>
                <c:pt idx="62">
                  <c:v>114.28319500000001</c:v>
                </c:pt>
                <c:pt idx="63">
                  <c:v>114.949974</c:v>
                </c:pt>
                <c:pt idx="64">
                  <c:v>114.949974</c:v>
                </c:pt>
                <c:pt idx="65">
                  <c:v>114.949974</c:v>
                </c:pt>
                <c:pt idx="66">
                  <c:v>115.54541</c:v>
                </c:pt>
                <c:pt idx="67">
                  <c:v>115.54541</c:v>
                </c:pt>
                <c:pt idx="68">
                  <c:v>115.54541</c:v>
                </c:pt>
                <c:pt idx="69">
                  <c:v>115.54541</c:v>
                </c:pt>
                <c:pt idx="70">
                  <c:v>116.043083</c:v>
                </c:pt>
                <c:pt idx="71">
                  <c:v>116.043083</c:v>
                </c:pt>
                <c:pt idx="72">
                  <c:v>116.043083</c:v>
                </c:pt>
                <c:pt idx="73">
                  <c:v>116.492355</c:v>
                </c:pt>
                <c:pt idx="74">
                  <c:v>116.492355</c:v>
                </c:pt>
                <c:pt idx="75">
                  <c:v>116.492355</c:v>
                </c:pt>
                <c:pt idx="76">
                  <c:v>116.492355</c:v>
                </c:pt>
                <c:pt idx="77">
                  <c:v>116.86196099999999</c:v>
                </c:pt>
                <c:pt idx="78">
                  <c:v>116.86196099999999</c:v>
                </c:pt>
                <c:pt idx="79">
                  <c:v>116.86196099999999</c:v>
                </c:pt>
                <c:pt idx="80">
                  <c:v>116.86196099999999</c:v>
                </c:pt>
                <c:pt idx="81">
                  <c:v>117.210037</c:v>
                </c:pt>
                <c:pt idx="82">
                  <c:v>117.210037</c:v>
                </c:pt>
                <c:pt idx="83">
                  <c:v>117.210037</c:v>
                </c:pt>
                <c:pt idx="84">
                  <c:v>117.210037</c:v>
                </c:pt>
                <c:pt idx="85">
                  <c:v>117.48745</c:v>
                </c:pt>
                <c:pt idx="86">
                  <c:v>117.48745</c:v>
                </c:pt>
                <c:pt idx="87">
                  <c:v>117.48745</c:v>
                </c:pt>
                <c:pt idx="88">
                  <c:v>117.48745</c:v>
                </c:pt>
                <c:pt idx="89">
                  <c:v>117.48745</c:v>
                </c:pt>
                <c:pt idx="90">
                  <c:v>117.766182</c:v>
                </c:pt>
                <c:pt idx="91">
                  <c:v>117.766182</c:v>
                </c:pt>
                <c:pt idx="92">
                  <c:v>117.766182</c:v>
                </c:pt>
                <c:pt idx="93">
                  <c:v>117.766182</c:v>
                </c:pt>
                <c:pt idx="94">
                  <c:v>117.766182</c:v>
                </c:pt>
                <c:pt idx="95">
                  <c:v>117.766182</c:v>
                </c:pt>
                <c:pt idx="96">
                  <c:v>117.973557</c:v>
                </c:pt>
                <c:pt idx="97">
                  <c:v>117.973557</c:v>
                </c:pt>
                <c:pt idx="98">
                  <c:v>117.973557</c:v>
                </c:pt>
                <c:pt idx="99">
                  <c:v>117.973557</c:v>
                </c:pt>
                <c:pt idx="100">
                  <c:v>117.973557</c:v>
                </c:pt>
                <c:pt idx="101">
                  <c:v>117.973557</c:v>
                </c:pt>
                <c:pt idx="102">
                  <c:v>117.973557</c:v>
                </c:pt>
                <c:pt idx="103">
                  <c:v>118.193726</c:v>
                </c:pt>
                <c:pt idx="104">
                  <c:v>118.193726</c:v>
                </c:pt>
                <c:pt idx="105">
                  <c:v>118.193726</c:v>
                </c:pt>
                <c:pt idx="106">
                  <c:v>118.193726</c:v>
                </c:pt>
                <c:pt idx="107">
                  <c:v>118.193726</c:v>
                </c:pt>
                <c:pt idx="108">
                  <c:v>118.193726</c:v>
                </c:pt>
                <c:pt idx="109">
                  <c:v>118.193726</c:v>
                </c:pt>
                <c:pt idx="110">
                  <c:v>118.193726</c:v>
                </c:pt>
                <c:pt idx="111">
                  <c:v>118.193726</c:v>
                </c:pt>
                <c:pt idx="112">
                  <c:v>118.33339700000001</c:v>
                </c:pt>
                <c:pt idx="113">
                  <c:v>118.33339700000001</c:v>
                </c:pt>
                <c:pt idx="114">
                  <c:v>118.33339700000001</c:v>
                </c:pt>
                <c:pt idx="115">
                  <c:v>118.33339700000001</c:v>
                </c:pt>
                <c:pt idx="116">
                  <c:v>118.33339700000001</c:v>
                </c:pt>
                <c:pt idx="117">
                  <c:v>118.33339700000001</c:v>
                </c:pt>
                <c:pt idx="118">
                  <c:v>118.33339700000001</c:v>
                </c:pt>
                <c:pt idx="119">
                  <c:v>118.33339700000001</c:v>
                </c:pt>
                <c:pt idx="120">
                  <c:v>118.33339700000001</c:v>
                </c:pt>
                <c:pt idx="121">
                  <c:v>118.33339700000001</c:v>
                </c:pt>
                <c:pt idx="122">
                  <c:v>118.33339700000001</c:v>
                </c:pt>
                <c:pt idx="123">
                  <c:v>118.33339700000001</c:v>
                </c:pt>
                <c:pt idx="124">
                  <c:v>118.33339700000001</c:v>
                </c:pt>
                <c:pt idx="125">
                  <c:v>118.33339700000001</c:v>
                </c:pt>
                <c:pt idx="126">
                  <c:v>118.493927</c:v>
                </c:pt>
                <c:pt idx="127">
                  <c:v>118.493927</c:v>
                </c:pt>
                <c:pt idx="128">
                  <c:v>118.493927</c:v>
                </c:pt>
                <c:pt idx="129">
                  <c:v>118.493927</c:v>
                </c:pt>
                <c:pt idx="130">
                  <c:v>118.493927</c:v>
                </c:pt>
                <c:pt idx="131">
                  <c:v>118.493927</c:v>
                </c:pt>
                <c:pt idx="132">
                  <c:v>118.493927</c:v>
                </c:pt>
                <c:pt idx="133">
                  <c:v>118.493927</c:v>
                </c:pt>
                <c:pt idx="134">
                  <c:v>118.493927</c:v>
                </c:pt>
                <c:pt idx="135">
                  <c:v>118.493927</c:v>
                </c:pt>
                <c:pt idx="136">
                  <c:v>118.493927</c:v>
                </c:pt>
                <c:pt idx="137">
                  <c:v>118.493927</c:v>
                </c:pt>
                <c:pt idx="138">
                  <c:v>118.493927</c:v>
                </c:pt>
                <c:pt idx="139">
                  <c:v>118.493927</c:v>
                </c:pt>
                <c:pt idx="140">
                  <c:v>118.493927</c:v>
                </c:pt>
                <c:pt idx="141">
                  <c:v>118.493927</c:v>
                </c:pt>
                <c:pt idx="142">
                  <c:v>118.493927</c:v>
                </c:pt>
                <c:pt idx="143">
                  <c:v>118.493927</c:v>
                </c:pt>
                <c:pt idx="144">
                  <c:v>118.493927</c:v>
                </c:pt>
                <c:pt idx="145">
                  <c:v>118.493927</c:v>
                </c:pt>
                <c:pt idx="146">
                  <c:v>118.547775</c:v>
                </c:pt>
                <c:pt idx="147">
                  <c:v>118.547775</c:v>
                </c:pt>
                <c:pt idx="148">
                  <c:v>118.547775</c:v>
                </c:pt>
                <c:pt idx="149">
                  <c:v>118.547775</c:v>
                </c:pt>
                <c:pt idx="150">
                  <c:v>118.547775</c:v>
                </c:pt>
                <c:pt idx="151">
                  <c:v>118.547775</c:v>
                </c:pt>
                <c:pt idx="152">
                  <c:v>118.547775</c:v>
                </c:pt>
                <c:pt idx="153">
                  <c:v>118.547775</c:v>
                </c:pt>
                <c:pt idx="154">
                  <c:v>118.547775</c:v>
                </c:pt>
                <c:pt idx="155">
                  <c:v>118.547775</c:v>
                </c:pt>
                <c:pt idx="156">
                  <c:v>118.547775</c:v>
                </c:pt>
                <c:pt idx="157">
                  <c:v>118.547775</c:v>
                </c:pt>
                <c:pt idx="158">
                  <c:v>118.547775</c:v>
                </c:pt>
                <c:pt idx="159">
                  <c:v>118.547775</c:v>
                </c:pt>
                <c:pt idx="160">
                  <c:v>118.547775</c:v>
                </c:pt>
                <c:pt idx="161">
                  <c:v>118.547775</c:v>
                </c:pt>
                <c:pt idx="162">
                  <c:v>118.547775</c:v>
                </c:pt>
                <c:pt idx="163">
                  <c:v>118.56144</c:v>
                </c:pt>
                <c:pt idx="164">
                  <c:v>118.56144</c:v>
                </c:pt>
                <c:pt idx="165">
                  <c:v>118.56144</c:v>
                </c:pt>
                <c:pt idx="166">
                  <c:v>118.56144</c:v>
                </c:pt>
                <c:pt idx="167">
                  <c:v>118.56144</c:v>
                </c:pt>
                <c:pt idx="168">
                  <c:v>118.56144</c:v>
                </c:pt>
                <c:pt idx="169">
                  <c:v>118.56144</c:v>
                </c:pt>
                <c:pt idx="170">
                  <c:v>118.56144</c:v>
                </c:pt>
                <c:pt idx="171">
                  <c:v>118.56144</c:v>
                </c:pt>
                <c:pt idx="172">
                  <c:v>118.56144</c:v>
                </c:pt>
                <c:pt idx="173">
                  <c:v>118.56144</c:v>
                </c:pt>
                <c:pt idx="174">
                  <c:v>118.56144</c:v>
                </c:pt>
                <c:pt idx="175">
                  <c:v>118.56144</c:v>
                </c:pt>
                <c:pt idx="176">
                  <c:v>118.56144</c:v>
                </c:pt>
                <c:pt idx="177">
                  <c:v>118.56144</c:v>
                </c:pt>
                <c:pt idx="178">
                  <c:v>118.56144</c:v>
                </c:pt>
                <c:pt idx="179">
                  <c:v>118.575394</c:v>
                </c:pt>
                <c:pt idx="180">
                  <c:v>118.575394</c:v>
                </c:pt>
                <c:pt idx="181">
                  <c:v>85.041245000000004</c:v>
                </c:pt>
                <c:pt idx="182">
                  <c:v>85.041245000000004</c:v>
                </c:pt>
                <c:pt idx="183">
                  <c:v>85.041245000000004</c:v>
                </c:pt>
                <c:pt idx="184">
                  <c:v>85.041245000000004</c:v>
                </c:pt>
                <c:pt idx="185">
                  <c:v>60.459541000000002</c:v>
                </c:pt>
                <c:pt idx="186">
                  <c:v>60.459541000000002</c:v>
                </c:pt>
                <c:pt idx="187">
                  <c:v>60.459541000000002</c:v>
                </c:pt>
                <c:pt idx="188">
                  <c:v>60.459541000000002</c:v>
                </c:pt>
                <c:pt idx="189">
                  <c:v>42.937770999999998</c:v>
                </c:pt>
                <c:pt idx="190">
                  <c:v>42.937770999999998</c:v>
                </c:pt>
                <c:pt idx="191">
                  <c:v>42.937770999999998</c:v>
                </c:pt>
                <c:pt idx="192">
                  <c:v>29.970397999999999</c:v>
                </c:pt>
                <c:pt idx="193">
                  <c:v>29.970397999999999</c:v>
                </c:pt>
                <c:pt idx="194">
                  <c:v>29.970397999999999</c:v>
                </c:pt>
                <c:pt idx="195">
                  <c:v>29.970397999999999</c:v>
                </c:pt>
                <c:pt idx="196">
                  <c:v>20.795172000000001</c:v>
                </c:pt>
                <c:pt idx="197">
                  <c:v>20.795172000000001</c:v>
                </c:pt>
                <c:pt idx="198">
                  <c:v>20.795172000000001</c:v>
                </c:pt>
                <c:pt idx="199">
                  <c:v>20.795172000000001</c:v>
                </c:pt>
                <c:pt idx="200">
                  <c:v>13.903131</c:v>
                </c:pt>
                <c:pt idx="201">
                  <c:v>13.903131</c:v>
                </c:pt>
                <c:pt idx="202">
                  <c:v>13.903131</c:v>
                </c:pt>
                <c:pt idx="203">
                  <c:v>9.217155</c:v>
                </c:pt>
                <c:pt idx="204">
                  <c:v>9.217155</c:v>
                </c:pt>
                <c:pt idx="205">
                  <c:v>9.217155</c:v>
                </c:pt>
                <c:pt idx="206">
                  <c:v>9.217155</c:v>
                </c:pt>
                <c:pt idx="207">
                  <c:v>5.5912670000000002</c:v>
                </c:pt>
                <c:pt idx="208">
                  <c:v>5.5912670000000002</c:v>
                </c:pt>
                <c:pt idx="209">
                  <c:v>5.5912670000000002</c:v>
                </c:pt>
                <c:pt idx="210">
                  <c:v>3.3242630000000002</c:v>
                </c:pt>
                <c:pt idx="211">
                  <c:v>3.3242630000000002</c:v>
                </c:pt>
                <c:pt idx="212">
                  <c:v>1.4783500000000001</c:v>
                </c:pt>
                <c:pt idx="213">
                  <c:v>1.4783500000000001</c:v>
                </c:pt>
                <c:pt idx="214">
                  <c:v>0.74872799999999995</c:v>
                </c:pt>
                <c:pt idx="215">
                  <c:v>0.30232599999999998</c:v>
                </c:pt>
                <c:pt idx="216">
                  <c:v>-5.4699999999999996E-4</c:v>
                </c:pt>
              </c:numCache>
            </c:numRef>
          </c:yVal>
          <c:smooth val="1"/>
          <c:extLst>
            <c:ext xmlns:c16="http://schemas.microsoft.com/office/drawing/2014/chart" uri="{C3380CC4-5D6E-409C-BE32-E72D297353CC}">
              <c16:uniqueId val="{00000009-BEFB-48A6-9F20-EB9AF499B514}"/>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c:ext uri="{02D57815-91ED-43cb-92C2-25804820EDAC}">
                        <c15:formulaRef>
                          <c15:sqref>Current!$G$3:$G$293</c15:sqref>
                        </c15:formulaRef>
                      </c:ext>
                    </c:extLst>
                    <c:numCache>
                      <c:formatCode>General</c:formatCode>
                      <c:ptCount val="291"/>
                      <c:pt idx="0">
                        <c:v>37.18676</c:v>
                      </c:pt>
                      <c:pt idx="1">
                        <c:v>52.948188999999999</c:v>
                      </c:pt>
                      <c:pt idx="2">
                        <c:v>67.160529999999994</c:v>
                      </c:pt>
                      <c:pt idx="3">
                        <c:v>79.380745000000005</c:v>
                      </c:pt>
                      <c:pt idx="4">
                        <c:v>90.434928999999997</c:v>
                      </c:pt>
                      <c:pt idx="5">
                        <c:v>100.761093</c:v>
                      </c:pt>
                      <c:pt idx="6">
                        <c:v>109.00799600000001</c:v>
                      </c:pt>
                      <c:pt idx="7">
                        <c:v>117.158333</c:v>
                      </c:pt>
                      <c:pt idx="8">
                        <c:v>124.078659</c:v>
                      </c:pt>
                      <c:pt idx="9">
                        <c:v>130.410461</c:v>
                      </c:pt>
                      <c:pt idx="10">
                        <c:v>136.18512000000001</c:v>
                      </c:pt>
                      <c:pt idx="11">
                        <c:v>140.88639800000001</c:v>
                      </c:pt>
                      <c:pt idx="12">
                        <c:v>146.207382</c:v>
                      </c:pt>
                      <c:pt idx="13">
                        <c:v>148.60656700000001</c:v>
                      </c:pt>
                      <c:pt idx="14">
                        <c:v>152.93869000000001</c:v>
                      </c:pt>
                      <c:pt idx="15">
                        <c:v>156.71589700000001</c:v>
                      </c:pt>
                      <c:pt idx="16">
                        <c:v>158.41897599999999</c:v>
                      </c:pt>
                      <c:pt idx="17">
                        <c:v>161.49414100000001</c:v>
                      </c:pt>
                      <c:pt idx="18">
                        <c:v>164.175354</c:v>
                      </c:pt>
                      <c:pt idx="19">
                        <c:v>165.38424699999999</c:v>
                      </c:pt>
                      <c:pt idx="20">
                        <c:v>167.567047</c:v>
                      </c:pt>
                      <c:pt idx="21">
                        <c:v>169.47015400000001</c:v>
                      </c:pt>
                      <c:pt idx="22">
                        <c:v>170.32820100000001</c:v>
                      </c:pt>
                      <c:pt idx="23">
                        <c:v>171.877487</c:v>
                      </c:pt>
                      <c:pt idx="24">
                        <c:v>173.22822600000001</c:v>
                      </c:pt>
                      <c:pt idx="25">
                        <c:v>173.837219</c:v>
                      </c:pt>
                      <c:pt idx="26">
                        <c:v>174.936768</c:v>
                      </c:pt>
                      <c:pt idx="27">
                        <c:v>175.89537000000001</c:v>
                      </c:pt>
                      <c:pt idx="28">
                        <c:v>176.32756000000001</c:v>
                      </c:pt>
                      <c:pt idx="29">
                        <c:v>177.10784899999999</c:v>
                      </c:pt>
                      <c:pt idx="30">
                        <c:v>177.78810100000001</c:v>
                      </c:pt>
                      <c:pt idx="31">
                        <c:v>178.09477200000001</c:v>
                      </c:pt>
                      <c:pt idx="32">
                        <c:v>178.64845299999999</c:v>
                      </c:pt>
                      <c:pt idx="33">
                        <c:v>179.13110399999999</c:v>
                      </c:pt>
                      <c:pt idx="34">
                        <c:v>179.34869399999999</c:v>
                      </c:pt>
                      <c:pt idx="35">
                        <c:v>179.74151599999999</c:v>
                      </c:pt>
                      <c:pt idx="36">
                        <c:v>180.083923</c:v>
                      </c:pt>
                      <c:pt idx="37">
                        <c:v>180.23826600000001</c:v>
                      </c:pt>
                      <c:pt idx="38">
                        <c:v>180.516907</c:v>
                      </c:pt>
                      <c:pt idx="39">
                        <c:v>180.759781</c:v>
                      </c:pt>
                      <c:pt idx="40">
                        <c:v>180.869247</c:v>
                      </c:pt>
                      <c:pt idx="41">
                        <c:v>181.06684899999999</c:v>
                      </c:pt>
                      <c:pt idx="42">
                        <c:v>181.23907500000001</c:v>
                      </c:pt>
                      <c:pt idx="43">
                        <c:v>181.34139999999999</c:v>
                      </c:pt>
                      <c:pt idx="44">
                        <c:v>181.434753</c:v>
                      </c:pt>
                      <c:pt idx="45">
                        <c:v>181.615982</c:v>
                      </c:pt>
                      <c:pt idx="46">
                        <c:v>181.615982</c:v>
                      </c:pt>
                      <c:pt idx="47">
                        <c:v>181.76336699999999</c:v>
                      </c:pt>
                      <c:pt idx="48">
                        <c:v>181.76336699999999</c:v>
                      </c:pt>
                      <c:pt idx="49">
                        <c:v>181.90089399999999</c:v>
                      </c:pt>
                      <c:pt idx="50">
                        <c:v>181.90089399999999</c:v>
                      </c:pt>
                      <c:pt idx="51">
                        <c:v>182.00889599999999</c:v>
                      </c:pt>
                      <c:pt idx="52">
                        <c:v>182.00889599999999</c:v>
                      </c:pt>
                      <c:pt idx="53">
                        <c:v>182.11772199999999</c:v>
                      </c:pt>
                      <c:pt idx="54">
                        <c:v>182.11772199999999</c:v>
                      </c:pt>
                      <c:pt idx="55">
                        <c:v>182.11772199999999</c:v>
                      </c:pt>
                      <c:pt idx="56">
                        <c:v>182.196472</c:v>
                      </c:pt>
                      <c:pt idx="57">
                        <c:v>182.196472</c:v>
                      </c:pt>
                      <c:pt idx="58">
                        <c:v>182.196472</c:v>
                      </c:pt>
                      <c:pt idx="59">
                        <c:v>182.196472</c:v>
                      </c:pt>
                      <c:pt idx="60">
                        <c:v>182.27862500000001</c:v>
                      </c:pt>
                      <c:pt idx="61">
                        <c:v>182.27862500000001</c:v>
                      </c:pt>
                      <c:pt idx="62">
                        <c:v>182.27862500000001</c:v>
                      </c:pt>
                      <c:pt idx="63">
                        <c:v>182.27862500000001</c:v>
                      </c:pt>
                      <c:pt idx="64">
                        <c:v>182.32775899999999</c:v>
                      </c:pt>
                      <c:pt idx="65">
                        <c:v>182.32775899999999</c:v>
                      </c:pt>
                      <c:pt idx="66">
                        <c:v>182.32775899999999</c:v>
                      </c:pt>
                      <c:pt idx="67">
                        <c:v>182.32775899999999</c:v>
                      </c:pt>
                      <c:pt idx="68">
                        <c:v>182.32775899999999</c:v>
                      </c:pt>
                      <c:pt idx="69">
                        <c:v>182.32775899999999</c:v>
                      </c:pt>
                      <c:pt idx="70">
                        <c:v>182.32775899999999</c:v>
                      </c:pt>
                      <c:pt idx="71">
                        <c:v>182.32775899999999</c:v>
                      </c:pt>
                      <c:pt idx="72">
                        <c:v>182.38098099999999</c:v>
                      </c:pt>
                      <c:pt idx="73">
                        <c:v>182.38098099999999</c:v>
                      </c:pt>
                      <c:pt idx="74">
                        <c:v>182.38098099999999</c:v>
                      </c:pt>
                      <c:pt idx="75">
                        <c:v>182.38098099999999</c:v>
                      </c:pt>
                      <c:pt idx="76">
                        <c:v>182.38098099999999</c:v>
                      </c:pt>
                      <c:pt idx="77">
                        <c:v>182.38098099999999</c:v>
                      </c:pt>
                      <c:pt idx="78">
                        <c:v>182.38098099999999</c:v>
                      </c:pt>
                      <c:pt idx="79">
                        <c:v>182.38098099999999</c:v>
                      </c:pt>
                      <c:pt idx="80">
                        <c:v>182.38098099999999</c:v>
                      </c:pt>
                      <c:pt idx="81">
                        <c:v>182.38098099999999</c:v>
                      </c:pt>
                      <c:pt idx="82">
                        <c:v>182.38098099999999</c:v>
                      </c:pt>
                      <c:pt idx="83">
                        <c:v>182.393753</c:v>
                      </c:pt>
                      <c:pt idx="84">
                        <c:v>182.393753</c:v>
                      </c:pt>
                      <c:pt idx="85">
                        <c:v>182.393753</c:v>
                      </c:pt>
                      <c:pt idx="86">
                        <c:v>182.393753</c:v>
                      </c:pt>
                      <c:pt idx="87">
                        <c:v>182.393753</c:v>
                      </c:pt>
                      <c:pt idx="88">
                        <c:v>182.393753</c:v>
                      </c:pt>
                      <c:pt idx="89">
                        <c:v>182.393753</c:v>
                      </c:pt>
                      <c:pt idx="90">
                        <c:v>182.393753</c:v>
                      </c:pt>
                      <c:pt idx="91">
                        <c:v>182.393753</c:v>
                      </c:pt>
                      <c:pt idx="92">
                        <c:v>182.393753</c:v>
                      </c:pt>
                      <c:pt idx="93">
                        <c:v>182.393753</c:v>
                      </c:pt>
                      <c:pt idx="94">
                        <c:v>182.393753</c:v>
                      </c:pt>
                      <c:pt idx="95">
                        <c:v>182.393753</c:v>
                      </c:pt>
                      <c:pt idx="96">
                        <c:v>182.393753</c:v>
                      </c:pt>
                      <c:pt idx="97">
                        <c:v>182.393753</c:v>
                      </c:pt>
                      <c:pt idx="98">
                        <c:v>182.393753</c:v>
                      </c:pt>
                      <c:pt idx="99">
                        <c:v>182.393753</c:v>
                      </c:pt>
                      <c:pt idx="100">
                        <c:v>182.393753</c:v>
                      </c:pt>
                      <c:pt idx="101">
                        <c:v>182.393753</c:v>
                      </c:pt>
                      <c:pt idx="102">
                        <c:v>182.393753</c:v>
                      </c:pt>
                      <c:pt idx="103">
                        <c:v>182.393753</c:v>
                      </c:pt>
                      <c:pt idx="104">
                        <c:v>182.393753</c:v>
                      </c:pt>
                      <c:pt idx="105">
                        <c:v>182.394485</c:v>
                      </c:pt>
                      <c:pt idx="106">
                        <c:v>182.394485</c:v>
                      </c:pt>
                      <c:pt idx="107">
                        <c:v>182.394485</c:v>
                      </c:pt>
                      <c:pt idx="108">
                        <c:v>182.394485</c:v>
                      </c:pt>
                      <c:pt idx="109">
                        <c:v>182.394485</c:v>
                      </c:pt>
                      <c:pt idx="110">
                        <c:v>182.394485</c:v>
                      </c:pt>
                      <c:pt idx="111">
                        <c:v>182.394485</c:v>
                      </c:pt>
                      <c:pt idx="112">
                        <c:v>182.394485</c:v>
                      </c:pt>
                      <c:pt idx="113">
                        <c:v>182.394485</c:v>
                      </c:pt>
                      <c:pt idx="114">
                        <c:v>182.394485</c:v>
                      </c:pt>
                      <c:pt idx="115">
                        <c:v>182.394485</c:v>
                      </c:pt>
                      <c:pt idx="116">
                        <c:v>182.394485</c:v>
                      </c:pt>
                      <c:pt idx="117">
                        <c:v>182.394485</c:v>
                      </c:pt>
                      <c:pt idx="118">
                        <c:v>182.394485</c:v>
                      </c:pt>
                      <c:pt idx="119">
                        <c:v>182.394485</c:v>
                      </c:pt>
                      <c:pt idx="120">
                        <c:v>182.394485</c:v>
                      </c:pt>
                      <c:pt idx="121">
                        <c:v>182.394485</c:v>
                      </c:pt>
                      <c:pt idx="122">
                        <c:v>182.394485</c:v>
                      </c:pt>
                      <c:pt idx="123">
                        <c:v>182.394485</c:v>
                      </c:pt>
                      <c:pt idx="124">
                        <c:v>182.394485</c:v>
                      </c:pt>
                      <c:pt idx="125">
                        <c:v>182.394485</c:v>
                      </c:pt>
                      <c:pt idx="126">
                        <c:v>182.394485</c:v>
                      </c:pt>
                      <c:pt idx="127">
                        <c:v>182.394485</c:v>
                      </c:pt>
                      <c:pt idx="128">
                        <c:v>182.394485</c:v>
                      </c:pt>
                      <c:pt idx="129">
                        <c:v>182.394485</c:v>
                      </c:pt>
                      <c:pt idx="130">
                        <c:v>182.394485</c:v>
                      </c:pt>
                      <c:pt idx="131">
                        <c:v>182.394485</c:v>
                      </c:pt>
                      <c:pt idx="132">
                        <c:v>182.394485</c:v>
                      </c:pt>
                      <c:pt idx="133">
                        <c:v>182.394485</c:v>
                      </c:pt>
                      <c:pt idx="134">
                        <c:v>182.394485</c:v>
                      </c:pt>
                      <c:pt idx="135">
                        <c:v>182.394485</c:v>
                      </c:pt>
                      <c:pt idx="136">
                        <c:v>182.394485</c:v>
                      </c:pt>
                      <c:pt idx="137">
                        <c:v>182.394485</c:v>
                      </c:pt>
                      <c:pt idx="138">
                        <c:v>182.394485</c:v>
                      </c:pt>
                      <c:pt idx="139">
                        <c:v>182.394485</c:v>
                      </c:pt>
                      <c:pt idx="140">
                        <c:v>182.394485</c:v>
                      </c:pt>
                      <c:pt idx="141">
                        <c:v>182.394485</c:v>
                      </c:pt>
                      <c:pt idx="142">
                        <c:v>182.394485</c:v>
                      </c:pt>
                      <c:pt idx="143">
                        <c:v>182.394485</c:v>
                      </c:pt>
                      <c:pt idx="144">
                        <c:v>182.394485</c:v>
                      </c:pt>
                      <c:pt idx="145">
                        <c:v>182.394485</c:v>
                      </c:pt>
                      <c:pt idx="146">
                        <c:v>182.394485</c:v>
                      </c:pt>
                      <c:pt idx="147">
                        <c:v>182.394485</c:v>
                      </c:pt>
                      <c:pt idx="148">
                        <c:v>182.394485</c:v>
                      </c:pt>
                      <c:pt idx="149">
                        <c:v>182.394485</c:v>
                      </c:pt>
                      <c:pt idx="150">
                        <c:v>182.394485</c:v>
                      </c:pt>
                      <c:pt idx="151">
                        <c:v>182.394485</c:v>
                      </c:pt>
                      <c:pt idx="152">
                        <c:v>182.394485</c:v>
                      </c:pt>
                      <c:pt idx="153">
                        <c:v>182.394485</c:v>
                      </c:pt>
                      <c:pt idx="154">
                        <c:v>182.394485</c:v>
                      </c:pt>
                      <c:pt idx="155">
                        <c:v>182.394485</c:v>
                      </c:pt>
                      <c:pt idx="156">
                        <c:v>182.394485</c:v>
                      </c:pt>
                      <c:pt idx="157">
                        <c:v>182.394485</c:v>
                      </c:pt>
                      <c:pt idx="158">
                        <c:v>182.394485</c:v>
                      </c:pt>
                      <c:pt idx="159">
                        <c:v>182.394485</c:v>
                      </c:pt>
                      <c:pt idx="160">
                        <c:v>182.394485</c:v>
                      </c:pt>
                      <c:pt idx="161">
                        <c:v>182.394485</c:v>
                      </c:pt>
                      <c:pt idx="162">
                        <c:v>182.394485</c:v>
                      </c:pt>
                      <c:pt idx="163">
                        <c:v>182.394485</c:v>
                      </c:pt>
                      <c:pt idx="164">
                        <c:v>182.394485</c:v>
                      </c:pt>
                      <c:pt idx="165">
                        <c:v>182.394485</c:v>
                      </c:pt>
                      <c:pt idx="166">
                        <c:v>182.394485</c:v>
                      </c:pt>
                      <c:pt idx="167">
                        <c:v>182.394485</c:v>
                      </c:pt>
                      <c:pt idx="168">
                        <c:v>182.394485</c:v>
                      </c:pt>
                      <c:pt idx="169">
                        <c:v>182.394485</c:v>
                      </c:pt>
                      <c:pt idx="170">
                        <c:v>182.394485</c:v>
                      </c:pt>
                      <c:pt idx="171">
                        <c:v>182.394485</c:v>
                      </c:pt>
                      <c:pt idx="172">
                        <c:v>182.394485</c:v>
                      </c:pt>
                      <c:pt idx="173">
                        <c:v>182.382935</c:v>
                      </c:pt>
                      <c:pt idx="174">
                        <c:v>182.382935</c:v>
                      </c:pt>
                      <c:pt idx="175">
                        <c:v>182.382935</c:v>
                      </c:pt>
                      <c:pt idx="176">
                        <c:v>182.382935</c:v>
                      </c:pt>
                      <c:pt idx="177">
                        <c:v>182.382935</c:v>
                      </c:pt>
                      <c:pt idx="178">
                        <c:v>182.382935</c:v>
                      </c:pt>
                      <c:pt idx="179">
                        <c:v>182.382935</c:v>
                      </c:pt>
                      <c:pt idx="180">
                        <c:v>182.382935</c:v>
                      </c:pt>
                      <c:pt idx="181">
                        <c:v>182.382935</c:v>
                      </c:pt>
                      <c:pt idx="182">
                        <c:v>182.382935</c:v>
                      </c:pt>
                      <c:pt idx="183">
                        <c:v>182.382935</c:v>
                      </c:pt>
                      <c:pt idx="184">
                        <c:v>182.382935</c:v>
                      </c:pt>
                      <c:pt idx="185">
                        <c:v>182.382935</c:v>
                      </c:pt>
                      <c:pt idx="186">
                        <c:v>182.382935</c:v>
                      </c:pt>
                      <c:pt idx="187">
                        <c:v>182.382935</c:v>
                      </c:pt>
                      <c:pt idx="188">
                        <c:v>182.382935</c:v>
                      </c:pt>
                      <c:pt idx="189">
                        <c:v>132.91806</c:v>
                      </c:pt>
                      <c:pt idx="190">
                        <c:v>132.91806</c:v>
                      </c:pt>
                      <c:pt idx="191">
                        <c:v>96.169089999999997</c:v>
                      </c:pt>
                      <c:pt idx="192">
                        <c:v>74.137923999999998</c:v>
                      </c:pt>
                      <c:pt idx="193">
                        <c:v>64.913734000000005</c:v>
                      </c:pt>
                      <c:pt idx="194">
                        <c:v>49.413338000000003</c:v>
                      </c:pt>
                      <c:pt idx="195">
                        <c:v>37.153590999999999</c:v>
                      </c:pt>
                      <c:pt idx="196">
                        <c:v>32.021872999999999</c:v>
                      </c:pt>
                      <c:pt idx="197">
                        <c:v>23.401253000000001</c:v>
                      </c:pt>
                      <c:pt idx="198">
                        <c:v>16.586936999999999</c:v>
                      </c:pt>
                      <c:pt idx="199">
                        <c:v>12.858439000000001</c:v>
                      </c:pt>
                      <c:pt idx="200">
                        <c:v>9.6728339999999999</c:v>
                      </c:pt>
                      <c:pt idx="201">
                        <c:v>5.745317</c:v>
                      </c:pt>
                      <c:pt idx="202">
                        <c:v>3.117092</c:v>
                      </c:pt>
                      <c:pt idx="203">
                        <c:v>0.97101599999999999</c:v>
                      </c:pt>
                      <c:pt idx="204">
                        <c:v>9.8799999999999995E-4</c:v>
                      </c:pt>
                    </c:numCache>
                  </c:numRef>
                </c:yVal>
                <c:smooth val="1"/>
                <c:extLst>
                  <c:ext xmlns:c16="http://schemas.microsoft.com/office/drawing/2014/chart" uri="{C3380CC4-5D6E-409C-BE32-E72D297353CC}">
                    <c16:uniqueId val="{0000000A-BEFB-48A6-9F20-EB9AF499B514}"/>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Current!$H$3:$H$293</c15:sqref>
                        </c15:formulaRef>
                      </c:ext>
                    </c:extLst>
                    <c:numCache>
                      <c:formatCode>General</c:formatCode>
                      <c:ptCount val="291"/>
                      <c:pt idx="0">
                        <c:v>32.193694999999998</c:v>
                      </c:pt>
                      <c:pt idx="1">
                        <c:v>46.285755000000002</c:v>
                      </c:pt>
                      <c:pt idx="2">
                        <c:v>58.892474999999997</c:v>
                      </c:pt>
                      <c:pt idx="3">
                        <c:v>70.455123999999998</c:v>
                      </c:pt>
                      <c:pt idx="4">
                        <c:v>80.798973000000004</c:v>
                      </c:pt>
                      <c:pt idx="5">
                        <c:v>90.396361999999996</c:v>
                      </c:pt>
                      <c:pt idx="6">
                        <c:v>98.467842000000005</c:v>
                      </c:pt>
                      <c:pt idx="7">
                        <c:v>106.554993</c:v>
                      </c:pt>
                      <c:pt idx="8">
                        <c:v>113.51915700000001</c:v>
                      </c:pt>
                      <c:pt idx="9">
                        <c:v>119.980492</c:v>
                      </c:pt>
                      <c:pt idx="10">
                        <c:v>125.414497</c:v>
                      </c:pt>
                      <c:pt idx="11">
                        <c:v>130.60829200000001</c:v>
                      </c:pt>
                      <c:pt idx="12">
                        <c:v>134.42901599999999</c:v>
                      </c:pt>
                      <c:pt idx="13">
                        <c:v>139.62312299999999</c:v>
                      </c:pt>
                      <c:pt idx="14">
                        <c:v>144.23699999999999</c:v>
                      </c:pt>
                      <c:pt idx="15">
                        <c:v>146.346878</c:v>
                      </c:pt>
                      <c:pt idx="16">
                        <c:v>150.20961</c:v>
                      </c:pt>
                      <c:pt idx="17">
                        <c:v>153.64080799999999</c:v>
                      </c:pt>
                      <c:pt idx="18">
                        <c:v>155.20983899999999</c:v>
                      </c:pt>
                      <c:pt idx="19">
                        <c:v>158.082367</c:v>
                      </c:pt>
                      <c:pt idx="20">
                        <c:v>160.63394199999999</c:v>
                      </c:pt>
                      <c:pt idx="21">
                        <c:v>161.800735</c:v>
                      </c:pt>
                      <c:pt idx="22">
                        <c:v>163.93682899999999</c:v>
                      </c:pt>
                      <c:pt idx="23">
                        <c:v>165.83419799999999</c:v>
                      </c:pt>
                      <c:pt idx="24">
                        <c:v>166.70182800000001</c:v>
                      </c:pt>
                      <c:pt idx="25">
                        <c:v>168.290222</c:v>
                      </c:pt>
                      <c:pt idx="26">
                        <c:v>169.701065</c:v>
                      </c:pt>
                      <c:pt idx="27">
                        <c:v>170.34620699999999</c:v>
                      </c:pt>
                      <c:pt idx="28">
                        <c:v>171.527252</c:v>
                      </c:pt>
                      <c:pt idx="29">
                        <c:v>172.57626300000001</c:v>
                      </c:pt>
                      <c:pt idx="30">
                        <c:v>173.055939</c:v>
                      </c:pt>
                      <c:pt idx="31">
                        <c:v>173.93405200000001</c:v>
                      </c:pt>
                      <c:pt idx="32">
                        <c:v>174.713989</c:v>
                      </c:pt>
                      <c:pt idx="33">
                        <c:v>175.070618</c:v>
                      </c:pt>
                      <c:pt idx="34">
                        <c:v>175.723465</c:v>
                      </c:pt>
                      <c:pt idx="35">
                        <c:v>176.30328399999999</c:v>
                      </c:pt>
                      <c:pt idx="36">
                        <c:v>176.56840500000001</c:v>
                      </c:pt>
                      <c:pt idx="37">
                        <c:v>177.05372600000001</c:v>
                      </c:pt>
                      <c:pt idx="38">
                        <c:v>177.484756</c:v>
                      </c:pt>
                      <c:pt idx="39">
                        <c:v>177.68182400000001</c:v>
                      </c:pt>
                      <c:pt idx="40">
                        <c:v>178.04257200000001</c:v>
                      </c:pt>
                      <c:pt idx="41">
                        <c:v>178.36294599999999</c:v>
                      </c:pt>
                      <c:pt idx="42">
                        <c:v>178.50943000000001</c:v>
                      </c:pt>
                      <c:pt idx="43">
                        <c:v>178.64746099999999</c:v>
                      </c:pt>
                      <c:pt idx="44">
                        <c:v>179.01563999999999</c:v>
                      </c:pt>
                      <c:pt idx="45">
                        <c:v>179.01563999999999</c:v>
                      </c:pt>
                      <c:pt idx="46">
                        <c:v>179.32373000000001</c:v>
                      </c:pt>
                      <c:pt idx="47">
                        <c:v>179.44399999999999</c:v>
                      </c:pt>
                      <c:pt idx="48">
                        <c:v>179.60745199999999</c:v>
                      </c:pt>
                      <c:pt idx="49">
                        <c:v>179.729568</c:v>
                      </c:pt>
                      <c:pt idx="50">
                        <c:v>179.729568</c:v>
                      </c:pt>
                      <c:pt idx="51">
                        <c:v>179.94984400000001</c:v>
                      </c:pt>
                      <c:pt idx="52">
                        <c:v>179.94984400000001</c:v>
                      </c:pt>
                      <c:pt idx="53">
                        <c:v>180.128693</c:v>
                      </c:pt>
                      <c:pt idx="54">
                        <c:v>180.128693</c:v>
                      </c:pt>
                      <c:pt idx="55">
                        <c:v>180.29231300000001</c:v>
                      </c:pt>
                      <c:pt idx="56">
                        <c:v>180.29231300000001</c:v>
                      </c:pt>
                      <c:pt idx="57">
                        <c:v>180.421234</c:v>
                      </c:pt>
                      <c:pt idx="58">
                        <c:v>180.421234</c:v>
                      </c:pt>
                      <c:pt idx="59">
                        <c:v>180.421234</c:v>
                      </c:pt>
                      <c:pt idx="60">
                        <c:v>180.55162000000001</c:v>
                      </c:pt>
                      <c:pt idx="61">
                        <c:v>180.55162000000001</c:v>
                      </c:pt>
                      <c:pt idx="62">
                        <c:v>180.55162000000001</c:v>
                      </c:pt>
                      <c:pt idx="63">
                        <c:v>180.64640800000001</c:v>
                      </c:pt>
                      <c:pt idx="64">
                        <c:v>180.64640800000001</c:v>
                      </c:pt>
                      <c:pt idx="65">
                        <c:v>180.64640800000001</c:v>
                      </c:pt>
                      <c:pt idx="66">
                        <c:v>180.64640800000001</c:v>
                      </c:pt>
                      <c:pt idx="67">
                        <c:v>180.745453</c:v>
                      </c:pt>
                      <c:pt idx="68">
                        <c:v>180.745453</c:v>
                      </c:pt>
                      <c:pt idx="69">
                        <c:v>180.745453</c:v>
                      </c:pt>
                      <c:pt idx="70">
                        <c:v>180.745453</c:v>
                      </c:pt>
                      <c:pt idx="71">
                        <c:v>180.745453</c:v>
                      </c:pt>
                      <c:pt idx="72">
                        <c:v>180.805328</c:v>
                      </c:pt>
                      <c:pt idx="73">
                        <c:v>180.805328</c:v>
                      </c:pt>
                      <c:pt idx="74">
                        <c:v>180.805328</c:v>
                      </c:pt>
                      <c:pt idx="75">
                        <c:v>180.805328</c:v>
                      </c:pt>
                      <c:pt idx="76">
                        <c:v>180.805328</c:v>
                      </c:pt>
                      <c:pt idx="77">
                        <c:v>180.805328</c:v>
                      </c:pt>
                      <c:pt idx="78">
                        <c:v>180.805328</c:v>
                      </c:pt>
                      <c:pt idx="79">
                        <c:v>180.805328</c:v>
                      </c:pt>
                      <c:pt idx="80">
                        <c:v>180.805328</c:v>
                      </c:pt>
                      <c:pt idx="81">
                        <c:v>180.87068199999999</c:v>
                      </c:pt>
                      <c:pt idx="82">
                        <c:v>180.87068199999999</c:v>
                      </c:pt>
                      <c:pt idx="83">
                        <c:v>180.87068199999999</c:v>
                      </c:pt>
                      <c:pt idx="84">
                        <c:v>180.87068199999999</c:v>
                      </c:pt>
                      <c:pt idx="85">
                        <c:v>180.87068199999999</c:v>
                      </c:pt>
                      <c:pt idx="86">
                        <c:v>180.87068199999999</c:v>
                      </c:pt>
                      <c:pt idx="87">
                        <c:v>180.87068199999999</c:v>
                      </c:pt>
                      <c:pt idx="88">
                        <c:v>180.87068199999999</c:v>
                      </c:pt>
                      <c:pt idx="89">
                        <c:v>180.87068199999999</c:v>
                      </c:pt>
                      <c:pt idx="90">
                        <c:v>180.87068199999999</c:v>
                      </c:pt>
                      <c:pt idx="91">
                        <c:v>180.87068199999999</c:v>
                      </c:pt>
                      <c:pt idx="92">
                        <c:v>180.87068199999999</c:v>
                      </c:pt>
                      <c:pt idx="93">
                        <c:v>180.88790900000001</c:v>
                      </c:pt>
                      <c:pt idx="94">
                        <c:v>180.88790900000001</c:v>
                      </c:pt>
                      <c:pt idx="95">
                        <c:v>180.88790900000001</c:v>
                      </c:pt>
                      <c:pt idx="96">
                        <c:v>180.88790900000001</c:v>
                      </c:pt>
                      <c:pt idx="97">
                        <c:v>180.88790900000001</c:v>
                      </c:pt>
                      <c:pt idx="98">
                        <c:v>180.88790900000001</c:v>
                      </c:pt>
                      <c:pt idx="99">
                        <c:v>180.88790900000001</c:v>
                      </c:pt>
                      <c:pt idx="100">
                        <c:v>180.88790900000001</c:v>
                      </c:pt>
                      <c:pt idx="101">
                        <c:v>180.88790900000001</c:v>
                      </c:pt>
                      <c:pt idx="102">
                        <c:v>180.88790900000001</c:v>
                      </c:pt>
                      <c:pt idx="103">
                        <c:v>180.88790900000001</c:v>
                      </c:pt>
                      <c:pt idx="104">
                        <c:v>180.88790900000001</c:v>
                      </c:pt>
                      <c:pt idx="105">
                        <c:v>180.88790900000001</c:v>
                      </c:pt>
                      <c:pt idx="106">
                        <c:v>180.88790900000001</c:v>
                      </c:pt>
                      <c:pt idx="107">
                        <c:v>180.88790900000001</c:v>
                      </c:pt>
                      <c:pt idx="108">
                        <c:v>180.88790900000001</c:v>
                      </c:pt>
                      <c:pt idx="109">
                        <c:v>180.88790900000001</c:v>
                      </c:pt>
                      <c:pt idx="110">
                        <c:v>180.88790900000001</c:v>
                      </c:pt>
                      <c:pt idx="111">
                        <c:v>180.88790900000001</c:v>
                      </c:pt>
                      <c:pt idx="112">
                        <c:v>180.89186100000001</c:v>
                      </c:pt>
                      <c:pt idx="113">
                        <c:v>180.89186100000001</c:v>
                      </c:pt>
                      <c:pt idx="114">
                        <c:v>180.89186100000001</c:v>
                      </c:pt>
                      <c:pt idx="115">
                        <c:v>180.89186100000001</c:v>
                      </c:pt>
                      <c:pt idx="116">
                        <c:v>180.89186100000001</c:v>
                      </c:pt>
                      <c:pt idx="117">
                        <c:v>180.89186100000001</c:v>
                      </c:pt>
                      <c:pt idx="118">
                        <c:v>180.89186100000001</c:v>
                      </c:pt>
                      <c:pt idx="119">
                        <c:v>180.89186100000001</c:v>
                      </c:pt>
                      <c:pt idx="120">
                        <c:v>180.89186100000001</c:v>
                      </c:pt>
                      <c:pt idx="121">
                        <c:v>180.89186100000001</c:v>
                      </c:pt>
                      <c:pt idx="122">
                        <c:v>180.89186100000001</c:v>
                      </c:pt>
                      <c:pt idx="123">
                        <c:v>180.89186100000001</c:v>
                      </c:pt>
                      <c:pt idx="124">
                        <c:v>180.89186100000001</c:v>
                      </c:pt>
                      <c:pt idx="125">
                        <c:v>180.89186100000001</c:v>
                      </c:pt>
                      <c:pt idx="126">
                        <c:v>180.89186100000001</c:v>
                      </c:pt>
                      <c:pt idx="127">
                        <c:v>180.89186100000001</c:v>
                      </c:pt>
                      <c:pt idx="128">
                        <c:v>180.89186100000001</c:v>
                      </c:pt>
                      <c:pt idx="129">
                        <c:v>180.89186100000001</c:v>
                      </c:pt>
                      <c:pt idx="130">
                        <c:v>180.89186100000001</c:v>
                      </c:pt>
                      <c:pt idx="131">
                        <c:v>180.89186100000001</c:v>
                      </c:pt>
                      <c:pt idx="132">
                        <c:v>180.89186100000001</c:v>
                      </c:pt>
                      <c:pt idx="133">
                        <c:v>180.89186100000001</c:v>
                      </c:pt>
                      <c:pt idx="134">
                        <c:v>180.89186100000001</c:v>
                      </c:pt>
                      <c:pt idx="135">
                        <c:v>180.89186100000001</c:v>
                      </c:pt>
                      <c:pt idx="136">
                        <c:v>180.89186100000001</c:v>
                      </c:pt>
                      <c:pt idx="137">
                        <c:v>180.89186100000001</c:v>
                      </c:pt>
                      <c:pt idx="138">
                        <c:v>180.89186100000001</c:v>
                      </c:pt>
                      <c:pt idx="139">
                        <c:v>180.89186100000001</c:v>
                      </c:pt>
                      <c:pt idx="140">
                        <c:v>180.89186100000001</c:v>
                      </c:pt>
                      <c:pt idx="141">
                        <c:v>180.89186100000001</c:v>
                      </c:pt>
                      <c:pt idx="142">
                        <c:v>180.89186100000001</c:v>
                      </c:pt>
                      <c:pt idx="143">
                        <c:v>180.89186100000001</c:v>
                      </c:pt>
                      <c:pt idx="144">
                        <c:v>180.89186100000001</c:v>
                      </c:pt>
                      <c:pt idx="145">
                        <c:v>180.89186100000001</c:v>
                      </c:pt>
                      <c:pt idx="146">
                        <c:v>180.89186100000001</c:v>
                      </c:pt>
                      <c:pt idx="147">
                        <c:v>180.89186100000001</c:v>
                      </c:pt>
                      <c:pt idx="148">
                        <c:v>180.89186100000001</c:v>
                      </c:pt>
                      <c:pt idx="149">
                        <c:v>180.89186100000001</c:v>
                      </c:pt>
                      <c:pt idx="150">
                        <c:v>180.89186100000001</c:v>
                      </c:pt>
                      <c:pt idx="151">
                        <c:v>180.89186100000001</c:v>
                      </c:pt>
                      <c:pt idx="152">
                        <c:v>180.89186100000001</c:v>
                      </c:pt>
                      <c:pt idx="153">
                        <c:v>180.89186100000001</c:v>
                      </c:pt>
                      <c:pt idx="154">
                        <c:v>180.89186100000001</c:v>
                      </c:pt>
                      <c:pt idx="155">
                        <c:v>180.89186100000001</c:v>
                      </c:pt>
                      <c:pt idx="156">
                        <c:v>180.89186100000001</c:v>
                      </c:pt>
                      <c:pt idx="157">
                        <c:v>180.89186100000001</c:v>
                      </c:pt>
                      <c:pt idx="158">
                        <c:v>180.89186100000001</c:v>
                      </c:pt>
                      <c:pt idx="159">
                        <c:v>180.89186100000001</c:v>
                      </c:pt>
                      <c:pt idx="160">
                        <c:v>180.89186100000001</c:v>
                      </c:pt>
                      <c:pt idx="161">
                        <c:v>180.89186100000001</c:v>
                      </c:pt>
                      <c:pt idx="162">
                        <c:v>180.89186100000001</c:v>
                      </c:pt>
                      <c:pt idx="163">
                        <c:v>180.89186100000001</c:v>
                      </c:pt>
                      <c:pt idx="164">
                        <c:v>180.89186100000001</c:v>
                      </c:pt>
                      <c:pt idx="165">
                        <c:v>180.89186100000001</c:v>
                      </c:pt>
                      <c:pt idx="166">
                        <c:v>180.89186100000001</c:v>
                      </c:pt>
                      <c:pt idx="167">
                        <c:v>180.89186100000001</c:v>
                      </c:pt>
                      <c:pt idx="168">
                        <c:v>180.89186100000001</c:v>
                      </c:pt>
                      <c:pt idx="169">
                        <c:v>180.89186100000001</c:v>
                      </c:pt>
                      <c:pt idx="170">
                        <c:v>180.89186100000001</c:v>
                      </c:pt>
                      <c:pt idx="171">
                        <c:v>180.89186100000001</c:v>
                      </c:pt>
                      <c:pt idx="172">
                        <c:v>180.89186100000001</c:v>
                      </c:pt>
                      <c:pt idx="173">
                        <c:v>180.89186100000001</c:v>
                      </c:pt>
                      <c:pt idx="174">
                        <c:v>180.89186100000001</c:v>
                      </c:pt>
                      <c:pt idx="175">
                        <c:v>180.89186100000001</c:v>
                      </c:pt>
                      <c:pt idx="176">
                        <c:v>180.88128699999999</c:v>
                      </c:pt>
                      <c:pt idx="177">
                        <c:v>180.88128699999999</c:v>
                      </c:pt>
                      <c:pt idx="178">
                        <c:v>180.88128699999999</c:v>
                      </c:pt>
                      <c:pt idx="179">
                        <c:v>180.88128699999999</c:v>
                      </c:pt>
                      <c:pt idx="180">
                        <c:v>130.53772000000001</c:v>
                      </c:pt>
                      <c:pt idx="181">
                        <c:v>130.53772000000001</c:v>
                      </c:pt>
                      <c:pt idx="182">
                        <c:v>93.489677</c:v>
                      </c:pt>
                      <c:pt idx="183">
                        <c:v>83.628051999999997</c:v>
                      </c:pt>
                      <c:pt idx="184">
                        <c:v>74.713013000000004</c:v>
                      </c:pt>
                      <c:pt idx="185">
                        <c:v>59.368468999999997</c:v>
                      </c:pt>
                      <c:pt idx="186">
                        <c:v>46.829666000000003</c:v>
                      </c:pt>
                      <c:pt idx="187">
                        <c:v>41.448551000000002</c:v>
                      </c:pt>
                      <c:pt idx="188">
                        <c:v>32.188293000000002</c:v>
                      </c:pt>
                      <c:pt idx="189">
                        <c:v>24.623669</c:v>
                      </c:pt>
                      <c:pt idx="190">
                        <c:v>21.378261999999999</c:v>
                      </c:pt>
                      <c:pt idx="191">
                        <c:v>15.795500000000001</c:v>
                      </c:pt>
                      <c:pt idx="192">
                        <c:v>11.238284</c:v>
                      </c:pt>
                      <c:pt idx="193">
                        <c:v>9.2846299999999999</c:v>
                      </c:pt>
                      <c:pt idx="194">
                        <c:v>6.4405260000000002</c:v>
                      </c:pt>
                      <c:pt idx="195">
                        <c:v>3.6112449999999998</c:v>
                      </c:pt>
                      <c:pt idx="196">
                        <c:v>1.663532</c:v>
                      </c:pt>
                      <c:pt idx="197">
                        <c:v>4.0050000000000002E-2</c:v>
                      </c:pt>
                      <c:pt idx="198">
                        <c:v>0</c:v>
                      </c:pt>
                    </c:numCache>
                  </c:numRef>
                </c:yVal>
                <c:smooth val="1"/>
                <c:extLst xmlns:c15="http://schemas.microsoft.com/office/drawing/2012/chart">
                  <c:ext xmlns:c16="http://schemas.microsoft.com/office/drawing/2014/chart" uri="{C3380CC4-5D6E-409C-BE32-E72D297353CC}">
                    <c16:uniqueId val="{0000000B-BEFB-48A6-9F20-EB9AF499B514}"/>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Current!$J$3:$J$293</c15:sqref>
                        </c15:formulaRef>
                      </c:ext>
                    </c:extLst>
                    <c:numCache>
                      <c:formatCode>General</c:formatCode>
                      <c:ptCount val="291"/>
                      <c:pt idx="0">
                        <c:v>25.533605999999999</c:v>
                      </c:pt>
                      <c:pt idx="1">
                        <c:v>36.592708999999999</c:v>
                      </c:pt>
                      <c:pt idx="2">
                        <c:v>46.550410999999997</c:v>
                      </c:pt>
                      <c:pt idx="3">
                        <c:v>56.369289000000002</c:v>
                      </c:pt>
                      <c:pt idx="4">
                        <c:v>65.023910999999998</c:v>
                      </c:pt>
                      <c:pt idx="5">
                        <c:v>72.524811</c:v>
                      </c:pt>
                      <c:pt idx="6">
                        <c:v>79.815010000000001</c:v>
                      </c:pt>
                      <c:pt idx="7">
                        <c:v>86.735718000000006</c:v>
                      </c:pt>
                      <c:pt idx="8">
                        <c:v>92.482185000000001</c:v>
                      </c:pt>
                      <c:pt idx="9">
                        <c:v>98.037834000000004</c:v>
                      </c:pt>
                      <c:pt idx="10">
                        <c:v>103.48838000000001</c:v>
                      </c:pt>
                      <c:pt idx="11">
                        <c:v>107.22820299999999</c:v>
                      </c:pt>
                      <c:pt idx="12">
                        <c:v>112.36953699999999</c:v>
                      </c:pt>
                      <c:pt idx="13">
                        <c:v>116.99870300000001</c:v>
                      </c:pt>
                      <c:pt idx="14">
                        <c:v>119.13737500000001</c:v>
                      </c:pt>
                      <c:pt idx="15">
                        <c:v>121.166718</c:v>
                      </c:pt>
                      <c:pt idx="16">
                        <c:v>126.65340399999999</c:v>
                      </c:pt>
                      <c:pt idx="17">
                        <c:v>126.65340399999999</c:v>
                      </c:pt>
                      <c:pt idx="18">
                        <c:v>131.34072900000001</c:v>
                      </c:pt>
                      <c:pt idx="19">
                        <c:v>135.34549000000001</c:v>
                      </c:pt>
                      <c:pt idx="20">
                        <c:v>135.34549000000001</c:v>
                      </c:pt>
                      <c:pt idx="21">
                        <c:v>138.76675399999999</c:v>
                      </c:pt>
                      <c:pt idx="22">
                        <c:v>138.76675399999999</c:v>
                      </c:pt>
                      <c:pt idx="23">
                        <c:v>141.68978899999999</c:v>
                      </c:pt>
                      <c:pt idx="24">
                        <c:v>141.68978899999999</c:v>
                      </c:pt>
                      <c:pt idx="25">
                        <c:v>144.18689000000001</c:v>
                      </c:pt>
                      <c:pt idx="26">
                        <c:v>144.18689000000001</c:v>
                      </c:pt>
                      <c:pt idx="27">
                        <c:v>146.320312</c:v>
                      </c:pt>
                      <c:pt idx="28">
                        <c:v>148.142822</c:v>
                      </c:pt>
                      <c:pt idx="29">
                        <c:v>148.142822</c:v>
                      </c:pt>
                      <c:pt idx="30">
                        <c:v>149.69987499999999</c:v>
                      </c:pt>
                      <c:pt idx="31">
                        <c:v>149.69987499999999</c:v>
                      </c:pt>
                      <c:pt idx="32">
                        <c:v>151.02998400000001</c:v>
                      </c:pt>
                      <c:pt idx="33">
                        <c:v>151.02998400000001</c:v>
                      </c:pt>
                      <c:pt idx="34">
                        <c:v>152.16632100000001</c:v>
                      </c:pt>
                      <c:pt idx="35">
                        <c:v>152.16632100000001</c:v>
                      </c:pt>
                      <c:pt idx="36">
                        <c:v>153.137024</c:v>
                      </c:pt>
                      <c:pt idx="37">
                        <c:v>153.137024</c:v>
                      </c:pt>
                      <c:pt idx="38">
                        <c:v>154.00865200000001</c:v>
                      </c:pt>
                      <c:pt idx="39">
                        <c:v>154.74670399999999</c:v>
                      </c:pt>
                      <c:pt idx="40">
                        <c:v>154.74670399999999</c:v>
                      </c:pt>
                      <c:pt idx="41">
                        <c:v>155.37170399999999</c:v>
                      </c:pt>
                      <c:pt idx="42">
                        <c:v>155.37170399999999</c:v>
                      </c:pt>
                      <c:pt idx="43">
                        <c:v>155.90090900000001</c:v>
                      </c:pt>
                      <c:pt idx="44">
                        <c:v>155.90090900000001</c:v>
                      </c:pt>
                      <c:pt idx="45">
                        <c:v>156.34904499999999</c:v>
                      </c:pt>
                      <c:pt idx="46">
                        <c:v>156.34904499999999</c:v>
                      </c:pt>
                      <c:pt idx="47">
                        <c:v>156.728455</c:v>
                      </c:pt>
                      <c:pt idx="48">
                        <c:v>156.728455</c:v>
                      </c:pt>
                      <c:pt idx="49">
                        <c:v>156.92095900000001</c:v>
                      </c:pt>
                      <c:pt idx="50">
                        <c:v>157.155258</c:v>
                      </c:pt>
                      <c:pt idx="51">
                        <c:v>157.26818800000001</c:v>
                      </c:pt>
                      <c:pt idx="52">
                        <c:v>157.54087799999999</c:v>
                      </c:pt>
                      <c:pt idx="53">
                        <c:v>157.54087799999999</c:v>
                      </c:pt>
                      <c:pt idx="54">
                        <c:v>157.54087799999999</c:v>
                      </c:pt>
                      <c:pt idx="55">
                        <c:v>157.76573200000001</c:v>
                      </c:pt>
                      <c:pt idx="56">
                        <c:v>157.76573200000001</c:v>
                      </c:pt>
                      <c:pt idx="57">
                        <c:v>157.97378499999999</c:v>
                      </c:pt>
                      <c:pt idx="58">
                        <c:v>157.97378499999999</c:v>
                      </c:pt>
                      <c:pt idx="59">
                        <c:v>157.97378499999999</c:v>
                      </c:pt>
                      <c:pt idx="60">
                        <c:v>158.140884</c:v>
                      </c:pt>
                      <c:pt idx="61">
                        <c:v>158.140884</c:v>
                      </c:pt>
                      <c:pt idx="62">
                        <c:v>158.30767800000001</c:v>
                      </c:pt>
                      <c:pt idx="63">
                        <c:v>158.30767800000001</c:v>
                      </c:pt>
                      <c:pt idx="64">
                        <c:v>158.30767800000001</c:v>
                      </c:pt>
                      <c:pt idx="65">
                        <c:v>158.30767800000001</c:v>
                      </c:pt>
                      <c:pt idx="66">
                        <c:v>158.433594</c:v>
                      </c:pt>
                      <c:pt idx="67">
                        <c:v>158.433594</c:v>
                      </c:pt>
                      <c:pt idx="68">
                        <c:v>158.433594</c:v>
                      </c:pt>
                      <c:pt idx="69">
                        <c:v>158.433594</c:v>
                      </c:pt>
                      <c:pt idx="70">
                        <c:v>158.564865</c:v>
                      </c:pt>
                      <c:pt idx="71">
                        <c:v>158.564865</c:v>
                      </c:pt>
                      <c:pt idx="72">
                        <c:v>158.564865</c:v>
                      </c:pt>
                      <c:pt idx="73">
                        <c:v>158.564865</c:v>
                      </c:pt>
                      <c:pt idx="74">
                        <c:v>158.65158099999999</c:v>
                      </c:pt>
                      <c:pt idx="75">
                        <c:v>158.65158099999999</c:v>
                      </c:pt>
                      <c:pt idx="76">
                        <c:v>158.65158099999999</c:v>
                      </c:pt>
                      <c:pt idx="77">
                        <c:v>158.65158099999999</c:v>
                      </c:pt>
                      <c:pt idx="78">
                        <c:v>158.65158099999999</c:v>
                      </c:pt>
                      <c:pt idx="79">
                        <c:v>158.65158099999999</c:v>
                      </c:pt>
                      <c:pt idx="80">
                        <c:v>158.65158099999999</c:v>
                      </c:pt>
                      <c:pt idx="81">
                        <c:v>158.74627699999999</c:v>
                      </c:pt>
                      <c:pt idx="82">
                        <c:v>158.74627699999999</c:v>
                      </c:pt>
                      <c:pt idx="83">
                        <c:v>158.74627699999999</c:v>
                      </c:pt>
                      <c:pt idx="84">
                        <c:v>158.74627699999999</c:v>
                      </c:pt>
                      <c:pt idx="85">
                        <c:v>158.74627699999999</c:v>
                      </c:pt>
                      <c:pt idx="86">
                        <c:v>158.74627699999999</c:v>
                      </c:pt>
                      <c:pt idx="87">
                        <c:v>158.74627699999999</c:v>
                      </c:pt>
                      <c:pt idx="88">
                        <c:v>158.74627699999999</c:v>
                      </c:pt>
                      <c:pt idx="89">
                        <c:v>158.74627699999999</c:v>
                      </c:pt>
                      <c:pt idx="90">
                        <c:v>158.74627699999999</c:v>
                      </c:pt>
                      <c:pt idx="91">
                        <c:v>158.78743</c:v>
                      </c:pt>
                      <c:pt idx="92">
                        <c:v>158.78743</c:v>
                      </c:pt>
                      <c:pt idx="93">
                        <c:v>158.78743</c:v>
                      </c:pt>
                      <c:pt idx="94">
                        <c:v>158.78743</c:v>
                      </c:pt>
                      <c:pt idx="95">
                        <c:v>158.78743</c:v>
                      </c:pt>
                      <c:pt idx="96">
                        <c:v>158.78743</c:v>
                      </c:pt>
                      <c:pt idx="97">
                        <c:v>158.78743</c:v>
                      </c:pt>
                      <c:pt idx="98">
                        <c:v>158.78743</c:v>
                      </c:pt>
                      <c:pt idx="99">
                        <c:v>158.78743</c:v>
                      </c:pt>
                      <c:pt idx="100">
                        <c:v>158.78743</c:v>
                      </c:pt>
                      <c:pt idx="101">
                        <c:v>158.78743</c:v>
                      </c:pt>
                      <c:pt idx="102">
                        <c:v>158.78743</c:v>
                      </c:pt>
                      <c:pt idx="103">
                        <c:v>158.78743</c:v>
                      </c:pt>
                      <c:pt idx="104">
                        <c:v>158.78743</c:v>
                      </c:pt>
                      <c:pt idx="105">
                        <c:v>158.78743</c:v>
                      </c:pt>
                      <c:pt idx="106">
                        <c:v>158.78743</c:v>
                      </c:pt>
                      <c:pt idx="107">
                        <c:v>158.78743</c:v>
                      </c:pt>
                      <c:pt idx="108">
                        <c:v>158.78743</c:v>
                      </c:pt>
                      <c:pt idx="109">
                        <c:v>158.78743</c:v>
                      </c:pt>
                      <c:pt idx="110">
                        <c:v>158.78743</c:v>
                      </c:pt>
                      <c:pt idx="111">
                        <c:v>158.78743</c:v>
                      </c:pt>
                      <c:pt idx="112">
                        <c:v>158.78743</c:v>
                      </c:pt>
                      <c:pt idx="113">
                        <c:v>158.78743</c:v>
                      </c:pt>
                      <c:pt idx="114">
                        <c:v>158.78743</c:v>
                      </c:pt>
                      <c:pt idx="115">
                        <c:v>158.78743</c:v>
                      </c:pt>
                      <c:pt idx="116">
                        <c:v>158.816757</c:v>
                      </c:pt>
                      <c:pt idx="117">
                        <c:v>158.816757</c:v>
                      </c:pt>
                      <c:pt idx="118">
                        <c:v>158.816757</c:v>
                      </c:pt>
                      <c:pt idx="119">
                        <c:v>158.816757</c:v>
                      </c:pt>
                      <c:pt idx="120">
                        <c:v>158.816757</c:v>
                      </c:pt>
                      <c:pt idx="121">
                        <c:v>158.816757</c:v>
                      </c:pt>
                      <c:pt idx="122">
                        <c:v>158.816757</c:v>
                      </c:pt>
                      <c:pt idx="123">
                        <c:v>158.816757</c:v>
                      </c:pt>
                      <c:pt idx="124">
                        <c:v>158.816757</c:v>
                      </c:pt>
                      <c:pt idx="125">
                        <c:v>158.816757</c:v>
                      </c:pt>
                      <c:pt idx="126">
                        <c:v>158.816757</c:v>
                      </c:pt>
                      <c:pt idx="127">
                        <c:v>158.816757</c:v>
                      </c:pt>
                      <c:pt idx="128">
                        <c:v>158.816757</c:v>
                      </c:pt>
                      <c:pt idx="129">
                        <c:v>158.816757</c:v>
                      </c:pt>
                      <c:pt idx="130">
                        <c:v>158.816757</c:v>
                      </c:pt>
                      <c:pt idx="131">
                        <c:v>158.816757</c:v>
                      </c:pt>
                      <c:pt idx="132">
                        <c:v>158.816757</c:v>
                      </c:pt>
                      <c:pt idx="133">
                        <c:v>158.816757</c:v>
                      </c:pt>
                      <c:pt idx="134">
                        <c:v>158.816757</c:v>
                      </c:pt>
                      <c:pt idx="135">
                        <c:v>158.816757</c:v>
                      </c:pt>
                      <c:pt idx="136">
                        <c:v>158.816757</c:v>
                      </c:pt>
                      <c:pt idx="137">
                        <c:v>158.816757</c:v>
                      </c:pt>
                      <c:pt idx="138">
                        <c:v>158.816757</c:v>
                      </c:pt>
                      <c:pt idx="139">
                        <c:v>158.816757</c:v>
                      </c:pt>
                      <c:pt idx="140">
                        <c:v>158.816757</c:v>
                      </c:pt>
                      <c:pt idx="141">
                        <c:v>158.816757</c:v>
                      </c:pt>
                      <c:pt idx="142">
                        <c:v>158.816757</c:v>
                      </c:pt>
                      <c:pt idx="143">
                        <c:v>158.816757</c:v>
                      </c:pt>
                      <c:pt idx="144">
                        <c:v>158.816757</c:v>
                      </c:pt>
                      <c:pt idx="145">
                        <c:v>158.816757</c:v>
                      </c:pt>
                      <c:pt idx="146">
                        <c:v>158.816757</c:v>
                      </c:pt>
                      <c:pt idx="147">
                        <c:v>158.816757</c:v>
                      </c:pt>
                      <c:pt idx="148">
                        <c:v>158.816757</c:v>
                      </c:pt>
                      <c:pt idx="149">
                        <c:v>158.816757</c:v>
                      </c:pt>
                      <c:pt idx="150">
                        <c:v>158.816757</c:v>
                      </c:pt>
                      <c:pt idx="151">
                        <c:v>158.816757</c:v>
                      </c:pt>
                      <c:pt idx="152">
                        <c:v>158.816757</c:v>
                      </c:pt>
                      <c:pt idx="153">
                        <c:v>158.816757</c:v>
                      </c:pt>
                      <c:pt idx="154">
                        <c:v>158.816757</c:v>
                      </c:pt>
                      <c:pt idx="155">
                        <c:v>158.816757</c:v>
                      </c:pt>
                      <c:pt idx="156">
                        <c:v>158.816757</c:v>
                      </c:pt>
                      <c:pt idx="157">
                        <c:v>158.816757</c:v>
                      </c:pt>
                      <c:pt idx="158">
                        <c:v>158.816757</c:v>
                      </c:pt>
                      <c:pt idx="159">
                        <c:v>158.816757</c:v>
                      </c:pt>
                      <c:pt idx="160">
                        <c:v>158.816757</c:v>
                      </c:pt>
                      <c:pt idx="161">
                        <c:v>158.816757</c:v>
                      </c:pt>
                      <c:pt idx="162">
                        <c:v>158.816757</c:v>
                      </c:pt>
                      <c:pt idx="163">
                        <c:v>158.816757</c:v>
                      </c:pt>
                      <c:pt idx="164">
                        <c:v>158.816757</c:v>
                      </c:pt>
                      <c:pt idx="165">
                        <c:v>158.816757</c:v>
                      </c:pt>
                      <c:pt idx="166">
                        <c:v>158.816757</c:v>
                      </c:pt>
                      <c:pt idx="167">
                        <c:v>158.816757</c:v>
                      </c:pt>
                      <c:pt idx="168">
                        <c:v>158.816757</c:v>
                      </c:pt>
                      <c:pt idx="169">
                        <c:v>158.816757</c:v>
                      </c:pt>
                      <c:pt idx="170">
                        <c:v>158.816757</c:v>
                      </c:pt>
                      <c:pt idx="171">
                        <c:v>158.816757</c:v>
                      </c:pt>
                      <c:pt idx="172">
                        <c:v>158.816757</c:v>
                      </c:pt>
                      <c:pt idx="173">
                        <c:v>158.816757</c:v>
                      </c:pt>
                      <c:pt idx="174">
                        <c:v>158.816757</c:v>
                      </c:pt>
                      <c:pt idx="175">
                        <c:v>158.816757</c:v>
                      </c:pt>
                      <c:pt idx="176">
                        <c:v>158.816757</c:v>
                      </c:pt>
                      <c:pt idx="177">
                        <c:v>158.816757</c:v>
                      </c:pt>
                      <c:pt idx="178">
                        <c:v>158.816757</c:v>
                      </c:pt>
                      <c:pt idx="179">
                        <c:v>158.816757</c:v>
                      </c:pt>
                      <c:pt idx="180">
                        <c:v>158.816757</c:v>
                      </c:pt>
                      <c:pt idx="181">
                        <c:v>158.816757</c:v>
                      </c:pt>
                      <c:pt idx="182">
                        <c:v>158.816757</c:v>
                      </c:pt>
                      <c:pt idx="183">
                        <c:v>158.816757</c:v>
                      </c:pt>
                      <c:pt idx="184">
                        <c:v>115.276062</c:v>
                      </c:pt>
                      <c:pt idx="185">
                        <c:v>115.276062</c:v>
                      </c:pt>
                      <c:pt idx="186">
                        <c:v>83.045944000000006</c:v>
                      </c:pt>
                      <c:pt idx="187">
                        <c:v>83.045944000000006</c:v>
                      </c:pt>
                      <c:pt idx="188">
                        <c:v>59.498657000000001</c:v>
                      </c:pt>
                      <c:pt idx="189">
                        <c:v>59.498657000000001</c:v>
                      </c:pt>
                      <c:pt idx="190">
                        <c:v>42.012154000000002</c:v>
                      </c:pt>
                      <c:pt idx="191">
                        <c:v>42.012154000000002</c:v>
                      </c:pt>
                      <c:pt idx="192">
                        <c:v>29.556149999999999</c:v>
                      </c:pt>
                      <c:pt idx="193">
                        <c:v>29.556149999999999</c:v>
                      </c:pt>
                      <c:pt idx="194">
                        <c:v>20.178528</c:v>
                      </c:pt>
                      <c:pt idx="195">
                        <c:v>20.178528</c:v>
                      </c:pt>
                      <c:pt idx="196">
                        <c:v>13.737228</c:v>
                      </c:pt>
                      <c:pt idx="197">
                        <c:v>13.737228</c:v>
                      </c:pt>
                      <c:pt idx="198">
                        <c:v>8.7530819999999991</c:v>
                      </c:pt>
                      <c:pt idx="199">
                        <c:v>6.0751489999999997</c:v>
                      </c:pt>
                      <c:pt idx="200">
                        <c:v>4.8995499999999996</c:v>
                      </c:pt>
                      <c:pt idx="201">
                        <c:v>3.1530689999999999</c:v>
                      </c:pt>
                      <c:pt idx="202">
                        <c:v>1.3680920000000001</c:v>
                      </c:pt>
                      <c:pt idx="203">
                        <c:v>0.11162999999999999</c:v>
                      </c:pt>
                      <c:pt idx="204">
                        <c:v>8.4900000000000004E-4</c:v>
                      </c:pt>
                    </c:numCache>
                  </c:numRef>
                </c:yVal>
                <c:smooth val="1"/>
                <c:extLst xmlns:c15="http://schemas.microsoft.com/office/drawing/2012/chart">
                  <c:ext xmlns:c16="http://schemas.microsoft.com/office/drawing/2014/chart" uri="{C3380CC4-5D6E-409C-BE32-E72D297353CC}">
                    <c16:uniqueId val="{0000000C-BEFB-48A6-9F20-EB9AF499B514}"/>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Current!$K$3:$K$293</c15:sqref>
                        </c15:formulaRef>
                      </c:ext>
                    </c:extLst>
                    <c:numCache>
                      <c:formatCode>General</c:formatCode>
                      <c:ptCount val="291"/>
                      <c:pt idx="0">
                        <c:v>23.536663000000001</c:v>
                      </c:pt>
                      <c:pt idx="1">
                        <c:v>33.569904000000001</c:v>
                      </c:pt>
                      <c:pt idx="2">
                        <c:v>42.839962</c:v>
                      </c:pt>
                      <c:pt idx="3">
                        <c:v>51.404891999999997</c:v>
                      </c:pt>
                      <c:pt idx="4">
                        <c:v>59.499355000000001</c:v>
                      </c:pt>
                      <c:pt idx="5">
                        <c:v>66.797066000000001</c:v>
                      </c:pt>
                      <c:pt idx="6">
                        <c:v>73.847183000000001</c:v>
                      </c:pt>
                      <c:pt idx="7">
                        <c:v>80.053496999999993</c:v>
                      </c:pt>
                      <c:pt idx="8">
                        <c:v>85.787711999999999</c:v>
                      </c:pt>
                      <c:pt idx="9">
                        <c:v>91.288086000000007</c:v>
                      </c:pt>
                      <c:pt idx="10">
                        <c:v>95.522910999999993</c:v>
                      </c:pt>
                      <c:pt idx="11">
                        <c:v>101.034592</c:v>
                      </c:pt>
                      <c:pt idx="12">
                        <c:v>106.03919999999999</c:v>
                      </c:pt>
                      <c:pt idx="13">
                        <c:v>108.366112</c:v>
                      </c:pt>
                      <c:pt idx="14">
                        <c:v>112.696228</c:v>
                      </c:pt>
                      <c:pt idx="15">
                        <c:v>114.709518</c:v>
                      </c:pt>
                      <c:pt idx="16">
                        <c:v>120.76031500000001</c:v>
                      </c:pt>
                      <c:pt idx="17">
                        <c:v>120.76031500000001</c:v>
                      </c:pt>
                      <c:pt idx="18">
                        <c:v>125.91177399999999</c:v>
                      </c:pt>
                      <c:pt idx="19">
                        <c:v>125.91177399999999</c:v>
                      </c:pt>
                      <c:pt idx="20">
                        <c:v>130.29795799999999</c:v>
                      </c:pt>
                      <c:pt idx="21">
                        <c:v>130.29795799999999</c:v>
                      </c:pt>
                      <c:pt idx="22">
                        <c:v>134.03218100000001</c:v>
                      </c:pt>
                      <c:pt idx="23">
                        <c:v>134.03218100000001</c:v>
                      </c:pt>
                      <c:pt idx="24">
                        <c:v>137.211624</c:v>
                      </c:pt>
                      <c:pt idx="25">
                        <c:v>137.211624</c:v>
                      </c:pt>
                      <c:pt idx="26">
                        <c:v>139.91842700000001</c:v>
                      </c:pt>
                      <c:pt idx="27">
                        <c:v>139.91842700000001</c:v>
                      </c:pt>
                      <c:pt idx="28">
                        <c:v>142.22305299999999</c:v>
                      </c:pt>
                      <c:pt idx="29">
                        <c:v>142.22305299999999</c:v>
                      </c:pt>
                      <c:pt idx="30">
                        <c:v>144.185059</c:v>
                      </c:pt>
                      <c:pt idx="31">
                        <c:v>144.185059</c:v>
                      </c:pt>
                      <c:pt idx="32">
                        <c:v>145.855515</c:v>
                      </c:pt>
                      <c:pt idx="33">
                        <c:v>145.855515</c:v>
                      </c:pt>
                      <c:pt idx="34">
                        <c:v>147.27761799999999</c:v>
                      </c:pt>
                      <c:pt idx="35">
                        <c:v>147.27761799999999</c:v>
                      </c:pt>
                      <c:pt idx="36">
                        <c:v>148.48835800000001</c:v>
                      </c:pt>
                      <c:pt idx="37">
                        <c:v>148.48835800000001</c:v>
                      </c:pt>
                      <c:pt idx="38">
                        <c:v>149.519058</c:v>
                      </c:pt>
                      <c:pt idx="39">
                        <c:v>149.519058</c:v>
                      </c:pt>
                      <c:pt idx="40">
                        <c:v>150.39656099999999</c:v>
                      </c:pt>
                      <c:pt idx="41">
                        <c:v>150.39656099999999</c:v>
                      </c:pt>
                      <c:pt idx="42">
                        <c:v>151.14355499999999</c:v>
                      </c:pt>
                      <c:pt idx="43">
                        <c:v>151.14355499999999</c:v>
                      </c:pt>
                      <c:pt idx="44">
                        <c:v>151.808685</c:v>
                      </c:pt>
                      <c:pt idx="45">
                        <c:v>151.808685</c:v>
                      </c:pt>
                      <c:pt idx="46">
                        <c:v>152.37034600000001</c:v>
                      </c:pt>
                      <c:pt idx="47">
                        <c:v>152.37034600000001</c:v>
                      </c:pt>
                      <c:pt idx="48">
                        <c:v>152.84465</c:v>
                      </c:pt>
                      <c:pt idx="49">
                        <c:v>152.84465</c:v>
                      </c:pt>
                      <c:pt idx="50">
                        <c:v>152.84465</c:v>
                      </c:pt>
                      <c:pt idx="51">
                        <c:v>153.245148</c:v>
                      </c:pt>
                      <c:pt idx="52">
                        <c:v>153.38076799999999</c:v>
                      </c:pt>
                      <c:pt idx="53">
                        <c:v>153.56849700000001</c:v>
                      </c:pt>
                      <c:pt idx="54">
                        <c:v>153.68392900000001</c:v>
                      </c:pt>
                      <c:pt idx="55">
                        <c:v>153.68392900000001</c:v>
                      </c:pt>
                      <c:pt idx="56">
                        <c:v>153.98881499999999</c:v>
                      </c:pt>
                      <c:pt idx="57">
                        <c:v>153.98881499999999</c:v>
                      </c:pt>
                      <c:pt idx="58">
                        <c:v>154.24006700000001</c:v>
                      </c:pt>
                      <c:pt idx="59">
                        <c:v>154.24006700000001</c:v>
                      </c:pt>
                      <c:pt idx="60">
                        <c:v>154.24006700000001</c:v>
                      </c:pt>
                      <c:pt idx="61">
                        <c:v>154.470337</c:v>
                      </c:pt>
                      <c:pt idx="62">
                        <c:v>154.470337</c:v>
                      </c:pt>
                      <c:pt idx="63">
                        <c:v>154.65554800000001</c:v>
                      </c:pt>
                      <c:pt idx="64">
                        <c:v>154.65554800000001</c:v>
                      </c:pt>
                      <c:pt idx="65">
                        <c:v>154.65554800000001</c:v>
                      </c:pt>
                      <c:pt idx="66">
                        <c:v>154.842804</c:v>
                      </c:pt>
                      <c:pt idx="67">
                        <c:v>154.842804</c:v>
                      </c:pt>
                      <c:pt idx="68">
                        <c:v>154.842804</c:v>
                      </c:pt>
                      <c:pt idx="69">
                        <c:v>154.842804</c:v>
                      </c:pt>
                      <c:pt idx="70">
                        <c:v>154.983948</c:v>
                      </c:pt>
                      <c:pt idx="71">
                        <c:v>154.983948</c:v>
                      </c:pt>
                      <c:pt idx="72">
                        <c:v>154.983948</c:v>
                      </c:pt>
                      <c:pt idx="73">
                        <c:v>154.983948</c:v>
                      </c:pt>
                      <c:pt idx="74">
                        <c:v>155.127579</c:v>
                      </c:pt>
                      <c:pt idx="75">
                        <c:v>155.127579</c:v>
                      </c:pt>
                      <c:pt idx="76">
                        <c:v>155.127579</c:v>
                      </c:pt>
                      <c:pt idx="77">
                        <c:v>155.127579</c:v>
                      </c:pt>
                      <c:pt idx="78">
                        <c:v>155.127579</c:v>
                      </c:pt>
                      <c:pt idx="79">
                        <c:v>155.22335799999999</c:v>
                      </c:pt>
                      <c:pt idx="80">
                        <c:v>155.22335799999999</c:v>
                      </c:pt>
                      <c:pt idx="81">
                        <c:v>155.22335799999999</c:v>
                      </c:pt>
                      <c:pt idx="82">
                        <c:v>155.22335799999999</c:v>
                      </c:pt>
                      <c:pt idx="83">
                        <c:v>155.22335799999999</c:v>
                      </c:pt>
                      <c:pt idx="84">
                        <c:v>155.22335799999999</c:v>
                      </c:pt>
                      <c:pt idx="85">
                        <c:v>155.22335799999999</c:v>
                      </c:pt>
                      <c:pt idx="86">
                        <c:v>155.22335799999999</c:v>
                      </c:pt>
                      <c:pt idx="87">
                        <c:v>155.32939099999999</c:v>
                      </c:pt>
                      <c:pt idx="88">
                        <c:v>155.32939099999999</c:v>
                      </c:pt>
                      <c:pt idx="89">
                        <c:v>155.32939099999999</c:v>
                      </c:pt>
                      <c:pt idx="90">
                        <c:v>155.32939099999999</c:v>
                      </c:pt>
                      <c:pt idx="91">
                        <c:v>155.32939099999999</c:v>
                      </c:pt>
                      <c:pt idx="92">
                        <c:v>155.32939099999999</c:v>
                      </c:pt>
                      <c:pt idx="93">
                        <c:v>155.32939099999999</c:v>
                      </c:pt>
                      <c:pt idx="94">
                        <c:v>155.32939099999999</c:v>
                      </c:pt>
                      <c:pt idx="95">
                        <c:v>155.32939099999999</c:v>
                      </c:pt>
                      <c:pt idx="96">
                        <c:v>155.37640400000001</c:v>
                      </c:pt>
                      <c:pt idx="97">
                        <c:v>155.37640400000001</c:v>
                      </c:pt>
                      <c:pt idx="98">
                        <c:v>155.37640400000001</c:v>
                      </c:pt>
                      <c:pt idx="99">
                        <c:v>155.37640400000001</c:v>
                      </c:pt>
                      <c:pt idx="100">
                        <c:v>155.37640400000001</c:v>
                      </c:pt>
                      <c:pt idx="101">
                        <c:v>155.37640400000001</c:v>
                      </c:pt>
                      <c:pt idx="102">
                        <c:v>155.37640400000001</c:v>
                      </c:pt>
                      <c:pt idx="103">
                        <c:v>155.37640400000001</c:v>
                      </c:pt>
                      <c:pt idx="104">
                        <c:v>155.37640400000001</c:v>
                      </c:pt>
                      <c:pt idx="105">
                        <c:v>155.37640400000001</c:v>
                      </c:pt>
                      <c:pt idx="106">
                        <c:v>155.37640400000001</c:v>
                      </c:pt>
                      <c:pt idx="107">
                        <c:v>155.37640400000001</c:v>
                      </c:pt>
                      <c:pt idx="108">
                        <c:v>155.37640400000001</c:v>
                      </c:pt>
                      <c:pt idx="109">
                        <c:v>155.37640400000001</c:v>
                      </c:pt>
                      <c:pt idx="110">
                        <c:v>155.37640400000001</c:v>
                      </c:pt>
                      <c:pt idx="111">
                        <c:v>155.37640400000001</c:v>
                      </c:pt>
                      <c:pt idx="112">
                        <c:v>155.37640400000001</c:v>
                      </c:pt>
                      <c:pt idx="113">
                        <c:v>155.37640400000001</c:v>
                      </c:pt>
                      <c:pt idx="114">
                        <c:v>155.37640400000001</c:v>
                      </c:pt>
                      <c:pt idx="115">
                        <c:v>155.37640400000001</c:v>
                      </c:pt>
                      <c:pt idx="116">
                        <c:v>155.37640400000001</c:v>
                      </c:pt>
                      <c:pt idx="117">
                        <c:v>155.37640400000001</c:v>
                      </c:pt>
                      <c:pt idx="118">
                        <c:v>155.37640400000001</c:v>
                      </c:pt>
                      <c:pt idx="119">
                        <c:v>155.37640400000001</c:v>
                      </c:pt>
                      <c:pt idx="120">
                        <c:v>155.37640400000001</c:v>
                      </c:pt>
                      <c:pt idx="121">
                        <c:v>155.41127</c:v>
                      </c:pt>
                      <c:pt idx="122">
                        <c:v>155.41127</c:v>
                      </c:pt>
                      <c:pt idx="123">
                        <c:v>155.41127</c:v>
                      </c:pt>
                      <c:pt idx="124">
                        <c:v>155.41127</c:v>
                      </c:pt>
                      <c:pt idx="125">
                        <c:v>155.41127</c:v>
                      </c:pt>
                      <c:pt idx="126">
                        <c:v>155.41127</c:v>
                      </c:pt>
                      <c:pt idx="127">
                        <c:v>155.41127</c:v>
                      </c:pt>
                      <c:pt idx="128">
                        <c:v>155.41127</c:v>
                      </c:pt>
                      <c:pt idx="129">
                        <c:v>155.41127</c:v>
                      </c:pt>
                      <c:pt idx="130">
                        <c:v>155.41127</c:v>
                      </c:pt>
                      <c:pt idx="131">
                        <c:v>155.41127</c:v>
                      </c:pt>
                      <c:pt idx="132">
                        <c:v>155.41127</c:v>
                      </c:pt>
                      <c:pt idx="133">
                        <c:v>155.41127</c:v>
                      </c:pt>
                      <c:pt idx="134">
                        <c:v>155.41127</c:v>
                      </c:pt>
                      <c:pt idx="135">
                        <c:v>155.41127</c:v>
                      </c:pt>
                      <c:pt idx="136">
                        <c:v>155.41127</c:v>
                      </c:pt>
                      <c:pt idx="137">
                        <c:v>155.41127</c:v>
                      </c:pt>
                      <c:pt idx="138">
                        <c:v>155.41127</c:v>
                      </c:pt>
                      <c:pt idx="139">
                        <c:v>155.41127</c:v>
                      </c:pt>
                      <c:pt idx="140">
                        <c:v>155.41127</c:v>
                      </c:pt>
                      <c:pt idx="141">
                        <c:v>155.41127</c:v>
                      </c:pt>
                      <c:pt idx="142">
                        <c:v>155.41127</c:v>
                      </c:pt>
                      <c:pt idx="143">
                        <c:v>155.41127</c:v>
                      </c:pt>
                      <c:pt idx="144">
                        <c:v>155.41127</c:v>
                      </c:pt>
                      <c:pt idx="145">
                        <c:v>155.41127</c:v>
                      </c:pt>
                      <c:pt idx="146">
                        <c:v>155.41127</c:v>
                      </c:pt>
                      <c:pt idx="147">
                        <c:v>155.41127</c:v>
                      </c:pt>
                      <c:pt idx="148">
                        <c:v>155.41127</c:v>
                      </c:pt>
                      <c:pt idx="149">
                        <c:v>155.41127</c:v>
                      </c:pt>
                      <c:pt idx="150">
                        <c:v>155.41127</c:v>
                      </c:pt>
                      <c:pt idx="151">
                        <c:v>155.41127</c:v>
                      </c:pt>
                      <c:pt idx="152">
                        <c:v>155.41127</c:v>
                      </c:pt>
                      <c:pt idx="153">
                        <c:v>155.41127</c:v>
                      </c:pt>
                      <c:pt idx="154">
                        <c:v>155.41127</c:v>
                      </c:pt>
                      <c:pt idx="155">
                        <c:v>155.41127</c:v>
                      </c:pt>
                      <c:pt idx="156">
                        <c:v>155.41127</c:v>
                      </c:pt>
                      <c:pt idx="157">
                        <c:v>155.41127</c:v>
                      </c:pt>
                      <c:pt idx="158">
                        <c:v>155.41127</c:v>
                      </c:pt>
                      <c:pt idx="159">
                        <c:v>155.41127</c:v>
                      </c:pt>
                      <c:pt idx="160">
                        <c:v>155.41127</c:v>
                      </c:pt>
                      <c:pt idx="161">
                        <c:v>155.41127</c:v>
                      </c:pt>
                      <c:pt idx="162">
                        <c:v>155.41127</c:v>
                      </c:pt>
                      <c:pt idx="163">
                        <c:v>155.41127</c:v>
                      </c:pt>
                      <c:pt idx="164">
                        <c:v>155.41127</c:v>
                      </c:pt>
                      <c:pt idx="165">
                        <c:v>155.41127</c:v>
                      </c:pt>
                      <c:pt idx="166">
                        <c:v>155.41127</c:v>
                      </c:pt>
                      <c:pt idx="167">
                        <c:v>155.41127</c:v>
                      </c:pt>
                      <c:pt idx="168">
                        <c:v>155.41127</c:v>
                      </c:pt>
                      <c:pt idx="169">
                        <c:v>155.41127</c:v>
                      </c:pt>
                      <c:pt idx="170">
                        <c:v>155.41127</c:v>
                      </c:pt>
                      <c:pt idx="171">
                        <c:v>155.41127</c:v>
                      </c:pt>
                      <c:pt idx="172">
                        <c:v>155.41127</c:v>
                      </c:pt>
                      <c:pt idx="173">
                        <c:v>155.41127</c:v>
                      </c:pt>
                      <c:pt idx="174">
                        <c:v>155.41127</c:v>
                      </c:pt>
                      <c:pt idx="175">
                        <c:v>155.41127</c:v>
                      </c:pt>
                      <c:pt idx="176">
                        <c:v>155.41127</c:v>
                      </c:pt>
                      <c:pt idx="177">
                        <c:v>155.41127</c:v>
                      </c:pt>
                      <c:pt idx="178">
                        <c:v>155.41127</c:v>
                      </c:pt>
                      <c:pt idx="179">
                        <c:v>155.41127</c:v>
                      </c:pt>
                      <c:pt idx="180">
                        <c:v>155.41127</c:v>
                      </c:pt>
                      <c:pt idx="181">
                        <c:v>111.305847</c:v>
                      </c:pt>
                      <c:pt idx="182">
                        <c:v>111.305847</c:v>
                      </c:pt>
                      <c:pt idx="183">
                        <c:v>79.062224999999998</c:v>
                      </c:pt>
                      <c:pt idx="184">
                        <c:v>79.062224999999998</c:v>
                      </c:pt>
                      <c:pt idx="185">
                        <c:v>79.062224999999998</c:v>
                      </c:pt>
                      <c:pt idx="186">
                        <c:v>56.586925999999998</c:v>
                      </c:pt>
                      <c:pt idx="187">
                        <c:v>56.586925999999998</c:v>
                      </c:pt>
                      <c:pt idx="188">
                        <c:v>39.892192999999999</c:v>
                      </c:pt>
                      <c:pt idx="189">
                        <c:v>39.892192999999999</c:v>
                      </c:pt>
                      <c:pt idx="190">
                        <c:v>27.952577999999999</c:v>
                      </c:pt>
                      <c:pt idx="191">
                        <c:v>27.952577999999999</c:v>
                      </c:pt>
                      <c:pt idx="192">
                        <c:v>18.972836000000001</c:v>
                      </c:pt>
                      <c:pt idx="193">
                        <c:v>18.972836000000001</c:v>
                      </c:pt>
                      <c:pt idx="194">
                        <c:v>12.756409</c:v>
                      </c:pt>
                      <c:pt idx="195">
                        <c:v>12.756409</c:v>
                      </c:pt>
                      <c:pt idx="196">
                        <c:v>7.9635730000000002</c:v>
                      </c:pt>
                      <c:pt idx="197">
                        <c:v>7.9635730000000002</c:v>
                      </c:pt>
                      <c:pt idx="198">
                        <c:v>5.6335179999999996</c:v>
                      </c:pt>
                      <c:pt idx="199">
                        <c:v>3.6429800000000001</c:v>
                      </c:pt>
                      <c:pt idx="200">
                        <c:v>2.4811269999999999</c:v>
                      </c:pt>
                      <c:pt idx="201">
                        <c:v>1.194115</c:v>
                      </c:pt>
                      <c:pt idx="202">
                        <c:v>7.7395000000000005E-2</c:v>
                      </c:pt>
                      <c:pt idx="203">
                        <c:v>-9.6199999999999996E-4</c:v>
                      </c:pt>
                    </c:numCache>
                  </c:numRef>
                </c:yVal>
                <c:smooth val="1"/>
                <c:extLst xmlns:c15="http://schemas.microsoft.com/office/drawing/2012/chart">
                  <c:ext xmlns:c16="http://schemas.microsoft.com/office/drawing/2014/chart" uri="{C3380CC4-5D6E-409C-BE32-E72D297353CC}">
                    <c16:uniqueId val="{0000000D-BEFB-48A6-9F20-EB9AF499B514}"/>
                  </c:ext>
                </c:extLst>
              </c15:ser>
            </c15:filteredScatterSeries>
          </c:ext>
        </c:extLst>
      </c:scatterChart>
      <c:valAx>
        <c:axId val="457713512"/>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8F301-9456-4EF3-8A4D-3135C894F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5868</TotalTime>
  <Pages>25</Pages>
  <Words>3292</Words>
  <Characters>18766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57</cp:revision>
  <dcterms:created xsi:type="dcterms:W3CDTF">2019-10-23T17:00:00Z</dcterms:created>
  <dcterms:modified xsi:type="dcterms:W3CDTF">2019-11-14T22:00:00Z</dcterms:modified>
</cp:coreProperties>
</file>