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A8BF" w14:textId="77777777" w:rsidR="00E349C4" w:rsidRPr="001546FF" w:rsidRDefault="00314FDB">
      <w:pPr>
        <w:pStyle w:val="Titre1"/>
        <w:jc w:val="center"/>
        <w:rPr>
          <w:lang w:val="fr-CA"/>
        </w:rPr>
      </w:pPr>
      <w:r w:rsidRPr="001546FF">
        <w:rPr>
          <w:lang w:val="fr-CA"/>
        </w:rPr>
        <w:t>TP4 – Phase 1 : Document de Preuve de Concept (PoC)</w:t>
      </w:r>
    </w:p>
    <w:p w14:paraId="7C8B81E6" w14:textId="04BB08E9" w:rsidR="00E349C4" w:rsidRPr="00314FDB" w:rsidRDefault="001546FF">
      <w:pPr>
        <w:rPr>
          <w:lang w:val="fr-CA"/>
        </w:rPr>
      </w:pPr>
      <w:r w:rsidRPr="00314FDB">
        <w:rPr>
          <w:lang w:val="fr-CA"/>
        </w:rPr>
        <w:t>Membre de l’équipe :</w:t>
      </w:r>
    </w:p>
    <w:p w14:paraId="1A5BC36E" w14:textId="03C18262" w:rsidR="00E349C4" w:rsidRPr="001546FF" w:rsidRDefault="00314FDB">
      <w:pPr>
        <w:rPr>
          <w:lang w:val="fr-CA"/>
        </w:rPr>
      </w:pPr>
      <w:r w:rsidRPr="001546FF">
        <w:rPr>
          <w:lang w:val="fr-CA"/>
        </w:rPr>
        <w:t>Groupe :</w:t>
      </w:r>
      <w:r w:rsidRPr="001546FF">
        <w:rPr>
          <w:lang w:val="fr-CA"/>
        </w:rPr>
        <w:br/>
      </w:r>
    </w:p>
    <w:p w14:paraId="4D652143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1. Objectif de la PoC</w:t>
      </w:r>
    </w:p>
    <w:p w14:paraId="3BB9DA10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Décrivez clairement l’objectif de cette preuve de concept. Quel élément critique de votre solution cherchez-vous à valider ? Pourquoi cette validation est-elle importante dans le contexte du projet ?</w:t>
      </w:r>
    </w:p>
    <w:p w14:paraId="63EF5FAB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2. Fonctionnalité testée et justification</w:t>
      </w:r>
    </w:p>
    <w:p w14:paraId="71360460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Indiquez la fonctionnalité unique testée dans cette PoC.</w:t>
      </w:r>
      <w:r w:rsidRPr="001546FF">
        <w:rPr>
          <w:lang w:val="fr-CA"/>
        </w:rPr>
        <w:br/>
        <w:t>- Décrivez le flux : entrée → traitement → sortie observable.</w:t>
      </w:r>
      <w:r w:rsidRPr="001546FF">
        <w:rPr>
          <w:lang w:val="fr-CA"/>
        </w:rPr>
        <w:br/>
        <w:t>- Justifiez pourquoi cette fonctionnalité est centrale pour votre solution.</w:t>
      </w:r>
    </w:p>
    <w:p w14:paraId="4052CE3C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3. Modèle de données minimal</w:t>
      </w:r>
    </w:p>
    <w:p w14:paraId="43BEBB46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uniquement les entités strictement nécessaires au fonctionnement de la fonctionnalité.</w:t>
      </w:r>
      <w:r w:rsidRPr="001546FF">
        <w:rPr>
          <w:lang w:val="fr-CA"/>
        </w:rPr>
        <w:br/>
        <w:t>- Décrivez les attributs principaux.</w:t>
      </w:r>
      <w:r w:rsidRPr="001546FF">
        <w:rPr>
          <w:lang w:val="fr-CA"/>
        </w:rPr>
        <w:br/>
        <w:t>- Expliquez les relations (si applicables).</w:t>
      </w:r>
      <w:r w:rsidRPr="001546FF">
        <w:rPr>
          <w:lang w:val="fr-CA"/>
        </w:rPr>
        <w:br/>
        <w:t>- Insérez un petit diagramme ou une description structurée.</w:t>
      </w:r>
      <w:r w:rsidRPr="001546FF">
        <w:rPr>
          <w:lang w:val="fr-CA"/>
        </w:rPr>
        <w:br/>
        <w:t>- Précisez comment les données sont persistées (BD, fichier, etc.).</w:t>
      </w:r>
    </w:p>
    <w:p w14:paraId="0723405A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4. Description technique</w:t>
      </w:r>
    </w:p>
    <w:p w14:paraId="6E6880F4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l’environnement technique utilisé :</w:t>
      </w:r>
      <w:r w:rsidRPr="001546FF">
        <w:rPr>
          <w:lang w:val="fr-CA"/>
        </w:rPr>
        <w:br/>
        <w:t>- Langage / Framework</w:t>
      </w:r>
      <w:r w:rsidRPr="001546FF">
        <w:rPr>
          <w:lang w:val="fr-CA"/>
        </w:rPr>
        <w:br/>
        <w:t>- Base de données</w:t>
      </w:r>
      <w:r w:rsidRPr="001546FF">
        <w:rPr>
          <w:lang w:val="fr-CA"/>
        </w:rPr>
        <w:br/>
        <w:t>- Outils ou bibliothèques</w:t>
      </w:r>
      <w:r w:rsidRPr="001546FF">
        <w:rPr>
          <w:lang w:val="fr-CA"/>
        </w:rPr>
        <w:br/>
      </w:r>
      <w:r w:rsidRPr="001546FF">
        <w:rPr>
          <w:lang w:val="fr-CA"/>
        </w:rPr>
        <w:br/>
        <w:t>Expliquez brièvement comment la solution fonctionne sur le plan technique.</w:t>
      </w:r>
    </w:p>
    <w:p w14:paraId="3A27FCB0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5. Résultat obtenu (preuve)</w:t>
      </w:r>
    </w:p>
    <w:p w14:paraId="2B15C315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Décrivez le résultat observé.</w:t>
      </w:r>
      <w:r w:rsidRPr="001546FF">
        <w:rPr>
          <w:lang w:val="fr-CA"/>
        </w:rPr>
        <w:br/>
        <w:t>- Capture d’écran ou référence à une preuve d’exécution</w:t>
      </w:r>
      <w:r w:rsidRPr="001546FF">
        <w:rPr>
          <w:lang w:val="fr-CA"/>
        </w:rPr>
        <w:br/>
        <w:t>- Confirmation que la fonctionnalité fonctionne comme prévu</w:t>
      </w:r>
    </w:p>
    <w:p w14:paraId="52E89693" w14:textId="77777777" w:rsidR="001546FF" w:rsidRDefault="001546F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fr-CA"/>
        </w:rPr>
      </w:pPr>
      <w:r>
        <w:rPr>
          <w:lang w:val="fr-CA"/>
        </w:rPr>
        <w:br w:type="page"/>
      </w:r>
    </w:p>
    <w:p w14:paraId="7CE9B99E" w14:textId="31B39F0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lastRenderedPageBreak/>
        <w:t>6. Limites identifiées</w:t>
      </w:r>
    </w:p>
    <w:p w14:paraId="2D82DD0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Identifiez les limites de cette PoC :</w:t>
      </w:r>
      <w:r w:rsidRPr="001546FF">
        <w:rPr>
          <w:lang w:val="fr-CA"/>
        </w:rPr>
        <w:br/>
        <w:t>- Ce qui n’est pas couvert volontairement</w:t>
      </w:r>
      <w:r w:rsidRPr="001546FF">
        <w:rPr>
          <w:lang w:val="fr-CA"/>
        </w:rPr>
        <w:br/>
        <w:t>- Contraintes techniques rencontrées</w:t>
      </w:r>
      <w:r w:rsidRPr="001546FF">
        <w:rPr>
          <w:lang w:val="fr-CA"/>
        </w:rPr>
        <w:br/>
        <w:t>- Hypothèses non validées</w:t>
      </w:r>
      <w:r w:rsidRPr="001546FF">
        <w:rPr>
          <w:lang w:val="fr-CA"/>
        </w:rPr>
        <w:br/>
        <w:t xml:space="preserve">- </w:t>
      </w:r>
      <w:proofErr w:type="gramStart"/>
      <w:r w:rsidRPr="001546FF">
        <w:rPr>
          <w:lang w:val="fr-CA"/>
        </w:rPr>
        <w:t>Risques potentiels</w:t>
      </w:r>
      <w:proofErr w:type="gramEnd"/>
    </w:p>
    <w:p w14:paraId="10674944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7. Conclusion</w:t>
      </w:r>
    </w:p>
    <w:p w14:paraId="65726DB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Indiquez si la solution est techniquement valide.</w:t>
      </w:r>
      <w:r w:rsidRPr="001546FF">
        <w:rPr>
          <w:lang w:val="fr-CA"/>
        </w:rPr>
        <w:br/>
        <w:t>- Le choix technologique est-il confirmé ?</w:t>
      </w:r>
      <w:r w:rsidRPr="001546FF">
        <w:rPr>
          <w:lang w:val="fr-CA"/>
        </w:rPr>
        <w:br/>
        <w:t>- Des ajustements sont-ils nécessaires avant de passer à la phase Prototype ?</w:t>
      </w:r>
    </w:p>
    <w:sectPr w:rsidR="00E349C4" w:rsidRPr="001546F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E951B" w14:textId="77777777" w:rsidR="00314FDB" w:rsidRDefault="00314FDB" w:rsidP="00314FDB">
      <w:pPr>
        <w:spacing w:after="0" w:line="240" w:lineRule="auto"/>
      </w:pPr>
      <w:r>
        <w:separator/>
      </w:r>
    </w:p>
  </w:endnote>
  <w:endnote w:type="continuationSeparator" w:id="0">
    <w:p w14:paraId="13959739" w14:textId="77777777" w:rsidR="00314FDB" w:rsidRDefault="00314FDB" w:rsidP="00314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216A4" w14:textId="77777777" w:rsidR="00314FDB" w:rsidRDefault="00314FD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EA2C" w14:textId="77777777" w:rsidR="00314FDB" w:rsidRDefault="00314FD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B63E" w14:textId="77777777" w:rsidR="00314FDB" w:rsidRDefault="00314FD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1D6C8" w14:textId="77777777" w:rsidR="00314FDB" w:rsidRDefault="00314FDB" w:rsidP="00314FDB">
      <w:pPr>
        <w:spacing w:after="0" w:line="240" w:lineRule="auto"/>
      </w:pPr>
      <w:r>
        <w:separator/>
      </w:r>
    </w:p>
  </w:footnote>
  <w:footnote w:type="continuationSeparator" w:id="0">
    <w:p w14:paraId="38A64FBE" w14:textId="77777777" w:rsidR="00314FDB" w:rsidRDefault="00314FDB" w:rsidP="00314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8C958" w14:textId="77777777" w:rsidR="00314FDB" w:rsidRDefault="00314FD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AE91" w14:textId="77777777" w:rsidR="00314FDB" w:rsidRDefault="00314FD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2073" w14:textId="77777777" w:rsidR="00314FDB" w:rsidRDefault="00314FD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25894">
    <w:abstractNumId w:val="8"/>
  </w:num>
  <w:num w:numId="2" w16cid:durableId="449588803">
    <w:abstractNumId w:val="6"/>
  </w:num>
  <w:num w:numId="3" w16cid:durableId="1862089579">
    <w:abstractNumId w:val="5"/>
  </w:num>
  <w:num w:numId="4" w16cid:durableId="1255551482">
    <w:abstractNumId w:val="4"/>
  </w:num>
  <w:num w:numId="5" w16cid:durableId="863712866">
    <w:abstractNumId w:val="7"/>
  </w:num>
  <w:num w:numId="6" w16cid:durableId="713311273">
    <w:abstractNumId w:val="3"/>
  </w:num>
  <w:num w:numId="7" w16cid:durableId="523326688">
    <w:abstractNumId w:val="2"/>
  </w:num>
  <w:num w:numId="8" w16cid:durableId="1126854918">
    <w:abstractNumId w:val="1"/>
  </w:num>
  <w:num w:numId="9" w16cid:durableId="693191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2C2"/>
    <w:rsid w:val="00034616"/>
    <w:rsid w:val="0006063C"/>
    <w:rsid w:val="0015074B"/>
    <w:rsid w:val="001546FF"/>
    <w:rsid w:val="0029639D"/>
    <w:rsid w:val="00314FDB"/>
    <w:rsid w:val="00326F90"/>
    <w:rsid w:val="00A609AC"/>
    <w:rsid w:val="00AA1D8D"/>
    <w:rsid w:val="00B47730"/>
    <w:rsid w:val="00CB0664"/>
    <w:rsid w:val="00E349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26C081"/>
  <w14:defaultImageDpi w14:val="330"/>
  <w15:docId w15:val="{8FD00048-F0A7-4B3D-91D2-D399D6C39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9CC3B3-14C1-482C-9713-0A1391082D62}"/>
</file>

<file path=customXml/itemProps3.xml><?xml version="1.0" encoding="utf-8"?>
<ds:datastoreItem xmlns:ds="http://schemas.openxmlformats.org/officeDocument/2006/customXml" ds:itemID="{9A1CB954-B7AE-4FBB-BD0D-8B85DA415DCB}"/>
</file>

<file path=customXml/itemProps4.xml><?xml version="1.0" encoding="utf-8"?>
<ds:datastoreItem xmlns:ds="http://schemas.openxmlformats.org/officeDocument/2006/customXml" ds:itemID="{D389DC6D-5B0B-44F7-8546-A6A224271B0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Sébastien Derumière</cp:lastModifiedBy>
  <cp:revision>4</cp:revision>
  <dcterms:created xsi:type="dcterms:W3CDTF">2013-12-23T23:15:00Z</dcterms:created>
  <dcterms:modified xsi:type="dcterms:W3CDTF">2026-02-27T17:04:00Z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