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37DAA7D" w14:textId="72F187A8" w:rsidR="00B60C37" w:rsidRPr="00982A11" w:rsidRDefault="00B60C37" w:rsidP="00DC1818">
      <w:pPr>
        <w:jc w:val="center"/>
        <w:rPr>
          <w:b/>
          <w:bCs/>
          <w:i/>
          <w:iCs/>
          <w:u w:val="single"/>
        </w:rPr>
      </w:pPr>
      <w:r w:rsidRPr="00982A11">
        <w:rPr>
          <w:b/>
          <w:bCs/>
          <w:i/>
          <w:iCs/>
          <w:u w:val="single"/>
        </w:rPr>
        <w:t>Physics Documentation</w:t>
      </w:r>
    </w:p>
    <w:p w14:paraId="78D64EA3" w14:textId="275588EC" w:rsidR="00B60C37" w:rsidRDefault="00B60C37">
      <w:r>
        <w:t>Class Diagrams are on UML.pdf, so the image can scale nicely for looking at each class.</w:t>
      </w:r>
    </w:p>
    <w:p w14:paraId="491A9113" w14:textId="77777777" w:rsidR="00B60C37" w:rsidRDefault="00B60C37"/>
    <w:p w14:paraId="2D816A52" w14:textId="2BE1FCBA" w:rsidR="00B60C37" w:rsidRDefault="00B60C37">
      <w:r>
        <w:t>References and research material for the simulation (bibliography) etc</w:t>
      </w:r>
    </w:p>
    <w:p w14:paraId="28AF3D96" w14:textId="77777777" w:rsidR="007058BB" w:rsidRDefault="007058BB"/>
    <w:p w14:paraId="26C8A880" w14:textId="1B39B333" w:rsidR="007058BB" w:rsidRDefault="007058BB">
      <w:r w:rsidRPr="007058BB">
        <w:t>https://docs.unity3d.com/Manual/RigidbodiesOverview.html</w:t>
      </w:r>
    </w:p>
    <w:p w14:paraId="1CE8EABA" w14:textId="41B45269" w:rsidR="00133A3C" w:rsidRDefault="007058BB">
      <w:r>
        <w:t>5/3/2021 ^</w:t>
      </w:r>
    </w:p>
    <w:p w14:paraId="3DCA678D" w14:textId="77777777" w:rsidR="007058BB" w:rsidRDefault="007058BB"/>
    <w:p w14:paraId="7C644C0C" w14:textId="6428CC36" w:rsidR="00133A3C" w:rsidRPr="00982A11" w:rsidRDefault="00133A3C" w:rsidP="00DC1818">
      <w:pPr>
        <w:jc w:val="center"/>
        <w:rPr>
          <w:i/>
          <w:iCs/>
        </w:rPr>
      </w:pPr>
      <w:r w:rsidRPr="00982A11">
        <w:rPr>
          <w:b/>
          <w:bCs/>
          <w:i/>
          <w:iCs/>
          <w:u w:val="single"/>
        </w:rPr>
        <w:t>Third Party libraries</w:t>
      </w:r>
    </w:p>
    <w:p w14:paraId="00B6FC9A" w14:textId="7221A0ED" w:rsidR="00B60C37" w:rsidRDefault="00B60C37">
      <w:r>
        <w:t>Only one third party library was bootstrap; it was used in the creation of the physics simulation. The bootstrap library includes functions for drawing lines, primitives and textures of our choosing. It also includes the glm library which handles the vector math needed for some of the collision detection and resolution implementations.</w:t>
      </w:r>
    </w:p>
    <w:p w14:paraId="7C8F69E5" w14:textId="1D26C21D" w:rsidR="00133A3C" w:rsidRPr="00982A11" w:rsidRDefault="00133A3C" w:rsidP="00DC1818">
      <w:pPr>
        <w:jc w:val="center"/>
        <w:rPr>
          <w:b/>
          <w:bCs/>
          <w:i/>
          <w:iCs/>
          <w:u w:val="single"/>
        </w:rPr>
      </w:pPr>
      <w:r w:rsidRPr="00982A11">
        <w:rPr>
          <w:b/>
          <w:bCs/>
          <w:i/>
          <w:iCs/>
          <w:u w:val="single"/>
        </w:rPr>
        <w:t>What is the physics simulation simulating?</w:t>
      </w:r>
    </w:p>
    <w:p w14:paraId="19676466" w14:textId="6BD2E0AA" w:rsidR="00133A3C" w:rsidRDefault="00133A3C" w:rsidP="00133A3C">
      <w:r>
        <w:t xml:space="preserve">The physics simulation is representing a basic game of pool with striped balls and full colour balls, </w:t>
      </w:r>
      <w:r w:rsidR="00D5070F">
        <w:t xml:space="preserve">to simplify the game I </w:t>
      </w:r>
      <w:r>
        <w:t>made half the balls red and half the balls blue, however game logic wise it is the same as the normal game. There is one white ball and one black ball, the player shoots the white ball into the other coloured balls to try and hit them into one of 6 sockets around the pool table</w:t>
      </w:r>
      <w:r w:rsidR="00D5070F">
        <w:t>, the player who sinks the first coloured ball will then be that colour and the opposite player will be the other colour</w:t>
      </w:r>
      <w:r>
        <w:t xml:space="preserve">. If the player sinks the white the other player will have the option to place the white wherever they want in the leftmost third of the table. The player will win when they sink all 7 of their balls in then the black without sinking the white on the same turn. If the other player sinks the black early or sinks the white with the black for the win, the </w:t>
      </w:r>
      <w:r w:rsidR="00D5070F">
        <w:t>opposing player</w:t>
      </w:r>
      <w:r>
        <w:t xml:space="preserve"> wins</w:t>
      </w:r>
      <w:r w:rsidR="00D5070F">
        <w:t>.</w:t>
      </w:r>
    </w:p>
    <w:p w14:paraId="5579CC24" w14:textId="344E3F0D" w:rsidR="00133A3C" w:rsidRDefault="00133A3C" w:rsidP="00DC1818">
      <w:pPr>
        <w:jc w:val="center"/>
      </w:pPr>
      <w:r w:rsidRPr="00982A11">
        <w:rPr>
          <w:b/>
          <w:bCs/>
          <w:i/>
          <w:iCs/>
          <w:u w:val="single"/>
        </w:rPr>
        <w:t>Collisions</w:t>
      </w:r>
    </w:p>
    <w:p w14:paraId="0F279518" w14:textId="7619C3CF" w:rsidR="00133A3C" w:rsidRDefault="00133A3C">
      <w:r w:rsidRPr="002D5435">
        <w:rPr>
          <w:b/>
          <w:bCs/>
          <w:u w:val="single"/>
        </w:rPr>
        <w:t>Sphere</w:t>
      </w:r>
      <w:r>
        <w:t>:</w:t>
      </w:r>
    </w:p>
    <w:p w14:paraId="64529061" w14:textId="02D487E3" w:rsidR="00133A3C" w:rsidRPr="002D5435" w:rsidRDefault="00133A3C">
      <w:pPr>
        <w:rPr>
          <w:i/>
          <w:iCs/>
          <w:u w:val="single"/>
        </w:rPr>
      </w:pPr>
      <w:r w:rsidRPr="002D5435">
        <w:rPr>
          <w:i/>
          <w:iCs/>
          <w:u w:val="single"/>
        </w:rPr>
        <w:t>SphereToPlane</w:t>
      </w:r>
      <w:r w:rsidR="002D5435">
        <w:rPr>
          <w:i/>
          <w:iCs/>
          <w:u w:val="single"/>
        </w:rPr>
        <w:t>:</w:t>
      </w:r>
    </w:p>
    <w:p w14:paraId="42833D49" w14:textId="3F146B4F" w:rsidR="00A46030" w:rsidRDefault="00A46030" w:rsidP="002D5435">
      <w:r>
        <w:t xml:space="preserve">To check the collision on a sphere to a plane we </w:t>
      </w:r>
      <w:r w:rsidR="0092622A">
        <w:t>must</w:t>
      </w:r>
      <w:r>
        <w:t xml:space="preserve"> project the center position of the sphere onto the normal of the plane, this is done with the dot product, once we have this length, we minus that value by the plane’s distance from the origin which give</w:t>
      </w:r>
      <w:r w:rsidR="002D5435">
        <w:t>s</w:t>
      </w:r>
      <w:r>
        <w:t xml:space="preserve"> the distance from the sphere to the plane. We then take the radius of the sphere and minus it by the plane to sphere distance, we do this so </w:t>
      </w:r>
      <w:r w:rsidR="0092622A">
        <w:t>if the distance is positive or negative it will not change the result, this result gives the amount of intersection between the plane and the sphere. We then perform a dot product on the sphere’s velocity and the planes normal, this allows us to check if the sphere is already going to leave the plane before applying more force. If the intersection is more then 0 and the sphere velocity dot product was negative (facing more than 90 degrees in the opposite direction) then it has collided, we then call the collision resolution.</w:t>
      </w:r>
    </w:p>
    <w:p w14:paraId="05D05FE9" w14:textId="77777777" w:rsidR="00982A11" w:rsidRDefault="00982A11">
      <w:pPr>
        <w:rPr>
          <w:i/>
          <w:iCs/>
          <w:u w:val="single"/>
        </w:rPr>
      </w:pPr>
    </w:p>
    <w:p w14:paraId="54759519" w14:textId="77777777" w:rsidR="00982A11" w:rsidRDefault="00982A11">
      <w:pPr>
        <w:rPr>
          <w:i/>
          <w:iCs/>
          <w:u w:val="single"/>
        </w:rPr>
      </w:pPr>
    </w:p>
    <w:p w14:paraId="2F079FF9" w14:textId="25FC2073" w:rsidR="00133A3C" w:rsidRDefault="00133A3C">
      <w:pPr>
        <w:rPr>
          <w:i/>
          <w:iCs/>
          <w:u w:val="single"/>
        </w:rPr>
      </w:pPr>
      <w:r w:rsidRPr="002D5435">
        <w:rPr>
          <w:i/>
          <w:iCs/>
          <w:u w:val="single"/>
        </w:rPr>
        <w:lastRenderedPageBreak/>
        <w:t>SphereToBox</w:t>
      </w:r>
      <w:r w:rsidR="00982A11">
        <w:rPr>
          <w:i/>
          <w:iCs/>
          <w:u w:val="single"/>
        </w:rPr>
        <w:t>:</w:t>
      </w:r>
    </w:p>
    <w:p w14:paraId="0CAACE06" w14:textId="626A2553" w:rsidR="002D5435" w:rsidRDefault="00746A77">
      <w:r>
        <w:t>Detecting a collision between a sphere and a box requires us to transform the spheres position into the box’s coordinate space</w:t>
      </w:r>
      <w:r w:rsidR="008B25F1">
        <w:t xml:space="preserve">. We do this by getting </w:t>
      </w:r>
      <w:r w:rsidR="00982A11">
        <w:t xml:space="preserve">the vector between the box’s center and the center of the sphere. We then project that vector onto the box’s LocalX and LocalY (for rotation), we will call this the circleboxpos. with that we then clamp </w:t>
      </w:r>
      <w:r w:rsidR="00982A11">
        <w:t xml:space="preserve">circleboxpos </w:t>
      </w:r>
      <w:r w:rsidR="00982A11">
        <w:t xml:space="preserve">by the extents of the box. We do this by checking the x and y positions of </w:t>
      </w:r>
      <w:r w:rsidR="00982A11">
        <w:t>circleboxpos</w:t>
      </w:r>
      <w:r w:rsidR="00982A11">
        <w:t xml:space="preserve"> against the half Lengths of the box in positive and negative. If it is less than or greater than the extents, we make the x or y equal to the extents. This gives us the closest point on the box to the sphere, we then convert that closest point back into world space by scaling it with the box’s LocalX and Y vectors. </w:t>
      </w:r>
      <w:r w:rsidR="004C6D15">
        <w:t>Lastly,</w:t>
      </w:r>
      <w:r w:rsidR="00982A11">
        <w:t xml:space="preserve"> we </w:t>
      </w:r>
      <w:r w:rsidR="004C6D15">
        <w:t>get the distance from the closest point on the box to the spheres center. We minus the sphere’s radius by the length. If the result is greater than 0 then the sphere is colliding, and we then call the collision resolution function.</w:t>
      </w:r>
    </w:p>
    <w:p w14:paraId="77154588" w14:textId="540FF270" w:rsidR="00133A3C" w:rsidRPr="00E65942" w:rsidRDefault="00133A3C">
      <w:pPr>
        <w:rPr>
          <w:i/>
          <w:iCs/>
          <w:u w:val="single"/>
        </w:rPr>
      </w:pPr>
      <w:r w:rsidRPr="00E65942">
        <w:rPr>
          <w:i/>
          <w:iCs/>
          <w:u w:val="single"/>
        </w:rPr>
        <w:t>SphereToSphere</w:t>
      </w:r>
      <w:r w:rsidR="00AC14DF" w:rsidRPr="00E65942">
        <w:rPr>
          <w:i/>
          <w:iCs/>
          <w:u w:val="single"/>
        </w:rPr>
        <w:t xml:space="preserve">: </w:t>
      </w:r>
    </w:p>
    <w:p w14:paraId="4521B81E" w14:textId="6C480D24" w:rsidR="00AC14DF" w:rsidRDefault="00526B47">
      <w:r>
        <w:t>To see if two spheres are colliding, we get the distance between the two sphere’s centres and then check if that distance is less than both of their radius’ added together, if it is then they have collided.</w:t>
      </w:r>
    </w:p>
    <w:p w14:paraId="0CA607E1" w14:textId="11D96FAD" w:rsidR="00133A3C" w:rsidRPr="00E65942" w:rsidRDefault="00133A3C">
      <w:pPr>
        <w:rPr>
          <w:b/>
          <w:bCs/>
          <w:u w:val="single"/>
        </w:rPr>
      </w:pPr>
      <w:r w:rsidRPr="00E65942">
        <w:rPr>
          <w:b/>
          <w:bCs/>
          <w:u w:val="single"/>
        </w:rPr>
        <w:t>Box:</w:t>
      </w:r>
    </w:p>
    <w:p w14:paraId="5D9DFD70" w14:textId="0CA01582" w:rsidR="00133A3C" w:rsidRDefault="00133A3C">
      <w:pPr>
        <w:rPr>
          <w:i/>
          <w:iCs/>
          <w:u w:val="single"/>
        </w:rPr>
      </w:pPr>
      <w:r w:rsidRPr="00E65942">
        <w:rPr>
          <w:i/>
          <w:iCs/>
          <w:u w:val="single"/>
        </w:rPr>
        <w:t>BoxToPlane</w:t>
      </w:r>
      <w:r w:rsidR="00982A11">
        <w:rPr>
          <w:i/>
          <w:iCs/>
          <w:u w:val="single"/>
        </w:rPr>
        <w:t>:</w:t>
      </w:r>
    </w:p>
    <w:p w14:paraId="7465CAD4" w14:textId="797DE936" w:rsidR="00816608" w:rsidRPr="00816608" w:rsidRDefault="00816608">
      <w:r>
        <w:t>Checking a plane to box collision requires us to check each corner of the box. We also want to get a representative point on the plane, this is done by multiplying the planes distance from origin by its normal. From there we get the world space of each corner by multiplying the corner by the LocalX and LocalY (for rotation) of the box + the box’s center position. We get the distance from the corner to the plane by performing a dot product o</w:t>
      </w:r>
      <w:r w:rsidR="003C40F7">
        <w:t>n</w:t>
      </w:r>
      <w:r>
        <w:t xml:space="preserve"> the corners world position minus the planes point</w:t>
      </w:r>
      <w:r w:rsidR="003C40F7">
        <w:t xml:space="preserve"> and the planes normal</w:t>
      </w:r>
      <w:r w:rsidR="00391576">
        <w:t>. We then get the displacement from the center of the box to the corner by multiplying the corner with the box’s LocalX and LocalY. We then need to know if the current corners velocity will continue to collide with the plane or if it is already moving away from the plane, this is to stop the box from having forces applied to it multiple times, we get the corners velocity by adding together the box’s velocity and the box’s angular velocity</w:t>
      </w:r>
      <w:r w:rsidR="008C41E3">
        <w:t xml:space="preserve">, then multiply the result by the perpendicular vector of the displacement from the box center to the corner. With this corner’s velocity we then use the dot product of the planes normal and the corners velocity to see how similar in angle the two vectors are, if the dot product returns a negative number or zero, we know the corner is going to continue to collide or move perpendicular to the plane. We then check if the distance from the plane we got earlier is less then zero and the corner velocity check is less than or equal to zero, if this returns true then we know that the box is colliding with the plane and that a collision resolution needs to occur. </w:t>
      </w:r>
    </w:p>
    <w:p w14:paraId="080E1AD6" w14:textId="5B3F86F4" w:rsidR="00133A3C" w:rsidRPr="00E65942" w:rsidRDefault="00133A3C">
      <w:pPr>
        <w:rPr>
          <w:i/>
          <w:iCs/>
          <w:u w:val="single"/>
        </w:rPr>
      </w:pPr>
      <w:r w:rsidRPr="00E65942">
        <w:rPr>
          <w:i/>
          <w:iCs/>
          <w:u w:val="single"/>
        </w:rPr>
        <w:t>BoxToBox</w:t>
      </w:r>
      <w:r w:rsidR="00982A11">
        <w:rPr>
          <w:i/>
          <w:iCs/>
          <w:u w:val="single"/>
        </w:rPr>
        <w:t>:</w:t>
      </w:r>
    </w:p>
    <w:p w14:paraId="69994F13" w14:textId="190BCFA4" w:rsidR="007058BB" w:rsidRDefault="00D2270A">
      <w:r>
        <w:t xml:space="preserve">As with the other overlapping functions, we take in the arguments and swap them as needed to call the function </w:t>
      </w:r>
      <w:r w:rsidR="000B2879">
        <w:t>that has already been defined for this collision</w:t>
      </w:r>
      <w:r>
        <w:t xml:space="preserve">. </w:t>
      </w:r>
      <w:r w:rsidR="00DC1818">
        <w:t>For example,</w:t>
      </w:r>
      <w:r>
        <w:t xml:space="preserve"> BoxToSphere </w:t>
      </w:r>
      <w:r w:rsidR="000B2879">
        <w:t xml:space="preserve">will call </w:t>
      </w:r>
      <w:r>
        <w:t xml:space="preserve">the SphereToBox </w:t>
      </w:r>
      <w:r w:rsidR="000B2879">
        <w:t xml:space="preserve">function </w:t>
      </w:r>
      <w:r>
        <w:t>and put in the required arguments.</w:t>
      </w:r>
    </w:p>
    <w:p w14:paraId="535BDDBF" w14:textId="5ABEC8C3" w:rsidR="007058BB" w:rsidRPr="00982A11" w:rsidRDefault="007058BB" w:rsidP="00DC1818">
      <w:pPr>
        <w:jc w:val="center"/>
        <w:rPr>
          <w:b/>
          <w:bCs/>
          <w:u w:val="single"/>
        </w:rPr>
      </w:pPr>
      <w:r w:rsidRPr="00982A11">
        <w:rPr>
          <w:b/>
          <w:bCs/>
          <w:u w:val="single"/>
        </w:rPr>
        <w:t>Collision Resolution</w:t>
      </w:r>
    </w:p>
    <w:p w14:paraId="32D9CCA4" w14:textId="262C6752" w:rsidR="007058BB" w:rsidRPr="00982A11" w:rsidRDefault="00982A11">
      <w:pPr>
        <w:rPr>
          <w:i/>
          <w:iCs/>
          <w:u w:val="single"/>
        </w:rPr>
      </w:pPr>
      <w:r w:rsidRPr="00982A11">
        <w:rPr>
          <w:i/>
          <w:iCs/>
          <w:u w:val="single"/>
        </w:rPr>
        <w:t>Plane resolution</w:t>
      </w:r>
      <w:r>
        <w:rPr>
          <w:i/>
          <w:iCs/>
          <w:u w:val="single"/>
        </w:rPr>
        <w:t>:</w:t>
      </w:r>
    </w:p>
    <w:p w14:paraId="41ABE419" w14:textId="42BD8915" w:rsidR="00982A11" w:rsidRPr="00982A11" w:rsidRDefault="00982A11">
      <w:pPr>
        <w:rPr>
          <w:i/>
          <w:iCs/>
          <w:u w:val="single"/>
        </w:rPr>
      </w:pPr>
      <w:r w:rsidRPr="00982A11">
        <w:rPr>
          <w:i/>
          <w:iCs/>
          <w:u w:val="single"/>
        </w:rPr>
        <w:t>Rigid body resolution</w:t>
      </w:r>
      <w:r>
        <w:rPr>
          <w:i/>
          <w:iCs/>
          <w:u w:val="single"/>
        </w:rPr>
        <w:t>:</w:t>
      </w:r>
    </w:p>
    <w:p w14:paraId="113B24F1" w14:textId="3A209520" w:rsidR="00B60C37" w:rsidRPr="00DC1818" w:rsidRDefault="00B60C37" w:rsidP="00DC1818">
      <w:pPr>
        <w:jc w:val="center"/>
        <w:rPr>
          <w:b/>
          <w:bCs/>
          <w:i/>
          <w:iCs/>
          <w:u w:val="single"/>
        </w:rPr>
      </w:pPr>
      <w:r w:rsidRPr="00DC1818">
        <w:rPr>
          <w:b/>
          <w:bCs/>
          <w:i/>
          <w:iCs/>
          <w:u w:val="single"/>
        </w:rPr>
        <w:t xml:space="preserve">Improvements that can be made </w:t>
      </w:r>
      <w:r w:rsidR="00DC1818" w:rsidRPr="00DC1818">
        <w:rPr>
          <w:b/>
          <w:bCs/>
          <w:i/>
          <w:iCs/>
          <w:u w:val="single"/>
        </w:rPr>
        <w:t>to the physics engine</w:t>
      </w:r>
    </w:p>
    <w:p w14:paraId="63C8DCA2" w14:textId="7802DE63" w:rsidR="00B60C37" w:rsidRDefault="00B60C37">
      <w:r>
        <w:lastRenderedPageBreak/>
        <w:t>Awake and asleep</w:t>
      </w:r>
    </w:p>
    <w:p w14:paraId="211A7653" w14:textId="6A09102A" w:rsidR="00133A3C" w:rsidRDefault="008C2A37">
      <w:r>
        <w:t>In the current version of the engine, each PhysicsScene object</w:t>
      </w:r>
    </w:p>
    <w:p w14:paraId="644199CC" w14:textId="758F9657" w:rsidR="00B60C37" w:rsidRDefault="00B60C37">
      <w:r>
        <w:t>Object pooling</w:t>
      </w:r>
    </w:p>
    <w:p w14:paraId="20878C9B" w14:textId="46237FC8" w:rsidR="00297012" w:rsidRDefault="00297012">
      <w:r>
        <w:t xml:space="preserve">When remaking the simulation, each ball is remade and all current balls are deleted if not already, if object pooling is included, when a ball is sunk it will be added to another vector for storage or placed offscreen, then once the game is finished when it is reloaded the objects position will be changed. If implemented object pooling will reduce the chance of problems with memory occurring as all memory needed is loaded at the start of the simulation. It will also be faster </w:t>
      </w:r>
      <w:r w:rsidR="00123FD2">
        <w:t>then creating each object again on restart as when the object is removed from the simulation its velocity will be set to 0 so on each reset of the game instead of remaking a sphere object only the vector 2 position will need to be changed.</w:t>
      </w:r>
    </w:p>
    <w:p w14:paraId="36387BFC" w14:textId="5AB8D634" w:rsidR="00133A3C" w:rsidRDefault="00A70A88">
      <w:r>
        <w:t>Separating Axis Theorem (SAT)</w:t>
      </w:r>
    </w:p>
    <w:p w14:paraId="7FFE6B58" w14:textId="77777777" w:rsidR="00A70A88" w:rsidRDefault="00A70A88"/>
    <w:sectPr w:rsidR="00A70A88" w:rsidSect="007058B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37"/>
    <w:rsid w:val="000558D3"/>
    <w:rsid w:val="000B2879"/>
    <w:rsid w:val="000E61DD"/>
    <w:rsid w:val="00123FD2"/>
    <w:rsid w:val="00133A3C"/>
    <w:rsid w:val="001C71A6"/>
    <w:rsid w:val="002963E6"/>
    <w:rsid w:val="00297012"/>
    <w:rsid w:val="002D5435"/>
    <w:rsid w:val="00391576"/>
    <w:rsid w:val="003C40F7"/>
    <w:rsid w:val="004C6D15"/>
    <w:rsid w:val="00526B47"/>
    <w:rsid w:val="007058BB"/>
    <w:rsid w:val="00746A77"/>
    <w:rsid w:val="00816608"/>
    <w:rsid w:val="008B25F1"/>
    <w:rsid w:val="008C2A37"/>
    <w:rsid w:val="008C41E3"/>
    <w:rsid w:val="0092622A"/>
    <w:rsid w:val="00982A11"/>
    <w:rsid w:val="00A46030"/>
    <w:rsid w:val="00A70A88"/>
    <w:rsid w:val="00AA7990"/>
    <w:rsid w:val="00AC14DF"/>
    <w:rsid w:val="00B21E23"/>
    <w:rsid w:val="00B60C37"/>
    <w:rsid w:val="00D2270A"/>
    <w:rsid w:val="00D5070F"/>
    <w:rsid w:val="00DC1818"/>
    <w:rsid w:val="00E2791C"/>
    <w:rsid w:val="00E65942"/>
    <w:rsid w:val="00EC3A1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C972D"/>
  <w15:chartTrackingRefBased/>
  <w15:docId w15:val="{116F68B0-37DF-477D-85D0-F568A49A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542</TotalTime>
  <Pages>3</Pages>
  <Words>991</Words>
  <Characters>5650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Company>
  <LinksUpToDate>false</LinksUpToDate>
  <CharactersWithSpaces>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Lamb</dc:creator>
  <cp:keywords/>
  <dc:description/>
  <cp:lastModifiedBy>Thomas Lamb</cp:lastModifiedBy>
  <cp:revision>17</cp:revision>
  <dcterms:created xsi:type="dcterms:W3CDTF">2021-03-05T03:15:00Z</dcterms:created>
  <dcterms:modified xsi:type="dcterms:W3CDTF">2021-03-09T16:36:00Z</dcterms:modified>
</cp:coreProperties>
</file>