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8F0" w:rsidRDefault="00E85402">
      <w:r>
        <w:t>Lecture 4</w:t>
      </w:r>
    </w:p>
    <w:p w:rsidR="00E85402" w:rsidRDefault="00E85402" w:rsidP="00E85402">
      <w:pPr>
        <w:pStyle w:val="ListParagraph"/>
        <w:numPr>
          <w:ilvl w:val="0"/>
          <w:numId w:val="1"/>
        </w:numPr>
      </w:pPr>
      <w:r>
        <w:t>No backs of pages</w:t>
      </w:r>
    </w:p>
    <w:p w:rsidR="00E85402" w:rsidRDefault="004661E0" w:rsidP="00E85402">
      <w:pPr>
        <w:pStyle w:val="ListParagraph"/>
        <w:numPr>
          <w:ilvl w:val="0"/>
          <w:numId w:val="1"/>
        </w:numPr>
      </w:pPr>
      <w:r>
        <w:t>Install capstone before next week’s lab</w:t>
      </w:r>
      <w:bookmarkStart w:id="0" w:name="_GoBack"/>
      <w:bookmarkEnd w:id="0"/>
    </w:p>
    <w:sectPr w:rsidR="00E85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058B6"/>
    <w:multiLevelType w:val="hybridMultilevel"/>
    <w:tmpl w:val="087A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02"/>
    <w:rsid w:val="004661E0"/>
    <w:rsid w:val="004F3B84"/>
    <w:rsid w:val="00AE7B03"/>
    <w:rsid w:val="00BC5925"/>
    <w:rsid w:val="00E26500"/>
    <w:rsid w:val="00E8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0205"/>
  <w15:chartTrackingRefBased/>
  <w15:docId w15:val="{42367A90-43C6-44CC-B163-2014A93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2</cp:revision>
  <dcterms:created xsi:type="dcterms:W3CDTF">2025-02-11T13:24:00Z</dcterms:created>
  <dcterms:modified xsi:type="dcterms:W3CDTF">2025-02-12T15:03:00Z</dcterms:modified>
</cp:coreProperties>
</file>