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74" w:rsidRDefault="00596474">
      <w:r>
        <w:t>Page 1:</w:t>
      </w:r>
    </w:p>
    <w:p w:rsidR="00596474" w:rsidRPr="00596474" w:rsidRDefault="005964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</m:e>
          </m:acc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</m:e>
          </m:acc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:rsidR="00D3005E" w:rsidRPr="00D3005E" w:rsidRDefault="005964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b≡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0y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c≡-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555111" w:rsidRPr="00555111" w:rsidRDefault="00555111">
      <w:pPr>
        <w:rPr>
          <w:rFonts w:eastAsiaTheme="minorEastAsia"/>
        </w:rPr>
      </w:pPr>
    </w:p>
    <w:p w:rsidR="00555111" w:rsidRDefault="00555111">
      <w:pPr>
        <w:rPr>
          <w:rFonts w:eastAsiaTheme="minorEastAsia"/>
        </w:rPr>
      </w:pPr>
      <w:r>
        <w:rPr>
          <w:rFonts w:eastAsiaTheme="minorEastAsia"/>
        </w:rPr>
        <w:t>Page 5</w:t>
      </w:r>
    </w:p>
    <w:p w:rsidR="00355534" w:rsidRPr="00355534" w:rsidRDefault="00355534" w:rsidP="003555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fy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fy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:rsidR="00355534" w:rsidRPr="00355534" w:rsidRDefault="00355534" w:rsidP="0035553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θ=20°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=87.5cm</m:t>
                </m:r>
              </m:e>
            </m:mr>
          </m:m>
        </m:oMath>
      </m:oMathPara>
    </w:p>
    <w:p w:rsidR="00355534" w:rsidRDefault="00355534" w:rsidP="00355534">
      <w:pPr>
        <w:rPr>
          <w:rFonts w:eastAsiaTheme="minorEastAsia"/>
        </w:rPr>
      </w:pPr>
      <w:r>
        <w:rPr>
          <w:rFonts w:eastAsiaTheme="minorEastAsia"/>
        </w:rPr>
        <w:t>Page 6</w:t>
      </w:r>
    </w:p>
    <w:p w:rsidR="00355534" w:rsidRPr="00596474" w:rsidRDefault="00422093" w:rsidP="003555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fy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6.12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9.</m:t>
                  </m:r>
                  <m:r>
                    <w:rPr>
                      <w:rFonts w:ascii="Cambria Math" w:eastAsiaTheme="minorEastAsia" w:hAnsi="Cambria Math"/>
                    </w:rPr>
                    <m:t>80</m:t>
                  </m:r>
                  <m:r>
                    <w:rPr>
                      <w:rFonts w:ascii="Cambria Math" w:eastAsiaTheme="minorEastAsia" w:hAnsi="Cambria Math"/>
                    </w:rPr>
                    <m:t>665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0.875m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37.4544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-17.16225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21.543582…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=-4.64150649…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fy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-4.64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borderBox>
        </m:oMath>
      </m:oMathPara>
    </w:p>
    <w:p w:rsidR="000132B3" w:rsidRPr="000132B3" w:rsidRDefault="000132B3">
      <w:pPr>
        <w:rPr>
          <w:rFonts w:eastAsiaTheme="minorEastAsia"/>
        </w:rPr>
      </w:pPr>
      <w:r>
        <w:rPr>
          <w:rFonts w:eastAsiaTheme="minorEastAsia"/>
        </w:rPr>
        <w:tab/>
        <w:t xml:space="preserve">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5F55BE" w:rsidRPr="005F55BE" w:rsidRDefault="000132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-4.64150649…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6.12445149…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20°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-9.80</m:t>
              </m:r>
              <m:r>
                <w:rPr>
                  <w:rFonts w:ascii="Cambria Math" w:eastAsiaTheme="minorEastAsia" w:hAnsi="Cambria Math"/>
                </w:rPr>
                <m:t>665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cancle the minus sines and factor out the units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4.64150649…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2.09468577…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9.80665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6.73619226…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9.80665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=0.686900446…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rearrange dividing the units as multiplying by the reciprocal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t=0.686900446…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s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trike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=0.686900446…s</m:t>
          </m:r>
          <m: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t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0.6</m:t>
              </m:r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borderBox>
          <m:r>
            <w:rPr>
              <w:rFonts w:ascii="Cambria Math" w:eastAsiaTheme="minorEastAsia" w:hAnsi="Cambria Math"/>
            </w:rPr>
            <w:br/>
          </m:r>
        </m:oMath>
        <w:bookmarkStart w:id="0" w:name="_GoBack"/>
        <w:bookmarkEnd w:id="0"/>
        <m:oMath>
          <m:r>
            <w:rPr>
              <w:rFonts w:ascii="Cambria Math" w:eastAsiaTheme="minorEastAsia" w:hAnsi="Cambria Math"/>
            </w:rPr>
            <w:br/>
          </m:r>
        </m:oMath>
      </m:oMathPara>
    </w:p>
    <w:p w:rsidR="005F55BE" w:rsidRPr="005F55BE" w:rsidRDefault="005F55BE">
      <w:pPr>
        <w:rPr>
          <w:rFonts w:eastAsiaTheme="minorEastAsia"/>
        </w:rPr>
      </w:pPr>
    </w:p>
    <w:p w:rsidR="00422093" w:rsidRPr="00422093" w:rsidRDefault="004220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9.80</m:t>
          </m:r>
          <m:r>
            <w:rPr>
              <w:rFonts w:ascii="Cambria Math" w:eastAsiaTheme="minorEastAsia" w:hAnsi="Cambria Math"/>
            </w:rPr>
            <m:t>665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</m:t>
          </m:r>
          <m:r>
            <w:rPr>
              <w:rFonts w:ascii="Cambria Math" w:eastAsiaTheme="minorEastAsia" w:hAnsi="Cambria Math"/>
            </w:rPr>
            <m:t>9.80</m:t>
          </m:r>
          <m:r>
            <w:rPr>
              <w:rFonts w:ascii="Cambria Math" w:eastAsiaTheme="minorEastAsia" w:hAnsi="Cambria Math"/>
            </w:rPr>
            <m:t>665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trike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4.64150649…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+9.80</m:t>
          </m:r>
          <m:r>
            <w:rPr>
              <w:rFonts w:ascii="Cambria Math" w:eastAsiaTheme="minorEastAsia" w:hAnsi="Cambria Math"/>
            </w:rPr>
            <m:t>665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trike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6.12445149…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20°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</m:t>
          </m:r>
        </m:oMath>
      </m:oMathPara>
    </w:p>
    <w:sectPr w:rsidR="00422093" w:rsidRPr="0042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56"/>
    <w:rsid w:val="000132B3"/>
    <w:rsid w:val="00036259"/>
    <w:rsid w:val="00247492"/>
    <w:rsid w:val="00355534"/>
    <w:rsid w:val="00422093"/>
    <w:rsid w:val="004503E9"/>
    <w:rsid w:val="004F3B84"/>
    <w:rsid w:val="00555111"/>
    <w:rsid w:val="00596474"/>
    <w:rsid w:val="005F55BE"/>
    <w:rsid w:val="00954A8C"/>
    <w:rsid w:val="00996525"/>
    <w:rsid w:val="00AA1E4F"/>
    <w:rsid w:val="00AE6893"/>
    <w:rsid w:val="00BC5925"/>
    <w:rsid w:val="00D3005E"/>
    <w:rsid w:val="00E0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710C"/>
  <w15:chartTrackingRefBased/>
  <w15:docId w15:val="{E50FFB30-7D45-4F1E-9D9E-896784E8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4</cp:revision>
  <dcterms:created xsi:type="dcterms:W3CDTF">2025-02-11T13:44:00Z</dcterms:created>
  <dcterms:modified xsi:type="dcterms:W3CDTF">2025-02-18T00:00:00Z</dcterms:modified>
</cp:coreProperties>
</file>