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F93" w:rsidRDefault="00687DC3">
      <w:r>
        <w:t>CS3353</w:t>
      </w:r>
    </w:p>
    <w:p w:rsidR="00956775" w:rsidRDefault="005C3087">
      <w:r>
        <w:t>Programming assignment</w:t>
      </w:r>
    </w:p>
    <w:p w:rsidR="00956775" w:rsidRDefault="00956775">
      <w:r>
        <w:t>1. Implement insertion, deletion and search for a doubly-linked list as defined in class.</w:t>
      </w:r>
    </w:p>
    <w:p w:rsidR="00F65BD3" w:rsidRDefault="00956775" w:rsidP="00F65BD3">
      <w:pPr>
        <w:ind w:left="720"/>
      </w:pPr>
      <w:r>
        <w:t>Input:</w:t>
      </w:r>
    </w:p>
    <w:p w:rsidR="00FA7FA2" w:rsidRDefault="00A148DA" w:rsidP="00F65BD3">
      <w:pPr>
        <w:ind w:left="720"/>
      </w:pPr>
      <w:r>
        <w:t>-</w:t>
      </w:r>
      <w:r w:rsidR="00FA7FA2">
        <w:t xml:space="preserve">list of pairs of an integer </w:t>
      </w:r>
      <w:r w:rsidR="00F26A8D">
        <w:t xml:space="preserve">key </w:t>
      </w:r>
      <w:r w:rsidR="00FA7FA2">
        <w:t>and an operation, e.g., 1.in 3.in 5.in 3.del 2.in 1.sch …..</w:t>
      </w:r>
      <w:r w:rsidR="00F65BD3">
        <w:t xml:space="preserve"> (</w:t>
      </w:r>
      <w:proofErr w:type="gramStart"/>
      <w:r w:rsidR="00F65BD3">
        <w:t>insertions</w:t>
      </w:r>
      <w:proofErr w:type="gramEnd"/>
      <w:r w:rsidR="00F65BD3">
        <w:t xml:space="preserve"> are to be </w:t>
      </w:r>
      <w:r w:rsidR="00F26A8D">
        <w:t>performed</w:t>
      </w:r>
      <w:r w:rsidR="00F65BD3">
        <w:t xml:space="preserve"> at the head unless otherwise specified</w:t>
      </w:r>
      <w:r w:rsidR="00F26A8D">
        <w:t>, and deletions are at the node with the value of the integer key as specified</w:t>
      </w:r>
      <w:r w:rsidR="00F65BD3">
        <w:t>)</w:t>
      </w:r>
    </w:p>
    <w:p w:rsidR="00766FCE" w:rsidRDefault="00A148DA" w:rsidP="00F65BD3">
      <w:pPr>
        <w:ind w:left="720"/>
      </w:pPr>
      <w:r>
        <w:t>-</w:t>
      </w:r>
      <w:r w:rsidR="00F65BD3">
        <w:t>Input with operations to insert in a specific position in the list other than the head</w:t>
      </w:r>
      <w:r w:rsidR="00953B4A">
        <w:t xml:space="preserve"> is shown as follows</w:t>
      </w:r>
    </w:p>
    <w:p w:rsidR="00F65BD3" w:rsidRDefault="006E180B" w:rsidP="00953B4A">
      <w:pPr>
        <w:ind w:left="720" w:firstLine="720"/>
      </w:pPr>
      <w:r>
        <w:t>A sample input sequence: “</w:t>
      </w:r>
      <w:r w:rsidR="00F65BD3">
        <w:t>1.in 3.in 5.in 3.de</w:t>
      </w:r>
      <w:r w:rsidR="006912AB">
        <w:t>l 7.in 9.in 11.in 12.in 2.in 1.</w:t>
      </w:r>
      <w:r w:rsidR="00F65BD3">
        <w:t xml:space="preserve">sch </w:t>
      </w:r>
      <w:r w:rsidR="00F65BD3" w:rsidRPr="00A148DA">
        <w:rPr>
          <w:b/>
        </w:rPr>
        <w:t>15.in_7</w:t>
      </w:r>
      <w:r w:rsidR="00766FCE" w:rsidRPr="00A148DA">
        <w:rPr>
          <w:b/>
        </w:rPr>
        <w:t xml:space="preserve"> </w:t>
      </w:r>
      <w:r>
        <w:t>”</w:t>
      </w:r>
    </w:p>
    <w:p w:rsidR="00953B4A" w:rsidRDefault="00953B4A" w:rsidP="00953B4A">
      <w:pPr>
        <w:ind w:left="1440"/>
      </w:pPr>
      <w:r w:rsidRPr="00A148DA">
        <w:rPr>
          <w:b/>
        </w:rPr>
        <w:t>15</w:t>
      </w:r>
      <w:proofErr w:type="gramStart"/>
      <w:r w:rsidRPr="00A148DA">
        <w:rPr>
          <w:b/>
        </w:rPr>
        <w:t>.in</w:t>
      </w:r>
      <w:proofErr w:type="gramEnd"/>
      <w:r w:rsidRPr="00A148DA">
        <w:rPr>
          <w:b/>
        </w:rPr>
        <w:t>_7</w:t>
      </w:r>
      <w:r>
        <w:rPr>
          <w:b/>
        </w:rPr>
        <w:t xml:space="preserve"> </w:t>
      </w:r>
      <w:r>
        <w:t>is to insert a node with key value 15 between the node with key value 7 and the next node.</w:t>
      </w:r>
    </w:p>
    <w:p w:rsidR="00953B4A" w:rsidRPr="00953B4A" w:rsidRDefault="00953B4A" w:rsidP="00953B4A">
      <w:pPr>
        <w:ind w:left="1440"/>
      </w:pPr>
      <w:r w:rsidRPr="00953B4A">
        <w:t xml:space="preserve">In case </w:t>
      </w:r>
      <w:r>
        <w:t>of a query with an invalid (non-existing) key value, reject it.</w:t>
      </w:r>
    </w:p>
    <w:p w:rsidR="00956775" w:rsidRDefault="00AA2334" w:rsidP="00AA2334">
      <w:pPr>
        <w:ind w:left="720"/>
      </w:pPr>
      <w:r>
        <w:t xml:space="preserve">/* Notice that pairs are delimited by a single space in between. </w:t>
      </w:r>
      <w:r w:rsidR="00FA7FA2">
        <w:t xml:space="preserve">Note that input is to be read in from a file in a batch. </w:t>
      </w:r>
      <w:r>
        <w:t>*/</w:t>
      </w:r>
    </w:p>
    <w:p w:rsidR="00F65BD3" w:rsidRDefault="00956775" w:rsidP="00AA2334">
      <w:pPr>
        <w:ind w:left="720"/>
      </w:pPr>
      <w:r>
        <w:t xml:space="preserve">Output: </w:t>
      </w:r>
    </w:p>
    <w:p w:rsidR="00F65BD3" w:rsidRDefault="00A148DA" w:rsidP="00AA2334">
      <w:pPr>
        <w:ind w:left="720"/>
      </w:pPr>
      <w:r>
        <w:t>-</w:t>
      </w:r>
      <w:r w:rsidR="00F65BD3">
        <w:t>T</w:t>
      </w:r>
      <w:r w:rsidR="00956775">
        <w:t>he list before operation and the list after operation</w:t>
      </w:r>
      <w:r w:rsidR="00AA2334">
        <w:t xml:space="preserve"> displayed on the screen standard </w:t>
      </w:r>
      <w:proofErr w:type="spellStart"/>
      <w:r w:rsidR="00AA2334">
        <w:t>outout</w:t>
      </w:r>
      <w:proofErr w:type="spellEnd"/>
      <w:r w:rsidR="00AA2334">
        <w:t xml:space="preserve"> (not into a file)</w:t>
      </w:r>
      <w:r w:rsidR="00F65BD3">
        <w:t xml:space="preserve">. </w:t>
      </w:r>
    </w:p>
    <w:p w:rsidR="00956775" w:rsidRDefault="00A148DA" w:rsidP="00AA2334">
      <w:pPr>
        <w:ind w:left="720"/>
      </w:pPr>
      <w:r>
        <w:t>-</w:t>
      </w:r>
      <w:r w:rsidR="00F65BD3">
        <w:t>Note that output of a “</w:t>
      </w:r>
      <w:proofErr w:type="spellStart"/>
      <w:r w:rsidR="00F65BD3">
        <w:t>sch</w:t>
      </w:r>
      <w:proofErr w:type="spellEnd"/>
      <w:r w:rsidR="00F65BD3">
        <w:t>” is to be “found” or “not found”.</w:t>
      </w:r>
    </w:p>
    <w:p w:rsidR="00F65BD3" w:rsidRDefault="00A148DA" w:rsidP="00AA2334">
      <w:pPr>
        <w:ind w:left="720"/>
      </w:pPr>
      <w:r>
        <w:t>-</w:t>
      </w:r>
      <w:r w:rsidR="00F65BD3">
        <w:t xml:space="preserve">If a duplicate is inserted display “duplicate key”. (I know it’s </w:t>
      </w:r>
      <w:proofErr w:type="gramStart"/>
      <w:r w:rsidR="008E0061">
        <w:t>O(</w:t>
      </w:r>
      <w:proofErr w:type="gramEnd"/>
      <w:r w:rsidR="008E0061">
        <w:t>n), smiles), and reject it.</w:t>
      </w:r>
    </w:p>
    <w:p w:rsidR="008E0061" w:rsidRDefault="008E0061" w:rsidP="00AA2334">
      <w:pPr>
        <w:ind w:left="720"/>
      </w:pPr>
      <w:r>
        <w:t>Any other way different then note it in the README file.</w:t>
      </w:r>
    </w:p>
    <w:p w:rsidR="000F745E" w:rsidRDefault="000F745E"/>
    <w:p w:rsidR="00956775" w:rsidRDefault="00956775">
      <w:r>
        <w:t xml:space="preserve">2. Implement insertion (or push) and deletion (or pop) for a stack and a </w:t>
      </w:r>
      <w:r w:rsidR="00005B99">
        <w:t xml:space="preserve">circular </w:t>
      </w:r>
      <w:r>
        <w:t xml:space="preserve">queue </w:t>
      </w:r>
      <w:r w:rsidR="00005B99">
        <w:t xml:space="preserve">with length of </w:t>
      </w:r>
      <w:r w:rsidR="005C54D8">
        <w:t>n</w:t>
      </w:r>
      <w:r w:rsidR="00005B99">
        <w:t xml:space="preserve"> keys </w:t>
      </w:r>
      <w:r>
        <w:t>as defined in class.</w:t>
      </w:r>
    </w:p>
    <w:p w:rsidR="00A148DA" w:rsidRDefault="00A148DA" w:rsidP="00A148DA">
      <w:pPr>
        <w:ind w:firstLine="720"/>
      </w:pPr>
      <w:r>
        <w:t>-</w:t>
      </w:r>
      <w:r w:rsidR="00AA2334">
        <w:t>Input: list of pairs of an integer and an operation, e.g</w:t>
      </w:r>
      <w:proofErr w:type="gramStart"/>
      <w:r w:rsidR="00AA2334">
        <w:t>.,</w:t>
      </w:r>
      <w:proofErr w:type="gramEnd"/>
      <w:r w:rsidR="00AA2334">
        <w:t xml:space="preserve"> </w:t>
      </w:r>
    </w:p>
    <w:p w:rsidR="00A148DA" w:rsidRDefault="00A148DA" w:rsidP="00A148DA">
      <w:pPr>
        <w:ind w:firstLine="720"/>
      </w:pPr>
      <w:r>
        <w:t xml:space="preserve">10 </w:t>
      </w:r>
      <w:r w:rsidR="00AA2334">
        <w:t xml:space="preserve">1.in 3.in 5.in </w:t>
      </w:r>
      <w:proofErr w:type="gramStart"/>
      <w:r w:rsidR="00AA2334">
        <w:t>del</w:t>
      </w:r>
      <w:proofErr w:type="gramEnd"/>
      <w:r w:rsidR="00AA2334">
        <w:t xml:space="preserve"> 2.in ….. </w:t>
      </w:r>
      <w:proofErr w:type="gramStart"/>
      <w:r>
        <w:t>for</w:t>
      </w:r>
      <w:proofErr w:type="gramEnd"/>
      <w:r>
        <w:t xml:space="preserve"> the queue</w:t>
      </w:r>
    </w:p>
    <w:p w:rsidR="00A148DA" w:rsidRDefault="005C54D8" w:rsidP="00AA2334">
      <w:pPr>
        <w:ind w:firstLine="720"/>
      </w:pPr>
      <w:r>
        <w:t xml:space="preserve">10 </w:t>
      </w:r>
      <w:r w:rsidR="00A148DA">
        <w:t xml:space="preserve">1.push </w:t>
      </w:r>
      <w:r w:rsidR="00AA2334">
        <w:t>2.push 5.push pop 2.push</w:t>
      </w:r>
      <w:r>
        <w:t xml:space="preserve"> </w:t>
      </w:r>
      <w:r w:rsidR="00A148DA">
        <w:t xml:space="preserve">….. </w:t>
      </w:r>
      <w:proofErr w:type="gramStart"/>
      <w:r w:rsidR="00A148DA">
        <w:t>for</w:t>
      </w:r>
      <w:proofErr w:type="gramEnd"/>
      <w:r w:rsidR="00A148DA">
        <w:t xml:space="preserve"> the stack</w:t>
      </w:r>
    </w:p>
    <w:p w:rsidR="00AA2334" w:rsidRDefault="005C54D8" w:rsidP="00AA2334">
      <w:pPr>
        <w:ind w:firstLine="720"/>
      </w:pPr>
      <w:r>
        <w:t xml:space="preserve">/* note that the </w:t>
      </w:r>
      <w:r w:rsidR="00D94EC7">
        <w:t xml:space="preserve">forefront </w:t>
      </w:r>
      <w:r>
        <w:t xml:space="preserve">“10” </w:t>
      </w:r>
      <w:r w:rsidR="00D94EC7">
        <w:t>in each input file indicates the size of the stack or queue. */</w:t>
      </w:r>
    </w:p>
    <w:p w:rsidR="00AA2334" w:rsidRDefault="00AA2334" w:rsidP="00AA2334">
      <w:r>
        <w:tab/>
        <w:t>/* Note that input is to be read in from a file in a batch. */</w:t>
      </w:r>
    </w:p>
    <w:p w:rsidR="00953B4A" w:rsidRDefault="00953B4A" w:rsidP="00AA2334">
      <w:r>
        <w:tab/>
        <w:t>/* In case of overflow, print “overflow” and halt your program */</w:t>
      </w:r>
    </w:p>
    <w:p w:rsidR="00AA2334" w:rsidRDefault="00D94EC7" w:rsidP="00AA2334">
      <w:pPr>
        <w:ind w:left="720"/>
      </w:pPr>
      <w:r>
        <w:t>-</w:t>
      </w:r>
      <w:r w:rsidR="00AA2334">
        <w:t xml:space="preserve">Output: the list before operation and the list after operation displayed on the screen standard </w:t>
      </w:r>
      <w:proofErr w:type="spellStart"/>
      <w:r w:rsidR="00AA2334">
        <w:t>outout</w:t>
      </w:r>
      <w:proofErr w:type="spellEnd"/>
      <w:r w:rsidR="00AA2334">
        <w:t xml:space="preserve"> (not into a file)</w:t>
      </w:r>
      <w:r w:rsidR="00005B99">
        <w:t>.</w:t>
      </w:r>
    </w:p>
    <w:p w:rsidR="00956775" w:rsidRDefault="00956775" w:rsidP="00956775">
      <w:bookmarkStart w:id="0" w:name="_GoBack"/>
      <w:bookmarkEnd w:id="0"/>
    </w:p>
    <w:p w:rsidR="00956775" w:rsidRDefault="00956775" w:rsidP="00956775">
      <w:r>
        <w:t>A command line user interface has to be provided as follows:</w:t>
      </w:r>
    </w:p>
    <w:p w:rsidR="00292BE7" w:rsidRDefault="00956775" w:rsidP="00956775">
      <w:r>
        <w:tab/>
        <w:t>“</w:t>
      </w:r>
      <w:r w:rsidR="00292BE7">
        <w:t>Enter your input file name</w:t>
      </w:r>
      <w:r>
        <w:t>:”</w:t>
      </w:r>
    </w:p>
    <w:p w:rsidR="00956775" w:rsidRDefault="00956775" w:rsidP="00956775">
      <w:r>
        <w:tab/>
        <w:t xml:space="preserve"> “Display the input before:” /* display the input integers following a statement */</w:t>
      </w:r>
    </w:p>
    <w:p w:rsidR="00956775" w:rsidRDefault="00956775">
      <w:r>
        <w:tab/>
      </w:r>
      <w:r w:rsidR="00D94EC7">
        <w:t xml:space="preserve"> </w:t>
      </w:r>
      <w:r>
        <w:t>“Display</w:t>
      </w:r>
      <w:r w:rsidR="002E594D">
        <w:t xml:space="preserve"> the output after the operation:” /* display the</w:t>
      </w:r>
      <w:r w:rsidR="00766FCE">
        <w:t xml:space="preserve"> resulting output on the screen </w:t>
      </w:r>
      <w:r w:rsidR="002E594D">
        <w:t>*/</w:t>
      </w:r>
    </w:p>
    <w:p w:rsidR="00F65BD3" w:rsidRDefault="00F65BD3">
      <w:r>
        <w:t xml:space="preserve">Write a separate program for each question. Total </w:t>
      </w:r>
      <w:r w:rsidR="00766FCE">
        <w:t>3</w:t>
      </w:r>
      <w:r>
        <w:t xml:space="preserve"> programs </w:t>
      </w:r>
      <w:r w:rsidR="00766FCE">
        <w:t xml:space="preserve">(one program for linked list, one for stack and one for queue) </w:t>
      </w:r>
      <w:r>
        <w:t>are to be submitted to the same directory un</w:t>
      </w:r>
      <w:r w:rsidR="00766FCE">
        <w:t>der</w:t>
      </w:r>
      <w:r>
        <w:t xml:space="preserve"> “</w:t>
      </w:r>
      <w:proofErr w:type="spellStart"/>
      <w:r>
        <w:t>handin</w:t>
      </w:r>
      <w:proofErr w:type="spellEnd"/>
      <w:r>
        <w:t>”.</w:t>
      </w:r>
    </w:p>
    <w:p w:rsidR="00170DAE" w:rsidRDefault="00170DAE"/>
    <w:p w:rsidR="00170DAE" w:rsidRDefault="00170DAE">
      <w:r>
        <w:t xml:space="preserve">*Provide a README file with specific instructions for compilation and execution for the grader to follow, and any notes you want to add </w:t>
      </w:r>
      <w:r w:rsidR="00766FCE">
        <w:t>such</w:t>
      </w:r>
      <w:r>
        <w:t xml:space="preserve"> as how you handle “overflow”, etc.</w:t>
      </w:r>
    </w:p>
    <w:sectPr w:rsidR="0017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E1A73"/>
    <w:multiLevelType w:val="hybridMultilevel"/>
    <w:tmpl w:val="3D7C42D0"/>
    <w:lvl w:ilvl="0" w:tplc="575835E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DB09C0"/>
    <w:multiLevelType w:val="hybridMultilevel"/>
    <w:tmpl w:val="25FCAAD6"/>
    <w:lvl w:ilvl="0" w:tplc="10AAADF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75"/>
    <w:rsid w:val="00005B99"/>
    <w:rsid w:val="000F745E"/>
    <w:rsid w:val="00170DAE"/>
    <w:rsid w:val="002661CB"/>
    <w:rsid w:val="00292BE7"/>
    <w:rsid w:val="002E594D"/>
    <w:rsid w:val="003252E7"/>
    <w:rsid w:val="005C3087"/>
    <w:rsid w:val="005C54D8"/>
    <w:rsid w:val="00687DC3"/>
    <w:rsid w:val="006912AB"/>
    <w:rsid w:val="006E180B"/>
    <w:rsid w:val="00766FCE"/>
    <w:rsid w:val="007F0CB1"/>
    <w:rsid w:val="008E0061"/>
    <w:rsid w:val="00953B4A"/>
    <w:rsid w:val="00956775"/>
    <w:rsid w:val="00A148DA"/>
    <w:rsid w:val="00AA2334"/>
    <w:rsid w:val="00D84F93"/>
    <w:rsid w:val="00D94EC7"/>
    <w:rsid w:val="00F105EF"/>
    <w:rsid w:val="00F26A8D"/>
    <w:rsid w:val="00F65BD3"/>
    <w:rsid w:val="00FA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58255-1F4E-439B-9254-3A6BE3CA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8D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Nohpill Park</dc:creator>
  <cp:keywords/>
  <dc:description/>
  <cp:lastModifiedBy>Nohpill Park</cp:lastModifiedBy>
  <cp:revision>18</cp:revision>
  <cp:lastPrinted>2017-09-18T17:13:00Z</cp:lastPrinted>
  <dcterms:created xsi:type="dcterms:W3CDTF">2016-09-28T14:27:00Z</dcterms:created>
  <dcterms:modified xsi:type="dcterms:W3CDTF">2018-09-17T17:03:00Z</dcterms:modified>
</cp:coreProperties>
</file>