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41" w:rsidRDefault="00125765">
      <w:r>
        <w:t>This folder contains the networked version of Gnome Nightmare</w:t>
      </w:r>
    </w:p>
    <w:p w:rsidR="00125765" w:rsidRDefault="00125765">
      <w:r>
        <w:t>The main files you want to look at for the networking code are:</w:t>
      </w:r>
    </w:p>
    <w:p w:rsidR="00125765" w:rsidRDefault="00125765">
      <w:proofErr w:type="spellStart"/>
      <w:r>
        <w:t>Agent.cs</w:t>
      </w:r>
      <w:proofErr w:type="spellEnd"/>
    </w:p>
    <w:p w:rsidR="00125765" w:rsidRDefault="00125765">
      <w:proofErr w:type="spellStart"/>
      <w:r>
        <w:t>Client_Manager.cs</w:t>
      </w:r>
      <w:proofErr w:type="spellEnd"/>
    </w:p>
    <w:p w:rsidR="00125765" w:rsidRDefault="00125765">
      <w:proofErr w:type="spellStart"/>
      <w:r>
        <w:t>Server_Manager.cs</w:t>
      </w:r>
      <w:proofErr w:type="spellEnd"/>
    </w:p>
    <w:p w:rsidR="00125765" w:rsidRDefault="00125765">
      <w:r>
        <w:t>ServerDll.dll</w:t>
      </w:r>
    </w:p>
    <w:p w:rsidR="00125765" w:rsidRDefault="00125765">
      <w:r>
        <w:t>In order to start a networked game, click the multiplayer option and then select if you are a server or client. If you are a server, you will be given an IP that you must input on the client. Once that’s done, click Join on the client and then click Start on the server.</w:t>
      </w:r>
    </w:p>
    <w:p w:rsidR="008F0B3E" w:rsidRDefault="00125765">
      <w:r>
        <w:t>At the moment, ou</w:t>
      </w:r>
      <w:r w:rsidR="008F0B3E">
        <w:t>r game</w:t>
      </w:r>
      <w:r>
        <w:t xml:space="preserve"> can handle 2 players simultaneously</w:t>
      </w:r>
      <w:r w:rsidR="008F0B3E">
        <w:t>, but the networking code should be scalable and can be expanded to handle more players</w:t>
      </w:r>
      <w:r>
        <w:t>. Also, in terms of the DLL, it was written as a C# DLL since it</w:t>
      </w:r>
      <w:r w:rsidR="008F0B3E">
        <w:t xml:space="preserve"> is easier to incorporate into unity.</w:t>
      </w:r>
      <w:bookmarkStart w:id="0" w:name="_GoBack"/>
      <w:bookmarkEnd w:id="0"/>
    </w:p>
    <w:p w:rsidR="008F0B3E" w:rsidRDefault="008F0B3E" w:rsidP="008F0B3E">
      <w:r>
        <w:t xml:space="preserve">Tyler </w:t>
      </w:r>
      <w:proofErr w:type="spellStart"/>
      <w:r>
        <w:t>Shamon</w:t>
      </w:r>
      <w:proofErr w:type="spellEnd"/>
      <w:r>
        <w:t xml:space="preserve"> (100555373) </w:t>
      </w:r>
    </w:p>
    <w:p w:rsidR="008F0B3E" w:rsidRDefault="008F0B3E" w:rsidP="008F0B3E">
      <w:r>
        <w:t xml:space="preserve">Matthew Dupuis (100601589) </w:t>
      </w:r>
    </w:p>
    <w:p w:rsidR="008F0B3E" w:rsidRDefault="008F0B3E" w:rsidP="008F0B3E">
      <w:r>
        <w:t xml:space="preserve">Thomas </w:t>
      </w:r>
      <w:proofErr w:type="spellStart"/>
      <w:r>
        <w:t>Lindo</w:t>
      </w:r>
      <w:proofErr w:type="spellEnd"/>
      <w:r>
        <w:t xml:space="preserve"> (100587671) </w:t>
      </w:r>
    </w:p>
    <w:p w:rsidR="008F0B3E" w:rsidRDefault="008F0B3E" w:rsidP="008F0B3E">
      <w:r>
        <w:t xml:space="preserve">Jacob </w:t>
      </w:r>
      <w:proofErr w:type="spellStart"/>
      <w:r>
        <w:t>Rosengren</w:t>
      </w:r>
      <w:proofErr w:type="spellEnd"/>
      <w:r>
        <w:t xml:space="preserve"> (100581854) </w:t>
      </w:r>
    </w:p>
    <w:p w:rsidR="008F0B3E" w:rsidRDefault="008F0B3E" w:rsidP="008F0B3E">
      <w:r>
        <w:t xml:space="preserve">Luke </w:t>
      </w:r>
      <w:proofErr w:type="spellStart"/>
      <w:r>
        <w:t>Stagno</w:t>
      </w:r>
      <w:proofErr w:type="spellEnd"/>
      <w:r>
        <w:t xml:space="preserve"> (100529375)</w:t>
      </w:r>
    </w:p>
    <w:sectPr w:rsidR="008F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65"/>
    <w:rsid w:val="00125765"/>
    <w:rsid w:val="00184941"/>
    <w:rsid w:val="008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5477"/>
  <w15:chartTrackingRefBased/>
  <w15:docId w15:val="{850C7251-63CF-41A0-9C2A-687BD977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2018-04-09T15:46:00Z</dcterms:created>
  <dcterms:modified xsi:type="dcterms:W3CDTF">2018-04-09T16:00:00Z</dcterms:modified>
</cp:coreProperties>
</file>