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B6D0D" w14:textId="1DA67382" w:rsidR="000A23D8" w:rsidRPr="000A23D8" w:rsidRDefault="000A23D8" w:rsidP="000A23D8">
      <w:pPr>
        <w:spacing w:line="276" w:lineRule="auto"/>
      </w:pPr>
      <w:r w:rsidRPr="000A23D8">
        <w:t>SCHELTIEN Mattéo</w:t>
      </w:r>
    </w:p>
    <w:p w14:paraId="3512C2C1" w14:textId="688D7898" w:rsidR="000A23D8" w:rsidRPr="000A23D8" w:rsidRDefault="000A23D8" w:rsidP="000A23D8">
      <w:pPr>
        <w:spacing w:line="276" w:lineRule="auto"/>
      </w:pPr>
      <w:r w:rsidRPr="000A23D8">
        <w:t>LEPAGE Thomas</w:t>
      </w:r>
    </w:p>
    <w:p w14:paraId="06DA3A5A" w14:textId="77777777" w:rsidR="000A23D8" w:rsidRDefault="000A23D8" w:rsidP="00502CBA">
      <w:pPr>
        <w:rPr>
          <w:b/>
          <w:bCs/>
        </w:rPr>
      </w:pPr>
    </w:p>
    <w:p w14:paraId="78932DD5" w14:textId="13037633" w:rsidR="00502CBA" w:rsidRPr="000A23D8" w:rsidRDefault="00502CBA" w:rsidP="000A23D8">
      <w:pPr>
        <w:ind w:left="708" w:firstLine="708"/>
        <w:rPr>
          <w:b/>
          <w:bCs/>
          <w:sz w:val="28"/>
          <w:szCs w:val="28"/>
          <w:u w:val="single"/>
        </w:rPr>
      </w:pPr>
      <w:r w:rsidRPr="000A23D8">
        <w:rPr>
          <w:b/>
          <w:bCs/>
          <w:sz w:val="28"/>
          <w:szCs w:val="28"/>
          <w:u w:val="single"/>
        </w:rPr>
        <w:t>SAÉ 2.02 – Exploration algorithmique d’un problème</w:t>
      </w:r>
    </w:p>
    <w:p w14:paraId="4152300D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Rapport de projet</w:t>
      </w:r>
    </w:p>
    <w:p w14:paraId="68DEF0B0" w14:textId="41E6C464" w:rsidR="00502CBA" w:rsidRPr="00502CBA" w:rsidRDefault="00502CBA" w:rsidP="00502CBA"/>
    <w:p w14:paraId="4BC48CD8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1. Présentation du projet</w:t>
      </w:r>
    </w:p>
    <w:p w14:paraId="4E5C0C71" w14:textId="68329A13" w:rsidR="00502CBA" w:rsidRPr="00502CBA" w:rsidRDefault="00502CBA" w:rsidP="00502CBA">
      <w:r w:rsidRPr="00502CBA">
        <w:t xml:space="preserve">Dans ce projet, nous avons </w:t>
      </w:r>
      <w:r w:rsidR="000A23D8">
        <w:t xml:space="preserve">représenté </w:t>
      </w:r>
      <w:r w:rsidRPr="00502CBA">
        <w:t xml:space="preserve">un graphe orienté pondéré et </w:t>
      </w:r>
      <w:r w:rsidR="000A23D8">
        <w:t>appliqué</w:t>
      </w:r>
      <w:r w:rsidRPr="00502CBA">
        <w:t xml:space="preserve"> le calcul </w:t>
      </w:r>
      <w:r w:rsidR="000A23D8" w:rsidRPr="00502CBA">
        <w:t>d</w:t>
      </w:r>
      <w:r w:rsidR="000A23D8">
        <w:t>u</w:t>
      </w:r>
      <w:r w:rsidR="000A23D8" w:rsidRPr="00502CBA">
        <w:t xml:space="preserve"> plus court chemin</w:t>
      </w:r>
      <w:r w:rsidRPr="00502CBA">
        <w:t xml:space="preserve"> entre deux sommets.</w:t>
      </w:r>
      <w:r w:rsidRPr="00502CBA">
        <w:br/>
        <w:t xml:space="preserve">Pour cela, nous avons implémenté </w:t>
      </w:r>
      <w:r w:rsidR="000A23D8">
        <w:t>les algorithmes de Bellman-Ford et Dijkstra.</w:t>
      </w:r>
    </w:p>
    <w:p w14:paraId="3C5619F3" w14:textId="570CDF22" w:rsidR="00502CBA" w:rsidRPr="00502CBA" w:rsidRDefault="00502CBA" w:rsidP="00502CBA">
      <w:r w:rsidRPr="00502CBA">
        <w:t xml:space="preserve">Le </w:t>
      </w:r>
      <w:proofErr w:type="gramStart"/>
      <w:r w:rsidRPr="00502CBA">
        <w:t>but final</w:t>
      </w:r>
      <w:proofErr w:type="gramEnd"/>
      <w:r w:rsidRPr="00502CBA">
        <w:t xml:space="preserve"> est de pouvoir appliquer ces algorithmes </w:t>
      </w:r>
      <w:r w:rsidR="000A23D8">
        <w:t>au</w:t>
      </w:r>
      <w:r w:rsidRPr="00502CBA">
        <w:t xml:space="preserve"> réseau de transport </w:t>
      </w:r>
      <w:r w:rsidR="000A23D8">
        <w:t xml:space="preserve">STAN </w:t>
      </w:r>
      <w:r w:rsidRPr="00502CBA">
        <w:t>afin de les performances des deux méthodes</w:t>
      </w:r>
      <w:r w:rsidR="000A23D8">
        <w:t xml:space="preserve"> dans la recherche du meilleur chemin.</w:t>
      </w:r>
    </w:p>
    <w:p w14:paraId="4E2E6362" w14:textId="3586DDC2" w:rsidR="00502CBA" w:rsidRPr="00502CBA" w:rsidRDefault="00502CBA" w:rsidP="00502CBA">
      <w:r w:rsidRPr="00502CBA">
        <w:t xml:space="preserve">Notre programme prend en entrée un fichier représentant un graphe </w:t>
      </w:r>
      <w:r w:rsidR="00A205E9">
        <w:t xml:space="preserve">avec des </w:t>
      </w:r>
      <w:r w:rsidRPr="00502CBA">
        <w:t>nœuds et</w:t>
      </w:r>
      <w:r w:rsidR="00A205E9">
        <w:t xml:space="preserve"> des</w:t>
      </w:r>
      <w:r w:rsidRPr="00502CBA">
        <w:t xml:space="preserve"> arêtes, puis il </w:t>
      </w:r>
      <w:r w:rsidR="00A205E9">
        <w:t>le construit et le garde en mémoire.</w:t>
      </w:r>
      <w:r w:rsidRPr="00502CBA">
        <w:t xml:space="preserve"> Ensuite, il calcule les plus courts chemins à partir d’un sommet de départ </w:t>
      </w:r>
      <w:r w:rsidR="00A205E9">
        <w:t>vers un</w:t>
      </w:r>
      <w:r w:rsidRPr="00502CBA">
        <w:t xml:space="preserve"> sommet cible.</w:t>
      </w:r>
    </w:p>
    <w:p w14:paraId="6DEA5F89" w14:textId="77777777" w:rsidR="00A205E9" w:rsidRDefault="00502CBA" w:rsidP="00502CBA">
      <w:r w:rsidRPr="00502CBA">
        <w:t>En sortie, le programme affiche les chemins les plus courts et leurs coûts</w:t>
      </w:r>
      <w:r w:rsidR="00A205E9">
        <w:t>.</w:t>
      </w:r>
    </w:p>
    <w:p w14:paraId="305B91ED" w14:textId="77777777" w:rsidR="00A205E9" w:rsidRDefault="00A205E9" w:rsidP="00502CBA"/>
    <w:p w14:paraId="324554F7" w14:textId="16F64BF7" w:rsidR="00502CBA" w:rsidRPr="00502CBA" w:rsidRDefault="00502CBA" w:rsidP="00502CBA">
      <w:r w:rsidRPr="00502CBA">
        <w:t xml:space="preserve">Le projet est structuré </w:t>
      </w:r>
      <w:r w:rsidR="00A205E9">
        <w:t xml:space="preserve">dans ces différentes classes : </w:t>
      </w:r>
    </w:p>
    <w:p w14:paraId="28D963BF" w14:textId="77777777" w:rsidR="00502CBA" w:rsidRPr="00502CBA" w:rsidRDefault="00502CBA" w:rsidP="00502CBA">
      <w:pPr>
        <w:numPr>
          <w:ilvl w:val="0"/>
          <w:numId w:val="1"/>
        </w:numPr>
      </w:pPr>
      <w:proofErr w:type="gramStart"/>
      <w:r w:rsidRPr="00502CBA">
        <w:t>représentation</w:t>
      </w:r>
      <w:proofErr w:type="gramEnd"/>
      <w:r w:rsidRPr="00502CBA">
        <w:t xml:space="preserve"> du graphe (</w:t>
      </w:r>
      <w:proofErr w:type="spellStart"/>
      <w:r w:rsidRPr="00502CBA">
        <w:t>GrapheListe</w:t>
      </w:r>
      <w:proofErr w:type="spellEnd"/>
      <w:r w:rsidRPr="00502CBA">
        <w:t>, Arc, Arcs)</w:t>
      </w:r>
    </w:p>
    <w:p w14:paraId="36D44BF6" w14:textId="77777777" w:rsidR="00502CBA" w:rsidRPr="00502CBA" w:rsidRDefault="00502CBA" w:rsidP="00502CBA">
      <w:pPr>
        <w:numPr>
          <w:ilvl w:val="0"/>
          <w:numId w:val="1"/>
        </w:numPr>
      </w:pPr>
      <w:proofErr w:type="gramStart"/>
      <w:r w:rsidRPr="00502CBA">
        <w:t>algorithmes</w:t>
      </w:r>
      <w:proofErr w:type="gramEnd"/>
      <w:r w:rsidRPr="00502CBA">
        <w:t xml:space="preserve"> (</w:t>
      </w:r>
      <w:proofErr w:type="spellStart"/>
      <w:r w:rsidRPr="00502CBA">
        <w:t>BellmanFord</w:t>
      </w:r>
      <w:proofErr w:type="spellEnd"/>
      <w:r w:rsidRPr="00502CBA">
        <w:t>, Dijkstra)</w:t>
      </w:r>
    </w:p>
    <w:p w14:paraId="0972F157" w14:textId="7FCF4310" w:rsidR="00502CBA" w:rsidRPr="00502CBA" w:rsidRDefault="00502CBA" w:rsidP="00502CBA">
      <w:pPr>
        <w:numPr>
          <w:ilvl w:val="0"/>
          <w:numId w:val="1"/>
        </w:numPr>
      </w:pPr>
      <w:proofErr w:type="gramStart"/>
      <w:r w:rsidRPr="00502CBA">
        <w:t>gestion</w:t>
      </w:r>
      <w:proofErr w:type="gramEnd"/>
      <w:r w:rsidRPr="00502CBA">
        <w:t xml:space="preserve"> des </w:t>
      </w:r>
      <w:r w:rsidR="00A205E9">
        <w:t xml:space="preserve">valeurs </w:t>
      </w:r>
      <w:r w:rsidRPr="00502CBA">
        <w:t>(Valeurs)</w:t>
      </w:r>
    </w:p>
    <w:p w14:paraId="19A14956" w14:textId="77777777" w:rsidR="00502CBA" w:rsidRPr="00502CBA" w:rsidRDefault="00502CBA" w:rsidP="00502CBA">
      <w:pPr>
        <w:numPr>
          <w:ilvl w:val="0"/>
          <w:numId w:val="1"/>
        </w:numPr>
      </w:pPr>
      <w:proofErr w:type="gramStart"/>
      <w:r w:rsidRPr="00502CBA">
        <w:t>lecture</w:t>
      </w:r>
      <w:proofErr w:type="gramEnd"/>
      <w:r w:rsidRPr="00502CBA">
        <w:t xml:space="preserve"> des données (</w:t>
      </w:r>
      <w:proofErr w:type="spellStart"/>
      <w:r w:rsidRPr="00502CBA">
        <w:t>LireReseau</w:t>
      </w:r>
      <w:proofErr w:type="spellEnd"/>
      <w:r w:rsidRPr="00502CBA">
        <w:t>)</w:t>
      </w:r>
    </w:p>
    <w:p w14:paraId="5B871A98" w14:textId="77777777" w:rsidR="00502CBA" w:rsidRPr="00502CBA" w:rsidRDefault="00502CBA" w:rsidP="00502CBA">
      <w:pPr>
        <w:numPr>
          <w:ilvl w:val="0"/>
          <w:numId w:val="1"/>
        </w:numPr>
      </w:pPr>
      <w:proofErr w:type="gramStart"/>
      <w:r w:rsidRPr="00502CBA">
        <w:t>classes</w:t>
      </w:r>
      <w:proofErr w:type="gramEnd"/>
      <w:r w:rsidRPr="00502CBA">
        <w:t xml:space="preserve"> de test et d’exécution (Main, </w:t>
      </w:r>
      <w:proofErr w:type="spellStart"/>
      <w:r w:rsidRPr="00502CBA">
        <w:t>MainTransport</w:t>
      </w:r>
      <w:proofErr w:type="spellEnd"/>
      <w:r w:rsidRPr="00502CBA">
        <w:t>, etc.)</w:t>
      </w:r>
    </w:p>
    <w:p w14:paraId="22DDD2C1" w14:textId="43F9F8CE" w:rsidR="00502CBA" w:rsidRPr="00502CBA" w:rsidRDefault="00502CBA" w:rsidP="00502CBA"/>
    <w:p w14:paraId="32EAFAE6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2. Représentation d’un graphe</w:t>
      </w:r>
    </w:p>
    <w:p w14:paraId="7AECFC2C" w14:textId="705A4152" w:rsidR="00502CBA" w:rsidRDefault="00502CBA" w:rsidP="00502CBA">
      <w:r w:rsidRPr="00502CBA">
        <w:t xml:space="preserve">Nous représentons </w:t>
      </w:r>
      <w:r w:rsidR="00247CBB">
        <w:t>nos</w:t>
      </w:r>
      <w:r w:rsidRPr="00502CBA">
        <w:t xml:space="preserve"> graphe</w:t>
      </w:r>
      <w:r w:rsidR="00247CBB">
        <w:t>s</w:t>
      </w:r>
      <w:r w:rsidRPr="00502CBA">
        <w:t xml:space="preserve"> sous forme de </w:t>
      </w:r>
      <w:r w:rsidRPr="00247CBB">
        <w:t>liste</w:t>
      </w:r>
      <w:r w:rsidRPr="00502CBA">
        <w:rPr>
          <w:b/>
          <w:bCs/>
        </w:rPr>
        <w:t xml:space="preserve"> </w:t>
      </w:r>
      <w:r w:rsidRPr="00247CBB">
        <w:t>d’adjacence</w:t>
      </w:r>
      <w:r w:rsidR="00247CBB">
        <w:t>, c</w:t>
      </w:r>
      <w:r w:rsidRPr="00502CBA">
        <w:t>haque sommet est stocké dans une liste, et chaque sommet possède une liste d’arcs sortants.</w:t>
      </w:r>
    </w:p>
    <w:p w14:paraId="08833918" w14:textId="77777777" w:rsidR="00247CBB" w:rsidRPr="00502CBA" w:rsidRDefault="00247CBB" w:rsidP="00502CBA"/>
    <w:p w14:paraId="70932263" w14:textId="6FF08BE6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Structure</w:t>
      </w:r>
      <w:r w:rsidR="00247CBB">
        <w:rPr>
          <w:b/>
          <w:bCs/>
        </w:rPr>
        <w:t xml:space="preserve"> </w:t>
      </w:r>
      <w:r w:rsidRPr="00502CBA">
        <w:rPr>
          <w:b/>
          <w:bCs/>
        </w:rPr>
        <w:t>:</w:t>
      </w:r>
    </w:p>
    <w:p w14:paraId="579B1A49" w14:textId="77777777" w:rsidR="00502CBA" w:rsidRPr="00502CBA" w:rsidRDefault="00502CBA" w:rsidP="00502CBA">
      <w:pPr>
        <w:numPr>
          <w:ilvl w:val="0"/>
          <w:numId w:val="3"/>
        </w:numPr>
      </w:pPr>
      <w:proofErr w:type="spellStart"/>
      <w:r w:rsidRPr="00502CBA">
        <w:t>ArrayList</w:t>
      </w:r>
      <w:proofErr w:type="spellEnd"/>
      <w:r w:rsidRPr="00502CBA">
        <w:t xml:space="preserve"> pour stocker les nœuds</w:t>
      </w:r>
    </w:p>
    <w:p w14:paraId="744C5921" w14:textId="77777777" w:rsidR="00502CBA" w:rsidRPr="00502CBA" w:rsidRDefault="00502CBA" w:rsidP="00502CBA">
      <w:pPr>
        <w:numPr>
          <w:ilvl w:val="0"/>
          <w:numId w:val="3"/>
        </w:numPr>
      </w:pPr>
      <w:proofErr w:type="spellStart"/>
      <w:r w:rsidRPr="00502CBA">
        <w:t>ArrayList</w:t>
      </w:r>
      <w:proofErr w:type="spellEnd"/>
      <w:r w:rsidRPr="00502CBA">
        <w:t xml:space="preserve"> pour stocker les listes d’adjacence</w:t>
      </w:r>
    </w:p>
    <w:p w14:paraId="3004356F" w14:textId="77777777" w:rsidR="00502CBA" w:rsidRPr="00502CBA" w:rsidRDefault="00502CBA" w:rsidP="00502CBA">
      <w:pPr>
        <w:numPr>
          <w:ilvl w:val="0"/>
          <w:numId w:val="3"/>
        </w:numPr>
      </w:pPr>
      <w:proofErr w:type="gramStart"/>
      <w:r w:rsidRPr="00502CBA">
        <w:t>classe</w:t>
      </w:r>
      <w:proofErr w:type="gramEnd"/>
      <w:r w:rsidRPr="00502CBA">
        <w:t xml:space="preserve"> Arc pour représenter une arête avec un poids</w:t>
      </w:r>
    </w:p>
    <w:p w14:paraId="2C82B346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Classe Arc</w:t>
      </w:r>
    </w:p>
    <w:p w14:paraId="2D245701" w14:textId="77777777" w:rsidR="00502CBA" w:rsidRPr="00502CBA" w:rsidRDefault="00502CBA" w:rsidP="00502CBA">
      <w:r w:rsidRPr="00502CBA">
        <w:lastRenderedPageBreak/>
        <w:t>Elle représente une arête du graphe.</w:t>
      </w:r>
    </w:p>
    <w:p w14:paraId="662A7B48" w14:textId="552ADC0A" w:rsidR="00502CBA" w:rsidRPr="00502CBA" w:rsidRDefault="00247CBB" w:rsidP="00502CBA">
      <w:r>
        <w:t>Elle a comme a</w:t>
      </w:r>
      <w:r w:rsidR="00502CBA" w:rsidRPr="00502CBA">
        <w:t>ttributs :</w:t>
      </w:r>
    </w:p>
    <w:p w14:paraId="06C862A9" w14:textId="77777777" w:rsidR="00502CBA" w:rsidRPr="00502CBA" w:rsidRDefault="00502CBA" w:rsidP="00502CBA">
      <w:pPr>
        <w:numPr>
          <w:ilvl w:val="0"/>
          <w:numId w:val="4"/>
        </w:numPr>
      </w:pPr>
      <w:proofErr w:type="spellStart"/>
      <w:proofErr w:type="gramStart"/>
      <w:r w:rsidRPr="00502CBA">
        <w:t>noeudCible</w:t>
      </w:r>
      <w:proofErr w:type="spellEnd"/>
      <w:proofErr w:type="gramEnd"/>
      <w:r w:rsidRPr="00502CBA">
        <w:t xml:space="preserve"> : chaîne de caractères représentant le sommet cible</w:t>
      </w:r>
    </w:p>
    <w:p w14:paraId="507D9747" w14:textId="77777777" w:rsidR="00502CBA" w:rsidRPr="00502CBA" w:rsidRDefault="00502CBA" w:rsidP="00502CBA">
      <w:pPr>
        <w:numPr>
          <w:ilvl w:val="0"/>
          <w:numId w:val="4"/>
        </w:numPr>
      </w:pPr>
      <w:proofErr w:type="gramStart"/>
      <w:r w:rsidRPr="00502CBA">
        <w:t>poids</w:t>
      </w:r>
      <w:proofErr w:type="gramEnd"/>
      <w:r w:rsidRPr="00502CBA">
        <w:t xml:space="preserve"> : entier représentant le coût de l’arête</w:t>
      </w:r>
    </w:p>
    <w:p w14:paraId="7D216D3C" w14:textId="6B468024" w:rsidR="00502CBA" w:rsidRPr="00502CBA" w:rsidRDefault="00247CBB" w:rsidP="00502CBA">
      <w:r>
        <w:t>Elle a comme m</w:t>
      </w:r>
      <w:r w:rsidR="00502CBA" w:rsidRPr="00502CBA">
        <w:t>éthodes :</w:t>
      </w:r>
    </w:p>
    <w:p w14:paraId="06688CF6" w14:textId="590BC108" w:rsidR="00502CBA" w:rsidRPr="00502CBA" w:rsidRDefault="00247CBB" w:rsidP="00502CBA">
      <w:pPr>
        <w:numPr>
          <w:ilvl w:val="0"/>
          <w:numId w:val="5"/>
        </w:numPr>
      </w:pPr>
      <w:proofErr w:type="gramStart"/>
      <w:r>
        <w:t>des</w:t>
      </w:r>
      <w:proofErr w:type="gramEnd"/>
      <w:r>
        <w:t xml:space="preserve"> </w:t>
      </w:r>
      <w:r w:rsidR="00502CBA" w:rsidRPr="00502CBA">
        <w:t>getters</w:t>
      </w:r>
    </w:p>
    <w:p w14:paraId="73F47E13" w14:textId="77777777" w:rsidR="00502CBA" w:rsidRDefault="00502CBA" w:rsidP="00502CBA">
      <w:pPr>
        <w:numPr>
          <w:ilvl w:val="0"/>
          <w:numId w:val="5"/>
        </w:numPr>
      </w:pPr>
      <w:proofErr w:type="spellStart"/>
      <w:proofErr w:type="gramStart"/>
      <w:r w:rsidRPr="00502CBA">
        <w:t>toString</w:t>
      </w:r>
      <w:proofErr w:type="spellEnd"/>
      <w:r w:rsidRPr="00502CBA">
        <w:t>(</w:t>
      </w:r>
      <w:proofErr w:type="gramEnd"/>
      <w:r w:rsidRPr="00502CBA">
        <w:t>)</w:t>
      </w:r>
    </w:p>
    <w:p w14:paraId="6EE6FBBA" w14:textId="77777777" w:rsidR="00247CBB" w:rsidRPr="00502CBA" w:rsidRDefault="00247CBB" w:rsidP="00247CBB">
      <w:pPr>
        <w:ind w:left="720"/>
      </w:pPr>
    </w:p>
    <w:p w14:paraId="05958E66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Classe Arcs</w:t>
      </w:r>
    </w:p>
    <w:p w14:paraId="55849D52" w14:textId="77777777" w:rsidR="00502CBA" w:rsidRPr="00502CBA" w:rsidRDefault="00502CBA" w:rsidP="00502CBA">
      <w:r w:rsidRPr="00502CBA">
        <w:t>Elle représente une liste d’arcs.</w:t>
      </w:r>
    </w:p>
    <w:p w14:paraId="5B942A74" w14:textId="33A4AB7B" w:rsidR="00502CBA" w:rsidRPr="00502CBA" w:rsidRDefault="00247CBB" w:rsidP="00502CBA">
      <w:r>
        <w:t xml:space="preserve">Elle a comme </w:t>
      </w:r>
      <w:proofErr w:type="spellStart"/>
      <w:r>
        <w:t>ad</w:t>
      </w:r>
      <w:r w:rsidR="00502CBA" w:rsidRPr="00502CBA">
        <w:t>ttributs</w:t>
      </w:r>
      <w:proofErr w:type="spellEnd"/>
      <w:r w:rsidR="00502CBA" w:rsidRPr="00502CBA">
        <w:t xml:space="preserve"> :</w:t>
      </w:r>
    </w:p>
    <w:p w14:paraId="5E2D91E9" w14:textId="77777777" w:rsidR="00502CBA" w:rsidRPr="00502CBA" w:rsidRDefault="00502CBA" w:rsidP="00502CBA">
      <w:pPr>
        <w:numPr>
          <w:ilvl w:val="0"/>
          <w:numId w:val="6"/>
        </w:numPr>
      </w:pPr>
      <w:proofErr w:type="spellStart"/>
      <w:proofErr w:type="gramStart"/>
      <w:r w:rsidRPr="00502CBA">
        <w:t>listeArcs</w:t>
      </w:r>
      <w:proofErr w:type="spellEnd"/>
      <w:proofErr w:type="gramEnd"/>
      <w:r w:rsidRPr="00502CBA">
        <w:t xml:space="preserve"> : </w:t>
      </w:r>
      <w:proofErr w:type="spellStart"/>
      <w:r w:rsidRPr="00502CBA">
        <w:t>ArrayList</w:t>
      </w:r>
      <w:proofErr w:type="spellEnd"/>
      <w:r w:rsidRPr="00502CBA">
        <w:t xml:space="preserve"> d’Arc</w:t>
      </w:r>
    </w:p>
    <w:p w14:paraId="15437575" w14:textId="0DA66BBB" w:rsidR="00502CBA" w:rsidRPr="00502CBA" w:rsidRDefault="00247CBB" w:rsidP="00502CBA">
      <w:r>
        <w:t>Elle a comme m</w:t>
      </w:r>
      <w:r w:rsidR="00502CBA" w:rsidRPr="00502CBA">
        <w:t>éthodes :</w:t>
      </w:r>
    </w:p>
    <w:p w14:paraId="57FDCCDD" w14:textId="77777777" w:rsidR="00502CBA" w:rsidRPr="00502CBA" w:rsidRDefault="00502CBA" w:rsidP="00502CBA">
      <w:pPr>
        <w:numPr>
          <w:ilvl w:val="0"/>
          <w:numId w:val="7"/>
        </w:numPr>
      </w:pPr>
      <w:proofErr w:type="gramStart"/>
      <w:r w:rsidRPr="00502CBA">
        <w:t>ajout</w:t>
      </w:r>
      <w:proofErr w:type="gramEnd"/>
      <w:r w:rsidRPr="00502CBA">
        <w:t xml:space="preserve"> d’un arc</w:t>
      </w:r>
    </w:p>
    <w:p w14:paraId="3EA91F70" w14:textId="74F2A281" w:rsidR="00502CBA" w:rsidRPr="00502CBA" w:rsidRDefault="00247CBB" w:rsidP="00502CBA">
      <w:pPr>
        <w:numPr>
          <w:ilvl w:val="0"/>
          <w:numId w:val="7"/>
        </w:numPr>
      </w:pPr>
      <w:proofErr w:type="gramStart"/>
      <w:r>
        <w:t>un</w:t>
      </w:r>
      <w:proofErr w:type="gramEnd"/>
      <w:r>
        <w:t xml:space="preserve"> </w:t>
      </w:r>
      <w:r w:rsidR="00502CBA" w:rsidRPr="00502CBA">
        <w:t>getter</w:t>
      </w:r>
    </w:p>
    <w:p w14:paraId="7927EDC4" w14:textId="77777777" w:rsidR="00502CBA" w:rsidRDefault="00502CBA" w:rsidP="00502CBA">
      <w:pPr>
        <w:numPr>
          <w:ilvl w:val="0"/>
          <w:numId w:val="7"/>
        </w:numPr>
      </w:pPr>
      <w:proofErr w:type="spellStart"/>
      <w:proofErr w:type="gramStart"/>
      <w:r w:rsidRPr="00502CBA">
        <w:t>toString</w:t>
      </w:r>
      <w:proofErr w:type="spellEnd"/>
      <w:r w:rsidRPr="00502CBA">
        <w:t>(</w:t>
      </w:r>
      <w:proofErr w:type="gramEnd"/>
      <w:r w:rsidRPr="00502CBA">
        <w:t>)</w:t>
      </w:r>
    </w:p>
    <w:p w14:paraId="3935F6CE" w14:textId="77777777" w:rsidR="00247CBB" w:rsidRPr="00502CBA" w:rsidRDefault="00247CBB" w:rsidP="00247CBB"/>
    <w:p w14:paraId="0BD96F7E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 xml:space="preserve">Classe </w:t>
      </w:r>
      <w:proofErr w:type="spellStart"/>
      <w:r w:rsidRPr="00502CBA">
        <w:rPr>
          <w:b/>
          <w:bCs/>
        </w:rPr>
        <w:t>GrapheListe</w:t>
      </w:r>
      <w:proofErr w:type="spellEnd"/>
    </w:p>
    <w:p w14:paraId="2F96EED8" w14:textId="77777777" w:rsidR="00502CBA" w:rsidRPr="00502CBA" w:rsidRDefault="00502CBA" w:rsidP="00502CBA">
      <w:r w:rsidRPr="00502CBA">
        <w:t>Elle implémente l’interface Graphe.</w:t>
      </w:r>
    </w:p>
    <w:p w14:paraId="4C55A58A" w14:textId="300AA030" w:rsidR="00502CBA" w:rsidRPr="00502CBA" w:rsidRDefault="00247CBB" w:rsidP="00502CBA">
      <w:r>
        <w:t>Elle a comme a</w:t>
      </w:r>
      <w:r w:rsidR="00502CBA" w:rsidRPr="00502CBA">
        <w:t>ttributs :</w:t>
      </w:r>
    </w:p>
    <w:p w14:paraId="0CBC8D81" w14:textId="77777777" w:rsidR="00502CBA" w:rsidRPr="00502CBA" w:rsidRDefault="00502CBA" w:rsidP="00502CBA">
      <w:pPr>
        <w:numPr>
          <w:ilvl w:val="0"/>
          <w:numId w:val="8"/>
        </w:numPr>
      </w:pPr>
      <w:proofErr w:type="spellStart"/>
      <w:proofErr w:type="gramStart"/>
      <w:r w:rsidRPr="00502CBA">
        <w:t>nodeList</w:t>
      </w:r>
      <w:proofErr w:type="spellEnd"/>
      <w:proofErr w:type="gramEnd"/>
      <w:r w:rsidRPr="00502CBA">
        <w:t xml:space="preserve"> : liste des sommets</w:t>
      </w:r>
    </w:p>
    <w:p w14:paraId="388D56B2" w14:textId="77777777" w:rsidR="00502CBA" w:rsidRPr="00502CBA" w:rsidRDefault="00502CBA" w:rsidP="00502CBA">
      <w:pPr>
        <w:numPr>
          <w:ilvl w:val="0"/>
          <w:numId w:val="8"/>
        </w:numPr>
      </w:pPr>
      <w:proofErr w:type="spellStart"/>
      <w:proofErr w:type="gramStart"/>
      <w:r w:rsidRPr="00502CBA">
        <w:t>adjNodeList</w:t>
      </w:r>
      <w:proofErr w:type="spellEnd"/>
      <w:proofErr w:type="gramEnd"/>
      <w:r w:rsidRPr="00502CBA">
        <w:t xml:space="preserve"> : liste des arcs associés à chaque sommet</w:t>
      </w:r>
    </w:p>
    <w:p w14:paraId="2143B36C" w14:textId="07791529" w:rsidR="00502CBA" w:rsidRPr="00502CBA" w:rsidRDefault="00247CBB" w:rsidP="00502CBA">
      <w:r>
        <w:t>Elle a comme m</w:t>
      </w:r>
      <w:r w:rsidR="00502CBA" w:rsidRPr="00502CBA">
        <w:t>éthodes :</w:t>
      </w:r>
    </w:p>
    <w:p w14:paraId="3D46F806" w14:textId="77777777" w:rsidR="00502CBA" w:rsidRPr="00502CBA" w:rsidRDefault="00502CBA" w:rsidP="00502CBA">
      <w:pPr>
        <w:numPr>
          <w:ilvl w:val="0"/>
          <w:numId w:val="9"/>
        </w:numPr>
      </w:pPr>
      <w:proofErr w:type="gramStart"/>
      <w:r w:rsidRPr="00502CBA">
        <w:t>ajout</w:t>
      </w:r>
      <w:proofErr w:type="gramEnd"/>
      <w:r w:rsidRPr="00502CBA">
        <w:t xml:space="preserve"> de nœuds (</w:t>
      </w:r>
      <w:proofErr w:type="spellStart"/>
      <w:r w:rsidRPr="00502CBA">
        <w:t>addNode</w:t>
      </w:r>
      <w:proofErr w:type="spellEnd"/>
      <w:r w:rsidRPr="00502CBA">
        <w:t>)</w:t>
      </w:r>
    </w:p>
    <w:p w14:paraId="66A5C416" w14:textId="77777777" w:rsidR="00502CBA" w:rsidRPr="00502CBA" w:rsidRDefault="00502CBA" w:rsidP="00502CBA">
      <w:pPr>
        <w:numPr>
          <w:ilvl w:val="0"/>
          <w:numId w:val="9"/>
        </w:numPr>
      </w:pPr>
      <w:proofErr w:type="gramStart"/>
      <w:r w:rsidRPr="00502CBA">
        <w:t>ajout</w:t>
      </w:r>
      <w:proofErr w:type="gramEnd"/>
      <w:r w:rsidRPr="00502CBA">
        <w:t xml:space="preserve"> d’arcs (</w:t>
      </w:r>
      <w:proofErr w:type="spellStart"/>
      <w:r w:rsidRPr="00502CBA">
        <w:t>ajouterArc</w:t>
      </w:r>
      <w:proofErr w:type="spellEnd"/>
      <w:r w:rsidRPr="00502CBA">
        <w:t>)</w:t>
      </w:r>
    </w:p>
    <w:p w14:paraId="00606BE5" w14:textId="4ACBC17B" w:rsidR="00502CBA" w:rsidRPr="00502CBA" w:rsidRDefault="00247CBB" w:rsidP="00502CBA">
      <w:pPr>
        <w:numPr>
          <w:ilvl w:val="0"/>
          <w:numId w:val="9"/>
        </w:numPr>
      </w:pPr>
      <w:proofErr w:type="gramStart"/>
      <w:r>
        <w:t>des</w:t>
      </w:r>
      <w:proofErr w:type="gramEnd"/>
      <w:r>
        <w:t xml:space="preserve"> </w:t>
      </w:r>
      <w:r w:rsidR="00502CBA" w:rsidRPr="00502CBA">
        <w:t>getters</w:t>
      </w:r>
    </w:p>
    <w:p w14:paraId="0E17D2E3" w14:textId="77777777" w:rsidR="00502CBA" w:rsidRPr="00502CBA" w:rsidRDefault="00502CBA" w:rsidP="00502CBA">
      <w:pPr>
        <w:numPr>
          <w:ilvl w:val="0"/>
          <w:numId w:val="9"/>
        </w:numPr>
      </w:pPr>
      <w:proofErr w:type="spellStart"/>
      <w:proofErr w:type="gramStart"/>
      <w:r w:rsidRPr="00502CBA">
        <w:t>toString</w:t>
      </w:r>
      <w:proofErr w:type="spellEnd"/>
      <w:r w:rsidRPr="00502CBA">
        <w:t>(</w:t>
      </w:r>
      <w:proofErr w:type="gramEnd"/>
      <w:r w:rsidRPr="00502CBA">
        <w:t>)</w:t>
      </w:r>
    </w:p>
    <w:p w14:paraId="3FA3F3FF" w14:textId="05CA55B7" w:rsidR="00502CBA" w:rsidRPr="00502CBA" w:rsidRDefault="00502CBA" w:rsidP="00502CBA"/>
    <w:p w14:paraId="0FD447BE" w14:textId="6DBD798C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 xml:space="preserve">3. Calcul du plus court chemin via l’algorithme </w:t>
      </w:r>
      <w:r w:rsidR="00247CBB">
        <w:rPr>
          <w:b/>
          <w:bCs/>
        </w:rPr>
        <w:t>de Bellman-Ford</w:t>
      </w:r>
    </w:p>
    <w:p w14:paraId="5DD11026" w14:textId="77777777" w:rsidR="00502CBA" w:rsidRPr="00502CBA" w:rsidRDefault="00502CBA" w:rsidP="00502CBA">
      <w:r w:rsidRPr="00502CBA">
        <w:t xml:space="preserve">L’algorithme de Bellman-Ford est implémenté dans la classe </w:t>
      </w:r>
      <w:proofErr w:type="spellStart"/>
      <w:r w:rsidRPr="00502CBA">
        <w:t>BellmanFord</w:t>
      </w:r>
      <w:proofErr w:type="spellEnd"/>
      <w:r w:rsidRPr="00502CBA">
        <w:t>.</w:t>
      </w:r>
    </w:p>
    <w:p w14:paraId="269E7667" w14:textId="77777777" w:rsidR="00502CBA" w:rsidRPr="00502CBA" w:rsidRDefault="00502CBA" w:rsidP="00502CBA">
      <w:r w:rsidRPr="00502CBA">
        <w:t xml:space="preserve">La méthode principale </w:t>
      </w:r>
      <w:proofErr w:type="spellStart"/>
      <w:r w:rsidRPr="00502CBA">
        <w:t>resoudre</w:t>
      </w:r>
      <w:proofErr w:type="spellEnd"/>
      <w:r w:rsidRPr="00502CBA">
        <w:t xml:space="preserve"> prend en paramètre un graphe et un sommet de départ.</w:t>
      </w:r>
    </w:p>
    <w:p w14:paraId="283123D0" w14:textId="77777777" w:rsidR="00502CBA" w:rsidRPr="00502CBA" w:rsidRDefault="00502CBA" w:rsidP="00502CBA">
      <w:r w:rsidRPr="00502CBA">
        <w:lastRenderedPageBreak/>
        <w:t>Elle initialise :</w:t>
      </w:r>
    </w:p>
    <w:p w14:paraId="0037A69A" w14:textId="4A62DB8B" w:rsidR="00502CBA" w:rsidRPr="00502CBA" w:rsidRDefault="00502CBA" w:rsidP="00502CBA">
      <w:pPr>
        <w:numPr>
          <w:ilvl w:val="0"/>
          <w:numId w:val="10"/>
        </w:numPr>
      </w:pPr>
      <w:proofErr w:type="gramStart"/>
      <w:r w:rsidRPr="00502CBA">
        <w:t>toutes</w:t>
      </w:r>
      <w:proofErr w:type="gramEnd"/>
      <w:r w:rsidRPr="00502CBA">
        <w:t xml:space="preserve"> les distances à +</w:t>
      </w:r>
      <w:r w:rsidR="00247CBB">
        <w:t>infini (</w:t>
      </w:r>
      <w:proofErr w:type="spellStart"/>
      <w:r w:rsidR="00247CBB">
        <w:t>Double.MAX_VALUE</w:t>
      </w:r>
      <w:proofErr w:type="spellEnd"/>
      <w:r w:rsidR="00247CBB">
        <w:t>)</w:t>
      </w:r>
    </w:p>
    <w:p w14:paraId="71FF12B9" w14:textId="77777777" w:rsidR="00502CBA" w:rsidRPr="00502CBA" w:rsidRDefault="00502CBA" w:rsidP="00502CBA">
      <w:pPr>
        <w:numPr>
          <w:ilvl w:val="0"/>
          <w:numId w:val="10"/>
        </w:numPr>
      </w:pPr>
      <w:proofErr w:type="gramStart"/>
      <w:r w:rsidRPr="00502CBA">
        <w:t>le</w:t>
      </w:r>
      <w:proofErr w:type="gramEnd"/>
      <w:r w:rsidRPr="00502CBA">
        <w:t xml:space="preserve"> sommet de départ à 0</w:t>
      </w:r>
    </w:p>
    <w:p w14:paraId="617E2690" w14:textId="2A13EF10" w:rsidR="00502CBA" w:rsidRPr="00502CBA" w:rsidRDefault="00502CBA" w:rsidP="00502CBA">
      <w:pPr>
        <w:numPr>
          <w:ilvl w:val="0"/>
          <w:numId w:val="10"/>
        </w:numPr>
      </w:pPr>
      <w:proofErr w:type="gramStart"/>
      <w:r w:rsidRPr="00502CBA">
        <w:t>les</w:t>
      </w:r>
      <w:proofErr w:type="gramEnd"/>
      <w:r w:rsidRPr="00502CBA">
        <w:t xml:space="preserve"> </w:t>
      </w:r>
      <w:r w:rsidR="00247CBB">
        <w:t>sommets parents</w:t>
      </w:r>
      <w:r w:rsidRPr="00502CBA">
        <w:t xml:space="preserve"> à </w:t>
      </w:r>
      <w:proofErr w:type="spellStart"/>
      <w:r w:rsidRPr="00502CBA">
        <w:t>null</w:t>
      </w:r>
      <w:proofErr w:type="spellEnd"/>
    </w:p>
    <w:p w14:paraId="1C55A695" w14:textId="5E447291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Structure</w:t>
      </w:r>
      <w:r w:rsidR="00247CBB">
        <w:rPr>
          <w:b/>
          <w:bCs/>
        </w:rPr>
        <w:t xml:space="preserve"> </w:t>
      </w:r>
      <w:r w:rsidRPr="00502CBA">
        <w:rPr>
          <w:b/>
          <w:bCs/>
        </w:rPr>
        <w:t>:</w:t>
      </w:r>
    </w:p>
    <w:p w14:paraId="1CE46198" w14:textId="77777777" w:rsidR="00502CBA" w:rsidRPr="00502CBA" w:rsidRDefault="00502CBA" w:rsidP="00502CBA">
      <w:pPr>
        <w:numPr>
          <w:ilvl w:val="0"/>
          <w:numId w:val="11"/>
        </w:numPr>
      </w:pPr>
      <w:proofErr w:type="gramStart"/>
      <w:r w:rsidRPr="00502CBA">
        <w:t>classe</w:t>
      </w:r>
      <w:proofErr w:type="gramEnd"/>
      <w:r w:rsidRPr="00502CBA">
        <w:t xml:space="preserve"> Valeurs pour stocker distances et parents</w:t>
      </w:r>
    </w:p>
    <w:p w14:paraId="0080D84B" w14:textId="77777777" w:rsidR="00502CBA" w:rsidRPr="00502CBA" w:rsidRDefault="00502CBA" w:rsidP="00502CBA">
      <w:pPr>
        <w:numPr>
          <w:ilvl w:val="0"/>
          <w:numId w:val="11"/>
        </w:numPr>
      </w:pPr>
      <w:proofErr w:type="gramStart"/>
      <w:r w:rsidRPr="00502CBA">
        <w:t>listes</w:t>
      </w:r>
      <w:proofErr w:type="gramEnd"/>
      <w:r w:rsidRPr="00502CBA">
        <w:t xml:space="preserve"> d’arcs du graphe</w:t>
      </w:r>
    </w:p>
    <w:p w14:paraId="69F66114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Évolution des données :</w:t>
      </w:r>
    </w:p>
    <w:p w14:paraId="2BF72013" w14:textId="7AFCE8F7" w:rsidR="00502CBA" w:rsidRPr="00502CBA" w:rsidRDefault="00502CBA" w:rsidP="00502CBA">
      <w:r w:rsidRPr="00502CBA">
        <w:t xml:space="preserve">À chaque </w:t>
      </w:r>
      <w:r w:rsidR="00247CBB">
        <w:t>entrée dans la boucle</w:t>
      </w:r>
      <w:r w:rsidRPr="00502CBA">
        <w:t xml:space="preserve"> :</w:t>
      </w:r>
    </w:p>
    <w:p w14:paraId="429635BF" w14:textId="77777777" w:rsidR="00502CBA" w:rsidRPr="00502CBA" w:rsidRDefault="00502CBA" w:rsidP="00502CBA">
      <w:pPr>
        <w:numPr>
          <w:ilvl w:val="0"/>
          <w:numId w:val="12"/>
        </w:numPr>
      </w:pPr>
      <w:proofErr w:type="gramStart"/>
      <w:r w:rsidRPr="00502CBA">
        <w:t>les</w:t>
      </w:r>
      <w:proofErr w:type="gramEnd"/>
      <w:r w:rsidRPr="00502CBA">
        <w:t xml:space="preserve"> distances sont mises à jour si un chemin plus court est trouvé</w:t>
      </w:r>
    </w:p>
    <w:p w14:paraId="1798A6BF" w14:textId="77777777" w:rsidR="00502CBA" w:rsidRPr="00502CBA" w:rsidRDefault="00502CBA" w:rsidP="00502CBA">
      <w:pPr>
        <w:numPr>
          <w:ilvl w:val="0"/>
          <w:numId w:val="12"/>
        </w:numPr>
      </w:pPr>
      <w:proofErr w:type="gramStart"/>
      <w:r w:rsidRPr="00502CBA">
        <w:t>les</w:t>
      </w:r>
      <w:proofErr w:type="gramEnd"/>
      <w:r w:rsidRPr="00502CBA">
        <w:t xml:space="preserve"> parents sont mis à jour pour reconstruire le chemin</w:t>
      </w:r>
    </w:p>
    <w:p w14:paraId="081E0FB3" w14:textId="5382390D" w:rsidR="00502CBA" w:rsidRPr="00502CBA" w:rsidRDefault="00502CBA" w:rsidP="00502CBA"/>
    <w:p w14:paraId="044D03EC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4. Calcul du plus court chemin via l’algorithme de Dijkstra</w:t>
      </w:r>
    </w:p>
    <w:p w14:paraId="199C2990" w14:textId="77777777" w:rsidR="00502CBA" w:rsidRPr="00502CBA" w:rsidRDefault="00502CBA" w:rsidP="00502CBA">
      <w:r w:rsidRPr="00502CBA">
        <w:t>L’algorithme de Dijkstra est implémenté dans la classe Dijkstra.</w:t>
      </w:r>
    </w:p>
    <w:p w14:paraId="3D83D84E" w14:textId="24674B1E" w:rsidR="00502CBA" w:rsidRDefault="00247CBB" w:rsidP="00502CBA">
      <w:r w:rsidRPr="00247CBB">
        <w:t>Elle s’appuie sur un Graphe (</w:t>
      </w:r>
      <w:proofErr w:type="spellStart"/>
      <w:r w:rsidRPr="00247CBB">
        <w:t>GrapheList</w:t>
      </w:r>
      <w:proofErr w:type="spellEnd"/>
      <w:r w:rsidRPr="00247CBB">
        <w:t xml:space="preserve">), expliqué précédemment, implémente une « </w:t>
      </w:r>
      <w:proofErr w:type="spellStart"/>
      <w:r w:rsidRPr="00247CBB">
        <w:t>ArrayList</w:t>
      </w:r>
      <w:proofErr w:type="spellEnd"/>
      <w:r w:rsidRPr="00247CBB">
        <w:t xml:space="preserve"> » de chaine de caractère (q) qui stocke les sommets restant à traiter et s’appuie sur la classe Valeur, expliqué précédemment. </w:t>
      </w:r>
    </w:p>
    <w:p w14:paraId="4C028D3E" w14:textId="3603BF3B" w:rsidR="00247CBB" w:rsidRPr="00247CBB" w:rsidRDefault="00247CBB" w:rsidP="00502CBA">
      <w:r w:rsidRPr="00247CBB">
        <w:t>La classe Valeurs est initialisé avec toutes les distances au maximum de la valeur qu’un double peut prendre (</w:t>
      </w:r>
      <w:proofErr w:type="spellStart"/>
      <w:r w:rsidRPr="00247CBB">
        <w:t>Double.MAX_VALUE</w:t>
      </w:r>
      <w:proofErr w:type="spellEnd"/>
      <w:r w:rsidRPr="00247CBB">
        <w:t xml:space="preserve">) et les parents à </w:t>
      </w:r>
      <w:proofErr w:type="spellStart"/>
      <w:r w:rsidRPr="00247CBB">
        <w:t>null</w:t>
      </w:r>
      <w:proofErr w:type="spellEnd"/>
      <w:r w:rsidRPr="00247CBB">
        <w:t xml:space="preserve"> (sauf le nœud de départ qui est à 0.0). La liste q se vide à chaque itération et les dictionnaires (</w:t>
      </w:r>
      <w:proofErr w:type="spellStart"/>
      <w:r w:rsidRPr="00247CBB">
        <w:t>treeMap</w:t>
      </w:r>
      <w:proofErr w:type="spellEnd"/>
      <w:r w:rsidRPr="00247CBB">
        <w:t xml:space="preserve">) se mettent à jour. Lorsque le </w:t>
      </w:r>
      <w:proofErr w:type="spellStart"/>
      <w:r w:rsidRPr="00247CBB">
        <w:t>che-min</w:t>
      </w:r>
      <w:proofErr w:type="spellEnd"/>
      <w:r w:rsidRPr="00247CBB">
        <w:t xml:space="preserve"> le plus court vers un nœud voisin qui est encore dans q est trouvé, sa distance est </w:t>
      </w:r>
      <w:proofErr w:type="gramStart"/>
      <w:r w:rsidRPr="00247CBB">
        <w:t>mis</w:t>
      </w:r>
      <w:proofErr w:type="gramEnd"/>
      <w:r w:rsidRPr="00247CBB">
        <w:t xml:space="preserve"> à jour par la valeur minimal pour l’atteindre depuis le nœud de départ et sont attribut parent est remplacé par le nœud qui était dans l’itération.</w:t>
      </w:r>
    </w:p>
    <w:p w14:paraId="060E016E" w14:textId="77777777" w:rsidR="00502CBA" w:rsidRPr="00502CBA" w:rsidRDefault="00502CBA" w:rsidP="00502CBA">
      <w:pPr>
        <w:numPr>
          <w:ilvl w:val="0"/>
          <w:numId w:val="14"/>
        </w:numPr>
      </w:pPr>
      <w:proofErr w:type="spellStart"/>
      <w:r w:rsidRPr="00502CBA">
        <w:t>ArrayList</w:t>
      </w:r>
      <w:proofErr w:type="spellEnd"/>
      <w:r w:rsidRPr="00502CBA">
        <w:t>&lt;String&gt; pour la file de traitement</w:t>
      </w:r>
    </w:p>
    <w:p w14:paraId="62598B50" w14:textId="77777777" w:rsidR="00502CBA" w:rsidRPr="00502CBA" w:rsidRDefault="00502CBA" w:rsidP="00502CBA">
      <w:pPr>
        <w:numPr>
          <w:ilvl w:val="0"/>
          <w:numId w:val="14"/>
        </w:numPr>
      </w:pPr>
      <w:r w:rsidRPr="00502CBA">
        <w:t>Valeurs pour les distances et parents</w:t>
      </w:r>
    </w:p>
    <w:p w14:paraId="2042584D" w14:textId="77777777" w:rsidR="00502CBA" w:rsidRPr="00502CBA" w:rsidRDefault="00502CBA" w:rsidP="00502CBA">
      <w:pPr>
        <w:numPr>
          <w:ilvl w:val="0"/>
          <w:numId w:val="14"/>
        </w:numPr>
      </w:pPr>
      <w:proofErr w:type="spellStart"/>
      <w:r w:rsidRPr="00502CBA">
        <w:t>TreeMap</w:t>
      </w:r>
      <w:proofErr w:type="spellEnd"/>
      <w:r w:rsidRPr="00502CBA">
        <w:t xml:space="preserve"> pour organiser les distances</w:t>
      </w:r>
    </w:p>
    <w:p w14:paraId="2C424C74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Initialisation :</w:t>
      </w:r>
    </w:p>
    <w:p w14:paraId="067BC6C0" w14:textId="77777777" w:rsidR="00502CBA" w:rsidRPr="00502CBA" w:rsidRDefault="00502CBA" w:rsidP="00502CBA">
      <w:pPr>
        <w:numPr>
          <w:ilvl w:val="0"/>
          <w:numId w:val="15"/>
        </w:numPr>
      </w:pPr>
      <w:proofErr w:type="gramStart"/>
      <w:r w:rsidRPr="00502CBA">
        <w:t>toutes</w:t>
      </w:r>
      <w:proofErr w:type="gramEnd"/>
      <w:r w:rsidRPr="00502CBA">
        <w:t xml:space="preserve"> les distances sont initialisées à </w:t>
      </w:r>
      <w:proofErr w:type="spellStart"/>
      <w:r w:rsidRPr="00502CBA">
        <w:t>Double.MAX_VALUE</w:t>
      </w:r>
      <w:proofErr w:type="spellEnd"/>
    </w:p>
    <w:p w14:paraId="55846799" w14:textId="77777777" w:rsidR="00502CBA" w:rsidRPr="00502CBA" w:rsidRDefault="00502CBA" w:rsidP="00502CBA">
      <w:pPr>
        <w:numPr>
          <w:ilvl w:val="0"/>
          <w:numId w:val="15"/>
        </w:numPr>
      </w:pPr>
      <w:proofErr w:type="gramStart"/>
      <w:r w:rsidRPr="00502CBA">
        <w:t>le</w:t>
      </w:r>
      <w:proofErr w:type="gramEnd"/>
      <w:r w:rsidRPr="00502CBA">
        <w:t xml:space="preserve"> sommet de départ est initialisé à 0</w:t>
      </w:r>
    </w:p>
    <w:p w14:paraId="53874D18" w14:textId="77777777" w:rsidR="00502CBA" w:rsidRPr="00502CBA" w:rsidRDefault="00502CBA" w:rsidP="00502CBA">
      <w:pPr>
        <w:numPr>
          <w:ilvl w:val="0"/>
          <w:numId w:val="15"/>
        </w:numPr>
      </w:pPr>
      <w:proofErr w:type="gramStart"/>
      <w:r w:rsidRPr="00502CBA">
        <w:t>les</w:t>
      </w:r>
      <w:proofErr w:type="gramEnd"/>
      <w:r w:rsidRPr="00502CBA">
        <w:t xml:space="preserve"> parents sont initialisés à </w:t>
      </w:r>
      <w:proofErr w:type="spellStart"/>
      <w:r w:rsidRPr="00502CBA">
        <w:t>null</w:t>
      </w:r>
      <w:proofErr w:type="spellEnd"/>
    </w:p>
    <w:p w14:paraId="08A57CDF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Fonctionnement :</w:t>
      </w:r>
    </w:p>
    <w:p w14:paraId="4C591FE5" w14:textId="77777777" w:rsidR="00502CBA" w:rsidRPr="00502CBA" w:rsidRDefault="00502CBA" w:rsidP="00502CBA">
      <w:pPr>
        <w:numPr>
          <w:ilvl w:val="0"/>
          <w:numId w:val="16"/>
        </w:numPr>
      </w:pPr>
      <w:proofErr w:type="gramStart"/>
      <w:r w:rsidRPr="00502CBA">
        <w:t>on</w:t>
      </w:r>
      <w:proofErr w:type="gramEnd"/>
      <w:r w:rsidRPr="00502CBA">
        <w:t xml:space="preserve"> récupère le sommet de distance minimale</w:t>
      </w:r>
    </w:p>
    <w:p w14:paraId="12296C3C" w14:textId="77777777" w:rsidR="00502CBA" w:rsidRPr="00502CBA" w:rsidRDefault="00502CBA" w:rsidP="00502CBA">
      <w:pPr>
        <w:numPr>
          <w:ilvl w:val="0"/>
          <w:numId w:val="16"/>
        </w:numPr>
      </w:pPr>
      <w:proofErr w:type="gramStart"/>
      <w:r w:rsidRPr="00502CBA">
        <w:t>on</w:t>
      </w:r>
      <w:proofErr w:type="gramEnd"/>
      <w:r w:rsidRPr="00502CBA">
        <w:t xml:space="preserve"> met à jour ses voisins</w:t>
      </w:r>
    </w:p>
    <w:p w14:paraId="5A29FDAE" w14:textId="77777777" w:rsidR="00502CBA" w:rsidRPr="00502CBA" w:rsidRDefault="00502CBA" w:rsidP="00502CBA">
      <w:pPr>
        <w:numPr>
          <w:ilvl w:val="0"/>
          <w:numId w:val="16"/>
        </w:numPr>
      </w:pPr>
      <w:proofErr w:type="gramStart"/>
      <w:r w:rsidRPr="00502CBA">
        <w:t>on</w:t>
      </w:r>
      <w:proofErr w:type="gramEnd"/>
      <w:r w:rsidRPr="00502CBA">
        <w:t xml:space="preserve"> met à jour les distances et les parents si un meilleur chemin est trouvé</w:t>
      </w:r>
    </w:p>
    <w:p w14:paraId="17F5EBC8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lastRenderedPageBreak/>
        <w:t>Tests unitaires :</w:t>
      </w:r>
    </w:p>
    <w:p w14:paraId="50631CE4" w14:textId="77777777" w:rsidR="00502CBA" w:rsidRPr="00502CBA" w:rsidRDefault="00502CBA" w:rsidP="00502CBA">
      <w:r w:rsidRPr="00502CBA">
        <w:t xml:space="preserve">Dans </w:t>
      </w:r>
      <w:proofErr w:type="spellStart"/>
      <w:r w:rsidRPr="00502CBA">
        <w:t>TestDijkstra</w:t>
      </w:r>
      <w:proofErr w:type="spellEnd"/>
      <w:r w:rsidRPr="00502CBA">
        <w:t>, nous avons vérifié :</w:t>
      </w:r>
    </w:p>
    <w:p w14:paraId="05582A61" w14:textId="77777777" w:rsidR="00502CBA" w:rsidRPr="00502CBA" w:rsidRDefault="00502CBA" w:rsidP="00502CBA">
      <w:pPr>
        <w:numPr>
          <w:ilvl w:val="0"/>
          <w:numId w:val="17"/>
        </w:numPr>
      </w:pPr>
      <w:proofErr w:type="gramStart"/>
      <w:r w:rsidRPr="00502CBA">
        <w:t>le</w:t>
      </w:r>
      <w:proofErr w:type="gramEnd"/>
      <w:r w:rsidRPr="00502CBA">
        <w:t xml:space="preserve"> plus court chemin depuis un sommet de référence</w:t>
      </w:r>
    </w:p>
    <w:p w14:paraId="225E6CA9" w14:textId="77777777" w:rsidR="00502CBA" w:rsidRPr="00502CBA" w:rsidRDefault="00502CBA" w:rsidP="00502CBA">
      <w:pPr>
        <w:numPr>
          <w:ilvl w:val="0"/>
          <w:numId w:val="17"/>
        </w:numPr>
      </w:pPr>
      <w:proofErr w:type="gramStart"/>
      <w:r w:rsidRPr="00502CBA">
        <w:t>le</w:t>
      </w:r>
      <w:proofErr w:type="gramEnd"/>
      <w:r w:rsidRPr="00502CBA">
        <w:t xml:space="preserve"> cas d’un sommet vers lui-même (distance 0)</w:t>
      </w:r>
    </w:p>
    <w:p w14:paraId="1B7B4353" w14:textId="77777777" w:rsidR="00502CBA" w:rsidRPr="00502CBA" w:rsidRDefault="00502CBA" w:rsidP="00502CBA">
      <w:pPr>
        <w:numPr>
          <w:ilvl w:val="0"/>
          <w:numId w:val="17"/>
        </w:numPr>
      </w:pPr>
      <w:proofErr w:type="gramStart"/>
      <w:r w:rsidRPr="00502CBA">
        <w:t>les</w:t>
      </w:r>
      <w:proofErr w:type="gramEnd"/>
      <w:r w:rsidRPr="00502CBA">
        <w:t xml:space="preserve"> cas de sommets inatteignables (distance infinie)</w:t>
      </w:r>
    </w:p>
    <w:p w14:paraId="62D275E8" w14:textId="4E6A567D" w:rsidR="00502CBA" w:rsidRPr="00502CBA" w:rsidRDefault="00502CBA" w:rsidP="00502CBA"/>
    <w:p w14:paraId="3F022C4F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5. Application aux données du réseau STAN</w:t>
      </w:r>
    </w:p>
    <w:p w14:paraId="516AA32C" w14:textId="77777777" w:rsidR="00502CBA" w:rsidRPr="00502CBA" w:rsidRDefault="00502CBA" w:rsidP="00502CBA">
      <w:r w:rsidRPr="00502CBA">
        <w:t xml:space="preserve">Les données du réseau STAN sont chargées via la classe </w:t>
      </w:r>
      <w:proofErr w:type="spellStart"/>
      <w:r w:rsidRPr="00502CBA">
        <w:t>LireReseau</w:t>
      </w:r>
      <w:proofErr w:type="spellEnd"/>
      <w:r w:rsidRPr="00502CBA">
        <w:t>, à partir des fichiers :</w:t>
      </w:r>
    </w:p>
    <w:p w14:paraId="0302ABF9" w14:textId="77777777" w:rsidR="00502CBA" w:rsidRPr="00502CBA" w:rsidRDefault="00502CBA" w:rsidP="00502CBA">
      <w:pPr>
        <w:numPr>
          <w:ilvl w:val="0"/>
          <w:numId w:val="18"/>
        </w:numPr>
      </w:pPr>
      <w:r w:rsidRPr="00502CBA">
        <w:t>stan.nodes.txt</w:t>
      </w:r>
    </w:p>
    <w:p w14:paraId="188C32E5" w14:textId="77777777" w:rsidR="00502CBA" w:rsidRPr="00502CBA" w:rsidRDefault="00502CBA" w:rsidP="00502CBA">
      <w:pPr>
        <w:numPr>
          <w:ilvl w:val="0"/>
          <w:numId w:val="18"/>
        </w:numPr>
      </w:pPr>
      <w:r w:rsidRPr="00502CBA">
        <w:t>stan.edges.txt</w:t>
      </w:r>
    </w:p>
    <w:p w14:paraId="558940F3" w14:textId="6713F179" w:rsidR="00502CBA" w:rsidRPr="00502CBA" w:rsidRDefault="0004392B" w:rsidP="00502CBA">
      <w:pPr>
        <w:rPr>
          <w:b/>
          <w:bCs/>
        </w:rPr>
      </w:pPr>
      <w:r>
        <w:rPr>
          <w:b/>
          <w:bCs/>
        </w:rPr>
        <w:t>Graphe</w:t>
      </w:r>
      <w:r w:rsidR="00502CBA" w:rsidRPr="00502CBA">
        <w:rPr>
          <w:b/>
          <w:bCs/>
        </w:rPr>
        <w:t xml:space="preserve"> :</w:t>
      </w:r>
    </w:p>
    <w:p w14:paraId="0D8D9F3E" w14:textId="5571C8FC" w:rsidR="00502CBA" w:rsidRPr="00502CBA" w:rsidRDefault="00502CBA" w:rsidP="00502CBA">
      <w:r w:rsidRPr="00502CBA">
        <w:t xml:space="preserve">Le graphe obtenu contient un grand nombre de nœuds et d’arcs </w:t>
      </w:r>
    </w:p>
    <w:p w14:paraId="0D22D5C2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Utilisation des algorithmes :</w:t>
      </w:r>
    </w:p>
    <w:p w14:paraId="2163E8E9" w14:textId="24EED7BB" w:rsidR="00502CBA" w:rsidRPr="00502CBA" w:rsidRDefault="00502CBA" w:rsidP="0004392B">
      <w:r w:rsidRPr="00502CBA">
        <w:t xml:space="preserve">Les algorithmes </w:t>
      </w:r>
      <w:proofErr w:type="spellStart"/>
      <w:r w:rsidRPr="00502CBA">
        <w:t>BellmanFord</w:t>
      </w:r>
      <w:proofErr w:type="spellEnd"/>
      <w:r w:rsidRPr="00502CBA">
        <w:t xml:space="preserve"> et Dijkstra sont appelés depuis </w:t>
      </w:r>
      <w:proofErr w:type="spellStart"/>
      <w:r w:rsidRPr="00502CBA">
        <w:t>MainTransport</w:t>
      </w:r>
      <w:proofErr w:type="spellEnd"/>
      <w:r w:rsidR="0004392B">
        <w:t>, i</w:t>
      </w:r>
      <w:r w:rsidRPr="00502CBA">
        <w:t xml:space="preserve">ls sont appliqués sur différents couples de stations afin de comparer </w:t>
      </w:r>
      <w:r w:rsidR="0004392B">
        <w:t>les chemins obtenus et les temps de calculs</w:t>
      </w:r>
    </w:p>
    <w:p w14:paraId="10EB0718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Choix des tests :</w:t>
      </w:r>
    </w:p>
    <w:p w14:paraId="237BCC08" w14:textId="03EE6219" w:rsidR="00502CBA" w:rsidRPr="00502CBA" w:rsidRDefault="00502CBA" w:rsidP="00502CBA">
      <w:r w:rsidRPr="00502CBA">
        <w:t xml:space="preserve">Nous avons choisi des </w:t>
      </w:r>
      <w:r w:rsidR="0004392B">
        <w:t>trajets</w:t>
      </w:r>
      <w:r w:rsidRPr="00502CBA">
        <w:t xml:space="preserve"> :</w:t>
      </w:r>
    </w:p>
    <w:p w14:paraId="5F4F1E1B" w14:textId="77777777" w:rsidR="00502CBA" w:rsidRPr="00502CBA" w:rsidRDefault="00502CBA" w:rsidP="00502CBA">
      <w:pPr>
        <w:numPr>
          <w:ilvl w:val="0"/>
          <w:numId w:val="20"/>
        </w:numPr>
      </w:pPr>
      <w:proofErr w:type="gramStart"/>
      <w:r w:rsidRPr="00502CBA">
        <w:t>trajets</w:t>
      </w:r>
      <w:proofErr w:type="gramEnd"/>
      <w:r w:rsidRPr="00502CBA">
        <w:t xml:space="preserve"> courts (stations proches)</w:t>
      </w:r>
    </w:p>
    <w:p w14:paraId="7942CB6B" w14:textId="77777777" w:rsidR="00502CBA" w:rsidRPr="00502CBA" w:rsidRDefault="00502CBA" w:rsidP="00502CBA">
      <w:pPr>
        <w:numPr>
          <w:ilvl w:val="0"/>
          <w:numId w:val="20"/>
        </w:numPr>
      </w:pPr>
      <w:proofErr w:type="gramStart"/>
      <w:r w:rsidRPr="00502CBA">
        <w:t>trajets</w:t>
      </w:r>
      <w:proofErr w:type="gramEnd"/>
      <w:r w:rsidRPr="00502CBA">
        <w:t xml:space="preserve"> moyens</w:t>
      </w:r>
    </w:p>
    <w:p w14:paraId="1282D15E" w14:textId="77777777" w:rsidR="00502CBA" w:rsidRPr="00502CBA" w:rsidRDefault="00502CBA" w:rsidP="00502CBA">
      <w:pPr>
        <w:numPr>
          <w:ilvl w:val="0"/>
          <w:numId w:val="20"/>
        </w:numPr>
      </w:pPr>
      <w:proofErr w:type="gramStart"/>
      <w:r w:rsidRPr="00502CBA">
        <w:t>trajets</w:t>
      </w:r>
      <w:proofErr w:type="gramEnd"/>
      <w:r w:rsidRPr="00502CBA">
        <w:t xml:space="preserve"> longs (traversée du réseau)</w:t>
      </w:r>
    </w:p>
    <w:p w14:paraId="3FA6C29D" w14:textId="41408FF1" w:rsidR="00502CBA" w:rsidRDefault="00502CBA" w:rsidP="00502CBA">
      <w:r w:rsidRPr="00502CBA">
        <w:t xml:space="preserve">Cela permet de comparer </w:t>
      </w:r>
      <w:r w:rsidR="0004392B">
        <w:t>les résultats</w:t>
      </w:r>
      <w:r w:rsidRPr="00502CBA">
        <w:t xml:space="preserve"> des algorithmes selon la taille du </w:t>
      </w:r>
      <w:r w:rsidR="0004392B">
        <w:t>graphe</w:t>
      </w:r>
      <w:r w:rsidRPr="00502CBA">
        <w:t>.</w:t>
      </w:r>
    </w:p>
    <w:p w14:paraId="12112CB2" w14:textId="77777777" w:rsidR="0004392B" w:rsidRPr="00502CBA" w:rsidRDefault="0004392B" w:rsidP="00502CBA"/>
    <w:p w14:paraId="7B84D51A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Environnement :</w:t>
      </w:r>
    </w:p>
    <w:p w14:paraId="31F03F02" w14:textId="77777777" w:rsidR="00502CBA" w:rsidRPr="00502CBA" w:rsidRDefault="00502CBA" w:rsidP="00502CBA">
      <w:pPr>
        <w:numPr>
          <w:ilvl w:val="0"/>
          <w:numId w:val="21"/>
        </w:numPr>
      </w:pPr>
      <w:r w:rsidRPr="00502CBA">
        <w:t>Java (version utilisée dans le projet)</w:t>
      </w:r>
    </w:p>
    <w:p w14:paraId="68ADED3E" w14:textId="5E5ED66C" w:rsidR="00502CBA" w:rsidRPr="00502CBA" w:rsidRDefault="00502CBA" w:rsidP="00502CBA">
      <w:pPr>
        <w:numPr>
          <w:ilvl w:val="0"/>
          <w:numId w:val="21"/>
        </w:numPr>
      </w:pPr>
      <w:proofErr w:type="spellStart"/>
      <w:r w:rsidRPr="00502CBA">
        <w:t>IntelliJ</w:t>
      </w:r>
      <w:proofErr w:type="spellEnd"/>
      <w:r w:rsidRPr="00502CBA">
        <w:t xml:space="preserve"> IDEA</w:t>
      </w:r>
      <w:r w:rsidR="0004392B">
        <w:t xml:space="preserve">, </w:t>
      </w:r>
      <w:proofErr w:type="spellStart"/>
      <w:r w:rsidR="0004392B">
        <w:t>VSCode</w:t>
      </w:r>
      <w:proofErr w:type="spellEnd"/>
    </w:p>
    <w:p w14:paraId="27C0C20D" w14:textId="7754DEE6" w:rsidR="00502CBA" w:rsidRPr="00502CBA" w:rsidRDefault="00502CBA" w:rsidP="00502CBA"/>
    <w:p w14:paraId="1CEC8CE3" w14:textId="0DF80C74" w:rsidR="00502CBA" w:rsidRPr="00502CBA" w:rsidRDefault="00502CBA" w:rsidP="00502CBA"/>
    <w:p w14:paraId="39E59909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6. Conclusion</w:t>
      </w:r>
    </w:p>
    <w:p w14:paraId="382CCD6E" w14:textId="2B93624B" w:rsidR="00502CBA" w:rsidRPr="00502CBA" w:rsidRDefault="00502CBA" w:rsidP="00502CBA">
      <w:r w:rsidRPr="00502CBA">
        <w:t>Dans ce projet, nous avons implémenté deux algorithmes de recherche de plus courts chemins</w:t>
      </w:r>
      <w:r w:rsidR="0004392B">
        <w:t xml:space="preserve">, </w:t>
      </w:r>
      <w:r w:rsidRPr="00502CBA">
        <w:t>Bellman-Ford et Dijkstra.</w:t>
      </w:r>
    </w:p>
    <w:p w14:paraId="29D1C2AA" w14:textId="6F7F1617" w:rsidR="00502CBA" w:rsidRPr="00502CBA" w:rsidRDefault="00502CBA" w:rsidP="00502CBA">
      <w:r w:rsidRPr="00502CBA">
        <w:t>Nous avons structuré notre code autour d’un graphe</w:t>
      </w:r>
      <w:r w:rsidR="0004392B">
        <w:t xml:space="preserve"> fait</w:t>
      </w:r>
      <w:r w:rsidRPr="00502CBA">
        <w:t xml:space="preserve"> en liste d’adjacence et de classes permettant de gérer les arêtes</w:t>
      </w:r>
      <w:r w:rsidR="0004392B">
        <w:t xml:space="preserve"> et les sommets</w:t>
      </w:r>
      <w:r w:rsidRPr="00502CBA">
        <w:t>.</w:t>
      </w:r>
    </w:p>
    <w:p w14:paraId="6F25B518" w14:textId="3FE2973B" w:rsidR="00502CBA" w:rsidRPr="00502CBA" w:rsidRDefault="00502CBA" w:rsidP="00502CBA">
      <w:r w:rsidRPr="00502CBA">
        <w:lastRenderedPageBreak/>
        <w:t xml:space="preserve">Le projet </w:t>
      </w:r>
      <w:r w:rsidR="0004392B">
        <w:t>est représenté par</w:t>
      </w:r>
      <w:r w:rsidRPr="00502CBA">
        <w:t xml:space="preserve"> :</w:t>
      </w:r>
    </w:p>
    <w:p w14:paraId="14A1428C" w14:textId="77777777" w:rsidR="00502CBA" w:rsidRPr="00502CBA" w:rsidRDefault="00502CBA" w:rsidP="00502CBA">
      <w:pPr>
        <w:numPr>
          <w:ilvl w:val="0"/>
          <w:numId w:val="22"/>
        </w:numPr>
      </w:pPr>
      <w:proofErr w:type="gramStart"/>
      <w:r w:rsidRPr="00502CBA">
        <w:t>plusieurs</w:t>
      </w:r>
      <w:proofErr w:type="gramEnd"/>
      <w:r w:rsidRPr="00502CBA">
        <w:t xml:space="preserve"> classes de structure de données</w:t>
      </w:r>
    </w:p>
    <w:p w14:paraId="0982ACD6" w14:textId="77777777" w:rsidR="00502CBA" w:rsidRPr="00502CBA" w:rsidRDefault="00502CBA" w:rsidP="00502CBA">
      <w:pPr>
        <w:numPr>
          <w:ilvl w:val="0"/>
          <w:numId w:val="22"/>
        </w:numPr>
      </w:pPr>
      <w:proofErr w:type="gramStart"/>
      <w:r w:rsidRPr="00502CBA">
        <w:t>deux</w:t>
      </w:r>
      <w:proofErr w:type="gramEnd"/>
      <w:r w:rsidRPr="00502CBA">
        <w:t xml:space="preserve"> implémentations d’algorithmes</w:t>
      </w:r>
    </w:p>
    <w:p w14:paraId="752D3527" w14:textId="602654BA" w:rsidR="00502CBA" w:rsidRPr="00502CBA" w:rsidRDefault="00502CBA" w:rsidP="00502CBA">
      <w:pPr>
        <w:numPr>
          <w:ilvl w:val="0"/>
          <w:numId w:val="22"/>
        </w:numPr>
      </w:pPr>
      <w:proofErr w:type="gramStart"/>
      <w:r w:rsidRPr="00502CBA">
        <w:t>des</w:t>
      </w:r>
      <w:proofErr w:type="gramEnd"/>
      <w:r w:rsidRPr="00502CBA">
        <w:t xml:space="preserve"> classes de tests </w:t>
      </w:r>
    </w:p>
    <w:p w14:paraId="625D07D6" w14:textId="77777777" w:rsidR="00502CBA" w:rsidRPr="00502CBA" w:rsidRDefault="00502CBA" w:rsidP="00502CBA">
      <w:pPr>
        <w:numPr>
          <w:ilvl w:val="0"/>
          <w:numId w:val="22"/>
        </w:numPr>
      </w:pPr>
      <w:proofErr w:type="gramStart"/>
      <w:r w:rsidRPr="00502CBA">
        <w:t>une</w:t>
      </w:r>
      <w:proofErr w:type="gramEnd"/>
      <w:r w:rsidRPr="00502CBA">
        <w:t xml:space="preserve"> classe de chargement des données STAN</w:t>
      </w:r>
    </w:p>
    <w:p w14:paraId="434C4600" w14:textId="344F7B48" w:rsidR="0004392B" w:rsidRDefault="00502CBA" w:rsidP="0004392B">
      <w:r w:rsidRPr="00502CBA">
        <w:t xml:space="preserve">Les résultats montrent que </w:t>
      </w:r>
      <w:r w:rsidR="0004392B">
        <w:t>Dijkstra est plus rapide dans la plupart des cas</w:t>
      </w:r>
    </w:p>
    <w:p w14:paraId="7A7C8EF1" w14:textId="77777777" w:rsidR="0004392B" w:rsidRPr="00502CBA" w:rsidRDefault="0004392B" w:rsidP="0004392B"/>
    <w:p w14:paraId="1B32B21E" w14:textId="77777777" w:rsidR="00502CBA" w:rsidRPr="00502CBA" w:rsidRDefault="00502CBA" w:rsidP="00502CBA">
      <w:pPr>
        <w:rPr>
          <w:b/>
          <w:bCs/>
        </w:rPr>
      </w:pPr>
      <w:r w:rsidRPr="00502CBA">
        <w:rPr>
          <w:b/>
          <w:bCs/>
        </w:rPr>
        <w:t>Difficultés rencontrées :</w:t>
      </w:r>
    </w:p>
    <w:p w14:paraId="02E7E538" w14:textId="77777777" w:rsidR="00502CBA" w:rsidRDefault="00502CBA" w:rsidP="00502CBA">
      <w:pPr>
        <w:numPr>
          <w:ilvl w:val="0"/>
          <w:numId w:val="24"/>
        </w:numPr>
      </w:pPr>
      <w:proofErr w:type="gramStart"/>
      <w:r w:rsidRPr="00502CBA">
        <w:t>gestion</w:t>
      </w:r>
      <w:proofErr w:type="gramEnd"/>
      <w:r w:rsidRPr="00502CBA">
        <w:t xml:space="preserve"> des mises à jour des distances</w:t>
      </w:r>
    </w:p>
    <w:p w14:paraId="5A1037ED" w14:textId="0CC32547" w:rsidR="0004392B" w:rsidRPr="00502CBA" w:rsidRDefault="0004392B" w:rsidP="00502CBA">
      <w:pPr>
        <w:numPr>
          <w:ilvl w:val="0"/>
          <w:numId w:val="24"/>
        </w:numPr>
      </w:pPr>
      <w:proofErr w:type="gramStart"/>
      <w:r>
        <w:t>méthode</w:t>
      </w:r>
      <w:proofErr w:type="gramEnd"/>
      <w:r>
        <w:t xml:space="preserve"> </w:t>
      </w:r>
      <w:proofErr w:type="spellStart"/>
      <w:r>
        <w:t>ajoutArc</w:t>
      </w:r>
      <w:proofErr w:type="spellEnd"/>
      <w:r>
        <w:t xml:space="preserve"> de la classe </w:t>
      </w:r>
      <w:proofErr w:type="spellStart"/>
      <w:r>
        <w:t>GrapheListe</w:t>
      </w:r>
      <w:proofErr w:type="spellEnd"/>
    </w:p>
    <w:p w14:paraId="0D78C82B" w14:textId="5FDB3918" w:rsidR="0004392B" w:rsidRPr="00502CBA" w:rsidRDefault="0004392B" w:rsidP="0004392B">
      <w:pPr>
        <w:numPr>
          <w:ilvl w:val="0"/>
          <w:numId w:val="24"/>
        </w:numPr>
      </w:pPr>
      <w:proofErr w:type="gramStart"/>
      <w:r>
        <w:t>écriture</w:t>
      </w:r>
      <w:proofErr w:type="gramEnd"/>
      <w:r>
        <w:t xml:space="preserve"> des deux algorithmes</w:t>
      </w:r>
    </w:p>
    <w:p w14:paraId="4DECA1B7" w14:textId="782A3A10" w:rsidR="00502CBA" w:rsidRPr="00502CBA" w:rsidRDefault="00502CBA" w:rsidP="00502CBA"/>
    <w:p w14:paraId="07C803C7" w14:textId="77777777" w:rsidR="000A4779" w:rsidRDefault="000A4779"/>
    <w:sectPr w:rsidR="000A47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6DC3"/>
    <w:multiLevelType w:val="multilevel"/>
    <w:tmpl w:val="20CA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1469"/>
    <w:multiLevelType w:val="multilevel"/>
    <w:tmpl w:val="67F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6414F"/>
    <w:multiLevelType w:val="multilevel"/>
    <w:tmpl w:val="5D9A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E73F1"/>
    <w:multiLevelType w:val="multilevel"/>
    <w:tmpl w:val="8DFE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17E22"/>
    <w:multiLevelType w:val="multilevel"/>
    <w:tmpl w:val="4698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60251"/>
    <w:multiLevelType w:val="multilevel"/>
    <w:tmpl w:val="002E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E4F65"/>
    <w:multiLevelType w:val="multilevel"/>
    <w:tmpl w:val="48F2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E3AB4"/>
    <w:multiLevelType w:val="multilevel"/>
    <w:tmpl w:val="71B2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168C2"/>
    <w:multiLevelType w:val="multilevel"/>
    <w:tmpl w:val="5C5C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2722B"/>
    <w:multiLevelType w:val="multilevel"/>
    <w:tmpl w:val="58E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16A8B"/>
    <w:multiLevelType w:val="multilevel"/>
    <w:tmpl w:val="68A0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74AC6"/>
    <w:multiLevelType w:val="multilevel"/>
    <w:tmpl w:val="C7F0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3333D"/>
    <w:multiLevelType w:val="multilevel"/>
    <w:tmpl w:val="F50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27AEF"/>
    <w:multiLevelType w:val="multilevel"/>
    <w:tmpl w:val="D6BC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65FF5"/>
    <w:multiLevelType w:val="multilevel"/>
    <w:tmpl w:val="145C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54B57"/>
    <w:multiLevelType w:val="multilevel"/>
    <w:tmpl w:val="2CDA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F3C7A"/>
    <w:multiLevelType w:val="multilevel"/>
    <w:tmpl w:val="CF46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70F1E"/>
    <w:multiLevelType w:val="multilevel"/>
    <w:tmpl w:val="331A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9964C9"/>
    <w:multiLevelType w:val="multilevel"/>
    <w:tmpl w:val="A11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26D83"/>
    <w:multiLevelType w:val="multilevel"/>
    <w:tmpl w:val="EE28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43259"/>
    <w:multiLevelType w:val="multilevel"/>
    <w:tmpl w:val="7DEE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C229D"/>
    <w:multiLevelType w:val="multilevel"/>
    <w:tmpl w:val="49F0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D75CB6"/>
    <w:multiLevelType w:val="multilevel"/>
    <w:tmpl w:val="D89C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4259C"/>
    <w:multiLevelType w:val="multilevel"/>
    <w:tmpl w:val="0BD6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31B71"/>
    <w:multiLevelType w:val="multilevel"/>
    <w:tmpl w:val="EA24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44630">
    <w:abstractNumId w:val="24"/>
  </w:num>
  <w:num w:numId="2" w16cid:durableId="912937012">
    <w:abstractNumId w:val="3"/>
  </w:num>
  <w:num w:numId="3" w16cid:durableId="1310790761">
    <w:abstractNumId w:val="8"/>
  </w:num>
  <w:num w:numId="4" w16cid:durableId="1309092527">
    <w:abstractNumId w:val="9"/>
  </w:num>
  <w:num w:numId="5" w16cid:durableId="1481843808">
    <w:abstractNumId w:val="4"/>
  </w:num>
  <w:num w:numId="6" w16cid:durableId="1707410920">
    <w:abstractNumId w:val="10"/>
  </w:num>
  <w:num w:numId="7" w16cid:durableId="533270460">
    <w:abstractNumId w:val="15"/>
  </w:num>
  <w:num w:numId="8" w16cid:durableId="1476025485">
    <w:abstractNumId w:val="18"/>
  </w:num>
  <w:num w:numId="9" w16cid:durableId="1528367762">
    <w:abstractNumId w:val="22"/>
  </w:num>
  <w:num w:numId="10" w16cid:durableId="610362422">
    <w:abstractNumId w:val="13"/>
  </w:num>
  <w:num w:numId="11" w16cid:durableId="592394804">
    <w:abstractNumId w:val="11"/>
  </w:num>
  <w:num w:numId="12" w16cid:durableId="1366128642">
    <w:abstractNumId w:val="6"/>
  </w:num>
  <w:num w:numId="13" w16cid:durableId="421025853">
    <w:abstractNumId w:val="12"/>
  </w:num>
  <w:num w:numId="14" w16cid:durableId="1508866296">
    <w:abstractNumId w:val="19"/>
  </w:num>
  <w:num w:numId="15" w16cid:durableId="354773125">
    <w:abstractNumId w:val="2"/>
  </w:num>
  <w:num w:numId="16" w16cid:durableId="310838524">
    <w:abstractNumId w:val="0"/>
  </w:num>
  <w:num w:numId="17" w16cid:durableId="1612085609">
    <w:abstractNumId w:val="20"/>
  </w:num>
  <w:num w:numId="18" w16cid:durableId="1464889003">
    <w:abstractNumId w:val="1"/>
  </w:num>
  <w:num w:numId="19" w16cid:durableId="1602571493">
    <w:abstractNumId w:val="23"/>
  </w:num>
  <w:num w:numId="20" w16cid:durableId="1352418133">
    <w:abstractNumId w:val="7"/>
  </w:num>
  <w:num w:numId="21" w16cid:durableId="1271283578">
    <w:abstractNumId w:val="17"/>
  </w:num>
  <w:num w:numId="22" w16cid:durableId="1392923771">
    <w:abstractNumId w:val="21"/>
  </w:num>
  <w:num w:numId="23" w16cid:durableId="1422676287">
    <w:abstractNumId w:val="14"/>
  </w:num>
  <w:num w:numId="24" w16cid:durableId="537817233">
    <w:abstractNumId w:val="5"/>
  </w:num>
  <w:num w:numId="25" w16cid:durableId="4795387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CBA"/>
    <w:rsid w:val="0004392B"/>
    <w:rsid w:val="000A23D8"/>
    <w:rsid w:val="000A4779"/>
    <w:rsid w:val="00247CBB"/>
    <w:rsid w:val="00502CBA"/>
    <w:rsid w:val="00614754"/>
    <w:rsid w:val="00670B2D"/>
    <w:rsid w:val="00907650"/>
    <w:rsid w:val="00A205E9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A97F3"/>
  <w15:chartTrackingRefBased/>
  <w15:docId w15:val="{7C96C77B-A9CF-46BD-A05D-A7F7D52F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2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2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2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2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2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2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2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2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2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2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2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2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2CB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2CB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2C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2C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2C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2C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2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2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2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2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2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2C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2C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2CB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2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2CB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2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Scheltien</dc:creator>
  <cp:keywords/>
  <dc:description/>
  <cp:lastModifiedBy>Matteo Scheltien</cp:lastModifiedBy>
  <cp:revision>2</cp:revision>
  <dcterms:created xsi:type="dcterms:W3CDTF">2026-05-31T20:58:00Z</dcterms:created>
  <dcterms:modified xsi:type="dcterms:W3CDTF">2026-05-31T20:58:00Z</dcterms:modified>
</cp:coreProperties>
</file>