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A077" w14:textId="5B6985E1" w:rsidR="00116171" w:rsidRPr="00116171" w:rsidRDefault="00116171">
      <w:pPr>
        <w:rPr>
          <w:rStyle w:val="Kop1Char"/>
          <w:sz w:val="48"/>
          <w:szCs w:val="48"/>
        </w:rPr>
      </w:pPr>
      <w:r>
        <w:rPr>
          <w:rStyle w:val="Kop1Char"/>
          <w:sz w:val="48"/>
          <w:szCs w:val="48"/>
        </w:rPr>
        <w:t>Database snelheidsrapport</w:t>
      </w:r>
    </w:p>
    <w:p w14:paraId="4A9B7D1B" w14:textId="671AA396" w:rsidR="00EA3A77" w:rsidRDefault="00EA3A77">
      <w:r w:rsidRPr="001518D0">
        <w:rPr>
          <w:rStyle w:val="Kop1Char"/>
        </w:rPr>
        <w:t>Systeembeschrijving</w:t>
      </w:r>
      <w:r>
        <w:t>:</w:t>
      </w:r>
    </w:p>
    <w:p w14:paraId="2984679B" w14:textId="6AFE36DF" w:rsidR="00EA3A77" w:rsidRPr="001518D0" w:rsidRDefault="00116171" w:rsidP="007070AA">
      <w:pPr>
        <w:pStyle w:val="Lijstalinea"/>
        <w:numPr>
          <w:ilvl w:val="0"/>
          <w:numId w:val="1"/>
        </w:numPr>
        <w:rPr>
          <w:sz w:val="24"/>
          <w:szCs w:val="24"/>
        </w:rPr>
      </w:pPr>
      <w:r>
        <w:rPr>
          <w:sz w:val="24"/>
          <w:szCs w:val="24"/>
        </w:rPr>
        <w:t xml:space="preserve">CPU: </w:t>
      </w:r>
      <w:r w:rsidR="007070AA" w:rsidRPr="001518D0">
        <w:rPr>
          <w:sz w:val="24"/>
          <w:szCs w:val="24"/>
        </w:rPr>
        <w:t xml:space="preserve">AMD </w:t>
      </w:r>
      <w:proofErr w:type="spellStart"/>
      <w:r w:rsidR="007070AA" w:rsidRPr="001518D0">
        <w:rPr>
          <w:sz w:val="24"/>
          <w:szCs w:val="24"/>
        </w:rPr>
        <w:t>Ryzen</w:t>
      </w:r>
      <w:proofErr w:type="spellEnd"/>
      <w:r w:rsidR="007070AA" w:rsidRPr="001518D0">
        <w:rPr>
          <w:sz w:val="24"/>
          <w:szCs w:val="24"/>
        </w:rPr>
        <w:t xml:space="preserve"> 3700x</w:t>
      </w:r>
    </w:p>
    <w:p w14:paraId="26EC0B56" w14:textId="64AE03AF" w:rsidR="007070AA" w:rsidRPr="001518D0" w:rsidRDefault="00116171" w:rsidP="007070AA">
      <w:pPr>
        <w:pStyle w:val="Lijstalinea"/>
        <w:numPr>
          <w:ilvl w:val="0"/>
          <w:numId w:val="1"/>
        </w:numPr>
        <w:rPr>
          <w:sz w:val="24"/>
          <w:szCs w:val="24"/>
        </w:rPr>
      </w:pPr>
      <w:r>
        <w:rPr>
          <w:sz w:val="24"/>
          <w:szCs w:val="24"/>
        </w:rPr>
        <w:t xml:space="preserve">GPU: </w:t>
      </w:r>
      <w:r w:rsidR="007070AA" w:rsidRPr="001518D0">
        <w:rPr>
          <w:sz w:val="24"/>
          <w:szCs w:val="24"/>
        </w:rPr>
        <w:t xml:space="preserve">AMD </w:t>
      </w:r>
      <w:proofErr w:type="spellStart"/>
      <w:r w:rsidR="007070AA" w:rsidRPr="001518D0">
        <w:rPr>
          <w:sz w:val="24"/>
          <w:szCs w:val="24"/>
        </w:rPr>
        <w:t>Radeon</w:t>
      </w:r>
      <w:proofErr w:type="spellEnd"/>
      <w:r w:rsidR="007070AA" w:rsidRPr="001518D0">
        <w:rPr>
          <w:sz w:val="24"/>
          <w:szCs w:val="24"/>
        </w:rPr>
        <w:t xml:space="preserve"> 5800xt</w:t>
      </w:r>
    </w:p>
    <w:p w14:paraId="6E66C1C1" w14:textId="02038CD4" w:rsidR="007070AA" w:rsidRDefault="00116171" w:rsidP="007070AA">
      <w:pPr>
        <w:pStyle w:val="Lijstalinea"/>
        <w:numPr>
          <w:ilvl w:val="0"/>
          <w:numId w:val="1"/>
        </w:numPr>
        <w:rPr>
          <w:sz w:val="24"/>
          <w:szCs w:val="24"/>
        </w:rPr>
      </w:pPr>
      <w:r>
        <w:rPr>
          <w:sz w:val="24"/>
          <w:szCs w:val="24"/>
        </w:rPr>
        <w:t>RAM: 1</w:t>
      </w:r>
      <w:r w:rsidR="007070AA" w:rsidRPr="001518D0">
        <w:rPr>
          <w:sz w:val="24"/>
          <w:szCs w:val="24"/>
        </w:rPr>
        <w:t>6gb 3200mhz DDR4 Ram</w:t>
      </w:r>
    </w:p>
    <w:p w14:paraId="5D3E5444" w14:textId="2349F3CC" w:rsidR="00116171" w:rsidRPr="00116171" w:rsidRDefault="00116171" w:rsidP="007070AA">
      <w:pPr>
        <w:pStyle w:val="Lijstalinea"/>
        <w:numPr>
          <w:ilvl w:val="0"/>
          <w:numId w:val="1"/>
        </w:numPr>
        <w:rPr>
          <w:sz w:val="24"/>
          <w:szCs w:val="24"/>
          <w:lang w:val="en-US"/>
        </w:rPr>
      </w:pPr>
      <w:proofErr w:type="spellStart"/>
      <w:r w:rsidRPr="00116171">
        <w:rPr>
          <w:sz w:val="24"/>
          <w:szCs w:val="24"/>
          <w:lang w:val="en-US"/>
        </w:rPr>
        <w:t>Opslag</w:t>
      </w:r>
      <w:proofErr w:type="spellEnd"/>
      <w:r w:rsidRPr="00116171">
        <w:rPr>
          <w:sz w:val="24"/>
          <w:szCs w:val="24"/>
          <w:lang w:val="en-US"/>
        </w:rPr>
        <w:t xml:space="preserve">: </w:t>
      </w:r>
      <w:proofErr w:type="spellStart"/>
      <w:r w:rsidRPr="00116171">
        <w:rPr>
          <w:sz w:val="24"/>
          <w:szCs w:val="24"/>
          <w:lang w:val="en-US"/>
        </w:rPr>
        <w:t>Adata</w:t>
      </w:r>
      <w:proofErr w:type="spellEnd"/>
      <w:r w:rsidRPr="00116171">
        <w:rPr>
          <w:sz w:val="24"/>
          <w:szCs w:val="24"/>
          <w:lang w:val="en-US"/>
        </w:rPr>
        <w:t xml:space="preserve"> SX8200 Pro 1T</w:t>
      </w:r>
      <w:r>
        <w:rPr>
          <w:sz w:val="24"/>
          <w:szCs w:val="24"/>
          <w:lang w:val="en-US"/>
        </w:rPr>
        <w:t>B</w:t>
      </w:r>
    </w:p>
    <w:p w14:paraId="61007CF5" w14:textId="15769A20" w:rsidR="00116171" w:rsidRPr="001518D0" w:rsidRDefault="00116171" w:rsidP="007070AA">
      <w:pPr>
        <w:pStyle w:val="Lijstalinea"/>
        <w:numPr>
          <w:ilvl w:val="0"/>
          <w:numId w:val="1"/>
        </w:numPr>
        <w:rPr>
          <w:sz w:val="24"/>
          <w:szCs w:val="24"/>
        </w:rPr>
      </w:pPr>
      <w:r>
        <w:rPr>
          <w:sz w:val="24"/>
          <w:szCs w:val="24"/>
        </w:rPr>
        <w:t>OS: Windows 10</w:t>
      </w:r>
    </w:p>
    <w:p w14:paraId="615C429F" w14:textId="5F7830EB" w:rsidR="001518D0" w:rsidRDefault="001518D0" w:rsidP="001518D0">
      <w:pPr>
        <w:pStyle w:val="Kop1"/>
      </w:pPr>
      <w:r>
        <w:t>Betrouwbaarheid:</w:t>
      </w:r>
    </w:p>
    <w:p w14:paraId="20F99B4A" w14:textId="1CEBC0BD" w:rsidR="001518D0" w:rsidRDefault="001518D0" w:rsidP="001518D0">
      <w:r>
        <w:t xml:space="preserve">Om de betrouwbaarheid omhoog te krijgen is er voor gekozen om alle databases lokaal op de zelfde computer te draaien hierdoor kan er geen delay zitten tussen de server en de client. Ook </w:t>
      </w:r>
      <w:r w:rsidR="00E62670">
        <w:t>is er hierdoor geen verschil in hardware waardoor de CRUD operaties even snel zouden kunnen draaien en er geen grote verschillen in kunnen zitten qua tijden.</w:t>
      </w:r>
    </w:p>
    <w:p w14:paraId="2C3BFA36" w14:textId="5A5D227B" w:rsidR="00E62670" w:rsidRDefault="00E62670" w:rsidP="009B6EEC">
      <w:r>
        <w:t>Ook zijn alle CRUD operaties op de elke database 3 keer uitgevoerd en hier het gemiddeld uit gehaald zodat snellere en slomere runs gecompenseerd worden.</w:t>
      </w:r>
    </w:p>
    <w:p w14:paraId="4B21D039" w14:textId="7B18EBB9" w:rsidR="001518D0" w:rsidRDefault="001518D0" w:rsidP="001518D0">
      <w:pPr>
        <w:pStyle w:val="Kop1"/>
      </w:pPr>
      <w:r>
        <w:t>Bevindingen</w:t>
      </w:r>
    </w:p>
    <w:tbl>
      <w:tblPr>
        <w:tblStyle w:val="Tabelraster"/>
        <w:tblW w:w="0" w:type="auto"/>
        <w:tblLook w:val="04A0" w:firstRow="1" w:lastRow="0" w:firstColumn="1" w:lastColumn="0" w:noHBand="0" w:noVBand="1"/>
      </w:tblPr>
      <w:tblGrid>
        <w:gridCol w:w="1812"/>
        <w:gridCol w:w="1812"/>
        <w:gridCol w:w="1812"/>
        <w:gridCol w:w="1813"/>
        <w:gridCol w:w="1813"/>
      </w:tblGrid>
      <w:tr w:rsidR="005668E1" w14:paraId="5BDF746E" w14:textId="77777777" w:rsidTr="005668E1">
        <w:tc>
          <w:tcPr>
            <w:tcW w:w="1812" w:type="dxa"/>
          </w:tcPr>
          <w:p w14:paraId="0A0634DD" w14:textId="36559FEC" w:rsidR="005668E1" w:rsidRDefault="005668E1" w:rsidP="005665EA">
            <w:r>
              <w:t>ADO.NET</w:t>
            </w:r>
          </w:p>
        </w:tc>
        <w:tc>
          <w:tcPr>
            <w:tcW w:w="1812" w:type="dxa"/>
          </w:tcPr>
          <w:p w14:paraId="2B26A8E0" w14:textId="47D26D68" w:rsidR="005668E1" w:rsidRDefault="005668E1" w:rsidP="005665EA">
            <w:proofErr w:type="spellStart"/>
            <w:r>
              <w:t>Create</w:t>
            </w:r>
            <w:proofErr w:type="spellEnd"/>
          </w:p>
        </w:tc>
        <w:tc>
          <w:tcPr>
            <w:tcW w:w="1812" w:type="dxa"/>
          </w:tcPr>
          <w:p w14:paraId="052961C2" w14:textId="72846709" w:rsidR="005668E1" w:rsidRDefault="005668E1" w:rsidP="005665EA">
            <w:r>
              <w:t>Read</w:t>
            </w:r>
          </w:p>
        </w:tc>
        <w:tc>
          <w:tcPr>
            <w:tcW w:w="1813" w:type="dxa"/>
          </w:tcPr>
          <w:p w14:paraId="1F9814CA" w14:textId="2365B5E7" w:rsidR="005668E1" w:rsidRDefault="005668E1" w:rsidP="005665EA">
            <w:r>
              <w:t>Update</w:t>
            </w:r>
          </w:p>
        </w:tc>
        <w:tc>
          <w:tcPr>
            <w:tcW w:w="1813" w:type="dxa"/>
          </w:tcPr>
          <w:p w14:paraId="28623D89" w14:textId="632F6D3F" w:rsidR="005668E1" w:rsidRDefault="005668E1" w:rsidP="005665EA">
            <w:r>
              <w:t>Delete</w:t>
            </w:r>
          </w:p>
        </w:tc>
      </w:tr>
      <w:tr w:rsidR="005668E1" w14:paraId="485423C3" w14:textId="77777777" w:rsidTr="005668E1">
        <w:tc>
          <w:tcPr>
            <w:tcW w:w="1812" w:type="dxa"/>
          </w:tcPr>
          <w:p w14:paraId="26827AA0" w14:textId="2D7EFE8D" w:rsidR="005668E1" w:rsidRDefault="005668E1" w:rsidP="005665EA">
            <w:r>
              <w:t>1</w:t>
            </w:r>
          </w:p>
        </w:tc>
        <w:tc>
          <w:tcPr>
            <w:tcW w:w="1812" w:type="dxa"/>
          </w:tcPr>
          <w:p w14:paraId="76A71DB8" w14:textId="7AE7FB0F" w:rsidR="005668E1" w:rsidRDefault="005C3F7C" w:rsidP="005665EA">
            <w:r>
              <w:t>0.00</w:t>
            </w:r>
            <w:r w:rsidR="00062EA0">
              <w:t>7</w:t>
            </w:r>
          </w:p>
        </w:tc>
        <w:tc>
          <w:tcPr>
            <w:tcW w:w="1812" w:type="dxa"/>
          </w:tcPr>
          <w:p w14:paraId="042C14A2" w14:textId="389B15DF" w:rsidR="005668E1" w:rsidRDefault="00062EA0" w:rsidP="005665EA">
            <w:r>
              <w:t>0.35</w:t>
            </w:r>
          </w:p>
        </w:tc>
        <w:tc>
          <w:tcPr>
            <w:tcW w:w="1813" w:type="dxa"/>
          </w:tcPr>
          <w:p w14:paraId="2A2036D6" w14:textId="128D7B9D" w:rsidR="005668E1" w:rsidRDefault="00062EA0" w:rsidP="005665EA">
            <w:r>
              <w:t>0.001</w:t>
            </w:r>
          </w:p>
        </w:tc>
        <w:tc>
          <w:tcPr>
            <w:tcW w:w="1813" w:type="dxa"/>
          </w:tcPr>
          <w:p w14:paraId="30E47B1F" w14:textId="3A6445C7" w:rsidR="005668E1" w:rsidRDefault="00062EA0" w:rsidP="005665EA">
            <w:r>
              <w:t>0.00</w:t>
            </w:r>
            <w:r w:rsidR="00693AA5">
              <w:t>03</w:t>
            </w:r>
          </w:p>
        </w:tc>
      </w:tr>
      <w:tr w:rsidR="005668E1" w14:paraId="73D5F356" w14:textId="77777777" w:rsidTr="005668E1">
        <w:tc>
          <w:tcPr>
            <w:tcW w:w="1812" w:type="dxa"/>
          </w:tcPr>
          <w:p w14:paraId="5EECBEF6" w14:textId="2D97624D" w:rsidR="005668E1" w:rsidRDefault="005668E1" w:rsidP="005665EA">
            <w:r>
              <w:t>1000</w:t>
            </w:r>
          </w:p>
        </w:tc>
        <w:tc>
          <w:tcPr>
            <w:tcW w:w="1812" w:type="dxa"/>
          </w:tcPr>
          <w:p w14:paraId="3B66DC61" w14:textId="13699111" w:rsidR="005668E1" w:rsidRDefault="00693AA5" w:rsidP="005665EA">
            <w:r>
              <w:t>0.203</w:t>
            </w:r>
          </w:p>
        </w:tc>
        <w:tc>
          <w:tcPr>
            <w:tcW w:w="1812" w:type="dxa"/>
          </w:tcPr>
          <w:p w14:paraId="74213620" w14:textId="70DA8EA5" w:rsidR="005668E1" w:rsidRDefault="00693AA5" w:rsidP="005665EA">
            <w:r>
              <w:t>0.074</w:t>
            </w:r>
          </w:p>
        </w:tc>
        <w:tc>
          <w:tcPr>
            <w:tcW w:w="1813" w:type="dxa"/>
          </w:tcPr>
          <w:p w14:paraId="39264F01" w14:textId="0EA0DE71" w:rsidR="005668E1" w:rsidRDefault="00693AA5" w:rsidP="005665EA">
            <w:r>
              <w:t>0.136</w:t>
            </w:r>
          </w:p>
        </w:tc>
        <w:tc>
          <w:tcPr>
            <w:tcW w:w="1813" w:type="dxa"/>
          </w:tcPr>
          <w:p w14:paraId="0DB1AA10" w14:textId="617E5C3F" w:rsidR="005668E1" w:rsidRDefault="00A446B7" w:rsidP="005665EA">
            <w:r>
              <w:t>0.197</w:t>
            </w:r>
          </w:p>
        </w:tc>
      </w:tr>
      <w:tr w:rsidR="005668E1" w14:paraId="046D08DB" w14:textId="77777777" w:rsidTr="005668E1">
        <w:tc>
          <w:tcPr>
            <w:tcW w:w="1812" w:type="dxa"/>
          </w:tcPr>
          <w:p w14:paraId="71E52E0A" w14:textId="2D6C44AA" w:rsidR="005668E1" w:rsidRDefault="005668E1" w:rsidP="005665EA">
            <w:r>
              <w:t>100</w:t>
            </w:r>
            <w:r w:rsidR="00C0537D">
              <w:t>000</w:t>
            </w:r>
          </w:p>
        </w:tc>
        <w:tc>
          <w:tcPr>
            <w:tcW w:w="1812" w:type="dxa"/>
          </w:tcPr>
          <w:p w14:paraId="002422F5" w14:textId="69177270" w:rsidR="005668E1" w:rsidRDefault="00A446B7" w:rsidP="005665EA">
            <w:r>
              <w:t>19.425</w:t>
            </w:r>
          </w:p>
        </w:tc>
        <w:tc>
          <w:tcPr>
            <w:tcW w:w="1812" w:type="dxa"/>
          </w:tcPr>
          <w:p w14:paraId="055DC515" w14:textId="25FB4242" w:rsidR="005668E1" w:rsidRDefault="00A446B7" w:rsidP="005665EA">
            <w:r>
              <w:t>6.330</w:t>
            </w:r>
          </w:p>
        </w:tc>
        <w:tc>
          <w:tcPr>
            <w:tcW w:w="1813" w:type="dxa"/>
          </w:tcPr>
          <w:p w14:paraId="795E7352" w14:textId="73D3EB75" w:rsidR="005668E1" w:rsidRDefault="00B978E4" w:rsidP="005665EA">
            <w:r>
              <w:t>12.715</w:t>
            </w:r>
          </w:p>
        </w:tc>
        <w:tc>
          <w:tcPr>
            <w:tcW w:w="1813" w:type="dxa"/>
          </w:tcPr>
          <w:p w14:paraId="377AFDF2" w14:textId="6982EA7E" w:rsidR="005668E1" w:rsidRDefault="00B978E4" w:rsidP="005665EA">
            <w:r>
              <w:t>18.412</w:t>
            </w:r>
          </w:p>
        </w:tc>
      </w:tr>
      <w:tr w:rsidR="005668E1" w14:paraId="747F856A" w14:textId="77777777" w:rsidTr="005668E1">
        <w:tc>
          <w:tcPr>
            <w:tcW w:w="1812" w:type="dxa"/>
          </w:tcPr>
          <w:p w14:paraId="65F96829" w14:textId="1F09E6D1" w:rsidR="005668E1" w:rsidRDefault="00C0537D" w:rsidP="005665EA">
            <w:r>
              <w:t>1000000</w:t>
            </w:r>
          </w:p>
        </w:tc>
        <w:tc>
          <w:tcPr>
            <w:tcW w:w="1812" w:type="dxa"/>
          </w:tcPr>
          <w:p w14:paraId="2C1DEC59" w14:textId="4E891493" w:rsidR="005668E1" w:rsidRDefault="005A4D9A" w:rsidP="005665EA">
            <w:r>
              <w:t>181.25</w:t>
            </w:r>
            <w:r w:rsidR="00A77B59">
              <w:t>4</w:t>
            </w:r>
          </w:p>
        </w:tc>
        <w:tc>
          <w:tcPr>
            <w:tcW w:w="1812" w:type="dxa"/>
          </w:tcPr>
          <w:p w14:paraId="1300EB0D" w14:textId="579BE720" w:rsidR="005668E1" w:rsidRDefault="00A77B59" w:rsidP="005665EA">
            <w:r>
              <w:t>59.10</w:t>
            </w:r>
          </w:p>
        </w:tc>
        <w:tc>
          <w:tcPr>
            <w:tcW w:w="1813" w:type="dxa"/>
          </w:tcPr>
          <w:p w14:paraId="25460799" w14:textId="78E9D203" w:rsidR="005668E1" w:rsidRDefault="00A77B59" w:rsidP="005665EA">
            <w:r>
              <w:t>119.305</w:t>
            </w:r>
          </w:p>
        </w:tc>
        <w:tc>
          <w:tcPr>
            <w:tcW w:w="1813" w:type="dxa"/>
          </w:tcPr>
          <w:p w14:paraId="0A9E4310" w14:textId="37744E61" w:rsidR="005668E1" w:rsidRDefault="00A77B59" w:rsidP="005665EA">
            <w:r>
              <w:t>172.</w:t>
            </w:r>
            <w:r w:rsidR="00AC7686">
              <w:t>633</w:t>
            </w:r>
          </w:p>
        </w:tc>
      </w:tr>
    </w:tbl>
    <w:p w14:paraId="06181B7C" w14:textId="5B27067F" w:rsidR="005665EA" w:rsidRPr="005665EA" w:rsidRDefault="00EC0786" w:rsidP="005665EA">
      <w:r>
        <w:t xml:space="preserve">Uit de tabel  hierboven is te zien dat ADO.NET </w:t>
      </w:r>
      <w:r w:rsidR="00C667C6">
        <w:t xml:space="preserve">het snelst </w:t>
      </w:r>
      <w:proofErr w:type="spellStart"/>
      <w:r w:rsidR="00F443F4">
        <w:t>r</w:t>
      </w:r>
      <w:r w:rsidR="00C667C6">
        <w:t>ead</w:t>
      </w:r>
      <w:proofErr w:type="spellEnd"/>
      <w:r w:rsidR="00C667C6">
        <w:t xml:space="preserve"> operaties kan uitvoeren </w:t>
      </w:r>
      <w:r w:rsidR="00057284">
        <w:t xml:space="preserve">in </w:t>
      </w:r>
      <w:r w:rsidR="001A58C3">
        <w:t>grootte</w:t>
      </w:r>
      <w:r w:rsidR="00057284">
        <w:t xml:space="preserve"> hoeveelheden en </w:t>
      </w:r>
      <w:proofErr w:type="spellStart"/>
      <w:r w:rsidR="00F443F4">
        <w:t>create</w:t>
      </w:r>
      <w:proofErr w:type="spellEnd"/>
      <w:r w:rsidR="00F443F4">
        <w:t xml:space="preserve"> operaties het sloomst in </w:t>
      </w:r>
      <w:r w:rsidR="001A58C3">
        <w:t>grootte</w:t>
      </w:r>
      <w:r w:rsidR="00F443F4">
        <w:t xml:space="preserve"> ho</w:t>
      </w:r>
      <w:r w:rsidR="00CE15D4">
        <w:t>e</w:t>
      </w:r>
      <w:r w:rsidR="00F443F4">
        <w:t xml:space="preserve">veelheden. </w:t>
      </w:r>
      <w:r w:rsidR="00CE15D4">
        <w:t>In kleine hoeveelheden</w:t>
      </w:r>
      <w:r w:rsidR="00474E50">
        <w:t xml:space="preserve"> </w:t>
      </w:r>
      <w:r w:rsidR="001A58C3">
        <w:t>CRUD</w:t>
      </w:r>
      <w:r w:rsidR="00474E50">
        <w:t xml:space="preserve"> operaties</w:t>
      </w:r>
      <w:r w:rsidR="00CE15D4">
        <w:t xml:space="preserve"> </w:t>
      </w:r>
      <w:r w:rsidR="00594A5D">
        <w:t xml:space="preserve">is de </w:t>
      </w:r>
      <w:proofErr w:type="spellStart"/>
      <w:r w:rsidR="00594A5D">
        <w:t>read</w:t>
      </w:r>
      <w:proofErr w:type="spellEnd"/>
      <w:r w:rsidR="00594A5D">
        <w:t xml:space="preserve"> operatie het sloomst en </w:t>
      </w:r>
      <w:r w:rsidR="00474E50">
        <w:t xml:space="preserve">de </w:t>
      </w:r>
      <w:r w:rsidR="00563A9B">
        <w:t xml:space="preserve">delete in kleine hoeveelheden het snelst. </w:t>
      </w:r>
      <w:r w:rsidR="00A436DA">
        <w:t xml:space="preserve">Terwijl de delete in kleine hoeveelheden het snelst is wordt het minder snel als er meerdere uitgevoerd worden. Bij de </w:t>
      </w:r>
      <w:proofErr w:type="spellStart"/>
      <w:r w:rsidR="003F618D">
        <w:t>read</w:t>
      </w:r>
      <w:proofErr w:type="spellEnd"/>
      <w:r w:rsidR="003F618D">
        <w:t xml:space="preserve"> operatie is dit andersom hierbij word het sneller als er meer operaties worden uitgevoerd.</w:t>
      </w:r>
    </w:p>
    <w:tbl>
      <w:tblPr>
        <w:tblStyle w:val="Tabelraster"/>
        <w:tblW w:w="0" w:type="auto"/>
        <w:tblLook w:val="04A0" w:firstRow="1" w:lastRow="0" w:firstColumn="1" w:lastColumn="0" w:noHBand="0" w:noVBand="1"/>
      </w:tblPr>
      <w:tblGrid>
        <w:gridCol w:w="1812"/>
        <w:gridCol w:w="1812"/>
        <w:gridCol w:w="1812"/>
        <w:gridCol w:w="1813"/>
        <w:gridCol w:w="1813"/>
      </w:tblGrid>
      <w:tr w:rsidR="00C0537D" w14:paraId="3E00291E" w14:textId="77777777" w:rsidTr="00B962E8">
        <w:tc>
          <w:tcPr>
            <w:tcW w:w="1812" w:type="dxa"/>
          </w:tcPr>
          <w:p w14:paraId="41C72B3E" w14:textId="43736963" w:rsidR="00C0537D" w:rsidRDefault="00C0537D" w:rsidP="00C0537D">
            <w:proofErr w:type="spellStart"/>
            <w:r>
              <w:t>Entity</w:t>
            </w:r>
            <w:proofErr w:type="spellEnd"/>
            <w:r>
              <w:t xml:space="preserve"> Framework</w:t>
            </w:r>
          </w:p>
        </w:tc>
        <w:tc>
          <w:tcPr>
            <w:tcW w:w="1812" w:type="dxa"/>
          </w:tcPr>
          <w:p w14:paraId="10D2CE62" w14:textId="488DF57B" w:rsidR="00C0537D" w:rsidRDefault="00C0537D" w:rsidP="00C0537D">
            <w:proofErr w:type="spellStart"/>
            <w:r>
              <w:t>Create</w:t>
            </w:r>
            <w:proofErr w:type="spellEnd"/>
          </w:p>
        </w:tc>
        <w:tc>
          <w:tcPr>
            <w:tcW w:w="1812" w:type="dxa"/>
          </w:tcPr>
          <w:p w14:paraId="02443C74" w14:textId="29E93256" w:rsidR="00C0537D" w:rsidRDefault="00C0537D" w:rsidP="00C0537D">
            <w:r>
              <w:t>Read</w:t>
            </w:r>
          </w:p>
        </w:tc>
        <w:tc>
          <w:tcPr>
            <w:tcW w:w="1813" w:type="dxa"/>
          </w:tcPr>
          <w:p w14:paraId="0ECFE01F" w14:textId="24437045" w:rsidR="00C0537D" w:rsidRDefault="00C0537D" w:rsidP="00C0537D">
            <w:r>
              <w:t>Update</w:t>
            </w:r>
          </w:p>
        </w:tc>
        <w:tc>
          <w:tcPr>
            <w:tcW w:w="1813" w:type="dxa"/>
          </w:tcPr>
          <w:p w14:paraId="57D5BEA8" w14:textId="340910DB" w:rsidR="00C0537D" w:rsidRDefault="00C0537D" w:rsidP="00C0537D">
            <w:r>
              <w:t>Delete</w:t>
            </w:r>
          </w:p>
        </w:tc>
      </w:tr>
      <w:tr w:rsidR="00C0537D" w14:paraId="69B37FDD" w14:textId="77777777" w:rsidTr="00B962E8">
        <w:tc>
          <w:tcPr>
            <w:tcW w:w="1812" w:type="dxa"/>
          </w:tcPr>
          <w:p w14:paraId="273647EE" w14:textId="3A2BB5F5" w:rsidR="00C0537D" w:rsidRDefault="00C0537D" w:rsidP="00C0537D">
            <w:r>
              <w:t>1</w:t>
            </w:r>
          </w:p>
        </w:tc>
        <w:tc>
          <w:tcPr>
            <w:tcW w:w="1812" w:type="dxa"/>
          </w:tcPr>
          <w:p w14:paraId="68723BBE" w14:textId="1697BC53" w:rsidR="00C0537D" w:rsidRDefault="002D4406" w:rsidP="00C0537D">
            <w:r>
              <w:t>0.173</w:t>
            </w:r>
          </w:p>
        </w:tc>
        <w:tc>
          <w:tcPr>
            <w:tcW w:w="1812" w:type="dxa"/>
          </w:tcPr>
          <w:p w14:paraId="016AD067" w14:textId="34140EEE" w:rsidR="00C0537D" w:rsidRDefault="002D4406" w:rsidP="00C0537D">
            <w:r>
              <w:t>0.11</w:t>
            </w:r>
            <w:r w:rsidR="00866C1E">
              <w:t>0</w:t>
            </w:r>
          </w:p>
        </w:tc>
        <w:tc>
          <w:tcPr>
            <w:tcW w:w="1813" w:type="dxa"/>
          </w:tcPr>
          <w:p w14:paraId="79C9B3DD" w14:textId="3D0641B8" w:rsidR="00C0537D" w:rsidRDefault="00866C1E" w:rsidP="00C0537D">
            <w:r>
              <w:t>0.057</w:t>
            </w:r>
          </w:p>
        </w:tc>
        <w:tc>
          <w:tcPr>
            <w:tcW w:w="1813" w:type="dxa"/>
          </w:tcPr>
          <w:p w14:paraId="4A062B2F" w14:textId="2BFA1146" w:rsidR="00C0537D" w:rsidRDefault="00866C1E" w:rsidP="00C0537D">
            <w:r>
              <w:t>0.002</w:t>
            </w:r>
          </w:p>
        </w:tc>
      </w:tr>
      <w:tr w:rsidR="00C0537D" w14:paraId="63BA81C1" w14:textId="77777777" w:rsidTr="00B962E8">
        <w:tc>
          <w:tcPr>
            <w:tcW w:w="1812" w:type="dxa"/>
          </w:tcPr>
          <w:p w14:paraId="263D40AA" w14:textId="5DD5C325" w:rsidR="00C0537D" w:rsidRDefault="00C0537D" w:rsidP="00C0537D">
            <w:r>
              <w:t>1000</w:t>
            </w:r>
          </w:p>
        </w:tc>
        <w:tc>
          <w:tcPr>
            <w:tcW w:w="1812" w:type="dxa"/>
          </w:tcPr>
          <w:p w14:paraId="16E68B82" w14:textId="1F3C2A2D" w:rsidR="00C0537D" w:rsidRDefault="00D45CE6" w:rsidP="00C0537D">
            <w:r>
              <w:t>0.062</w:t>
            </w:r>
          </w:p>
        </w:tc>
        <w:tc>
          <w:tcPr>
            <w:tcW w:w="1812" w:type="dxa"/>
          </w:tcPr>
          <w:p w14:paraId="2582B439" w14:textId="667942B3" w:rsidR="00C0537D" w:rsidRDefault="007442C2" w:rsidP="00C0537D">
            <w:r>
              <w:t>0.178</w:t>
            </w:r>
          </w:p>
        </w:tc>
        <w:tc>
          <w:tcPr>
            <w:tcW w:w="1813" w:type="dxa"/>
          </w:tcPr>
          <w:p w14:paraId="2248B8D0" w14:textId="2F29EC8A" w:rsidR="00C0537D" w:rsidRDefault="007442C2" w:rsidP="00C0537D">
            <w:r>
              <w:t>0.584</w:t>
            </w:r>
          </w:p>
        </w:tc>
        <w:tc>
          <w:tcPr>
            <w:tcW w:w="1813" w:type="dxa"/>
          </w:tcPr>
          <w:p w14:paraId="5AE6CFB0" w14:textId="528E8CEF" w:rsidR="00C0537D" w:rsidRDefault="007442C2" w:rsidP="00C0537D">
            <w:r>
              <w:t>0.019</w:t>
            </w:r>
          </w:p>
        </w:tc>
      </w:tr>
      <w:tr w:rsidR="00C0537D" w14:paraId="177E8314" w14:textId="77777777" w:rsidTr="00B962E8">
        <w:tc>
          <w:tcPr>
            <w:tcW w:w="1812" w:type="dxa"/>
          </w:tcPr>
          <w:p w14:paraId="0510BBC2" w14:textId="04BCE45F" w:rsidR="00C0537D" w:rsidRDefault="00C0537D" w:rsidP="00C0537D">
            <w:r>
              <w:t>100000</w:t>
            </w:r>
          </w:p>
        </w:tc>
        <w:tc>
          <w:tcPr>
            <w:tcW w:w="1812" w:type="dxa"/>
          </w:tcPr>
          <w:p w14:paraId="6DFFB181" w14:textId="1247945D" w:rsidR="00C0537D" w:rsidRDefault="007442C2" w:rsidP="00C0537D">
            <w:r>
              <w:t>47.5</w:t>
            </w:r>
            <w:r w:rsidR="006C16E9">
              <w:t>87</w:t>
            </w:r>
          </w:p>
        </w:tc>
        <w:tc>
          <w:tcPr>
            <w:tcW w:w="1812" w:type="dxa"/>
          </w:tcPr>
          <w:p w14:paraId="05498C44" w14:textId="06EAF589" w:rsidR="00C0537D" w:rsidRDefault="006C16E9" w:rsidP="00C0537D">
            <w:r>
              <w:t>45.034</w:t>
            </w:r>
          </w:p>
        </w:tc>
        <w:tc>
          <w:tcPr>
            <w:tcW w:w="1813" w:type="dxa"/>
          </w:tcPr>
          <w:p w14:paraId="7196BD7B" w14:textId="3ED436DF" w:rsidR="00C0537D" w:rsidRDefault="006C16E9" w:rsidP="00C0537D">
            <w:r>
              <w:t>77.753</w:t>
            </w:r>
          </w:p>
        </w:tc>
        <w:tc>
          <w:tcPr>
            <w:tcW w:w="1813" w:type="dxa"/>
          </w:tcPr>
          <w:p w14:paraId="3EEFFB0A" w14:textId="5D72815F" w:rsidR="00C0537D" w:rsidRDefault="006C16E9" w:rsidP="00C0537D">
            <w:r>
              <w:t>0.338</w:t>
            </w:r>
          </w:p>
        </w:tc>
      </w:tr>
      <w:tr w:rsidR="00B978E4" w14:paraId="41BE60D7" w14:textId="77777777" w:rsidTr="00B962E8">
        <w:tc>
          <w:tcPr>
            <w:tcW w:w="1812" w:type="dxa"/>
          </w:tcPr>
          <w:p w14:paraId="1FE8D32D" w14:textId="47D802A9" w:rsidR="00B978E4" w:rsidRDefault="00B978E4" w:rsidP="00B978E4">
            <w:r>
              <w:t>1000000</w:t>
            </w:r>
          </w:p>
        </w:tc>
        <w:tc>
          <w:tcPr>
            <w:tcW w:w="1812" w:type="dxa"/>
          </w:tcPr>
          <w:p w14:paraId="41FA2F87" w14:textId="46B26939" w:rsidR="00B978E4" w:rsidRDefault="00054185" w:rsidP="00B978E4">
            <w:r>
              <w:t>465.928</w:t>
            </w:r>
          </w:p>
        </w:tc>
        <w:tc>
          <w:tcPr>
            <w:tcW w:w="1812" w:type="dxa"/>
          </w:tcPr>
          <w:p w14:paraId="35FE2124" w14:textId="27080ED0" w:rsidR="00B978E4" w:rsidRDefault="00AB45D6" w:rsidP="00B978E4">
            <w:r>
              <w:t>455.292</w:t>
            </w:r>
          </w:p>
        </w:tc>
        <w:tc>
          <w:tcPr>
            <w:tcW w:w="1813" w:type="dxa"/>
          </w:tcPr>
          <w:p w14:paraId="714A2669" w14:textId="1FC00B33" w:rsidR="00B978E4" w:rsidRDefault="00AB45D6" w:rsidP="00B978E4">
            <w:r>
              <w:t>780.037</w:t>
            </w:r>
          </w:p>
        </w:tc>
        <w:tc>
          <w:tcPr>
            <w:tcW w:w="1813" w:type="dxa"/>
          </w:tcPr>
          <w:p w14:paraId="44B07D29" w14:textId="3C7CA3FC" w:rsidR="00B978E4" w:rsidRDefault="00AB45D6" w:rsidP="00B978E4">
            <w:r>
              <w:t>3.54</w:t>
            </w:r>
          </w:p>
        </w:tc>
      </w:tr>
    </w:tbl>
    <w:p w14:paraId="6F1048C9" w14:textId="08362D68" w:rsidR="001518D0" w:rsidRDefault="004B270A" w:rsidP="001518D0">
      <w:r>
        <w:t xml:space="preserve">Bij de </w:t>
      </w:r>
      <w:proofErr w:type="spellStart"/>
      <w:r>
        <w:t>Entity</w:t>
      </w:r>
      <w:proofErr w:type="spellEnd"/>
      <w:r>
        <w:t xml:space="preserve"> Framework database is </w:t>
      </w:r>
      <w:r w:rsidR="00057284">
        <w:t>de</w:t>
      </w:r>
      <w:r w:rsidR="003F618D">
        <w:t xml:space="preserve"> </w:t>
      </w:r>
      <w:r w:rsidR="008374D6">
        <w:t>delete operatie het snelst in kleine hoeveelheden operaties</w:t>
      </w:r>
      <w:r w:rsidR="00057284">
        <w:t xml:space="preserve"> </w:t>
      </w:r>
      <w:r w:rsidR="0094226D">
        <w:t xml:space="preserve">en de </w:t>
      </w:r>
      <w:proofErr w:type="spellStart"/>
      <w:r w:rsidR="0094226D">
        <w:t>create</w:t>
      </w:r>
      <w:proofErr w:type="spellEnd"/>
      <w:r w:rsidR="0094226D">
        <w:t xml:space="preserve"> het sloomst. </w:t>
      </w:r>
      <w:r w:rsidR="000E07F5">
        <w:t xml:space="preserve">In een grote hoeveelheid CRUD </w:t>
      </w:r>
      <w:proofErr w:type="spellStart"/>
      <w:r w:rsidR="000E07F5">
        <w:t>operataties</w:t>
      </w:r>
      <w:proofErr w:type="spellEnd"/>
      <w:r w:rsidR="000E07F5">
        <w:t xml:space="preserve"> is de delete operatie het snelst en de update het sloomst. Wat erg opvalt </w:t>
      </w:r>
      <w:r w:rsidR="00CB1992">
        <w:t xml:space="preserve">is dat de update operatie in kleine hoeveelheden operatie één van de snelste is en bij een grote </w:t>
      </w:r>
      <w:proofErr w:type="spellStart"/>
      <w:r w:rsidR="00CB1992">
        <w:t>heoveelheid</w:t>
      </w:r>
      <w:proofErr w:type="spellEnd"/>
      <w:r w:rsidR="00CB1992">
        <w:t xml:space="preserve"> operaties</w:t>
      </w:r>
      <w:r w:rsidR="00AA6E4E">
        <w:t xml:space="preserve"> er bijna twee keer zo lang over doet als de op  een na sloomste operatie. Ook valt het erg op dat de delete operatie </w:t>
      </w:r>
      <w:r w:rsidR="0037595A">
        <w:t xml:space="preserve">extreem snel is. De delete operatie is </w:t>
      </w:r>
      <w:r w:rsidR="0099682F">
        <w:t>meer dan 200 keer zo snel als de update operatie in grote hoeveelheden.</w:t>
      </w:r>
    </w:p>
    <w:p w14:paraId="2178A123" w14:textId="77777777" w:rsidR="0099682F" w:rsidRDefault="0099682F" w:rsidP="001518D0"/>
    <w:tbl>
      <w:tblPr>
        <w:tblStyle w:val="Tabelraster"/>
        <w:tblW w:w="0" w:type="auto"/>
        <w:tblLook w:val="04A0" w:firstRow="1" w:lastRow="0" w:firstColumn="1" w:lastColumn="0" w:noHBand="0" w:noVBand="1"/>
      </w:tblPr>
      <w:tblGrid>
        <w:gridCol w:w="1812"/>
        <w:gridCol w:w="1812"/>
        <w:gridCol w:w="1812"/>
        <w:gridCol w:w="1813"/>
        <w:gridCol w:w="1813"/>
      </w:tblGrid>
      <w:tr w:rsidR="00C0537D" w14:paraId="79338F60" w14:textId="77777777" w:rsidTr="00E84F6D">
        <w:tc>
          <w:tcPr>
            <w:tcW w:w="1812" w:type="dxa"/>
          </w:tcPr>
          <w:p w14:paraId="10EA3020" w14:textId="312036C3" w:rsidR="00C0537D" w:rsidRDefault="00C0537D" w:rsidP="00E84F6D">
            <w:proofErr w:type="spellStart"/>
            <w:r>
              <w:t>MongoDB</w:t>
            </w:r>
            <w:proofErr w:type="spellEnd"/>
          </w:p>
        </w:tc>
        <w:tc>
          <w:tcPr>
            <w:tcW w:w="1812" w:type="dxa"/>
          </w:tcPr>
          <w:p w14:paraId="0344F39A" w14:textId="77777777" w:rsidR="00C0537D" w:rsidRDefault="00C0537D" w:rsidP="00E84F6D">
            <w:proofErr w:type="spellStart"/>
            <w:r>
              <w:t>Create</w:t>
            </w:r>
            <w:proofErr w:type="spellEnd"/>
          </w:p>
        </w:tc>
        <w:tc>
          <w:tcPr>
            <w:tcW w:w="1812" w:type="dxa"/>
          </w:tcPr>
          <w:p w14:paraId="0742025D" w14:textId="77777777" w:rsidR="00C0537D" w:rsidRDefault="00C0537D" w:rsidP="00E84F6D">
            <w:r>
              <w:t>Read</w:t>
            </w:r>
          </w:p>
        </w:tc>
        <w:tc>
          <w:tcPr>
            <w:tcW w:w="1813" w:type="dxa"/>
          </w:tcPr>
          <w:p w14:paraId="0A614BBC" w14:textId="77777777" w:rsidR="00C0537D" w:rsidRDefault="00C0537D" w:rsidP="00E84F6D">
            <w:r>
              <w:t>Update</w:t>
            </w:r>
          </w:p>
        </w:tc>
        <w:tc>
          <w:tcPr>
            <w:tcW w:w="1813" w:type="dxa"/>
          </w:tcPr>
          <w:p w14:paraId="51A31A44" w14:textId="77777777" w:rsidR="00C0537D" w:rsidRDefault="00C0537D" w:rsidP="00E84F6D">
            <w:r>
              <w:t>Delete</w:t>
            </w:r>
          </w:p>
        </w:tc>
      </w:tr>
      <w:tr w:rsidR="00C0537D" w14:paraId="705BECCA" w14:textId="77777777" w:rsidTr="00E84F6D">
        <w:tc>
          <w:tcPr>
            <w:tcW w:w="1812" w:type="dxa"/>
          </w:tcPr>
          <w:p w14:paraId="4A1045AB" w14:textId="77777777" w:rsidR="00C0537D" w:rsidRDefault="00C0537D" w:rsidP="00E84F6D">
            <w:r>
              <w:t>1</w:t>
            </w:r>
          </w:p>
        </w:tc>
        <w:tc>
          <w:tcPr>
            <w:tcW w:w="1812" w:type="dxa"/>
          </w:tcPr>
          <w:p w14:paraId="6D4D8B42" w14:textId="2E05F2F7" w:rsidR="00C0537D" w:rsidRDefault="00596639" w:rsidP="00E84F6D">
            <w:r>
              <w:t>0.666</w:t>
            </w:r>
          </w:p>
        </w:tc>
        <w:tc>
          <w:tcPr>
            <w:tcW w:w="1812" w:type="dxa"/>
          </w:tcPr>
          <w:p w14:paraId="52E45085" w14:textId="474033AB" w:rsidR="00C0537D" w:rsidRDefault="00C27B60" w:rsidP="00E84F6D">
            <w:r>
              <w:t>0.696</w:t>
            </w:r>
          </w:p>
        </w:tc>
        <w:tc>
          <w:tcPr>
            <w:tcW w:w="1813" w:type="dxa"/>
          </w:tcPr>
          <w:p w14:paraId="1BF1EDBD" w14:textId="621BB249" w:rsidR="00C0537D" w:rsidRDefault="00C27B60" w:rsidP="00E84F6D">
            <w:r>
              <w:t>0.733</w:t>
            </w:r>
          </w:p>
        </w:tc>
        <w:tc>
          <w:tcPr>
            <w:tcW w:w="1813" w:type="dxa"/>
          </w:tcPr>
          <w:p w14:paraId="2B3A22F5" w14:textId="56654B4F" w:rsidR="00C0537D" w:rsidRDefault="00C27B60" w:rsidP="00E84F6D">
            <w:r>
              <w:t>0.737</w:t>
            </w:r>
          </w:p>
        </w:tc>
      </w:tr>
      <w:tr w:rsidR="00C0537D" w14:paraId="75EFFB5A" w14:textId="77777777" w:rsidTr="00E84F6D">
        <w:tc>
          <w:tcPr>
            <w:tcW w:w="1812" w:type="dxa"/>
          </w:tcPr>
          <w:p w14:paraId="1197EEC8" w14:textId="77777777" w:rsidR="00C0537D" w:rsidRDefault="00C0537D" w:rsidP="00E84F6D">
            <w:r>
              <w:lastRenderedPageBreak/>
              <w:t>1000</w:t>
            </w:r>
          </w:p>
        </w:tc>
        <w:tc>
          <w:tcPr>
            <w:tcW w:w="1812" w:type="dxa"/>
          </w:tcPr>
          <w:p w14:paraId="0CB029A1" w14:textId="78550B5E" w:rsidR="00C0537D" w:rsidRDefault="00C27B60" w:rsidP="00E84F6D">
            <w:r>
              <w:t>0.220</w:t>
            </w:r>
          </w:p>
        </w:tc>
        <w:tc>
          <w:tcPr>
            <w:tcW w:w="1812" w:type="dxa"/>
          </w:tcPr>
          <w:p w14:paraId="5D39B717" w14:textId="38D66483" w:rsidR="00C0537D" w:rsidRDefault="00BE6C26" w:rsidP="00E84F6D">
            <w:r>
              <w:t>0.200</w:t>
            </w:r>
          </w:p>
        </w:tc>
        <w:tc>
          <w:tcPr>
            <w:tcW w:w="1813" w:type="dxa"/>
          </w:tcPr>
          <w:p w14:paraId="0A31D0A4" w14:textId="76F056EF" w:rsidR="00C0537D" w:rsidRDefault="00BE6C26" w:rsidP="00E84F6D">
            <w:r>
              <w:t>0.285</w:t>
            </w:r>
          </w:p>
        </w:tc>
        <w:tc>
          <w:tcPr>
            <w:tcW w:w="1813" w:type="dxa"/>
          </w:tcPr>
          <w:p w14:paraId="341DCA8B" w14:textId="24667575" w:rsidR="00C0537D" w:rsidRDefault="00BE6C26" w:rsidP="00E84F6D">
            <w:r>
              <w:t>0.251</w:t>
            </w:r>
          </w:p>
        </w:tc>
      </w:tr>
      <w:tr w:rsidR="00C0537D" w14:paraId="0D54D7EB" w14:textId="77777777" w:rsidTr="00E84F6D">
        <w:tc>
          <w:tcPr>
            <w:tcW w:w="1812" w:type="dxa"/>
          </w:tcPr>
          <w:p w14:paraId="128AA921" w14:textId="77777777" w:rsidR="00C0537D" w:rsidRDefault="00C0537D" w:rsidP="00E84F6D">
            <w:r>
              <w:t>100000</w:t>
            </w:r>
          </w:p>
        </w:tc>
        <w:tc>
          <w:tcPr>
            <w:tcW w:w="1812" w:type="dxa"/>
          </w:tcPr>
          <w:p w14:paraId="6C870D29" w14:textId="4DEF69F5" w:rsidR="00C0537D" w:rsidRDefault="00BE6C26" w:rsidP="00E84F6D">
            <w:r>
              <w:t>19.109</w:t>
            </w:r>
          </w:p>
        </w:tc>
        <w:tc>
          <w:tcPr>
            <w:tcW w:w="1812" w:type="dxa"/>
          </w:tcPr>
          <w:p w14:paraId="1410C440" w14:textId="2630F424" w:rsidR="00C0537D" w:rsidRDefault="00BE6C26" w:rsidP="00E84F6D">
            <w:r>
              <w:t>17.356</w:t>
            </w:r>
          </w:p>
        </w:tc>
        <w:tc>
          <w:tcPr>
            <w:tcW w:w="1813" w:type="dxa"/>
          </w:tcPr>
          <w:p w14:paraId="62458385" w14:textId="02D5CB1F" w:rsidR="00C0537D" w:rsidRDefault="00B86A93" w:rsidP="00E84F6D">
            <w:r>
              <w:t>24.667</w:t>
            </w:r>
          </w:p>
        </w:tc>
        <w:tc>
          <w:tcPr>
            <w:tcW w:w="1813" w:type="dxa"/>
          </w:tcPr>
          <w:p w14:paraId="1FD36EF8" w14:textId="46745253" w:rsidR="00C0537D" w:rsidRDefault="00B86A93" w:rsidP="00E84F6D">
            <w:r>
              <w:t>23.158</w:t>
            </w:r>
          </w:p>
        </w:tc>
      </w:tr>
      <w:tr w:rsidR="00C0537D" w14:paraId="0A8FDA77" w14:textId="77777777" w:rsidTr="00E84F6D">
        <w:tc>
          <w:tcPr>
            <w:tcW w:w="1812" w:type="dxa"/>
          </w:tcPr>
          <w:p w14:paraId="0AEC1237" w14:textId="77777777" w:rsidR="00C0537D" w:rsidRDefault="00C0537D" w:rsidP="00E84F6D">
            <w:r>
              <w:t>1000000</w:t>
            </w:r>
          </w:p>
        </w:tc>
        <w:tc>
          <w:tcPr>
            <w:tcW w:w="1812" w:type="dxa"/>
          </w:tcPr>
          <w:p w14:paraId="1D83722B" w14:textId="283E0B56" w:rsidR="00C0537D" w:rsidRDefault="00B86A93" w:rsidP="00E84F6D">
            <w:r>
              <w:t>191.</w:t>
            </w:r>
            <w:r w:rsidR="00BC38CA">
              <w:t>894</w:t>
            </w:r>
          </w:p>
        </w:tc>
        <w:tc>
          <w:tcPr>
            <w:tcW w:w="1812" w:type="dxa"/>
          </w:tcPr>
          <w:p w14:paraId="56BF9936" w14:textId="4E8790C0" w:rsidR="00C0537D" w:rsidRDefault="00BC38CA" w:rsidP="00E84F6D">
            <w:r>
              <w:t>172.536</w:t>
            </w:r>
          </w:p>
        </w:tc>
        <w:tc>
          <w:tcPr>
            <w:tcW w:w="1813" w:type="dxa"/>
          </w:tcPr>
          <w:p w14:paraId="0F65924C" w14:textId="7C351B1B" w:rsidR="00C0537D" w:rsidRDefault="00BC38CA" w:rsidP="00E84F6D">
            <w:r>
              <w:t>246.505</w:t>
            </w:r>
          </w:p>
        </w:tc>
        <w:tc>
          <w:tcPr>
            <w:tcW w:w="1813" w:type="dxa"/>
          </w:tcPr>
          <w:p w14:paraId="46AA33BE" w14:textId="130972F7" w:rsidR="00C0537D" w:rsidRDefault="00BC38CA" w:rsidP="00E84F6D">
            <w:r>
              <w:t>230.739</w:t>
            </w:r>
          </w:p>
        </w:tc>
      </w:tr>
      <w:tr w:rsidR="0099682F" w14:paraId="0FCEFBFC" w14:textId="77777777" w:rsidTr="00E84F6D">
        <w:tc>
          <w:tcPr>
            <w:tcW w:w="1812" w:type="dxa"/>
          </w:tcPr>
          <w:p w14:paraId="231CD6D2" w14:textId="23A2A164" w:rsidR="0099682F" w:rsidRDefault="0099682F" w:rsidP="00E84F6D"/>
        </w:tc>
        <w:tc>
          <w:tcPr>
            <w:tcW w:w="1812" w:type="dxa"/>
          </w:tcPr>
          <w:p w14:paraId="2469F156" w14:textId="77777777" w:rsidR="0099682F" w:rsidRDefault="0099682F" w:rsidP="00E84F6D"/>
        </w:tc>
        <w:tc>
          <w:tcPr>
            <w:tcW w:w="1812" w:type="dxa"/>
          </w:tcPr>
          <w:p w14:paraId="0F5C28D1" w14:textId="77777777" w:rsidR="0099682F" w:rsidRDefault="0099682F" w:rsidP="00E84F6D"/>
        </w:tc>
        <w:tc>
          <w:tcPr>
            <w:tcW w:w="1813" w:type="dxa"/>
          </w:tcPr>
          <w:p w14:paraId="5D9692B8" w14:textId="77777777" w:rsidR="0099682F" w:rsidRDefault="0099682F" w:rsidP="00E84F6D"/>
        </w:tc>
        <w:tc>
          <w:tcPr>
            <w:tcW w:w="1813" w:type="dxa"/>
          </w:tcPr>
          <w:p w14:paraId="748790E8" w14:textId="77777777" w:rsidR="0099682F" w:rsidRDefault="0099682F" w:rsidP="00E84F6D"/>
        </w:tc>
      </w:tr>
    </w:tbl>
    <w:p w14:paraId="5607FCC7" w14:textId="63B5FFB2" w:rsidR="00C8288E" w:rsidRDefault="0099682F" w:rsidP="0099682F">
      <w:r>
        <w:t xml:space="preserve">Bij </w:t>
      </w:r>
      <w:proofErr w:type="spellStart"/>
      <w:r>
        <w:t>MongoD</w:t>
      </w:r>
      <w:r w:rsidR="00430C55">
        <w:t>B</w:t>
      </w:r>
      <w:proofErr w:type="spellEnd"/>
      <w:r w:rsidR="00430C55">
        <w:t xml:space="preserve"> </w:t>
      </w:r>
      <w:r w:rsidR="00E7394D">
        <w:t xml:space="preserve">is in kleine hoeveelheden </w:t>
      </w:r>
      <w:r w:rsidR="009F21D3">
        <w:t xml:space="preserve">operaties </w:t>
      </w:r>
      <w:r w:rsidR="00A62A01">
        <w:t xml:space="preserve">de </w:t>
      </w:r>
      <w:r w:rsidR="00B25486">
        <w:t xml:space="preserve">delete de sloomste en de </w:t>
      </w:r>
      <w:proofErr w:type="spellStart"/>
      <w:r w:rsidR="00B25486">
        <w:t>create</w:t>
      </w:r>
      <w:proofErr w:type="spellEnd"/>
      <w:r w:rsidR="00B25486">
        <w:t xml:space="preserve"> het snelst</w:t>
      </w:r>
      <w:r w:rsidR="00A62A01">
        <w:t xml:space="preserve">. Echter zit er niet veel verschil tussen de </w:t>
      </w:r>
      <w:r w:rsidR="001A58C3">
        <w:t xml:space="preserve">CRUD </w:t>
      </w:r>
      <w:r w:rsidR="00A62A01">
        <w:t>operaties en zijn ze haast even snel in kleine hoeveelheden</w:t>
      </w:r>
      <w:r w:rsidR="00A24F7E">
        <w:t xml:space="preserve"> </w:t>
      </w:r>
      <w:r w:rsidR="00A24F7E">
        <w:t>operaties</w:t>
      </w:r>
      <w:r w:rsidR="00A62A01">
        <w:t xml:space="preserve">. In grote hoeveelheden </w:t>
      </w:r>
      <w:r w:rsidR="00A24F7E">
        <w:t xml:space="preserve">operaties is de </w:t>
      </w:r>
      <w:proofErr w:type="spellStart"/>
      <w:r w:rsidR="00A24F7E">
        <w:t>read</w:t>
      </w:r>
      <w:proofErr w:type="spellEnd"/>
      <w:r w:rsidR="00A24F7E">
        <w:t xml:space="preserve"> het snelst en de </w:t>
      </w:r>
      <w:r w:rsidR="000017BA">
        <w:t xml:space="preserve">update het sloomst. Wat erg opvalt is dat </w:t>
      </w:r>
      <w:r w:rsidR="00C8288E">
        <w:t xml:space="preserve">de CRUD operaties van </w:t>
      </w:r>
      <w:proofErr w:type="spellStart"/>
      <w:r w:rsidR="000017BA">
        <w:t>MongoDB</w:t>
      </w:r>
      <w:proofErr w:type="spellEnd"/>
      <w:r w:rsidR="000017BA">
        <w:t xml:space="preserve"> </w:t>
      </w:r>
      <w:r w:rsidR="00C8288E">
        <w:t xml:space="preserve">qua snelheid erg dicht bij elkaar in de buurt komen in tegenstelling tot de </w:t>
      </w:r>
      <w:proofErr w:type="spellStart"/>
      <w:r w:rsidR="00C8288E">
        <w:t>Entity</w:t>
      </w:r>
      <w:proofErr w:type="spellEnd"/>
      <w:r w:rsidR="00C8288E">
        <w:t xml:space="preserve"> </w:t>
      </w:r>
      <w:proofErr w:type="spellStart"/>
      <w:r w:rsidR="00C8288E">
        <w:t>framework</w:t>
      </w:r>
      <w:proofErr w:type="spellEnd"/>
      <w:r w:rsidR="00C8288E">
        <w:t xml:space="preserve"> database waar de tijden erg verschillen.</w:t>
      </w:r>
    </w:p>
    <w:p w14:paraId="500B15BC" w14:textId="1FFCB8FA" w:rsidR="001518D0" w:rsidRPr="001518D0" w:rsidRDefault="001518D0" w:rsidP="001518D0">
      <w:pPr>
        <w:pStyle w:val="Kop1"/>
      </w:pPr>
      <w:r>
        <w:t>Conclusie</w:t>
      </w:r>
    </w:p>
    <w:p w14:paraId="302365CB" w14:textId="4EFA7772" w:rsidR="007729F1" w:rsidRDefault="00783451" w:rsidP="007729F1">
      <w:r>
        <w:t>Elke database kan heeft zijn eigen voor en nadele</w:t>
      </w:r>
      <w:r w:rsidR="00E002D4">
        <w:t xml:space="preserve">n. Hierdoor is voor elke database wel een </w:t>
      </w:r>
      <w:proofErr w:type="spellStart"/>
      <w:r w:rsidR="00E002D4">
        <w:t>use</w:t>
      </w:r>
      <w:proofErr w:type="spellEnd"/>
      <w:r w:rsidR="00E002D4">
        <w:t xml:space="preserve"> case.</w:t>
      </w:r>
      <w:r w:rsidR="00486B1C">
        <w:t xml:space="preserve"> </w:t>
      </w:r>
      <w:r w:rsidR="0075276F">
        <w:t xml:space="preserve">Uit de </w:t>
      </w:r>
      <w:proofErr w:type="spellStart"/>
      <w:r w:rsidR="0075276F">
        <w:t>tabelen</w:t>
      </w:r>
      <w:proofErr w:type="spellEnd"/>
      <w:r w:rsidR="0075276F">
        <w:t xml:space="preserve"> in het kopje bevindingen is gebleken dat </w:t>
      </w:r>
      <w:r w:rsidR="00A36B3E">
        <w:t xml:space="preserve">voor </w:t>
      </w:r>
      <w:proofErr w:type="spellStart"/>
      <w:r w:rsidR="00A36B3E">
        <w:t>create</w:t>
      </w:r>
      <w:proofErr w:type="spellEnd"/>
      <w:r w:rsidR="00EC3851">
        <w:t xml:space="preserve">, </w:t>
      </w:r>
      <w:proofErr w:type="spellStart"/>
      <w:r w:rsidR="00EC3851">
        <w:t>read</w:t>
      </w:r>
      <w:proofErr w:type="spellEnd"/>
      <w:r w:rsidR="00EC3851">
        <w:t xml:space="preserve"> en update operaties ado.net het snelst is in kleine en grote hoeveelheden </w:t>
      </w:r>
      <w:r w:rsidR="00A20577">
        <w:t>operaties.</w:t>
      </w:r>
      <w:r w:rsidR="00486B1C">
        <w:t xml:space="preserve"> Dit maakt ADO.NET </w:t>
      </w:r>
      <w:r w:rsidR="00D57008">
        <w:t>een systeem waar veel data in word opgeslagen en uitgelezen maar niet vaak word verwijderd.</w:t>
      </w:r>
      <w:r w:rsidR="00A20577">
        <w:t xml:space="preserve"> Verder is </w:t>
      </w:r>
      <w:proofErr w:type="spellStart"/>
      <w:r w:rsidR="00A20577">
        <w:t>Entity</w:t>
      </w:r>
      <w:proofErr w:type="spellEnd"/>
      <w:r w:rsidR="00A20577">
        <w:t xml:space="preserve"> </w:t>
      </w:r>
      <w:proofErr w:type="spellStart"/>
      <w:r w:rsidR="00A20577">
        <w:t>framework</w:t>
      </w:r>
      <w:proofErr w:type="spellEnd"/>
      <w:r w:rsidR="00A20577">
        <w:t xml:space="preserve"> het snelst met delete operaties maar het sloomst met alle andere operaties. </w:t>
      </w:r>
      <w:r w:rsidR="00D57008">
        <w:t xml:space="preserve">Dit kan handig zijn voor databases waar vaak data uit word </w:t>
      </w:r>
      <w:proofErr w:type="spellStart"/>
      <w:r w:rsidR="00D57008">
        <w:t>gedelete</w:t>
      </w:r>
      <w:proofErr w:type="spellEnd"/>
      <w:r w:rsidR="00D57008">
        <w:t xml:space="preserve">. Echter zijn alle andere operaties het sloomst van alle databases wat de gemiddelde CRUD operatie tijd omlaag haalt. </w:t>
      </w:r>
      <w:proofErr w:type="spellStart"/>
      <w:r w:rsidR="00A20577">
        <w:t>MongoDB</w:t>
      </w:r>
      <w:proofErr w:type="spellEnd"/>
      <w:r w:rsidR="00A20577">
        <w:t xml:space="preserve"> </w:t>
      </w:r>
      <w:r w:rsidR="004E49F7">
        <w:t>heeft geen operatie die hij het snelst doe</w:t>
      </w:r>
      <w:r w:rsidR="00025677">
        <w:t xml:space="preserve">t maar bij </w:t>
      </w:r>
      <w:proofErr w:type="spellStart"/>
      <w:r w:rsidR="00025677">
        <w:t>MongoDB</w:t>
      </w:r>
      <w:proofErr w:type="spellEnd"/>
      <w:r w:rsidR="00025677">
        <w:t xml:space="preserve"> kom</w:t>
      </w:r>
      <w:r w:rsidR="00D57008">
        <w:t>en de snelheden van alle operatie dicht bij elkaar in de buurt. Dit kan handig zijn voor een syste</w:t>
      </w:r>
      <w:r w:rsidR="009B6EEC">
        <w:t xml:space="preserve">em waarbij alle CRUD operatie haast even snel moeten zijn. </w:t>
      </w:r>
    </w:p>
    <w:sectPr w:rsidR="00772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FD2"/>
    <w:multiLevelType w:val="hybridMultilevel"/>
    <w:tmpl w:val="ECE01702"/>
    <w:lvl w:ilvl="0" w:tplc="EF4CD43E">
      <w:start w:val="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77"/>
    <w:rsid w:val="000017BA"/>
    <w:rsid w:val="00025677"/>
    <w:rsid w:val="00031809"/>
    <w:rsid w:val="00054185"/>
    <w:rsid w:val="00057284"/>
    <w:rsid w:val="00062EA0"/>
    <w:rsid w:val="000E07F5"/>
    <w:rsid w:val="00116171"/>
    <w:rsid w:val="001518D0"/>
    <w:rsid w:val="001A58C3"/>
    <w:rsid w:val="001E593D"/>
    <w:rsid w:val="002D4406"/>
    <w:rsid w:val="00347DE4"/>
    <w:rsid w:val="0037595A"/>
    <w:rsid w:val="003A747E"/>
    <w:rsid w:val="003F618D"/>
    <w:rsid w:val="00430C55"/>
    <w:rsid w:val="00474E50"/>
    <w:rsid w:val="00486B1C"/>
    <w:rsid w:val="004B270A"/>
    <w:rsid w:val="004E49F7"/>
    <w:rsid w:val="00527A8E"/>
    <w:rsid w:val="00563A9B"/>
    <w:rsid w:val="005665EA"/>
    <w:rsid w:val="005668E1"/>
    <w:rsid w:val="00594A5D"/>
    <w:rsid w:val="00595264"/>
    <w:rsid w:val="00596639"/>
    <w:rsid w:val="005A4D9A"/>
    <w:rsid w:val="005C3F7C"/>
    <w:rsid w:val="00621C73"/>
    <w:rsid w:val="00693AA5"/>
    <w:rsid w:val="006C16E9"/>
    <w:rsid w:val="007070AA"/>
    <w:rsid w:val="007442C2"/>
    <w:rsid w:val="0075276F"/>
    <w:rsid w:val="007729F1"/>
    <w:rsid w:val="00783451"/>
    <w:rsid w:val="00796C69"/>
    <w:rsid w:val="007E2703"/>
    <w:rsid w:val="008374D6"/>
    <w:rsid w:val="00866C1E"/>
    <w:rsid w:val="0092671F"/>
    <w:rsid w:val="00927040"/>
    <w:rsid w:val="0094226D"/>
    <w:rsid w:val="0099682F"/>
    <w:rsid w:val="009A17D8"/>
    <w:rsid w:val="009B6EEC"/>
    <w:rsid w:val="009F21D3"/>
    <w:rsid w:val="00A20577"/>
    <w:rsid w:val="00A24F7E"/>
    <w:rsid w:val="00A36B3E"/>
    <w:rsid w:val="00A436DA"/>
    <w:rsid w:val="00A446B7"/>
    <w:rsid w:val="00A62A01"/>
    <w:rsid w:val="00A77B59"/>
    <w:rsid w:val="00AA6E4E"/>
    <w:rsid w:val="00AB45D6"/>
    <w:rsid w:val="00AC7686"/>
    <w:rsid w:val="00B25486"/>
    <w:rsid w:val="00B449B9"/>
    <w:rsid w:val="00B668D2"/>
    <w:rsid w:val="00B86A93"/>
    <w:rsid w:val="00B978E4"/>
    <w:rsid w:val="00BC38CA"/>
    <w:rsid w:val="00BE6C26"/>
    <w:rsid w:val="00C0537D"/>
    <w:rsid w:val="00C15468"/>
    <w:rsid w:val="00C164D6"/>
    <w:rsid w:val="00C27B60"/>
    <w:rsid w:val="00C667C6"/>
    <w:rsid w:val="00C72A94"/>
    <w:rsid w:val="00C8288E"/>
    <w:rsid w:val="00CB1992"/>
    <w:rsid w:val="00CE15D4"/>
    <w:rsid w:val="00D45CE6"/>
    <w:rsid w:val="00D57008"/>
    <w:rsid w:val="00E002D4"/>
    <w:rsid w:val="00E62670"/>
    <w:rsid w:val="00E7394D"/>
    <w:rsid w:val="00EA3A77"/>
    <w:rsid w:val="00EC0786"/>
    <w:rsid w:val="00EC3851"/>
    <w:rsid w:val="00F443F4"/>
    <w:rsid w:val="00FC6A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742F"/>
  <w15:chartTrackingRefBased/>
  <w15:docId w15:val="{E09E1B06-DA74-46F9-B3B4-FC8F7A19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537D"/>
  </w:style>
  <w:style w:type="paragraph" w:styleId="Kop1">
    <w:name w:val="heading 1"/>
    <w:basedOn w:val="Standaard"/>
    <w:next w:val="Standaard"/>
    <w:link w:val="Kop1Char"/>
    <w:uiPriority w:val="9"/>
    <w:qFormat/>
    <w:rsid w:val="00151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1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A3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070AA"/>
    <w:pPr>
      <w:ind w:left="720"/>
      <w:contextualSpacing/>
    </w:pPr>
  </w:style>
  <w:style w:type="character" w:customStyle="1" w:styleId="Kop1Char">
    <w:name w:val="Kop 1 Char"/>
    <w:basedOn w:val="Standaardalinea-lettertype"/>
    <w:link w:val="Kop1"/>
    <w:uiPriority w:val="9"/>
    <w:rsid w:val="001518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18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564</Words>
  <Characters>3108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Luchies</dc:creator>
  <cp:keywords/>
  <dc:description/>
  <cp:lastModifiedBy>Thomas Luchies</cp:lastModifiedBy>
  <cp:revision>76</cp:revision>
  <dcterms:created xsi:type="dcterms:W3CDTF">2021-06-25T19:30:00Z</dcterms:created>
  <dcterms:modified xsi:type="dcterms:W3CDTF">2021-09-05T21:21:00Z</dcterms:modified>
</cp:coreProperties>
</file>