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DF137" w14:textId="7DC5E825" w:rsidR="0083054C" w:rsidRDefault="0083054C" w:rsidP="0083054C">
      <w:r w:rsidRPr="00ED0F1B">
        <w:rPr>
          <w:b/>
          <w:bCs/>
        </w:rPr>
        <w:t>Title:</w:t>
      </w:r>
      <w:r>
        <w:t xml:space="preserve"> INFO 330 – Module </w:t>
      </w:r>
      <w:r>
        <w:t>3</w:t>
      </w:r>
      <w:r>
        <w:t>: Assignment0</w:t>
      </w:r>
      <w:r>
        <w:t>3</w:t>
      </w:r>
      <w:r>
        <w:t xml:space="preserve"> (Questions and Answers)</w:t>
      </w:r>
    </w:p>
    <w:p w14:paraId="7D7B7E14" w14:textId="1579F4CF" w:rsidR="0083054C" w:rsidRDefault="0083054C" w:rsidP="0083054C">
      <w:r w:rsidRPr="00ED0F1B">
        <w:rPr>
          <w:b/>
          <w:bCs/>
        </w:rPr>
        <w:t>Desc:</w:t>
      </w:r>
      <w:r>
        <w:t xml:space="preserve"> This file has the answers to the questions in Assignment</w:t>
      </w:r>
      <w:r w:rsidR="004A7744">
        <w:t>3</w:t>
      </w:r>
    </w:p>
    <w:p w14:paraId="05A0C0D4" w14:textId="77777777" w:rsidR="0083054C" w:rsidRDefault="0083054C" w:rsidP="0083054C">
      <w:r w:rsidRPr="00ED0F1B">
        <w:rPr>
          <w:b/>
          <w:bCs/>
        </w:rPr>
        <w:t>Name:</w:t>
      </w:r>
      <w:r>
        <w:t xml:space="preserve"> Thomas Luk</w:t>
      </w:r>
    </w:p>
    <w:p w14:paraId="0312265D" w14:textId="36A46E6D" w:rsidR="0083054C" w:rsidRDefault="0083054C" w:rsidP="0083054C">
      <w:r w:rsidRPr="00ED0F1B">
        <w:rPr>
          <w:b/>
          <w:bCs/>
        </w:rPr>
        <w:t>Date:</w:t>
      </w:r>
      <w:r>
        <w:t xml:space="preserve"> 01/</w:t>
      </w:r>
      <w:r w:rsidR="004A7744">
        <w:t>27</w:t>
      </w:r>
      <w:r>
        <w:t>/2020</w:t>
      </w:r>
    </w:p>
    <w:p w14:paraId="5AD013AF" w14:textId="6A566ABD" w:rsidR="005B1CD2" w:rsidRDefault="005B1CD2"/>
    <w:p w14:paraId="7CCE4C7F" w14:textId="3A445046" w:rsidR="0083054C" w:rsidRDefault="0083054C" w:rsidP="0083054C">
      <w:pPr>
        <w:rPr>
          <w:b/>
          <w:bCs/>
        </w:rPr>
      </w:pPr>
      <w:r w:rsidRPr="00ED0F1B">
        <w:rPr>
          <w:b/>
          <w:bCs/>
        </w:rPr>
        <w:t>Introduction</w:t>
      </w:r>
    </w:p>
    <w:p w14:paraId="69C850CA" w14:textId="62120575" w:rsidR="00EE0963" w:rsidRPr="00393308" w:rsidRDefault="00393308" w:rsidP="0083054C">
      <w:r>
        <w:t xml:space="preserve">SQL statements are an integral part in the maintenance of a database. Even if we don’t realize it, SQL is being used everywhere. Whether it’s </w:t>
      </w:r>
      <w:r w:rsidR="00470DD1">
        <w:t xml:space="preserve">in Spotify or Facebook, SQL is used to interact with databases in all kinds of software applications. In this assignment, we explore a few basic SQL statements, and how SQL is used. </w:t>
      </w:r>
    </w:p>
    <w:p w14:paraId="03627BDB" w14:textId="77777777" w:rsidR="00EE0963" w:rsidRPr="00ED0F1B" w:rsidRDefault="00EE0963" w:rsidP="0083054C">
      <w:pPr>
        <w:rPr>
          <w:b/>
          <w:bCs/>
        </w:rPr>
      </w:pPr>
    </w:p>
    <w:p w14:paraId="7BA52EB9" w14:textId="65115293" w:rsidR="0083054C" w:rsidRPr="00EE0963" w:rsidRDefault="0083054C" w:rsidP="0083054C">
      <w:pPr>
        <w:rPr>
          <w:b/>
          <w:bCs/>
        </w:rPr>
      </w:pPr>
      <w:r w:rsidRPr="00EE0963">
        <w:rPr>
          <w:b/>
          <w:bCs/>
        </w:rPr>
        <w:t xml:space="preserve">Explain what </w:t>
      </w:r>
      <w:proofErr w:type="gramStart"/>
      <w:r w:rsidRPr="00EE0963">
        <w:rPr>
          <w:b/>
          <w:bCs/>
        </w:rPr>
        <w:t>are the four basic SQL statement</w:t>
      </w:r>
      <w:proofErr w:type="gramEnd"/>
      <w:r w:rsidRPr="00EE0963">
        <w:rPr>
          <w:b/>
          <w:bCs/>
        </w:rPr>
        <w:t xml:space="preserve"> used to create, read, update and delete data.</w:t>
      </w:r>
    </w:p>
    <w:p w14:paraId="2177E107" w14:textId="242132AB" w:rsidR="0083054C" w:rsidRDefault="00EE0963" w:rsidP="0083054C">
      <w:r>
        <w:t>INSERT</w:t>
      </w:r>
    </w:p>
    <w:p w14:paraId="49C6A8CB" w14:textId="199668EF" w:rsidR="00EE0963" w:rsidRDefault="00EE0963" w:rsidP="0083054C">
      <w:r>
        <w:t xml:space="preserve">The INSERT statement is used to add data to a table. The INSERT INTO clause takes in a table as a parameter, followed by columns to be added in brackets (e.g. “FirstName, </w:t>
      </w:r>
      <w:proofErr w:type="spellStart"/>
      <w:r>
        <w:t>LastName</w:t>
      </w:r>
      <w:proofErr w:type="spellEnd"/>
      <w:r>
        <w:t xml:space="preserve">”). Next, the VALUES clause specifies what values should be added to the columns specified earlier (e.g. “Bob, Smith”).  </w:t>
      </w:r>
    </w:p>
    <w:p w14:paraId="25DFE3EF" w14:textId="77777777" w:rsidR="004A7744" w:rsidRDefault="004A7744" w:rsidP="0083054C"/>
    <w:p w14:paraId="06632DC6" w14:textId="4AAA5065" w:rsidR="0083054C" w:rsidRDefault="0083054C" w:rsidP="0083054C">
      <w:r>
        <w:t>SELECT</w:t>
      </w:r>
    </w:p>
    <w:p w14:paraId="1150AF5D" w14:textId="65363553" w:rsidR="0083054C" w:rsidRDefault="004A7744" w:rsidP="0083054C">
      <w:r>
        <w:t>The SELECT statement is used to choose a specific set of columns to vie</w:t>
      </w:r>
      <w:bookmarkStart w:id="0" w:name="_GoBack"/>
      <w:bookmarkEnd w:id="0"/>
      <w:r>
        <w:t xml:space="preserve">w. The parameters of the SELECT clause are the column names of the columns you want to view. It is followed by the FROM clause, which takes in the parameter of name of the </w:t>
      </w:r>
      <w:r w:rsidR="00EE0963">
        <w:t>table</w:t>
      </w:r>
      <w:r>
        <w:t xml:space="preserve"> where the columns are selected from.</w:t>
      </w:r>
    </w:p>
    <w:p w14:paraId="56E01706" w14:textId="77777777" w:rsidR="004A7744" w:rsidRDefault="004A7744" w:rsidP="0083054C"/>
    <w:p w14:paraId="239A7A08" w14:textId="1F220153" w:rsidR="0083054C" w:rsidRDefault="0083054C" w:rsidP="0083054C">
      <w:r>
        <w:t>UPDATE</w:t>
      </w:r>
    </w:p>
    <w:p w14:paraId="76998D23" w14:textId="548B0320" w:rsidR="0083054C" w:rsidRDefault="004A7744" w:rsidP="0083054C">
      <w:r>
        <w:t xml:space="preserve">The update statement allows you to change data that is existing on the database. The parameters of the UPDATE clause </w:t>
      </w:r>
      <w:proofErr w:type="gramStart"/>
      <w:r>
        <w:t>takes</w:t>
      </w:r>
      <w:proofErr w:type="gramEnd"/>
      <w:r>
        <w:t xml:space="preserve"> in the name of the table you want to update. Then, there is a SET clause, which takes in the name of the column to be updated and the new value (e.g. </w:t>
      </w:r>
      <w:proofErr w:type="spellStart"/>
      <w:r>
        <w:t>LastName</w:t>
      </w:r>
      <w:proofErr w:type="spellEnd"/>
      <w:r>
        <w:t xml:space="preserve"> = ‘Smith’). Optionally, a WHERE clause can be added to specify which entries to be updated.</w:t>
      </w:r>
    </w:p>
    <w:p w14:paraId="7CD730A5" w14:textId="77777777" w:rsidR="004A7744" w:rsidRDefault="004A7744" w:rsidP="0083054C"/>
    <w:p w14:paraId="555F7C19" w14:textId="7403D051" w:rsidR="0083054C" w:rsidRDefault="0083054C" w:rsidP="0083054C">
      <w:r>
        <w:t>DELETE</w:t>
      </w:r>
    </w:p>
    <w:p w14:paraId="515BB0A1" w14:textId="18B34B4E" w:rsidR="004A7744" w:rsidRDefault="004A7744" w:rsidP="0083054C">
      <w:r>
        <w:t xml:space="preserve">The DELETE statement allows you to remove one or more rows. The DELETE clause is followed by a FROM clause, which takes in the </w:t>
      </w:r>
      <w:r w:rsidR="00EE0963">
        <w:t>table</w:t>
      </w:r>
      <w:r>
        <w:t xml:space="preserve"> which you want to delete from as a parameter. A WHERE clause is optionally, but commonly added to specify which entries to delete.  </w:t>
      </w:r>
    </w:p>
    <w:p w14:paraId="2FC41864" w14:textId="77777777" w:rsidR="0083054C" w:rsidRDefault="0083054C" w:rsidP="0083054C"/>
    <w:p w14:paraId="0AFE5A5C" w14:textId="64273AD0" w:rsidR="0083054C" w:rsidRPr="00EE0963" w:rsidRDefault="0083054C" w:rsidP="0083054C">
      <w:pPr>
        <w:rPr>
          <w:b/>
          <w:bCs/>
        </w:rPr>
      </w:pPr>
      <w:r w:rsidRPr="00EE0963">
        <w:rPr>
          <w:b/>
          <w:bCs/>
        </w:rPr>
        <w:t>Explain when do people directly or in-directly use SQL statements.</w:t>
      </w:r>
    </w:p>
    <w:p w14:paraId="72FA0BCE" w14:textId="683BECB1" w:rsidR="00393308" w:rsidRDefault="00393308" w:rsidP="0083054C">
      <w:r>
        <w:t xml:space="preserve">People use SQL statements directly when they need to perform very specific maintenance tasks on a database. </w:t>
      </w:r>
    </w:p>
    <w:p w14:paraId="1347AED9" w14:textId="77777777" w:rsidR="00393308" w:rsidRDefault="00393308" w:rsidP="0083054C"/>
    <w:p w14:paraId="424174B6" w14:textId="7DA3E2FB" w:rsidR="0083054C" w:rsidRPr="00393308" w:rsidRDefault="00393308" w:rsidP="0083054C">
      <w:r>
        <w:t xml:space="preserve">Anytime someone interacts with a webpage or mobile application, they are more than likely indirectly using SQL statements to access a database. For example, a messaging service like iMessage would use SQL statements to insert, read and delete entries from a database. </w:t>
      </w:r>
    </w:p>
    <w:p w14:paraId="29B5E0FC" w14:textId="77777777" w:rsidR="0083054C" w:rsidRPr="00EE0963" w:rsidRDefault="0083054C" w:rsidP="0083054C">
      <w:pPr>
        <w:rPr>
          <w:b/>
          <w:bCs/>
        </w:rPr>
      </w:pPr>
    </w:p>
    <w:p w14:paraId="1049D445" w14:textId="7933B9B2" w:rsidR="0083054C" w:rsidRPr="00EE0963" w:rsidRDefault="0083054C" w:rsidP="0083054C">
      <w:pPr>
        <w:rPr>
          <w:b/>
          <w:bCs/>
        </w:rPr>
      </w:pPr>
      <w:r w:rsidRPr="00EE0963">
        <w:rPr>
          <w:b/>
          <w:bCs/>
        </w:rPr>
        <w:t xml:space="preserve">What type of jobs use SQL statements directly and where did you find this </w:t>
      </w:r>
      <w:proofErr w:type="gramStart"/>
      <w:r w:rsidRPr="00EE0963">
        <w:rPr>
          <w:b/>
          <w:bCs/>
        </w:rPr>
        <w:t>information.</w:t>
      </w:r>
      <w:proofErr w:type="gramEnd"/>
    </w:p>
    <w:p w14:paraId="5067E83C" w14:textId="4BCE99CA" w:rsidR="0083054C" w:rsidRDefault="00EE0963" w:rsidP="0083054C">
      <w:r>
        <w:t>Jobs that use SQL include:</w:t>
      </w:r>
    </w:p>
    <w:p w14:paraId="62F22885" w14:textId="13982695" w:rsidR="00EE0963" w:rsidRDefault="00EE0963" w:rsidP="00EE0963">
      <w:pPr>
        <w:pStyle w:val="ListParagraph"/>
        <w:numPr>
          <w:ilvl w:val="0"/>
          <w:numId w:val="1"/>
        </w:numPr>
      </w:pPr>
      <w:r>
        <w:t>Database administrator</w:t>
      </w:r>
    </w:p>
    <w:p w14:paraId="4F0CDF45" w14:textId="1593711A" w:rsidR="00EE0963" w:rsidRDefault="00EE0963" w:rsidP="00EE0963">
      <w:pPr>
        <w:pStyle w:val="ListParagraph"/>
        <w:numPr>
          <w:ilvl w:val="0"/>
          <w:numId w:val="1"/>
        </w:numPr>
      </w:pPr>
      <w:r>
        <w:t>Server management specialist</w:t>
      </w:r>
    </w:p>
    <w:p w14:paraId="54669E47" w14:textId="30571B2E" w:rsidR="00EE0963" w:rsidRDefault="00EE0963" w:rsidP="00EE0963">
      <w:pPr>
        <w:pStyle w:val="ListParagraph"/>
        <w:numPr>
          <w:ilvl w:val="0"/>
          <w:numId w:val="1"/>
        </w:numPr>
      </w:pPr>
      <w:r>
        <w:t>Web designer</w:t>
      </w:r>
    </w:p>
    <w:p w14:paraId="18BA89F5" w14:textId="4974313C" w:rsidR="00EE0963" w:rsidRDefault="00EE0963" w:rsidP="00EE0963">
      <w:pPr>
        <w:pStyle w:val="ListParagraph"/>
        <w:numPr>
          <w:ilvl w:val="0"/>
          <w:numId w:val="1"/>
        </w:numPr>
      </w:pPr>
      <w:r>
        <w:t>Hosting technician</w:t>
      </w:r>
    </w:p>
    <w:p w14:paraId="2373C3A7" w14:textId="576C9F9E" w:rsidR="00EE0963" w:rsidRDefault="00EE0963" w:rsidP="00EE0963">
      <w:pPr>
        <w:pStyle w:val="ListParagraph"/>
        <w:numPr>
          <w:ilvl w:val="0"/>
          <w:numId w:val="1"/>
        </w:numPr>
      </w:pPr>
      <w:r>
        <w:lastRenderedPageBreak/>
        <w:t>Software developer</w:t>
      </w:r>
    </w:p>
    <w:p w14:paraId="7D34467D" w14:textId="1DACC311" w:rsidR="00EE0963" w:rsidRDefault="00EE0963" w:rsidP="00EE0963">
      <w:pPr>
        <w:pStyle w:val="ListParagraph"/>
        <w:numPr>
          <w:ilvl w:val="0"/>
          <w:numId w:val="1"/>
        </w:numPr>
      </w:pPr>
      <w:r>
        <w:t>Software quality assurance</w:t>
      </w:r>
    </w:p>
    <w:p w14:paraId="07C423EB" w14:textId="5EFAE6FF" w:rsidR="00EE0963" w:rsidRDefault="00EE0963" w:rsidP="00EE0963">
      <w:pPr>
        <w:pStyle w:val="ListParagraph"/>
        <w:numPr>
          <w:ilvl w:val="0"/>
          <w:numId w:val="1"/>
        </w:numPr>
      </w:pPr>
      <w:r>
        <w:t>Business analytics/intelligence</w:t>
      </w:r>
    </w:p>
    <w:p w14:paraId="7330349F" w14:textId="38D2C464" w:rsidR="00EE0963" w:rsidRPr="00EE0963" w:rsidRDefault="00EE0963" w:rsidP="00425936">
      <w:pPr>
        <w:rPr>
          <w:rFonts w:ascii="Times New Roman" w:eastAsia="Times New Roman" w:hAnsi="Times New Roman" w:cs="Times New Roman"/>
          <w:color w:val="auto"/>
          <w:sz w:val="24"/>
          <w:szCs w:val="24"/>
          <w:lang w:eastAsia="zh-CN"/>
        </w:rPr>
      </w:pPr>
      <w:r>
        <w:t xml:space="preserve">Any type of job that requires you to interact directly with a database would likely use SQL statement directly, whether it’s in the tech sector or the business sector. </w:t>
      </w:r>
    </w:p>
    <w:p w14:paraId="13F1AB03" w14:textId="77777777" w:rsidR="00EE0963" w:rsidRDefault="00EE0963" w:rsidP="0083054C"/>
    <w:p w14:paraId="6A067B5B" w14:textId="77777777" w:rsidR="00EE0963" w:rsidRPr="00EE0963" w:rsidRDefault="00EE0963" w:rsidP="00EE0963">
      <w:pPr>
        <w:rPr>
          <w:rFonts w:ascii="Times New Roman" w:eastAsia="Times New Roman" w:hAnsi="Times New Roman" w:cs="Times New Roman"/>
          <w:color w:val="auto"/>
          <w:sz w:val="24"/>
          <w:szCs w:val="24"/>
          <w:lang w:eastAsia="zh-CN"/>
        </w:rPr>
      </w:pPr>
      <w:r>
        <w:t xml:space="preserve">Source: </w:t>
      </w:r>
      <w:hyperlink r:id="rId5" w:history="1">
        <w:r w:rsidRPr="00EE0963">
          <w:rPr>
            <w:rFonts w:ascii="Times New Roman" w:eastAsia="Times New Roman" w:hAnsi="Times New Roman" w:cs="Times New Roman"/>
            <w:color w:val="0000FF"/>
            <w:sz w:val="24"/>
            <w:szCs w:val="24"/>
            <w:u w:val="single"/>
            <w:lang w:eastAsia="zh-CN"/>
          </w:rPr>
          <w:t>https://www.ziprecruiter.com/e/What-Careers-Use-SQL</w:t>
        </w:r>
      </w:hyperlink>
    </w:p>
    <w:p w14:paraId="4ACD34C3" w14:textId="15B747B3" w:rsidR="00EE0963" w:rsidRDefault="00EE0963" w:rsidP="0083054C"/>
    <w:p w14:paraId="3F7A98ED" w14:textId="77777777" w:rsidR="00EE0963" w:rsidRDefault="00EE0963" w:rsidP="0083054C"/>
    <w:p w14:paraId="5D20FE54" w14:textId="7E3975CB" w:rsidR="00EE0963" w:rsidRPr="00EE0963" w:rsidRDefault="00EE0963" w:rsidP="0083054C">
      <w:pPr>
        <w:rPr>
          <w:b/>
          <w:bCs/>
        </w:rPr>
      </w:pPr>
      <w:r w:rsidRPr="00EE0963">
        <w:rPr>
          <w:b/>
          <w:bCs/>
        </w:rPr>
        <w:t>Conclusion</w:t>
      </w:r>
    </w:p>
    <w:p w14:paraId="7D68E082" w14:textId="27F08C4F" w:rsidR="00EE0963" w:rsidRPr="0083054C" w:rsidRDefault="00470DD1" w:rsidP="0083054C">
      <w:r>
        <w:t xml:space="preserve">The most fundamental SQL statements to perform basic tasks on a database are SELECT, INSERT, DELETE and UPDATE. SQL is indirectly used in many software applications, but is also commonly used directly by database administrators, server management specialists etc. </w:t>
      </w:r>
    </w:p>
    <w:sectPr w:rsidR="00EE0963" w:rsidRPr="0083054C" w:rsidSect="0042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77A78"/>
    <w:multiLevelType w:val="hybridMultilevel"/>
    <w:tmpl w:val="191A7312"/>
    <w:lvl w:ilvl="0" w:tplc="0AFCA756">
      <w:start w:val="1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4C"/>
    <w:rsid w:val="00393308"/>
    <w:rsid w:val="0042160C"/>
    <w:rsid w:val="00425936"/>
    <w:rsid w:val="00470DD1"/>
    <w:rsid w:val="004A7744"/>
    <w:rsid w:val="005B1CD2"/>
    <w:rsid w:val="0083054C"/>
    <w:rsid w:val="00EE09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EE25688"/>
  <w14:defaultImageDpi w14:val="32767"/>
  <w15:chartTrackingRefBased/>
  <w15:docId w15:val="{9246A55B-E3BC-6344-8F7A-1F14B797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Arial"/>
        <w:color w:val="000000" w:themeColor="text1"/>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3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0963"/>
    <w:rPr>
      <w:color w:val="0000FF"/>
      <w:u w:val="single"/>
    </w:rPr>
  </w:style>
  <w:style w:type="paragraph" w:styleId="ListParagraph">
    <w:name w:val="List Paragraph"/>
    <w:basedOn w:val="Normal"/>
    <w:uiPriority w:val="34"/>
    <w:qFormat/>
    <w:rsid w:val="00EE0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2489">
      <w:bodyDiv w:val="1"/>
      <w:marLeft w:val="0"/>
      <w:marRight w:val="0"/>
      <w:marTop w:val="0"/>
      <w:marBottom w:val="0"/>
      <w:divBdr>
        <w:top w:val="none" w:sz="0" w:space="0" w:color="auto"/>
        <w:left w:val="none" w:sz="0" w:space="0" w:color="auto"/>
        <w:bottom w:val="none" w:sz="0" w:space="0" w:color="auto"/>
        <w:right w:val="none" w:sz="0" w:space="0" w:color="auto"/>
      </w:divBdr>
    </w:div>
    <w:div w:id="108645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iprecruiter.com/e/What-Careers-Use-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Luk</dc:creator>
  <cp:keywords/>
  <dc:description/>
  <cp:lastModifiedBy>Thomas Luk</cp:lastModifiedBy>
  <cp:revision>1</cp:revision>
  <dcterms:created xsi:type="dcterms:W3CDTF">2020-01-28T08:25:00Z</dcterms:created>
  <dcterms:modified xsi:type="dcterms:W3CDTF">2020-01-28T18:48:00Z</dcterms:modified>
</cp:coreProperties>
</file>