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EA76" w14:textId="1554503C" w:rsidR="005B1CD2" w:rsidRDefault="00847EFB">
      <w:r w:rsidRPr="00847EFB">
        <w:rPr>
          <w:b/>
          <w:bCs/>
        </w:rPr>
        <w:t>Student:</w:t>
      </w:r>
      <w:r>
        <w:t xml:space="preserve"> Thomas Luk</w:t>
      </w:r>
      <w:bookmarkStart w:id="0" w:name="_GoBack"/>
      <w:bookmarkEnd w:id="0"/>
    </w:p>
    <w:p w14:paraId="5E96C8EA" w14:textId="3D850CCA" w:rsidR="00847EFB" w:rsidRDefault="00847EFB">
      <w:r w:rsidRPr="00847EFB">
        <w:rPr>
          <w:b/>
          <w:bCs/>
        </w:rPr>
        <w:t>Date:</w:t>
      </w:r>
      <w:r>
        <w:t xml:space="preserve"> 2/23/2020</w:t>
      </w:r>
    </w:p>
    <w:p w14:paraId="34488770" w14:textId="4860ACA5" w:rsidR="00847EFB" w:rsidRDefault="00847EFB">
      <w:r w:rsidRPr="00847EFB">
        <w:rPr>
          <w:b/>
          <w:bCs/>
        </w:rPr>
        <w:t>Class:</w:t>
      </w:r>
      <w:r>
        <w:t xml:space="preserve"> INFO 330</w:t>
      </w:r>
    </w:p>
    <w:p w14:paraId="3FCC0E22" w14:textId="37250811" w:rsidR="00847EFB" w:rsidRDefault="00847EFB">
      <w:r w:rsidRPr="00847EFB">
        <w:rPr>
          <w:b/>
          <w:bCs/>
        </w:rPr>
        <w:t>Assignment:</w:t>
      </w:r>
      <w:r>
        <w:t xml:space="preserve"> 07</w:t>
      </w:r>
    </w:p>
    <w:p w14:paraId="22B34181" w14:textId="51E4B6B9" w:rsidR="00847EFB" w:rsidRDefault="00847EFB"/>
    <w:p w14:paraId="4E42AE46" w14:textId="0465ED97" w:rsidR="00847EFB" w:rsidRPr="00847EFB" w:rsidRDefault="00847EFB" w:rsidP="00847EFB">
      <w:pPr>
        <w:jc w:val="center"/>
        <w:rPr>
          <w:b/>
          <w:bCs/>
          <w:sz w:val="52"/>
          <w:szCs w:val="52"/>
        </w:rPr>
      </w:pPr>
      <w:proofErr w:type="spellStart"/>
      <w:r w:rsidRPr="00847EFB">
        <w:rPr>
          <w:b/>
          <w:bCs/>
          <w:sz w:val="52"/>
          <w:szCs w:val="52"/>
        </w:rPr>
        <w:t>PatientAppointments</w:t>
      </w:r>
      <w:proofErr w:type="spellEnd"/>
      <w:r w:rsidRPr="00847EFB">
        <w:rPr>
          <w:b/>
          <w:bCs/>
          <w:sz w:val="52"/>
          <w:szCs w:val="52"/>
        </w:rPr>
        <w:t xml:space="preserve"> Database</w:t>
      </w:r>
    </w:p>
    <w:p w14:paraId="55587C64" w14:textId="045302AF" w:rsidR="00847EFB" w:rsidRDefault="00847EFB">
      <w:r>
        <w:t xml:space="preserve">This entity relationship diagram represents a prototype version of the </w:t>
      </w:r>
      <w:proofErr w:type="spellStart"/>
      <w:r>
        <w:t>PatientAppointments</w:t>
      </w:r>
      <w:proofErr w:type="spellEnd"/>
      <w:r>
        <w:t xml:space="preserve"> database. </w:t>
      </w:r>
    </w:p>
    <w:p w14:paraId="7F9AAD1E" w14:textId="2E1A5A0A" w:rsidR="00847EFB" w:rsidRDefault="00847EFB">
      <w:r>
        <w:rPr>
          <w:noProof/>
        </w:rPr>
        <w:drawing>
          <wp:inline distT="0" distB="0" distL="0" distR="0" wp14:anchorId="43FCED80" wp14:editId="273C6F9D">
            <wp:extent cx="5905500" cy="6235700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3 at 4.27.3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EFB" w:rsidSect="0042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FB"/>
    <w:rsid w:val="0042160C"/>
    <w:rsid w:val="005B1CD2"/>
    <w:rsid w:val="0084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6A480"/>
  <w14:defaultImageDpi w14:val="32767"/>
  <w15:chartTrackingRefBased/>
  <w15:docId w15:val="{325F45BC-0239-FC49-A9EF-817B982F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Arial"/>
        <w:color w:val="000000" w:themeColor="text1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Luk</dc:creator>
  <cp:keywords/>
  <dc:description/>
  <cp:lastModifiedBy>Thomas Luk</cp:lastModifiedBy>
  <cp:revision>1</cp:revision>
  <dcterms:created xsi:type="dcterms:W3CDTF">2020-02-24T00:30:00Z</dcterms:created>
  <dcterms:modified xsi:type="dcterms:W3CDTF">2020-02-24T00:33:00Z</dcterms:modified>
</cp:coreProperties>
</file>