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4412" w14:textId="3AA77F83" w:rsidR="007D18C4" w:rsidRPr="00430A83" w:rsidRDefault="007D18C4" w:rsidP="007D18C4">
      <w:pPr>
        <w:pStyle w:val="Standard"/>
        <w:rPr>
          <w:b/>
          <w:bCs/>
          <w:lang w:val="en-GB"/>
        </w:rPr>
      </w:pPr>
      <w:r w:rsidRPr="00430A83">
        <w:rPr>
          <w:b/>
          <w:bCs/>
          <w:lang w:val="en-GB"/>
        </w:rPr>
        <w:t>Thomas MIRBEY LK2</w:t>
      </w:r>
    </w:p>
    <w:p w14:paraId="794FEFBC" w14:textId="717AD9DD" w:rsidR="008A4E02" w:rsidRPr="00430A83" w:rsidRDefault="006F2FDB" w:rsidP="005F6E4C">
      <w:pPr>
        <w:pStyle w:val="Standard"/>
        <w:jc w:val="center"/>
        <w:rPr>
          <w:lang w:val="en-GB"/>
        </w:rPr>
      </w:pPr>
      <w:r w:rsidRPr="00430A83">
        <w:rPr>
          <w:sz w:val="36"/>
          <w:szCs w:val="36"/>
          <w:lang w:val="en-GB"/>
        </w:rPr>
        <w:t>T</w:t>
      </w:r>
      <w:r w:rsidR="005F6E4C" w:rsidRPr="00430A83">
        <w:rPr>
          <w:sz w:val="36"/>
          <w:szCs w:val="36"/>
          <w:lang w:val="en-GB"/>
        </w:rPr>
        <w:t>P</w:t>
      </w:r>
      <w:r w:rsidR="008960FB" w:rsidRPr="00430A83">
        <w:rPr>
          <w:sz w:val="36"/>
          <w:szCs w:val="36"/>
          <w:lang w:val="en-GB"/>
        </w:rPr>
        <w:t>2 :</w:t>
      </w:r>
      <w:r w:rsidRPr="00430A83">
        <w:rPr>
          <w:sz w:val="36"/>
          <w:szCs w:val="36"/>
          <w:lang w:val="en-GB"/>
        </w:rPr>
        <w:t xml:space="preserve"> Exercice</w:t>
      </w:r>
      <w:r w:rsidR="005F6E4C" w:rsidRPr="00430A83">
        <w:rPr>
          <w:sz w:val="36"/>
          <w:szCs w:val="36"/>
          <w:lang w:val="en-GB"/>
        </w:rPr>
        <w:t xml:space="preserve"> 3</w:t>
      </w:r>
    </w:p>
    <w:p w14:paraId="0AACFE9B" w14:textId="77777777" w:rsidR="008A4E02" w:rsidRPr="00596FBB" w:rsidRDefault="006F2FDB">
      <w:pPr>
        <w:pStyle w:val="Standard"/>
        <w:rPr>
          <w:b/>
          <w:bCs/>
        </w:rPr>
      </w:pPr>
      <w:r w:rsidRPr="00596FBB">
        <w:rPr>
          <w:b/>
          <w:bCs/>
          <w:u w:val="single"/>
        </w:rPr>
        <w:t>Énoncé</w:t>
      </w:r>
      <w:r w:rsidRPr="00596FBB">
        <w:rPr>
          <w:b/>
          <w:bCs/>
        </w:rPr>
        <w:t> :</w:t>
      </w:r>
    </w:p>
    <w:p w14:paraId="29B024CD" w14:textId="77777777" w:rsidR="008A4E02" w:rsidRPr="00596FBB" w:rsidRDefault="008A4E02">
      <w:pPr>
        <w:pStyle w:val="Standard"/>
      </w:pPr>
    </w:p>
    <w:p w14:paraId="7A485DC5" w14:textId="77777777" w:rsidR="007D503D" w:rsidRPr="00596FBB" w:rsidRDefault="007D503D" w:rsidP="007D503D">
      <w:pPr>
        <w:pStyle w:val="Standard"/>
      </w:pPr>
      <w:r w:rsidRPr="00596FBB">
        <w:t>Écrivez un sketch permettant à l’utilisateur de créer un labyrinthe de 9x6 cases</w:t>
      </w:r>
    </w:p>
    <w:p w14:paraId="454237FE" w14:textId="77777777" w:rsidR="007D503D" w:rsidRPr="00596FBB" w:rsidRDefault="007D503D" w:rsidP="007D503D">
      <w:pPr>
        <w:pStyle w:val="Standard"/>
      </w:pPr>
      <w:r w:rsidRPr="00596FBB">
        <w:t>blanches/noires.</w:t>
      </w:r>
    </w:p>
    <w:p w14:paraId="186AD4A2" w14:textId="5F0B1EC8" w:rsidR="007D503D" w:rsidRPr="00596FBB" w:rsidRDefault="007D503D" w:rsidP="007D503D">
      <w:pPr>
        <w:pStyle w:val="Standard"/>
      </w:pPr>
      <w:r w:rsidRPr="00596FBB">
        <w:t xml:space="preserve">Ensuite, en utilisant uniquement la souris, un </w:t>
      </w:r>
      <w:r w:rsidR="00596FBB" w:rsidRPr="00596FBB">
        <w:t>clic</w:t>
      </w:r>
      <w:r w:rsidRPr="00596FBB">
        <w:t xml:space="preserve"> droit sur une des cases doit la rendre</w:t>
      </w:r>
    </w:p>
    <w:p w14:paraId="556BF7A8" w14:textId="77777777" w:rsidR="007D503D" w:rsidRPr="00596FBB" w:rsidRDefault="007D503D" w:rsidP="007D503D">
      <w:pPr>
        <w:pStyle w:val="Standard"/>
      </w:pPr>
      <w:r w:rsidRPr="00596FBB">
        <w:t>noire, alors qu’un clique gauche sur cette même case doit la rendre blanche.</w:t>
      </w:r>
    </w:p>
    <w:p w14:paraId="2A08D9B3" w14:textId="77777777" w:rsidR="007D503D" w:rsidRPr="00596FBB" w:rsidRDefault="007D503D" w:rsidP="007D503D">
      <w:pPr>
        <w:pStyle w:val="Standard"/>
      </w:pPr>
      <w:r w:rsidRPr="00596FBB">
        <w:t>Vous pourrez, tout d’abord écrire la construction de ce labyrinthe et l’affichage de ce</w:t>
      </w:r>
    </w:p>
    <w:p w14:paraId="3094708F" w14:textId="77777777" w:rsidR="007D503D" w:rsidRPr="00596FBB" w:rsidRDefault="007D503D" w:rsidP="007D503D">
      <w:pPr>
        <w:pStyle w:val="Standard"/>
      </w:pPr>
      <w:r w:rsidRPr="00596FBB">
        <w:t>labyrinthe. Inspirez-vous du code présenté ci-après.</w:t>
      </w:r>
    </w:p>
    <w:p w14:paraId="49AEF132" w14:textId="77777777" w:rsidR="007D503D" w:rsidRPr="00596FBB" w:rsidRDefault="007D503D" w:rsidP="007D503D">
      <w:pPr>
        <w:pStyle w:val="Standard"/>
      </w:pPr>
      <w:r w:rsidRPr="00596FBB">
        <w:t>- Modélisez le labyrinthe en utilisant une/des classe(s) et un tableau à deux dimensions (des</w:t>
      </w:r>
    </w:p>
    <w:p w14:paraId="5767DD6F" w14:textId="77777777" w:rsidR="007D503D" w:rsidRPr="00596FBB" w:rsidRDefault="007D503D" w:rsidP="007D503D">
      <w:pPr>
        <w:pStyle w:val="Standard"/>
      </w:pPr>
      <w:r w:rsidRPr="00596FBB">
        <w:t>cases pleines, des cases vides, une sortie, une entrée, etc.).</w:t>
      </w:r>
    </w:p>
    <w:p w14:paraId="6580918E" w14:textId="46A6D619" w:rsidR="008A4E02" w:rsidRPr="00596FBB" w:rsidRDefault="007D503D" w:rsidP="007D503D">
      <w:pPr>
        <w:pStyle w:val="Standard"/>
      </w:pPr>
      <w:r w:rsidRPr="00596FBB">
        <w:t>Ajoutez un joueur dirigeable à l’aide des flèches du clavier.</w:t>
      </w:r>
    </w:p>
    <w:p w14:paraId="105CE090" w14:textId="77777777" w:rsidR="008A4E02" w:rsidRPr="00596FBB" w:rsidRDefault="008A4E02">
      <w:pPr>
        <w:pStyle w:val="HorizontalLine"/>
      </w:pPr>
    </w:p>
    <w:p w14:paraId="561F9DF9" w14:textId="77777777" w:rsidR="008A4E02" w:rsidRPr="00596FBB" w:rsidRDefault="006F2FDB">
      <w:pPr>
        <w:pStyle w:val="Textbody"/>
        <w:rPr>
          <w:b/>
          <w:bCs/>
        </w:rPr>
      </w:pPr>
      <w:r w:rsidRPr="00596FBB">
        <w:rPr>
          <w:b/>
          <w:bCs/>
        </w:rPr>
        <w:t>Diagramme de classe</w:t>
      </w:r>
    </w:p>
    <w:p w14:paraId="073D3CCD" w14:textId="7C0E39D9" w:rsidR="008A4E02" w:rsidRDefault="00F24D54">
      <w:pPr>
        <w:pStyle w:val="HorizontalLin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D69AA8" wp14:editId="592859EA">
            <wp:extent cx="1653235" cy="4542560"/>
            <wp:effectExtent l="0" t="0" r="4445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3228" r="46449" b="10805"/>
                    <a:stretch/>
                  </pic:blipFill>
                  <pic:spPr bwMode="auto">
                    <a:xfrm>
                      <a:off x="0" y="0"/>
                      <a:ext cx="1657343" cy="455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E43DA" w14:textId="2C0DCC27" w:rsidR="00F24D54" w:rsidRDefault="00F24D54" w:rsidP="00F24D54">
      <w:pPr>
        <w:pStyle w:val="Textbody"/>
      </w:pPr>
    </w:p>
    <w:p w14:paraId="285DB25C" w14:textId="2D90441F" w:rsidR="00F24D54" w:rsidRDefault="00F24D54" w:rsidP="00F24D54">
      <w:pPr>
        <w:pStyle w:val="Textbody"/>
      </w:pPr>
    </w:p>
    <w:p w14:paraId="129224CB" w14:textId="0B9A36D2" w:rsidR="00F24D54" w:rsidRDefault="00F24D54" w:rsidP="00F24D54">
      <w:pPr>
        <w:pStyle w:val="Textbody"/>
      </w:pPr>
    </w:p>
    <w:p w14:paraId="35A5C849" w14:textId="3401603A" w:rsidR="00F24D54" w:rsidRDefault="00F24D54" w:rsidP="00F24D54">
      <w:pPr>
        <w:pStyle w:val="Textbody"/>
      </w:pPr>
    </w:p>
    <w:p w14:paraId="33D56464" w14:textId="77777777" w:rsidR="00F24D54" w:rsidRPr="00F24D54" w:rsidRDefault="00F24D54" w:rsidP="00F24D54">
      <w:pPr>
        <w:pStyle w:val="Textbody"/>
      </w:pPr>
    </w:p>
    <w:p w14:paraId="535247FB" w14:textId="77777777" w:rsidR="008A4E02" w:rsidRPr="00596FBB" w:rsidRDefault="006F2FDB">
      <w:pPr>
        <w:pStyle w:val="Standard"/>
        <w:rPr>
          <w:b/>
          <w:bCs/>
        </w:rPr>
      </w:pPr>
      <w:r w:rsidRPr="00596FBB">
        <w:rPr>
          <w:b/>
          <w:bCs/>
        </w:rPr>
        <w:lastRenderedPageBreak/>
        <w:t>Exemples de ce qui se passe (graphique et console) :</w:t>
      </w:r>
    </w:p>
    <w:p w14:paraId="50CF6A60" w14:textId="77777777" w:rsidR="00C51BEB" w:rsidRDefault="00C51BEB" w:rsidP="00C51BEB">
      <w:pPr>
        <w:pStyle w:val="Standard"/>
        <w:keepNext/>
      </w:pPr>
      <w:r>
        <w:rPr>
          <w:noProof/>
        </w:rPr>
        <w:drawing>
          <wp:inline distT="0" distB="0" distL="0" distR="0" wp14:anchorId="7A3587BD" wp14:editId="3B02F303">
            <wp:extent cx="2924175" cy="4381500"/>
            <wp:effectExtent l="0" t="0" r="9525" b="0"/>
            <wp:docPr id="1" name="Image 1" descr="Une image contenant texte,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ts croisés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5B47" w14:textId="4C1AA291" w:rsidR="008A4E02" w:rsidRPr="00596FBB" w:rsidRDefault="00C51BEB" w:rsidP="00C51BEB">
      <w:pPr>
        <w:pStyle w:val="Lgende"/>
      </w:pPr>
      <w:r>
        <w:t xml:space="preserve">Figure </w:t>
      </w:r>
      <w:r w:rsidR="00487645">
        <w:fldChar w:fldCharType="begin"/>
      </w:r>
      <w:r w:rsidR="00487645">
        <w:instrText xml:space="preserve"> SEQ Figure \* ARABIC </w:instrText>
      </w:r>
      <w:r w:rsidR="00487645">
        <w:fldChar w:fldCharType="separate"/>
      </w:r>
      <w:r w:rsidR="007E5CD1">
        <w:rPr>
          <w:noProof/>
        </w:rPr>
        <w:t>1</w:t>
      </w:r>
      <w:r w:rsidR="00487645">
        <w:rPr>
          <w:noProof/>
        </w:rPr>
        <w:fldChar w:fldCharType="end"/>
      </w:r>
      <w:r>
        <w:t>: Image du labyrinthe</w:t>
      </w:r>
      <w:r w:rsidR="00747D51">
        <w:t>, le joueur est en rouge et la sortie est en vert</w:t>
      </w:r>
    </w:p>
    <w:p w14:paraId="20DA6645" w14:textId="3645F67C" w:rsidR="008A4E02" w:rsidRDefault="008A4E02">
      <w:pPr>
        <w:pStyle w:val="HorizontalLine"/>
      </w:pPr>
    </w:p>
    <w:p w14:paraId="103EA58A" w14:textId="77777777" w:rsidR="00C51BEB" w:rsidRDefault="00C51BEB" w:rsidP="00C51BEB">
      <w:pPr>
        <w:pStyle w:val="Textbody"/>
        <w:keepNext/>
      </w:pPr>
      <w:r>
        <w:rPr>
          <w:noProof/>
        </w:rPr>
        <w:drawing>
          <wp:inline distT="0" distB="0" distL="0" distR="0" wp14:anchorId="2089558B" wp14:editId="4FA36F44">
            <wp:extent cx="2857500" cy="400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CAA4" w14:textId="693950B6" w:rsidR="00C51BEB" w:rsidRPr="00C51BEB" w:rsidRDefault="00C51BEB" w:rsidP="00C51BEB">
      <w:pPr>
        <w:pStyle w:val="Lgende"/>
      </w:pPr>
      <w:r>
        <w:t xml:space="preserve">Figure </w:t>
      </w:r>
      <w:r w:rsidR="00487645">
        <w:fldChar w:fldCharType="begin"/>
      </w:r>
      <w:r w:rsidR="00487645">
        <w:instrText xml:space="preserve"> SEQ Figure \* ARABIC </w:instrText>
      </w:r>
      <w:r w:rsidR="00487645">
        <w:fldChar w:fldCharType="separate"/>
      </w:r>
      <w:r w:rsidR="007E5CD1">
        <w:rPr>
          <w:noProof/>
        </w:rPr>
        <w:t>2</w:t>
      </w:r>
      <w:r w:rsidR="00487645">
        <w:rPr>
          <w:noProof/>
        </w:rPr>
        <w:fldChar w:fldCharType="end"/>
      </w:r>
      <w:r>
        <w:t>: Affichage de la réaction du programme à l'appui d'une touche</w:t>
      </w:r>
    </w:p>
    <w:p w14:paraId="759236BC" w14:textId="77777777" w:rsidR="008A4E02" w:rsidRPr="00192D14" w:rsidRDefault="006F2FDB">
      <w:pPr>
        <w:pStyle w:val="Textbody"/>
        <w:rPr>
          <w:b/>
          <w:bCs/>
        </w:rPr>
      </w:pPr>
      <w:r w:rsidRPr="00192D14">
        <w:rPr>
          <w:b/>
          <w:bCs/>
        </w:rPr>
        <w:t>Capture d’écran du code final :</w:t>
      </w:r>
    </w:p>
    <w:p w14:paraId="054ACA0E" w14:textId="58B67B13" w:rsidR="008A4E02" w:rsidRPr="00596FBB" w:rsidRDefault="00582F4D">
      <w:pPr>
        <w:pStyle w:val="Standard"/>
      </w:pPr>
      <w:r>
        <w:rPr>
          <w:noProof/>
        </w:rPr>
        <w:lastRenderedPageBreak/>
        <w:drawing>
          <wp:inline distT="0" distB="0" distL="0" distR="0" wp14:anchorId="6B9C7A64" wp14:editId="24D10E31">
            <wp:extent cx="6120130" cy="4013200"/>
            <wp:effectExtent l="0" t="0" r="0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2306" w14:textId="7CB7F999" w:rsidR="008A4E02" w:rsidRDefault="00582F4D">
      <w:pPr>
        <w:pStyle w:val="HorizontalLine"/>
      </w:pPr>
      <w:r>
        <w:rPr>
          <w:noProof/>
        </w:rPr>
        <w:drawing>
          <wp:inline distT="0" distB="0" distL="0" distR="0" wp14:anchorId="416AD2E9" wp14:editId="7451AF1E">
            <wp:extent cx="6120130" cy="3744595"/>
            <wp:effectExtent l="0" t="0" r="0" b="825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4B68" w14:textId="26E87574" w:rsidR="00582F4D" w:rsidRDefault="00582F4D" w:rsidP="00582F4D">
      <w:pPr>
        <w:pStyle w:val="Textbody"/>
      </w:pPr>
      <w:r>
        <w:rPr>
          <w:noProof/>
        </w:rPr>
        <w:lastRenderedPageBreak/>
        <w:drawing>
          <wp:inline distT="0" distB="0" distL="0" distR="0" wp14:anchorId="6DC761E4" wp14:editId="110278FE">
            <wp:extent cx="6120130" cy="4796790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9A10" w14:textId="6794EC89" w:rsidR="00582F4D" w:rsidRDefault="00582F4D" w:rsidP="00582F4D">
      <w:pPr>
        <w:pStyle w:val="Textbody"/>
      </w:pPr>
      <w:r>
        <w:rPr>
          <w:noProof/>
        </w:rPr>
        <w:lastRenderedPageBreak/>
        <w:drawing>
          <wp:inline distT="0" distB="0" distL="0" distR="0" wp14:anchorId="20DA2D70" wp14:editId="6D0DDDB4">
            <wp:extent cx="4476750" cy="7210425"/>
            <wp:effectExtent l="0" t="0" r="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240D" w14:textId="01D80722" w:rsidR="00582F4D" w:rsidRDefault="00582F4D" w:rsidP="00582F4D">
      <w:pPr>
        <w:pStyle w:val="Textbody"/>
      </w:pPr>
      <w:r>
        <w:rPr>
          <w:noProof/>
        </w:rPr>
        <w:lastRenderedPageBreak/>
        <w:drawing>
          <wp:inline distT="0" distB="0" distL="0" distR="0" wp14:anchorId="5449849F" wp14:editId="2371BA8E">
            <wp:extent cx="4486275" cy="7229475"/>
            <wp:effectExtent l="0" t="0" r="9525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94C" w14:textId="4A80006C" w:rsidR="00582F4D" w:rsidRPr="00582F4D" w:rsidRDefault="00582F4D" w:rsidP="00582F4D">
      <w:pPr>
        <w:pStyle w:val="Textbody"/>
      </w:pPr>
      <w:r>
        <w:rPr>
          <w:noProof/>
        </w:rPr>
        <w:lastRenderedPageBreak/>
        <w:drawing>
          <wp:inline distT="0" distB="0" distL="0" distR="0" wp14:anchorId="2B9D1450" wp14:editId="7E8FF244">
            <wp:extent cx="6120130" cy="2719070"/>
            <wp:effectExtent l="0" t="0" r="0" b="508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6B8D" w14:textId="6F3C8653" w:rsidR="00B25D0F" w:rsidRDefault="006F2FDB">
      <w:pPr>
        <w:pStyle w:val="Textbody"/>
        <w:rPr>
          <w:b/>
          <w:bCs/>
        </w:rPr>
      </w:pPr>
      <w:r w:rsidRPr="00192D14">
        <w:rPr>
          <w:b/>
          <w:bCs/>
        </w:rPr>
        <w:t>Capture d’écran du l’exécution (terminal</w:t>
      </w:r>
      <w:r w:rsidR="00F24D54">
        <w:rPr>
          <w:b/>
          <w:bCs/>
        </w:rPr>
        <w:t>)</w:t>
      </w:r>
      <w:r w:rsidRPr="00192D14">
        <w:rPr>
          <w:b/>
          <w:bCs/>
        </w:rPr>
        <w:t>:</w:t>
      </w:r>
    </w:p>
    <w:p w14:paraId="0A6918D1" w14:textId="050E274D" w:rsidR="00B25D0F" w:rsidRPr="00BC1546" w:rsidRDefault="00B25D0F">
      <w:pPr>
        <w:pStyle w:val="Textbody"/>
      </w:pPr>
      <w:r w:rsidRPr="00BC1546">
        <w:t>Il y a peu de choses qui s’affichent en console car le programme est majoritairement graphique, les seules choses qui s’affichent sont</w:t>
      </w:r>
      <w:r w:rsidR="00BC1546">
        <w:t xml:space="preserve"> </w:t>
      </w:r>
      <w:r w:rsidRPr="00BC1546">
        <w:t>:</w:t>
      </w:r>
    </w:p>
    <w:p w14:paraId="39F3EBBB" w14:textId="77777777" w:rsidR="007E5CD1" w:rsidRDefault="007E5CD1" w:rsidP="007E5CD1">
      <w:pPr>
        <w:pStyle w:val="Standard"/>
        <w:keepNext/>
      </w:pPr>
      <w:r>
        <w:rPr>
          <w:noProof/>
        </w:rPr>
        <w:drawing>
          <wp:inline distT="0" distB="0" distL="0" distR="0" wp14:anchorId="17E370D3" wp14:editId="0B6C1144">
            <wp:extent cx="2838450" cy="21907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B8C7" w14:textId="455E1DFC" w:rsidR="008A4E02" w:rsidRDefault="007E5CD1" w:rsidP="007E5CD1">
      <w:pPr>
        <w:pStyle w:val="Lgende"/>
        <w:rPr>
          <w:b/>
          <w:bCs/>
        </w:rPr>
      </w:pPr>
      <w:r>
        <w:t xml:space="preserve">Figure </w:t>
      </w:r>
      <w:r w:rsidR="00487645">
        <w:fldChar w:fldCharType="begin"/>
      </w:r>
      <w:r w:rsidR="00487645">
        <w:instrText xml:space="preserve"> SEQ Figure \* ARABIC </w:instrText>
      </w:r>
      <w:r w:rsidR="00487645">
        <w:fldChar w:fldCharType="separate"/>
      </w:r>
      <w:r>
        <w:rPr>
          <w:noProof/>
        </w:rPr>
        <w:t>3</w:t>
      </w:r>
      <w:r w:rsidR="00487645">
        <w:rPr>
          <w:noProof/>
        </w:rPr>
        <w:fldChar w:fldCharType="end"/>
      </w:r>
      <w:r>
        <w:t>: Exemple de réaction à un clic + calcul de la case à modifier</w:t>
      </w:r>
      <w:r w:rsidR="00F24D54">
        <w:t>, utile pour l’avancement du programme</w:t>
      </w:r>
    </w:p>
    <w:p w14:paraId="109EACAC" w14:textId="348A4657" w:rsidR="007E5CD1" w:rsidRPr="00192D14" w:rsidRDefault="007E5CD1">
      <w:pPr>
        <w:pStyle w:val="Standard"/>
        <w:rPr>
          <w:b/>
          <w:bCs/>
        </w:rPr>
      </w:pPr>
    </w:p>
    <w:p w14:paraId="7564652F" w14:textId="77777777" w:rsidR="008A4E02" w:rsidRPr="00192D14" w:rsidRDefault="008A4E02">
      <w:pPr>
        <w:pStyle w:val="HorizontalLine"/>
        <w:rPr>
          <w:b/>
          <w:bCs/>
        </w:rPr>
      </w:pPr>
    </w:p>
    <w:p w14:paraId="278AB370" w14:textId="77777777" w:rsidR="008A4E02" w:rsidRPr="00192D14" w:rsidRDefault="006F2FDB">
      <w:pPr>
        <w:pStyle w:val="Textbody"/>
        <w:rPr>
          <w:b/>
          <w:bCs/>
        </w:rPr>
      </w:pPr>
      <w:r w:rsidRPr="00192D14">
        <w:rPr>
          <w:b/>
          <w:bCs/>
        </w:rPr>
        <w:t>Avis/Difficultés/problèmes rencontrés/piste d’amélioration :</w:t>
      </w:r>
    </w:p>
    <w:p w14:paraId="1449B188" w14:textId="0C1A9E83" w:rsidR="00266B61" w:rsidRDefault="00CF4804" w:rsidP="00CF4804">
      <w:pPr>
        <w:pStyle w:val="Standard"/>
        <w:numPr>
          <w:ilvl w:val="0"/>
          <w:numId w:val="1"/>
        </w:numPr>
      </w:pPr>
      <w:r w:rsidRPr="00266B61">
        <w:t>Valeur fausse pour le calcul de la position de la case sur laquelle on a cliqué</w:t>
      </w:r>
      <w:r w:rsidR="009C0561" w:rsidRPr="00266B61">
        <w:t xml:space="preserve"> </w:t>
      </w:r>
      <w:r w:rsidR="00266B61">
        <w:t>et crash du programme lorsqu’on clique hors de la fenêtre</w:t>
      </w:r>
    </w:p>
    <w:p w14:paraId="377A969E" w14:textId="76B4E1DC" w:rsidR="009C0561" w:rsidRPr="00266B61" w:rsidRDefault="009C0561" w:rsidP="00266B61">
      <w:pPr>
        <w:pStyle w:val="Standard"/>
        <w:ind w:left="720"/>
      </w:pPr>
      <w:r w:rsidRPr="00266B61">
        <w:t xml:space="preserve">Solution : </w:t>
      </w:r>
    </w:p>
    <w:p w14:paraId="32182DF6" w14:textId="6785C95B" w:rsidR="00CF4804" w:rsidRPr="00266B61" w:rsidRDefault="009C0561" w:rsidP="009C0561">
      <w:pPr>
        <w:pStyle w:val="Standard"/>
        <w:numPr>
          <w:ilvl w:val="1"/>
          <w:numId w:val="1"/>
        </w:numPr>
      </w:pPr>
      <w:r w:rsidRPr="00266B61">
        <w:t>Changement de la valeur de la division qui faussait le calcul</w:t>
      </w:r>
    </w:p>
    <w:p w14:paraId="128A84BF" w14:textId="45F8BDB4" w:rsidR="009C0561" w:rsidRPr="00266B61" w:rsidRDefault="009C0561" w:rsidP="009C0561">
      <w:pPr>
        <w:pStyle w:val="Standard"/>
        <w:numPr>
          <w:ilvl w:val="1"/>
          <w:numId w:val="1"/>
        </w:numPr>
      </w:pPr>
      <w:r w:rsidRPr="00266B61">
        <w:t>Mise en place d’un if qui permet de gérer les clics de l’utilisateur hors de la fenêtre</w:t>
      </w:r>
    </w:p>
    <w:p w14:paraId="0D56F085" w14:textId="4659DB33" w:rsidR="00266B61" w:rsidRDefault="006677CC" w:rsidP="00266B61">
      <w:pPr>
        <w:pStyle w:val="Standard"/>
        <w:numPr>
          <w:ilvl w:val="0"/>
          <w:numId w:val="1"/>
        </w:numPr>
      </w:pPr>
      <w:r>
        <w:t>Inversion des déplacements, à droite donnait à gauche et inversement</w:t>
      </w:r>
    </w:p>
    <w:p w14:paraId="003B0A26" w14:textId="024B024F" w:rsidR="0031018A" w:rsidRDefault="00790DFC" w:rsidP="0031018A">
      <w:pPr>
        <w:pStyle w:val="Standard"/>
        <w:ind w:left="720"/>
      </w:pPr>
      <w:r>
        <w:t>Erreur :</w:t>
      </w:r>
    </w:p>
    <w:p w14:paraId="7B72DF10" w14:textId="6BFE2067" w:rsidR="006677CC" w:rsidRDefault="00790DFC" w:rsidP="006677CC">
      <w:pPr>
        <w:pStyle w:val="Standard"/>
        <w:numPr>
          <w:ilvl w:val="1"/>
          <w:numId w:val="1"/>
        </w:numPr>
      </w:pPr>
      <w:r>
        <w:t>Fonctionnement</w:t>
      </w:r>
      <w:r w:rsidR="006677CC">
        <w:t xml:space="preserve"> des coordonnées, x-1 va à droite et non à gauche</w:t>
      </w:r>
    </w:p>
    <w:p w14:paraId="0F2DF52D" w14:textId="7DF4CBBB" w:rsidR="0078454A" w:rsidRDefault="0078454A" w:rsidP="006677CC">
      <w:pPr>
        <w:pStyle w:val="Standard"/>
        <w:numPr>
          <w:ilvl w:val="1"/>
          <w:numId w:val="1"/>
        </w:numPr>
      </w:pPr>
      <w:r>
        <w:t>Changement des modifications de variables pour arriver dans la bonne case</w:t>
      </w:r>
    </w:p>
    <w:p w14:paraId="38424BCD" w14:textId="01305C54" w:rsidR="006677CC" w:rsidRPr="00266B61" w:rsidRDefault="006677CC" w:rsidP="006677CC">
      <w:pPr>
        <w:pStyle w:val="Standard"/>
        <w:ind w:left="720"/>
      </w:pPr>
    </w:p>
    <w:p w14:paraId="7B8D4F7D" w14:textId="27B8570D" w:rsidR="00B25D0F" w:rsidRDefault="00F07E1B" w:rsidP="003214F3">
      <w:pPr>
        <w:pStyle w:val="Standard"/>
        <w:numPr>
          <w:ilvl w:val="0"/>
          <w:numId w:val="1"/>
        </w:numPr>
      </w:pPr>
      <w:r>
        <w:t>Mise en place d’une sortie automatique du labyrinthe en utilisant l’algorithme de Pledge</w:t>
      </w:r>
    </w:p>
    <w:p w14:paraId="65F0647D" w14:textId="524BF649" w:rsidR="00430A83" w:rsidRDefault="00430A83" w:rsidP="00430A83">
      <w:pPr>
        <w:pStyle w:val="Standard"/>
      </w:pPr>
    </w:p>
    <w:p w14:paraId="4734376B" w14:textId="393EE91A" w:rsidR="00430A83" w:rsidRDefault="00430A83" w:rsidP="00430A83">
      <w:pPr>
        <w:pStyle w:val="Standard"/>
      </w:pPr>
    </w:p>
    <w:p w14:paraId="3D814D22" w14:textId="6CFBAFA7" w:rsidR="00430A83" w:rsidRPr="00194363" w:rsidRDefault="00430A83" w:rsidP="00430A83">
      <w:pPr>
        <w:pStyle w:val="Standard"/>
        <w:rPr>
          <w:b/>
          <w:bCs/>
        </w:rPr>
      </w:pPr>
      <w:r w:rsidRPr="00194363">
        <w:rPr>
          <w:b/>
          <w:bCs/>
        </w:rPr>
        <w:t>Brouillon du programme permettant la sortie automatique du labyrinthe :</w:t>
      </w:r>
    </w:p>
    <w:p w14:paraId="0E8E78AE" w14:textId="0AB86AFA" w:rsidR="00B5671F" w:rsidRDefault="00B5671F" w:rsidP="00430A83">
      <w:pPr>
        <w:pStyle w:val="Standard"/>
      </w:pPr>
    </w:p>
    <w:p w14:paraId="73D9344C" w14:textId="0C4712DF" w:rsidR="00194363" w:rsidRDefault="0087389F" w:rsidP="00430A83">
      <w:pPr>
        <w:pStyle w:val="Standard"/>
      </w:pPr>
      <w:r>
        <w:t xml:space="preserve">J’ai essayé d’implémenter </w:t>
      </w:r>
      <w:r w:rsidR="00B45BF7">
        <w:t xml:space="preserve">sur papier </w:t>
      </w:r>
      <w:r>
        <w:t>l’algorithme de Pledge, dont je vais expliquer brièvement le fonctionnement.</w:t>
      </w:r>
    </w:p>
    <w:p w14:paraId="76FF2672" w14:textId="013E7532" w:rsidR="0087389F" w:rsidRDefault="0087389F" w:rsidP="00430A83">
      <w:pPr>
        <w:pStyle w:val="Standard"/>
      </w:pPr>
    </w:p>
    <w:p w14:paraId="5422B590" w14:textId="2550DB42" w:rsidR="0087389F" w:rsidRDefault="0087389F" w:rsidP="00430A83">
      <w:pPr>
        <w:pStyle w:val="Standard"/>
      </w:pPr>
      <w:r>
        <w:t xml:space="preserve">Tout d’abord, on définit que l’on ne peut tourner qu’à droite ou à gauche d’un angle de 90°. On utilise un compteur qui va servir à savoir combien de changement de direction on a fait. On ajoute 1 à notre compteur quand on tourne à gauche et on retire 1 quand on tourne à droite. Initialement le compteur démarre à 0. On </w:t>
      </w:r>
    </w:p>
    <w:p w14:paraId="6CAC6DDC" w14:textId="5FD3133F" w:rsidR="0087389F" w:rsidRPr="0087389F" w:rsidRDefault="00B62483" w:rsidP="0087389F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fr-FR" w:bidi="ar-SA"/>
        </w:rPr>
      </w:pPr>
      <w:r>
        <w:rPr>
          <w:rFonts w:ascii="Times New Roman" w:eastAsia="Times New Roman" w:hAnsi="Times New Roman" w:cs="Times New Roman"/>
          <w:kern w:val="0"/>
          <w:lang w:eastAsia="fr-FR" w:bidi="ar-SA"/>
        </w:rPr>
        <w:t>D</w:t>
      </w:r>
      <w:r w:rsidR="0087389F" w:rsidRPr="0087389F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eux instructions </w:t>
      </w:r>
      <w:r>
        <w:rPr>
          <w:rFonts w:ascii="Times New Roman" w:eastAsia="Times New Roman" w:hAnsi="Times New Roman" w:cs="Times New Roman"/>
          <w:kern w:val="0"/>
          <w:lang w:eastAsia="fr-FR" w:bidi="ar-SA"/>
        </w:rPr>
        <w:t>vont entrer en jeu</w:t>
      </w:r>
      <w:r w:rsidR="0087389F" w:rsidRPr="0087389F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:</w:t>
      </w:r>
    </w:p>
    <w:p w14:paraId="2DFF91A6" w14:textId="05AAA901" w:rsidR="0087389F" w:rsidRPr="0087389F" w:rsidRDefault="007A474A" w:rsidP="0087389F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fr-FR" w:bidi="ar-SA"/>
        </w:rPr>
      </w:pPr>
      <w:r>
        <w:rPr>
          <w:rFonts w:ascii="Times New Roman" w:eastAsia="Times New Roman" w:hAnsi="Times New Roman" w:cs="Times New Roman"/>
          <w:kern w:val="0"/>
          <w:lang w:eastAsia="fr-FR" w:bidi="ar-SA"/>
        </w:rPr>
        <w:t>On va avancer tout droit jusqu’à rencontrer un mur</w:t>
      </w:r>
      <w:r w:rsidR="0087389F" w:rsidRPr="0087389F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;</w:t>
      </w:r>
    </w:p>
    <w:p w14:paraId="5F4B1E37" w14:textId="468D375F" w:rsidR="0091354F" w:rsidRPr="00A03FE0" w:rsidRDefault="00CA06A9" w:rsidP="00A03FE0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fr-FR" w:bidi="ar-SA"/>
        </w:rPr>
      </w:pPr>
      <w:r>
        <w:rPr>
          <w:rFonts w:ascii="Times New Roman" w:eastAsia="Times New Roman" w:hAnsi="Times New Roman" w:cs="Times New Roman"/>
          <w:kern w:val="0"/>
          <w:lang w:eastAsia="fr-FR" w:bidi="ar-SA"/>
        </w:rPr>
        <w:t>Une fois arrivé au mur, on</w:t>
      </w:r>
      <w:r w:rsidR="0091354F" w:rsidRPr="0091354F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va longer</w:t>
      </w:r>
      <w:r w:rsidR="0087389F" w:rsidRPr="0087389F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 w:bidi="ar-SA"/>
        </w:rPr>
        <w:t xml:space="preserve">celui-ci </w:t>
      </w:r>
      <w:r w:rsidR="0087389F" w:rsidRPr="0087389F">
        <w:rPr>
          <w:rFonts w:ascii="Times New Roman" w:eastAsia="Times New Roman" w:hAnsi="Times New Roman" w:cs="Times New Roman"/>
          <w:kern w:val="0"/>
          <w:lang w:eastAsia="fr-FR" w:bidi="ar-SA"/>
        </w:rPr>
        <w:t>par la droite (ou par la gauche, mais toujours dans le même sens) jusqu’à ce que l</w:t>
      </w:r>
      <w:r w:rsidR="0091354F" w:rsidRPr="0091354F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e compteur </w:t>
      </w:r>
      <w:r w:rsidR="0087389F" w:rsidRPr="0087389F">
        <w:rPr>
          <w:rFonts w:ascii="Times New Roman" w:eastAsia="Times New Roman" w:hAnsi="Times New Roman" w:cs="Times New Roman"/>
          <w:kern w:val="0"/>
          <w:lang w:eastAsia="fr-FR" w:bidi="ar-SA"/>
        </w:rPr>
        <w:t>des changements de direction atteigne zéro</w:t>
      </w:r>
    </w:p>
    <w:p w14:paraId="0C74C3FA" w14:textId="2D51B23A" w:rsidR="0087389F" w:rsidRDefault="00105FB4" w:rsidP="0091354F">
      <w:pPr>
        <w:suppressAutoHyphens w:val="0"/>
        <w:autoSpaceDN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kern w:val="0"/>
          <w:lang w:eastAsia="fr-FR" w:bidi="ar-SA"/>
        </w:rPr>
      </w:pPr>
      <w:r>
        <w:rPr>
          <w:rFonts w:ascii="Times New Roman" w:eastAsia="Times New Roman" w:hAnsi="Times New Roman" w:cs="Times New Roman"/>
          <w:kern w:val="0"/>
          <w:lang w:eastAsia="fr-FR" w:bidi="ar-SA"/>
        </w:rPr>
        <w:t>On va répéter</w:t>
      </w:r>
      <w:r w:rsidR="0087389F" w:rsidRPr="0087389F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ces actions jusqu’à </w:t>
      </w:r>
      <w:r w:rsidR="009870D5">
        <w:rPr>
          <w:rFonts w:ascii="Times New Roman" w:eastAsia="Times New Roman" w:hAnsi="Times New Roman" w:cs="Times New Roman"/>
          <w:kern w:val="0"/>
          <w:lang w:eastAsia="fr-FR" w:bidi="ar-SA"/>
        </w:rPr>
        <w:t>arrive</w:t>
      </w:r>
      <w:r w:rsidR="00DB6809">
        <w:rPr>
          <w:rFonts w:ascii="Times New Roman" w:eastAsia="Times New Roman" w:hAnsi="Times New Roman" w:cs="Times New Roman"/>
          <w:kern w:val="0"/>
          <w:lang w:eastAsia="fr-FR" w:bidi="ar-SA"/>
        </w:rPr>
        <w:t>r</w:t>
      </w:r>
      <w:r w:rsidR="009870D5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à la sortie.</w:t>
      </w:r>
    </w:p>
    <w:p w14:paraId="322F3270" w14:textId="57AEC495" w:rsidR="00F1786E" w:rsidRDefault="00F1786E" w:rsidP="0091354F">
      <w:pPr>
        <w:suppressAutoHyphens w:val="0"/>
        <w:autoSpaceDN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kern w:val="0"/>
          <w:lang w:eastAsia="fr-FR" w:bidi="ar-SA"/>
        </w:rPr>
      </w:pPr>
    </w:p>
    <w:p w14:paraId="6B128E38" w14:textId="41E6F1B4" w:rsidR="00600BFA" w:rsidRPr="0087389F" w:rsidRDefault="00F1786E" w:rsidP="00600BFA">
      <w:pPr>
        <w:suppressAutoHyphens w:val="0"/>
        <w:autoSpaceDN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kern w:val="0"/>
          <w:lang w:eastAsia="fr-FR" w:bidi="ar-SA"/>
        </w:rPr>
      </w:pPr>
      <w:r>
        <w:rPr>
          <w:rFonts w:ascii="Times New Roman" w:eastAsia="Times New Roman" w:hAnsi="Times New Roman" w:cs="Times New Roman"/>
          <w:kern w:val="0"/>
          <w:lang w:eastAsia="fr-FR" w:bidi="ar-SA"/>
        </w:rPr>
        <w:t>Voici deux exemples qui illustrent l’explication ci-dessus.</w:t>
      </w:r>
    </w:p>
    <w:p w14:paraId="101ABE2F" w14:textId="77777777" w:rsidR="0087389F" w:rsidRDefault="0087389F" w:rsidP="00430A83">
      <w:pPr>
        <w:pStyle w:val="Standard"/>
      </w:pPr>
    </w:p>
    <w:p w14:paraId="7CF9CD55" w14:textId="77777777" w:rsidR="002D0572" w:rsidRPr="003214F3" w:rsidRDefault="002D0572" w:rsidP="00430A83">
      <w:pPr>
        <w:pStyle w:val="Standard"/>
      </w:pPr>
    </w:p>
    <w:p w14:paraId="0C3697D9" w14:textId="53D36DDE" w:rsidR="00547D23" w:rsidRDefault="00A03FE0">
      <w:pPr>
        <w:pStyle w:val="Textbody"/>
      </w:pPr>
      <w:r>
        <w:rPr>
          <w:noProof/>
        </w:rPr>
        <w:drawing>
          <wp:inline distT="0" distB="0" distL="0" distR="0" wp14:anchorId="02F983F0" wp14:editId="73FB5B18">
            <wp:extent cx="2061832" cy="1219045"/>
            <wp:effectExtent l="0" t="0" r="0" b="635"/>
            <wp:docPr id="12" name="Image 12" descr="Solution avec l'algorithme de Pled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ution avec l'algorithme de Pledg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22" cy="123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89F" w:rsidRPr="0087389F">
        <w:t xml:space="preserve"> </w:t>
      </w:r>
      <w:r w:rsidR="0087389F">
        <w:rPr>
          <w:noProof/>
        </w:rPr>
        <w:drawing>
          <wp:inline distT="0" distB="0" distL="0" distR="0" wp14:anchorId="1E9388F8" wp14:editId="0480F4F9">
            <wp:extent cx="2092621" cy="1216135"/>
            <wp:effectExtent l="0" t="0" r="3175" b="3175"/>
            <wp:docPr id="11" name="Image 11" descr="Solution avec l'algorithme de Pled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ution avec l'algorithme de Pledg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30" cy="122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B191" w14:textId="0DEAF24D" w:rsidR="00600BFA" w:rsidRDefault="00600BFA">
      <w:pPr>
        <w:pStyle w:val="Textbody"/>
      </w:pPr>
    </w:p>
    <w:p w14:paraId="095E39BC" w14:textId="4CD17CDB" w:rsidR="00600BFA" w:rsidRDefault="00600BFA">
      <w:pPr>
        <w:pStyle w:val="Textbody"/>
      </w:pPr>
      <w:r>
        <w:t xml:space="preserve">Pour en savoir plus : </w:t>
      </w:r>
      <w:hyperlink r:id="rId19" w:history="1">
        <w:r w:rsidRPr="00600BFA">
          <w:rPr>
            <w:rStyle w:val="Lienhypertexte"/>
          </w:rPr>
          <w:t xml:space="preserve">Page </w:t>
        </w:r>
        <w:r w:rsidR="00FD1986">
          <w:rPr>
            <w:rStyle w:val="Lienhypertexte"/>
          </w:rPr>
          <w:t xml:space="preserve">wikipédia </w:t>
        </w:r>
        <w:r w:rsidRPr="00600BFA">
          <w:rPr>
            <w:rStyle w:val="Lienhypertexte"/>
          </w:rPr>
          <w:t>présentant des méthodes pour sortir d’un labyrinthe dont l’algorithme de Pledge (en)</w:t>
        </w:r>
      </w:hyperlink>
      <w:r w:rsidR="00FD1986">
        <w:t>.</w:t>
      </w:r>
    </w:p>
    <w:p w14:paraId="28C0C06B" w14:textId="5BB867DF" w:rsidR="006A159B" w:rsidRDefault="006E5D93">
      <w:pPr>
        <w:pStyle w:val="Textbody"/>
      </w:pPr>
      <w:r>
        <w:t>Avec Thomas Raynaud nous avons déjà essayé d’implémenter cette méthode durant la SAE14 : Traitement de données avec le robot Arduino et le langage C++</w:t>
      </w:r>
      <w:r w:rsidR="00996890">
        <w:t xml:space="preserve"> sans grands résultat</w:t>
      </w:r>
      <w:r w:rsidR="0007312B">
        <w:t>s (problèmes liés au robot).</w:t>
      </w:r>
      <w:r w:rsidR="00A77B34">
        <w:t xml:space="preserve"> </w:t>
      </w:r>
      <w:r w:rsidR="007D0636">
        <w:t>Le sujet que nous avions consistait à faire sortir le robot d’un labyrinthe</w:t>
      </w:r>
      <w:r w:rsidR="00913386">
        <w:t xml:space="preserve"> sans aucune aide, et avec </w:t>
      </w:r>
      <w:r w:rsidR="00BF7293">
        <w:t>le meilleur chrono possible</w:t>
      </w:r>
      <w:r w:rsidR="007D0636">
        <w:t>.</w:t>
      </w:r>
    </w:p>
    <w:p w14:paraId="4968E763" w14:textId="77777777" w:rsidR="006A159B" w:rsidRDefault="006A159B">
      <w:pPr>
        <w:pStyle w:val="Textbody"/>
      </w:pPr>
    </w:p>
    <w:p w14:paraId="773592E0" w14:textId="19C95BC7" w:rsidR="006E5D93" w:rsidRDefault="00BF7293">
      <w:pPr>
        <w:pStyle w:val="Textbody"/>
      </w:pPr>
      <w:r>
        <w:t xml:space="preserve">La méthode de Pledge </w:t>
      </w:r>
      <w:r w:rsidR="00EA5ECA">
        <w:t>est sur papier une des méthodes les plus efficaces pour sortir d’un labyrinthe, mais étant plutôt compliquée à implémenter dans le temps imparti nous ne l’avons pas mis en place.</w:t>
      </w:r>
    </w:p>
    <w:p w14:paraId="12B39E33" w14:textId="77777777" w:rsidR="00A77B34" w:rsidRDefault="00A77B34">
      <w:pPr>
        <w:pStyle w:val="Textbody"/>
      </w:pPr>
    </w:p>
    <w:p w14:paraId="232714B2" w14:textId="77777777" w:rsidR="00F1786E" w:rsidRPr="00192D14" w:rsidRDefault="00F1786E">
      <w:pPr>
        <w:pStyle w:val="Textbody"/>
        <w:rPr>
          <w:b/>
          <w:bCs/>
        </w:rPr>
      </w:pPr>
    </w:p>
    <w:sectPr w:rsidR="00F1786E" w:rsidRPr="00192D1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D9A4" w14:textId="77777777" w:rsidR="00487645" w:rsidRDefault="00487645">
      <w:r>
        <w:separator/>
      </w:r>
    </w:p>
  </w:endnote>
  <w:endnote w:type="continuationSeparator" w:id="0">
    <w:p w14:paraId="4906733C" w14:textId="77777777" w:rsidR="00487645" w:rsidRDefault="0048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609C" w14:textId="77777777" w:rsidR="00487645" w:rsidRDefault="00487645">
      <w:r>
        <w:rPr>
          <w:color w:val="000000"/>
        </w:rPr>
        <w:separator/>
      </w:r>
    </w:p>
  </w:footnote>
  <w:footnote w:type="continuationSeparator" w:id="0">
    <w:p w14:paraId="285DAD78" w14:textId="77777777" w:rsidR="00487645" w:rsidRDefault="0048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351A"/>
    <w:multiLevelType w:val="multilevel"/>
    <w:tmpl w:val="AA2E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502C8"/>
    <w:multiLevelType w:val="hybridMultilevel"/>
    <w:tmpl w:val="77D00978"/>
    <w:lvl w:ilvl="0" w:tplc="C6C06656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01840">
    <w:abstractNumId w:val="1"/>
  </w:num>
  <w:num w:numId="2" w16cid:durableId="84026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02"/>
    <w:rsid w:val="000239A6"/>
    <w:rsid w:val="0007312B"/>
    <w:rsid w:val="000D6F26"/>
    <w:rsid w:val="00105FB4"/>
    <w:rsid w:val="0017422B"/>
    <w:rsid w:val="00192D14"/>
    <w:rsid w:val="00194363"/>
    <w:rsid w:val="0026162E"/>
    <w:rsid w:val="00266B61"/>
    <w:rsid w:val="002D0572"/>
    <w:rsid w:val="0031018A"/>
    <w:rsid w:val="003214F3"/>
    <w:rsid w:val="00352591"/>
    <w:rsid w:val="00430A83"/>
    <w:rsid w:val="0043251E"/>
    <w:rsid w:val="00487645"/>
    <w:rsid w:val="004D20C6"/>
    <w:rsid w:val="00547D23"/>
    <w:rsid w:val="00582F4D"/>
    <w:rsid w:val="00596FBB"/>
    <w:rsid w:val="005B4223"/>
    <w:rsid w:val="005F6E4C"/>
    <w:rsid w:val="00600BFA"/>
    <w:rsid w:val="006677CC"/>
    <w:rsid w:val="006A159B"/>
    <w:rsid w:val="006D69F2"/>
    <w:rsid w:val="006E5D93"/>
    <w:rsid w:val="006F2FDB"/>
    <w:rsid w:val="00747D51"/>
    <w:rsid w:val="0078454A"/>
    <w:rsid w:val="00790DFC"/>
    <w:rsid w:val="007A474A"/>
    <w:rsid w:val="007D0636"/>
    <w:rsid w:val="007D18C4"/>
    <w:rsid w:val="007D503D"/>
    <w:rsid w:val="007E5CD1"/>
    <w:rsid w:val="008419CB"/>
    <w:rsid w:val="0087389F"/>
    <w:rsid w:val="008960FB"/>
    <w:rsid w:val="008A4E02"/>
    <w:rsid w:val="008F5486"/>
    <w:rsid w:val="00913386"/>
    <w:rsid w:val="0091354F"/>
    <w:rsid w:val="009655A3"/>
    <w:rsid w:val="009870D5"/>
    <w:rsid w:val="00996890"/>
    <w:rsid w:val="009C0561"/>
    <w:rsid w:val="00A03FE0"/>
    <w:rsid w:val="00A77B34"/>
    <w:rsid w:val="00B07B13"/>
    <w:rsid w:val="00B25D0F"/>
    <w:rsid w:val="00B45BF7"/>
    <w:rsid w:val="00B5671F"/>
    <w:rsid w:val="00B62483"/>
    <w:rsid w:val="00B708F8"/>
    <w:rsid w:val="00BC1546"/>
    <w:rsid w:val="00BE7C66"/>
    <w:rsid w:val="00BF7293"/>
    <w:rsid w:val="00C51BEB"/>
    <w:rsid w:val="00CA06A9"/>
    <w:rsid w:val="00CF4804"/>
    <w:rsid w:val="00D478A4"/>
    <w:rsid w:val="00DB6809"/>
    <w:rsid w:val="00E54E90"/>
    <w:rsid w:val="00EA5ECA"/>
    <w:rsid w:val="00ED568E"/>
    <w:rsid w:val="00F07E1B"/>
    <w:rsid w:val="00F1786E"/>
    <w:rsid w:val="00F24D54"/>
    <w:rsid w:val="00F36A42"/>
    <w:rsid w:val="00F52B69"/>
    <w:rsid w:val="00F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FB0E"/>
  <w15:docId w15:val="{BCC5CAF6-0D2F-4BD9-9464-EC731E38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87389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600B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0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Maze-solving_algorithm#Pledge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Mirbey</dc:creator>
  <cp:lastModifiedBy>Thomas Mirbey</cp:lastModifiedBy>
  <cp:revision>67</cp:revision>
  <dcterms:created xsi:type="dcterms:W3CDTF">2022-04-03T14:27:00Z</dcterms:created>
  <dcterms:modified xsi:type="dcterms:W3CDTF">2022-04-06T16:24:00Z</dcterms:modified>
</cp:coreProperties>
</file>