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C1E6" w14:textId="660E07BE" w:rsidR="006859C9" w:rsidRDefault="009E1AF9">
      <w:pPr>
        <w:rPr>
          <w:lang w:val="fr-FR"/>
        </w:rPr>
      </w:pPr>
      <w:r w:rsidRPr="009E1AF9">
        <w:rPr>
          <w:lang w:val="fr-FR"/>
        </w:rPr>
        <w:t>Le pare feux se situer e</w:t>
      </w:r>
      <w:r>
        <w:rPr>
          <w:lang w:val="fr-FR"/>
        </w:rPr>
        <w:t>ntre l’OS et Services</w:t>
      </w:r>
    </w:p>
    <w:p w14:paraId="2038C8A8" w14:textId="1315CCEB" w:rsidR="00F16ADA" w:rsidRDefault="00F16ADA">
      <w:pPr>
        <w:rPr>
          <w:lang w:val="fr-FR"/>
        </w:rPr>
      </w:pPr>
      <w:r>
        <w:rPr>
          <w:lang w:val="fr-FR"/>
        </w:rPr>
        <w:t xml:space="preserve">UFW est la </w:t>
      </w:r>
      <w:r w:rsidR="001F438C">
        <w:rPr>
          <w:lang w:val="fr-FR"/>
        </w:rPr>
        <w:t>dernière</w:t>
      </w:r>
      <w:r>
        <w:rPr>
          <w:lang w:val="fr-FR"/>
        </w:rPr>
        <w:t xml:space="preserve"> </w:t>
      </w:r>
      <w:r w:rsidR="001F438C">
        <w:rPr>
          <w:lang w:val="fr-FR"/>
        </w:rPr>
        <w:t>sécurité</w:t>
      </w:r>
    </w:p>
    <w:p w14:paraId="54AD1935" w14:textId="19E31129" w:rsidR="00726ABD" w:rsidRDefault="00726ABD">
      <w:pPr>
        <w:rPr>
          <w:lang w:val="fr-FR"/>
        </w:rPr>
      </w:pPr>
      <w:r>
        <w:rPr>
          <w:lang w:val="fr-FR"/>
        </w:rPr>
        <w:t xml:space="preserve">Rélges </w:t>
      </w:r>
    </w:p>
    <w:p w14:paraId="64AD6A1A" w14:textId="3086F0FF" w:rsidR="00726ABD" w:rsidRDefault="00726ABD">
      <w:pPr>
        <w:rPr>
          <w:lang w:val="fr-FR"/>
        </w:rPr>
      </w:pPr>
      <w:r>
        <w:rPr>
          <w:lang w:val="fr-FR"/>
        </w:rPr>
        <w:t xml:space="preserve">Orrigine </w:t>
      </w:r>
      <w:r w:rsidR="00EB2011">
        <w:rPr>
          <w:lang w:val="fr-FR"/>
        </w:rPr>
        <w:t>destination</w:t>
      </w:r>
    </w:p>
    <w:p w14:paraId="582EB103" w14:textId="7F2E7D83" w:rsidR="00EB2011" w:rsidRDefault="00EB2011">
      <w:pPr>
        <w:rPr>
          <w:lang w:val="fr-FR"/>
        </w:rPr>
      </w:pPr>
      <w:r>
        <w:rPr>
          <w:lang w:val="fr-FR"/>
        </w:rPr>
        <w:t>Port</w:t>
      </w:r>
    </w:p>
    <w:p w14:paraId="3CACE12D" w14:textId="499F490E" w:rsidR="00EB2011" w:rsidRPr="009E1AF9" w:rsidRDefault="00EB2011">
      <w:pPr>
        <w:rPr>
          <w:lang w:val="fr-FR"/>
        </w:rPr>
      </w:pPr>
      <w:r>
        <w:rPr>
          <w:lang w:val="fr-FR"/>
        </w:rPr>
        <w:t>Allow/deny</w:t>
      </w:r>
    </w:p>
    <w:sectPr w:rsidR="00EB2011" w:rsidRPr="009E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F9"/>
    <w:rsid w:val="001F438C"/>
    <w:rsid w:val="006859C9"/>
    <w:rsid w:val="00726ABD"/>
    <w:rsid w:val="009E1AF9"/>
    <w:rsid w:val="00EB2011"/>
    <w:rsid w:val="00F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3C36"/>
  <w15:chartTrackingRefBased/>
  <w15:docId w15:val="{52BE7F09-5191-45EA-8D19-DB75E983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5</cp:revision>
  <dcterms:created xsi:type="dcterms:W3CDTF">2021-11-26T15:08:00Z</dcterms:created>
  <dcterms:modified xsi:type="dcterms:W3CDTF">2021-11-26T15:25:00Z</dcterms:modified>
</cp:coreProperties>
</file>