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2161" w14:textId="03C1E405" w:rsidR="00F55C41" w:rsidRPr="00B32516" w:rsidRDefault="000B3B8F">
      <w:pPr>
        <w:rPr>
          <w:lang w:val="fr-FR"/>
        </w:rPr>
      </w:pPr>
      <w:r w:rsidRPr="00B32516">
        <w:rPr>
          <w:lang w:val="fr-FR"/>
        </w:rPr>
        <w:t>Module OSI</w:t>
      </w:r>
      <w:r w:rsidRPr="00B32516">
        <w:rPr>
          <w:lang w:val="fr-FR"/>
        </w:rPr>
        <w:tab/>
      </w:r>
    </w:p>
    <w:p w14:paraId="5729665B" w14:textId="6A489F93" w:rsidR="000B3B8F" w:rsidRPr="00B32516" w:rsidRDefault="000B3B8F">
      <w:pPr>
        <w:rPr>
          <w:lang w:val="fr-FR"/>
        </w:rPr>
      </w:pPr>
    </w:p>
    <w:p w14:paraId="7F1EC787" w14:textId="2A9F8840" w:rsidR="000B3B8F" w:rsidRPr="00B32516" w:rsidRDefault="000B3B8F">
      <w:pPr>
        <w:rPr>
          <w:lang w:val="fr-FR"/>
        </w:rPr>
      </w:pPr>
      <w:r w:rsidRPr="00B32516">
        <w:rPr>
          <w:lang w:val="fr-FR"/>
        </w:rPr>
        <w:t>Couche physique</w:t>
      </w:r>
    </w:p>
    <w:p w14:paraId="453AC4EF" w14:textId="28B514B1" w:rsidR="000B3B8F" w:rsidRPr="00B32516" w:rsidRDefault="000B3B8F">
      <w:pPr>
        <w:rPr>
          <w:lang w:val="fr-FR"/>
        </w:rPr>
      </w:pPr>
      <w:r w:rsidRPr="00B32516">
        <w:rPr>
          <w:lang w:val="fr-FR"/>
        </w:rPr>
        <w:t>PDU / Type de données : Bit</w:t>
      </w:r>
    </w:p>
    <w:p w14:paraId="45E7948E" w14:textId="16E33A35" w:rsidR="000B3B8F" w:rsidRPr="00B32516" w:rsidRDefault="000B3B8F">
      <w:pPr>
        <w:rPr>
          <w:lang w:val="fr-FR"/>
        </w:rPr>
      </w:pPr>
      <w:r w:rsidRPr="00B32516">
        <w:rPr>
          <w:lang w:val="fr-FR"/>
        </w:rPr>
        <w:t>Equipment Hub / Switch</w:t>
      </w:r>
    </w:p>
    <w:p w14:paraId="38C91346" w14:textId="405555D4" w:rsidR="000B3B8F" w:rsidRDefault="000B3B8F">
      <w:pPr>
        <w:rPr>
          <w:lang w:val="fr-FR"/>
        </w:rPr>
      </w:pPr>
      <w:r w:rsidRPr="000B3B8F">
        <w:rPr>
          <w:lang w:val="fr-FR"/>
        </w:rPr>
        <w:t>Fonction : Transmission des signaux s</w:t>
      </w:r>
      <w:r>
        <w:rPr>
          <w:lang w:val="fr-FR"/>
        </w:rPr>
        <w:t>ous forme numérique ou analogique</w:t>
      </w:r>
    </w:p>
    <w:p w14:paraId="24CA80D5" w14:textId="07BD248E" w:rsidR="000B3B8F" w:rsidRDefault="000B3B8F">
      <w:pPr>
        <w:rPr>
          <w:lang w:val="fr-FR"/>
        </w:rPr>
      </w:pPr>
    </w:p>
    <w:p w14:paraId="7E2FFF66" w14:textId="390BE51E" w:rsidR="000B3B8F" w:rsidRPr="000B3B8F" w:rsidRDefault="000B3B8F">
      <w:pPr>
        <w:rPr>
          <w:lang w:val="fr-FR"/>
        </w:rPr>
      </w:pPr>
      <w:r>
        <w:rPr>
          <w:lang w:val="fr-FR"/>
        </w:rPr>
        <w:t>Liaisons de données</w:t>
      </w:r>
    </w:p>
    <w:p w14:paraId="1B305838" w14:textId="293B218A" w:rsidR="000B3B8F" w:rsidRDefault="000B3B8F">
      <w:pPr>
        <w:rPr>
          <w:lang w:val="fr-FR"/>
        </w:rPr>
      </w:pPr>
      <w:r>
        <w:rPr>
          <w:lang w:val="fr-FR"/>
        </w:rPr>
        <w:t>Trame</w:t>
      </w:r>
    </w:p>
    <w:p w14:paraId="5C82692C" w14:textId="70E70A5B" w:rsidR="000B3B8F" w:rsidRDefault="000B3B8F">
      <w:pPr>
        <w:rPr>
          <w:lang w:val="fr-FR"/>
        </w:rPr>
      </w:pPr>
      <w:r>
        <w:rPr>
          <w:lang w:val="fr-FR"/>
        </w:rPr>
        <w:t>Equipement Switch / Commutateur</w:t>
      </w:r>
    </w:p>
    <w:p w14:paraId="6A853466" w14:textId="3C7FF3AE" w:rsidR="000B3B8F" w:rsidRDefault="000B3B8F">
      <w:pPr>
        <w:rPr>
          <w:lang w:val="fr-FR"/>
        </w:rPr>
      </w:pPr>
      <w:r>
        <w:rPr>
          <w:lang w:val="fr-FR"/>
        </w:rPr>
        <w:t>Fonction Adressage physique</w:t>
      </w:r>
    </w:p>
    <w:p w14:paraId="05F126CF" w14:textId="77777777" w:rsidR="00B32516" w:rsidRDefault="00B32516">
      <w:pPr>
        <w:rPr>
          <w:lang w:val="fr-FR"/>
        </w:rPr>
      </w:pPr>
    </w:p>
    <w:p w14:paraId="0330BE5F" w14:textId="2F6021FD" w:rsidR="00B32516" w:rsidRDefault="00B32516">
      <w:pPr>
        <w:rPr>
          <w:lang w:val="fr-FR"/>
        </w:rPr>
      </w:pPr>
      <w:r>
        <w:rPr>
          <w:lang w:val="fr-FR"/>
        </w:rPr>
        <w:t>Transport</w:t>
      </w:r>
    </w:p>
    <w:p w14:paraId="4AFC8A1E" w14:textId="557922CD" w:rsidR="00B32516" w:rsidRDefault="00B32516">
      <w:pPr>
        <w:rPr>
          <w:lang w:val="fr-FR"/>
        </w:rPr>
      </w:pPr>
      <w:r>
        <w:rPr>
          <w:lang w:val="fr-FR"/>
        </w:rPr>
        <w:t>TCP</w:t>
      </w:r>
    </w:p>
    <w:p w14:paraId="1E250B09" w14:textId="77777777" w:rsidR="00BE47D8" w:rsidRDefault="00BE47D8">
      <w:pPr>
        <w:rPr>
          <w:lang w:val="fr-FR"/>
        </w:rPr>
      </w:pPr>
    </w:p>
    <w:p w14:paraId="5ADF9E72" w14:textId="6CCA936B" w:rsidR="00B32516" w:rsidRDefault="00B32516">
      <w:pPr>
        <w:rPr>
          <w:lang w:val="fr-FR"/>
        </w:rPr>
      </w:pPr>
      <w:r>
        <w:rPr>
          <w:lang w:val="fr-FR"/>
        </w:rPr>
        <w:t>UDP</w:t>
      </w:r>
    </w:p>
    <w:p w14:paraId="1EC0A2CD" w14:textId="77777777" w:rsidR="002C121B" w:rsidRDefault="002C121B">
      <w:pPr>
        <w:rPr>
          <w:lang w:val="fr-FR"/>
        </w:rPr>
      </w:pPr>
    </w:p>
    <w:p w14:paraId="28E5B39A" w14:textId="4933C333" w:rsidR="002C121B" w:rsidRDefault="008816BA">
      <w:pPr>
        <w:rPr>
          <w:lang w:val="fr-FR"/>
        </w:rPr>
      </w:pPr>
      <w:r>
        <w:rPr>
          <w:lang w:val="fr-FR"/>
        </w:rPr>
        <w:t>Applicatif</w:t>
      </w:r>
    </w:p>
    <w:p w14:paraId="2ACD3DF5" w14:textId="68CD9504" w:rsidR="008816BA" w:rsidRDefault="008816BA">
      <w:pPr>
        <w:rPr>
          <w:lang w:val="fr-FR"/>
        </w:rPr>
      </w:pPr>
      <w:r>
        <w:rPr>
          <w:lang w:val="fr-FR"/>
        </w:rPr>
        <w:t>Partie fonctionnelle</w:t>
      </w:r>
    </w:p>
    <w:p w14:paraId="1E8DD634" w14:textId="697992E1" w:rsidR="008816BA" w:rsidRDefault="008816BA">
      <w:pPr>
        <w:rPr>
          <w:lang w:val="fr-FR"/>
        </w:rPr>
      </w:pPr>
      <w:r>
        <w:rPr>
          <w:lang w:val="fr-FR"/>
        </w:rPr>
        <w:t>FTP RDP SSH</w:t>
      </w:r>
    </w:p>
    <w:p w14:paraId="5C500C37" w14:textId="77777777" w:rsidR="00B1466C" w:rsidRDefault="00B1466C">
      <w:pPr>
        <w:rPr>
          <w:lang w:val="fr-FR"/>
        </w:rPr>
      </w:pPr>
    </w:p>
    <w:p w14:paraId="1E75E89D" w14:textId="77777777" w:rsidR="00B1466C" w:rsidRPr="000B3B8F" w:rsidRDefault="00B1466C">
      <w:pPr>
        <w:rPr>
          <w:lang w:val="fr-FR"/>
        </w:rPr>
      </w:pPr>
    </w:p>
    <w:sectPr w:rsidR="00B1466C" w:rsidRPr="000B3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8F"/>
    <w:rsid w:val="000B3B8F"/>
    <w:rsid w:val="002C121B"/>
    <w:rsid w:val="008816BA"/>
    <w:rsid w:val="00B1466C"/>
    <w:rsid w:val="00B32516"/>
    <w:rsid w:val="00BE47D8"/>
    <w:rsid w:val="00F5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D449"/>
  <w15:chartTrackingRefBased/>
  <w15:docId w15:val="{18808040-9247-48C3-B3DA-4A5CA076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mugnier</dc:creator>
  <cp:keywords/>
  <dc:description/>
  <cp:lastModifiedBy>death mugnier</cp:lastModifiedBy>
  <cp:revision>6</cp:revision>
  <dcterms:created xsi:type="dcterms:W3CDTF">2021-12-13T07:17:00Z</dcterms:created>
  <dcterms:modified xsi:type="dcterms:W3CDTF">2021-12-13T08:00:00Z</dcterms:modified>
</cp:coreProperties>
</file>