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1D06" w14:textId="529C9CD1" w:rsidR="002157D0" w:rsidRDefault="001B180E">
      <w:r>
        <w:t>PAN</w:t>
      </w:r>
      <w:r w:rsidR="00D32BA2">
        <w:t xml:space="preserve"> personal area network</w:t>
      </w:r>
    </w:p>
    <w:p w14:paraId="1B80E513" w14:textId="7CF77AA4" w:rsidR="001B180E" w:rsidRDefault="001B180E">
      <w:r>
        <w:t>LAN</w:t>
      </w:r>
      <w:r w:rsidR="00D32BA2">
        <w:t xml:space="preserve"> local area network</w:t>
      </w:r>
    </w:p>
    <w:p w14:paraId="6BBD7C7A" w14:textId="52939741" w:rsidR="001B180E" w:rsidRDefault="001B180E">
      <w:r>
        <w:t>WLAN</w:t>
      </w:r>
      <w:r w:rsidR="00D32BA2">
        <w:t xml:space="preserve"> wireless local area network</w:t>
      </w:r>
    </w:p>
    <w:p w14:paraId="773C604C" w14:textId="1681EE5A" w:rsidR="001B180E" w:rsidRDefault="007B05B1">
      <w:r>
        <w:t>MAN</w:t>
      </w:r>
      <w:r w:rsidR="00D32BA2">
        <w:t xml:space="preserve"> metropolitan area network</w:t>
      </w:r>
    </w:p>
    <w:p w14:paraId="1E1CC7E3" w14:textId="08A590CA" w:rsidR="001B180E" w:rsidRDefault="001B180E">
      <w:r>
        <w:t>WAN</w:t>
      </w:r>
      <w:r w:rsidR="00D32BA2">
        <w:t xml:space="preserve"> wide area network</w:t>
      </w:r>
    </w:p>
    <w:p w14:paraId="5B60EDC2" w14:textId="6C4BA630" w:rsidR="001B180E" w:rsidRDefault="001B180E">
      <w:r>
        <w:t>VPN</w:t>
      </w:r>
      <w:r w:rsidR="00D32BA2">
        <w:t xml:space="preserve"> virtual private network</w:t>
      </w:r>
    </w:p>
    <w:p w14:paraId="2D337A19" w14:textId="2ADFD1E6" w:rsidR="005B0F59" w:rsidRDefault="005B0F59"/>
    <w:p w14:paraId="67841C99" w14:textId="3781B7FB" w:rsidR="005B0F59" w:rsidRPr="0025241D" w:rsidRDefault="005B0F59">
      <w:pPr>
        <w:rPr>
          <w:lang w:val="fr-FR"/>
        </w:rPr>
      </w:pPr>
      <w:r w:rsidRPr="0025241D">
        <w:rPr>
          <w:lang w:val="fr-FR"/>
        </w:rPr>
        <w:t>Q1</w:t>
      </w:r>
      <w:r w:rsidR="0025241D" w:rsidRPr="0025241D">
        <w:rPr>
          <w:lang w:val="fr-FR"/>
        </w:rPr>
        <w:t xml:space="preserve"> La VO</w:t>
      </w:r>
      <w:r w:rsidR="0025241D">
        <w:rPr>
          <w:lang w:val="fr-FR"/>
        </w:rPr>
        <w:t>IP</w:t>
      </w:r>
    </w:p>
    <w:p w14:paraId="222A76D1" w14:textId="031D0464" w:rsidR="005B0F59" w:rsidRPr="0025241D" w:rsidRDefault="005B0F59">
      <w:pPr>
        <w:rPr>
          <w:lang w:val="fr-FR"/>
        </w:rPr>
      </w:pPr>
      <w:r w:rsidRPr="0025241D">
        <w:rPr>
          <w:lang w:val="fr-FR"/>
        </w:rPr>
        <w:t>Q2</w:t>
      </w:r>
      <w:r w:rsidR="007B05B1">
        <w:rPr>
          <w:lang w:val="fr-FR"/>
        </w:rPr>
        <w:t xml:space="preserve"> Perte de données, Flux corrompu, Pas le mode protocole de communication, Version incompatible, Réseau instable </w:t>
      </w:r>
    </w:p>
    <w:p w14:paraId="23F03A7E" w14:textId="61A6578E" w:rsidR="005B0F59" w:rsidRPr="0025241D" w:rsidRDefault="005B0F59">
      <w:pPr>
        <w:rPr>
          <w:lang w:val="fr-FR"/>
        </w:rPr>
      </w:pPr>
      <w:r w:rsidRPr="0025241D">
        <w:rPr>
          <w:lang w:val="fr-FR"/>
        </w:rPr>
        <w:t>Q3</w:t>
      </w:r>
      <w:r w:rsidR="007B05B1">
        <w:rPr>
          <w:lang w:val="fr-FR"/>
        </w:rPr>
        <w:t xml:space="preserve"> La perte de débit par rapport a la longueur du câble</w:t>
      </w:r>
    </w:p>
    <w:p w14:paraId="33C234A0" w14:textId="68575A9A" w:rsidR="005B0F59" w:rsidRPr="0025241D" w:rsidRDefault="005B0F59">
      <w:pPr>
        <w:rPr>
          <w:lang w:val="fr-FR"/>
        </w:rPr>
      </w:pPr>
      <w:r w:rsidRPr="0025241D">
        <w:rPr>
          <w:lang w:val="fr-FR"/>
        </w:rPr>
        <w:t>Q4</w:t>
      </w:r>
      <w:r w:rsidR="007B05B1">
        <w:rPr>
          <w:lang w:val="fr-FR"/>
        </w:rPr>
        <w:t xml:space="preserve"> Décodeur numérique</w:t>
      </w:r>
    </w:p>
    <w:p w14:paraId="61095C70" w14:textId="61794F44" w:rsidR="005B0F59" w:rsidRPr="0025241D" w:rsidRDefault="005B0F59">
      <w:pPr>
        <w:rPr>
          <w:lang w:val="fr-FR"/>
        </w:rPr>
      </w:pPr>
      <w:r w:rsidRPr="0025241D">
        <w:rPr>
          <w:lang w:val="fr-FR"/>
        </w:rPr>
        <w:t>Q5</w:t>
      </w:r>
      <w:r w:rsidR="007B05B1">
        <w:rPr>
          <w:lang w:val="fr-FR"/>
        </w:rPr>
        <w:t xml:space="preserve"> Décodeur analogique</w:t>
      </w:r>
    </w:p>
    <w:p w14:paraId="702FDE48" w14:textId="05F5FAC2" w:rsidR="005B0F59" w:rsidRDefault="005B0F59">
      <w:pPr>
        <w:rPr>
          <w:lang w:val="fr-FR"/>
        </w:rPr>
      </w:pPr>
      <w:r w:rsidRPr="0025241D">
        <w:rPr>
          <w:lang w:val="fr-FR"/>
        </w:rPr>
        <w:t>Q6</w:t>
      </w:r>
      <w:r w:rsidR="007B05B1">
        <w:rPr>
          <w:lang w:val="fr-FR"/>
        </w:rPr>
        <w:t xml:space="preserve"> Radios Unidirectionnel</w:t>
      </w:r>
    </w:p>
    <w:p w14:paraId="760F40DF" w14:textId="7631E2B6" w:rsidR="007B05B1" w:rsidRDefault="007B05B1">
      <w:pPr>
        <w:rPr>
          <w:lang w:val="fr-FR"/>
        </w:rPr>
      </w:pPr>
      <w:r>
        <w:rPr>
          <w:lang w:val="fr-FR"/>
        </w:rPr>
        <w:t>PC à PC Bidirectionnel</w:t>
      </w:r>
    </w:p>
    <w:p w14:paraId="31E37F20" w14:textId="72D35D18" w:rsidR="007B05B1" w:rsidRDefault="007B05B1">
      <w:pPr>
        <w:rPr>
          <w:lang w:val="fr-FR"/>
        </w:rPr>
      </w:pPr>
      <w:r>
        <w:rPr>
          <w:lang w:val="fr-FR"/>
        </w:rPr>
        <w:t xml:space="preserve">Téléphone Bidirectionnel </w:t>
      </w:r>
    </w:p>
    <w:p w14:paraId="24445B14" w14:textId="6974E5B2" w:rsidR="007B05B1" w:rsidRDefault="007B05B1">
      <w:pPr>
        <w:rPr>
          <w:lang w:val="fr-FR"/>
        </w:rPr>
      </w:pPr>
      <w:r>
        <w:rPr>
          <w:lang w:val="fr-FR"/>
        </w:rPr>
        <w:t>Télé Bidirectionnel non simultané</w:t>
      </w:r>
    </w:p>
    <w:p w14:paraId="449CD360" w14:textId="12D6A8F5" w:rsidR="005E0866" w:rsidRDefault="005E0866">
      <w:pPr>
        <w:rPr>
          <w:lang w:val="fr-FR"/>
        </w:rPr>
      </w:pPr>
      <w:r>
        <w:rPr>
          <w:lang w:val="fr-FR"/>
        </w:rPr>
        <w:t>Q7 On choisir en fonction de la quantité de débit voulus et de l’installation de la fibre ou non</w:t>
      </w:r>
    </w:p>
    <w:p w14:paraId="501C8C67" w14:textId="01A838D4" w:rsidR="005E0866" w:rsidRPr="0025241D" w:rsidRDefault="005E0866">
      <w:pPr>
        <w:rPr>
          <w:lang w:val="fr-FR"/>
        </w:rPr>
      </w:pPr>
      <w:r>
        <w:rPr>
          <w:lang w:val="fr-FR"/>
        </w:rPr>
        <w:t>Cuivre ou Fibre Optique</w:t>
      </w:r>
    </w:p>
    <w:p w14:paraId="1BFF0582" w14:textId="520B39CA" w:rsidR="005B0F59" w:rsidRPr="007B05B1" w:rsidRDefault="005B0F59">
      <w:pPr>
        <w:rPr>
          <w:lang w:val="fr-FR"/>
        </w:rPr>
      </w:pPr>
      <w:r w:rsidRPr="007B05B1">
        <w:rPr>
          <w:lang w:val="fr-FR"/>
        </w:rPr>
        <w:t>Q</w:t>
      </w:r>
      <w:r w:rsidR="005E0866">
        <w:rPr>
          <w:lang w:val="fr-FR"/>
        </w:rPr>
        <w:t>8</w:t>
      </w:r>
      <w:r w:rsidR="00AE2532">
        <w:rPr>
          <w:lang w:val="fr-FR"/>
        </w:rPr>
        <w:t xml:space="preserve"> FTP</w:t>
      </w:r>
    </w:p>
    <w:p w14:paraId="1A504A02" w14:textId="1BBCDAB1" w:rsidR="005B0F59" w:rsidRPr="007B05B1" w:rsidRDefault="005B0F59">
      <w:pPr>
        <w:rPr>
          <w:lang w:val="fr-FR"/>
        </w:rPr>
      </w:pPr>
      <w:r w:rsidRPr="007B05B1">
        <w:rPr>
          <w:lang w:val="fr-FR"/>
        </w:rPr>
        <w:t>Q</w:t>
      </w:r>
      <w:r w:rsidR="005E0866">
        <w:rPr>
          <w:lang w:val="fr-FR"/>
        </w:rPr>
        <w:t>9</w:t>
      </w:r>
      <w:r w:rsidR="00AE2532">
        <w:rPr>
          <w:lang w:val="fr-FR"/>
        </w:rPr>
        <w:t xml:space="preserve"> Classe 5 en local en peut oui en Ethernet c’est plus rarement le cas </w:t>
      </w:r>
    </w:p>
    <w:p w14:paraId="3AB7D6E0" w14:textId="648ACB1A" w:rsidR="005B0F59" w:rsidRPr="007B05B1" w:rsidRDefault="005B0F59">
      <w:pPr>
        <w:rPr>
          <w:lang w:val="fr-FR"/>
        </w:rPr>
      </w:pPr>
      <w:r w:rsidRPr="007B05B1">
        <w:rPr>
          <w:lang w:val="fr-FR"/>
        </w:rPr>
        <w:t>Q</w:t>
      </w:r>
      <w:r w:rsidR="005E0866">
        <w:rPr>
          <w:lang w:val="fr-FR"/>
        </w:rPr>
        <w:t>10 Pour avoir un débit identique des deux cotes</w:t>
      </w:r>
    </w:p>
    <w:p w14:paraId="50928B5F" w14:textId="6BC5BC53" w:rsidR="005B0F59" w:rsidRPr="007B05B1" w:rsidRDefault="005B0F59">
      <w:pPr>
        <w:rPr>
          <w:lang w:val="fr-FR"/>
        </w:rPr>
      </w:pPr>
      <w:r w:rsidRPr="007B05B1">
        <w:rPr>
          <w:lang w:val="fr-FR"/>
        </w:rPr>
        <w:t>Q1</w:t>
      </w:r>
      <w:r w:rsidR="005E0866">
        <w:rPr>
          <w:lang w:val="fr-FR"/>
        </w:rPr>
        <w:t>1 Quand on veut par exemple connecter deux ordinateur entre eux</w:t>
      </w:r>
    </w:p>
    <w:sectPr w:rsidR="005B0F59" w:rsidRPr="007B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0E"/>
    <w:rsid w:val="001B180E"/>
    <w:rsid w:val="002157D0"/>
    <w:rsid w:val="0025241D"/>
    <w:rsid w:val="005B0F59"/>
    <w:rsid w:val="005E0866"/>
    <w:rsid w:val="007B05B1"/>
    <w:rsid w:val="00AE2532"/>
    <w:rsid w:val="00D3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A5AE"/>
  <w15:chartTrackingRefBased/>
  <w15:docId w15:val="{115E155A-0D9C-4084-9FFE-B16AF007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mugnier</dc:creator>
  <cp:keywords/>
  <dc:description/>
  <cp:lastModifiedBy>death mugnier</cp:lastModifiedBy>
  <cp:revision>7</cp:revision>
  <dcterms:created xsi:type="dcterms:W3CDTF">2021-11-19T10:05:00Z</dcterms:created>
  <dcterms:modified xsi:type="dcterms:W3CDTF">2021-11-19T10:50:00Z</dcterms:modified>
</cp:coreProperties>
</file>