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38FB" w14:textId="7EFE46A4" w:rsidR="00AA6A9F" w:rsidRDefault="00CC5F6B" w:rsidP="00CC5F6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CC5F6B">
        <w:rPr>
          <w:rFonts w:ascii="Times New Roman" w:hAnsi="Times New Roman" w:cs="Times New Roman"/>
          <w:sz w:val="28"/>
          <w:szCs w:val="28"/>
        </w:rPr>
        <w:t>EQUIPEMENTS PHYSIQUES ET SUPPORT</w:t>
      </w:r>
    </w:p>
    <w:p w14:paraId="7BE8FDBB" w14:textId="345AEE63" w:rsidR="00CC5F6B" w:rsidRPr="00CC5F6B" w:rsidRDefault="00CC5F6B" w:rsidP="00CC5F6B">
      <w:pPr>
        <w:rPr>
          <w:rFonts w:ascii="Times New Roman" w:hAnsi="Times New Roman" w:cs="Times New Roman"/>
          <w:sz w:val="28"/>
          <w:szCs w:val="28"/>
        </w:rPr>
      </w:pPr>
    </w:p>
    <w:p w14:paraId="1F7824C2" w14:textId="5F26E351" w:rsidR="00CC5F6B" w:rsidRPr="00CC5F6B" w:rsidRDefault="00CC5F6B" w:rsidP="00CC5F6B">
      <w:pPr>
        <w:rPr>
          <w:rFonts w:ascii="Times New Roman" w:hAnsi="Times New Roman" w:cs="Times New Roman"/>
          <w:sz w:val="28"/>
          <w:szCs w:val="28"/>
        </w:rPr>
      </w:pPr>
    </w:p>
    <w:p w14:paraId="71EB8725" w14:textId="73AC85C8" w:rsidR="00CC5F6B" w:rsidRDefault="00CC5F6B" w:rsidP="00CC5F6B">
      <w:pPr>
        <w:rPr>
          <w:rFonts w:ascii="Times New Roman" w:hAnsi="Times New Roman" w:cs="Times New Roman"/>
          <w:sz w:val="28"/>
          <w:szCs w:val="28"/>
        </w:rPr>
      </w:pPr>
    </w:p>
    <w:p w14:paraId="3C9546DD" w14:textId="6386522F" w:rsidR="00CC5F6B" w:rsidRPr="009522FF" w:rsidRDefault="00CC5F6B" w:rsidP="00CC5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</w:pPr>
      <w:r w:rsidRPr="009522FF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t xml:space="preserve"> Qualification d'une communication</w:t>
      </w:r>
    </w:p>
    <w:p w14:paraId="3D87A255" w14:textId="482EA068" w:rsidR="00E5257A" w:rsidRPr="009522FF" w:rsidRDefault="00CC5F6B" w:rsidP="00E52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Principes généraux</w:t>
      </w:r>
    </w:p>
    <w:p w14:paraId="16C25651" w14:textId="65E220A9" w:rsidR="00737CFD" w:rsidRPr="00AD5EBD" w:rsidRDefault="00E5257A" w:rsidP="00E5257A">
      <w:pPr>
        <w:rPr>
          <w:rFonts w:ascii="Times New Roman" w:hAnsi="Times New Roman" w:cs="Times New Roman"/>
          <w:sz w:val="24"/>
          <w:szCs w:val="24"/>
        </w:rPr>
      </w:pPr>
      <w:r w:rsidRPr="00AD5EBD">
        <w:rPr>
          <w:rFonts w:ascii="Times New Roman" w:hAnsi="Times New Roman" w:cs="Times New Roman"/>
          <w:sz w:val="24"/>
          <w:szCs w:val="24"/>
        </w:rPr>
        <w:t>Q1. Quels sont, dans le cas de deux personnes qui dialoguent, les médias de communication possibles ? En d’autres termes, quels sont les médias possibles (ou support) pour transporter le son d’une personne à une autre ?</w:t>
      </w:r>
      <w:r w:rsidR="00737CFD" w:rsidRPr="00AD5E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BEE0E" w14:textId="1688EF4C" w:rsidR="00737CFD" w:rsidRPr="00D6012A" w:rsidRDefault="00737CFD" w:rsidP="00D6012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012A">
        <w:rPr>
          <w:rFonts w:ascii="Times New Roman" w:hAnsi="Times New Roman" w:cs="Times New Roman"/>
          <w:sz w:val="24"/>
          <w:szCs w:val="24"/>
        </w:rPr>
        <w:t>→</w:t>
      </w:r>
      <w:r w:rsidR="00D6012A">
        <w:rPr>
          <w:rFonts w:ascii="Times New Roman" w:hAnsi="Times New Roman" w:cs="Times New Roman"/>
          <w:sz w:val="24"/>
          <w:szCs w:val="24"/>
        </w:rPr>
        <w:t xml:space="preserve"> Les ondes radios, cuivre, bluetooth, infrarouge, fibre optique…</w:t>
      </w:r>
    </w:p>
    <w:p w14:paraId="007EF5FB" w14:textId="77777777" w:rsidR="00E5257A" w:rsidRDefault="00E5257A" w:rsidP="00E5257A"/>
    <w:p w14:paraId="21AF5B2D" w14:textId="77777777" w:rsidR="00E5257A" w:rsidRPr="00AD5EBD" w:rsidRDefault="00E5257A" w:rsidP="00E5257A">
      <w:pPr>
        <w:rPr>
          <w:rFonts w:ascii="Times New Roman" w:hAnsi="Times New Roman" w:cs="Times New Roman"/>
          <w:sz w:val="24"/>
          <w:szCs w:val="24"/>
        </w:rPr>
      </w:pPr>
      <w:r w:rsidRPr="00AD5EBD">
        <w:rPr>
          <w:rFonts w:ascii="Times New Roman" w:hAnsi="Times New Roman" w:cs="Times New Roman"/>
          <w:sz w:val="24"/>
          <w:szCs w:val="24"/>
        </w:rPr>
        <w:t>Q2. Par analogie à une conversation entre deux personnes, complétez le tableau ci-dessous récapitulant les éléments qui peuvent perturber une communication.</w:t>
      </w:r>
    </w:p>
    <w:p w14:paraId="03BD7989" w14:textId="74DB2917" w:rsidR="00E5257A" w:rsidRDefault="00E5257A" w:rsidP="00E525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7CFD" w14:paraId="4C581FBE" w14:textId="77777777" w:rsidTr="00737CFD">
        <w:tc>
          <w:tcPr>
            <w:tcW w:w="4531" w:type="dxa"/>
          </w:tcPr>
          <w:p w14:paraId="5B11D231" w14:textId="77B16DFE" w:rsidR="00737CFD" w:rsidRPr="00737CFD" w:rsidRDefault="00737CFD" w:rsidP="00737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Entre deux personnes</w:t>
            </w:r>
          </w:p>
        </w:tc>
        <w:tc>
          <w:tcPr>
            <w:tcW w:w="4531" w:type="dxa"/>
          </w:tcPr>
          <w:p w14:paraId="55B99A0F" w14:textId="1B7159CD" w:rsidR="00737CFD" w:rsidRPr="00737CFD" w:rsidRDefault="00737CFD" w:rsidP="00737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C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Entre deux éléments du réseau</w:t>
            </w:r>
          </w:p>
        </w:tc>
      </w:tr>
      <w:tr w:rsidR="00737CFD" w14:paraId="6716CB8C" w14:textId="77777777" w:rsidTr="00737CFD">
        <w:tc>
          <w:tcPr>
            <w:tcW w:w="4531" w:type="dxa"/>
          </w:tcPr>
          <w:p w14:paraId="6BC6A43F" w14:textId="02BA95D4" w:rsidR="00737CFD" w:rsidRPr="00737CFD" w:rsidRDefault="00737CFD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FD">
              <w:rPr>
                <w:rFonts w:ascii="Times New Roman" w:hAnsi="Times New Roman" w:cs="Times New Roman"/>
                <w:sz w:val="24"/>
                <w:szCs w:val="24"/>
              </w:rPr>
              <w:t>Bruit environnant (par exemple, un moteur qui tourne)</w:t>
            </w:r>
          </w:p>
        </w:tc>
        <w:tc>
          <w:tcPr>
            <w:tcW w:w="4531" w:type="dxa"/>
          </w:tcPr>
          <w:p w14:paraId="3E97F820" w14:textId="5F42689B" w:rsidR="00737CFD" w:rsidRDefault="00D6012A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Perturbation électromagnétique</w:t>
            </w:r>
          </w:p>
        </w:tc>
      </w:tr>
      <w:tr w:rsidR="00737CFD" w14:paraId="46C3CD1F" w14:textId="77777777" w:rsidTr="00737CFD">
        <w:tc>
          <w:tcPr>
            <w:tcW w:w="4531" w:type="dxa"/>
          </w:tcPr>
          <w:p w14:paraId="708BB796" w14:textId="3B2FDB9D" w:rsidR="00737CFD" w:rsidRPr="00737CFD" w:rsidRDefault="00737CFD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FD">
              <w:rPr>
                <w:rFonts w:ascii="Times New Roman" w:hAnsi="Times New Roman" w:cs="Times New Roman"/>
                <w:sz w:val="24"/>
                <w:szCs w:val="24"/>
              </w:rPr>
              <w:t>Personnes éloignées</w:t>
            </w:r>
          </w:p>
        </w:tc>
        <w:tc>
          <w:tcPr>
            <w:tcW w:w="4531" w:type="dxa"/>
          </w:tcPr>
          <w:p w14:paraId="3B0EEDC1" w14:textId="11264F63" w:rsidR="00737CFD" w:rsidRDefault="00AD5EBD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Câble trop long, wifi hors de portée, perte de signal</w:t>
            </w:r>
          </w:p>
        </w:tc>
      </w:tr>
      <w:tr w:rsidR="00737CFD" w14:paraId="6058A61B" w14:textId="77777777" w:rsidTr="00737CFD">
        <w:tc>
          <w:tcPr>
            <w:tcW w:w="4531" w:type="dxa"/>
          </w:tcPr>
          <w:p w14:paraId="60A0E717" w14:textId="2AF92BD5" w:rsidR="00737CFD" w:rsidRPr="00737CFD" w:rsidRDefault="00737CFD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FD">
              <w:rPr>
                <w:rFonts w:ascii="Times New Roman" w:hAnsi="Times New Roman" w:cs="Times New Roman"/>
                <w:sz w:val="24"/>
                <w:szCs w:val="24"/>
              </w:rPr>
              <w:t>Une des deux personnes est sourde</w:t>
            </w:r>
          </w:p>
        </w:tc>
        <w:tc>
          <w:tcPr>
            <w:tcW w:w="4531" w:type="dxa"/>
          </w:tcPr>
          <w:p w14:paraId="17CE4C7A" w14:textId="685575EB" w:rsidR="00737CFD" w:rsidRDefault="00737CFD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L’appareil est éteint ou le service n’est pas branché</w:t>
            </w:r>
          </w:p>
        </w:tc>
      </w:tr>
      <w:tr w:rsidR="00737CFD" w14:paraId="11936951" w14:textId="77777777" w:rsidTr="00737CFD">
        <w:tc>
          <w:tcPr>
            <w:tcW w:w="4531" w:type="dxa"/>
          </w:tcPr>
          <w:p w14:paraId="43E94614" w14:textId="69EAFFF3" w:rsidR="00737CFD" w:rsidRPr="00737CFD" w:rsidRDefault="00737CFD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FD">
              <w:rPr>
                <w:rFonts w:ascii="Times New Roman" w:hAnsi="Times New Roman" w:cs="Times New Roman"/>
                <w:sz w:val="24"/>
                <w:szCs w:val="24"/>
              </w:rPr>
              <w:t>Les deux personnes ne parlent pas le même langage</w:t>
            </w:r>
          </w:p>
        </w:tc>
        <w:tc>
          <w:tcPr>
            <w:tcW w:w="4531" w:type="dxa"/>
          </w:tcPr>
          <w:p w14:paraId="67325929" w14:textId="1CA71B5B" w:rsidR="00737CFD" w:rsidRDefault="002D4D04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Problème de compatibilité, problèmes de bit.</w:t>
            </w:r>
          </w:p>
        </w:tc>
      </w:tr>
      <w:tr w:rsidR="00737CFD" w14:paraId="5146F8AB" w14:textId="77777777" w:rsidTr="00737CFD">
        <w:trPr>
          <w:trHeight w:val="590"/>
        </w:trPr>
        <w:tc>
          <w:tcPr>
            <w:tcW w:w="4531" w:type="dxa"/>
          </w:tcPr>
          <w:p w14:paraId="5F3BFFB9" w14:textId="43DA4049" w:rsidR="00737CFD" w:rsidRPr="00737CFD" w:rsidRDefault="00737CFD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FD">
              <w:rPr>
                <w:rFonts w:ascii="Times New Roman" w:hAnsi="Times New Roman" w:cs="Times New Roman"/>
                <w:sz w:val="24"/>
                <w:szCs w:val="24"/>
              </w:rPr>
              <w:t>L'émetteur parle trop vite ou... trop doucement...</w:t>
            </w:r>
          </w:p>
        </w:tc>
        <w:tc>
          <w:tcPr>
            <w:tcW w:w="4531" w:type="dxa"/>
          </w:tcPr>
          <w:p w14:paraId="1BCE37FF" w14:textId="4334E1E4" w:rsidR="00737CFD" w:rsidRDefault="00AD5EBD" w:rsidP="00E52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Fréquences différentes ou perte de vitesse</w:t>
            </w:r>
          </w:p>
        </w:tc>
      </w:tr>
    </w:tbl>
    <w:p w14:paraId="16C456A9" w14:textId="053D5C40" w:rsidR="00737CFD" w:rsidRDefault="00737CFD" w:rsidP="00E5257A">
      <w:pPr>
        <w:rPr>
          <w:rFonts w:ascii="Times New Roman" w:hAnsi="Times New Roman" w:cs="Times New Roman"/>
          <w:sz w:val="24"/>
          <w:szCs w:val="24"/>
        </w:rPr>
      </w:pPr>
    </w:p>
    <w:p w14:paraId="1E08C856" w14:textId="51FA50DA" w:rsidR="00737CFD" w:rsidRDefault="00737CFD" w:rsidP="00E5257A">
      <w:pPr>
        <w:rPr>
          <w:rFonts w:ascii="Times New Roman" w:hAnsi="Times New Roman" w:cs="Times New Roman"/>
          <w:sz w:val="24"/>
          <w:szCs w:val="24"/>
        </w:rPr>
      </w:pPr>
    </w:p>
    <w:p w14:paraId="0AFC8B39" w14:textId="77777777" w:rsidR="00737CFD" w:rsidRPr="00E5257A" w:rsidRDefault="00737CFD" w:rsidP="00E5257A">
      <w:pPr>
        <w:rPr>
          <w:rFonts w:ascii="Times New Roman" w:hAnsi="Times New Roman" w:cs="Times New Roman"/>
          <w:sz w:val="24"/>
          <w:szCs w:val="24"/>
        </w:rPr>
      </w:pPr>
    </w:p>
    <w:p w14:paraId="5ECD9740" w14:textId="3F46B4A4" w:rsidR="00CC5F6B" w:rsidRPr="009522FF" w:rsidRDefault="00CC5F6B" w:rsidP="00C82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La bande passante numérique</w:t>
      </w:r>
    </w:p>
    <w:p w14:paraId="686E1335" w14:textId="77777777" w:rsidR="00E5257A" w:rsidRPr="00783811" w:rsidRDefault="00E5257A" w:rsidP="00E5257A">
      <w:pPr>
        <w:rPr>
          <w:rFonts w:ascii="Times New Roman" w:hAnsi="Times New Roman" w:cs="Times New Roman"/>
          <w:sz w:val="24"/>
          <w:szCs w:val="24"/>
        </w:rPr>
      </w:pPr>
      <w:r w:rsidRPr="00783811">
        <w:rPr>
          <w:rFonts w:ascii="Times New Roman" w:hAnsi="Times New Roman" w:cs="Times New Roman"/>
          <w:sz w:val="24"/>
          <w:szCs w:val="24"/>
        </w:rPr>
        <w:t>Q3. Comme constaté dans le schéma précédent, le débit ne correspond généralement pas à la bande passante spécifiée. Quelles en sont les principales causes ?</w:t>
      </w:r>
    </w:p>
    <w:p w14:paraId="168CC582" w14:textId="67F1F7D5" w:rsidR="00E5257A" w:rsidRDefault="00783811" w:rsidP="0078381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Il y a des obstacles dans le réel. La trop grande longueur du câble. Si on est en bout de ligne. Le type de câble / support utilisé et la qualité des équipements.</w:t>
      </w:r>
    </w:p>
    <w:p w14:paraId="48BD95DF" w14:textId="77777777" w:rsidR="00783811" w:rsidRPr="00E5257A" w:rsidRDefault="00783811" w:rsidP="00783811">
      <w:pPr>
        <w:rPr>
          <w:rFonts w:ascii="Times New Roman" w:hAnsi="Times New Roman" w:cs="Times New Roman"/>
          <w:sz w:val="24"/>
          <w:szCs w:val="24"/>
        </w:rPr>
      </w:pPr>
    </w:p>
    <w:p w14:paraId="34A10F7B" w14:textId="3FCC82F5" w:rsidR="00CC5F6B" w:rsidRPr="009522FF" w:rsidRDefault="00CC5F6B" w:rsidP="00C823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Les types de signal et le codage</w:t>
      </w:r>
    </w:p>
    <w:p w14:paraId="40D28B96" w14:textId="77777777" w:rsidR="00E5257A" w:rsidRPr="00E5257A" w:rsidRDefault="00E5257A" w:rsidP="00E5257A">
      <w:pPr>
        <w:rPr>
          <w:rFonts w:ascii="Times New Roman" w:hAnsi="Times New Roman" w:cs="Times New Roman"/>
          <w:sz w:val="24"/>
          <w:szCs w:val="24"/>
        </w:rPr>
      </w:pPr>
    </w:p>
    <w:p w14:paraId="5BD59115" w14:textId="45A5B16F" w:rsidR="00CC5F6B" w:rsidRPr="009522FF" w:rsidRDefault="00CC5F6B" w:rsidP="00C823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Le codage des signaux</w:t>
      </w:r>
    </w:p>
    <w:p w14:paraId="0094C126" w14:textId="6648EA10" w:rsidR="00E5257A" w:rsidRPr="00783811" w:rsidRDefault="00E5257A" w:rsidP="00E5257A">
      <w:pPr>
        <w:rPr>
          <w:rFonts w:ascii="Times New Roman" w:hAnsi="Times New Roman" w:cs="Times New Roman"/>
          <w:sz w:val="24"/>
          <w:szCs w:val="24"/>
        </w:rPr>
      </w:pPr>
      <w:r w:rsidRPr="00783811">
        <w:rPr>
          <w:rFonts w:ascii="Times New Roman" w:hAnsi="Times New Roman" w:cs="Times New Roman"/>
          <w:sz w:val="24"/>
          <w:szCs w:val="24"/>
        </w:rPr>
        <w:t>Q4. Quel est le périphérique qui permet de transformer un signal numérique en signal analogique pour sa transmission sur un réseau analogique ?</w:t>
      </w:r>
    </w:p>
    <w:p w14:paraId="16485A02" w14:textId="3AA5F53A" w:rsidR="00783811" w:rsidRPr="00783811" w:rsidRDefault="00783811" w:rsidP="0078381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83811">
        <w:rPr>
          <w:rFonts w:ascii="Times New Roman" w:hAnsi="Times New Roman" w:cs="Times New Roman"/>
          <w:sz w:val="24"/>
          <w:szCs w:val="24"/>
        </w:rPr>
        <w:t xml:space="preserve">→ Un </w:t>
      </w:r>
      <w:r>
        <w:rPr>
          <w:rFonts w:ascii="Times New Roman" w:hAnsi="Times New Roman" w:cs="Times New Roman"/>
          <w:sz w:val="24"/>
          <w:szCs w:val="24"/>
        </w:rPr>
        <w:t>CNA (Convertisseur Numérique vers Analogique), c’est un modem.</w:t>
      </w:r>
    </w:p>
    <w:p w14:paraId="62AA8EF0" w14:textId="443A793C" w:rsidR="00E5257A" w:rsidRDefault="00E5257A" w:rsidP="00E5257A"/>
    <w:p w14:paraId="1249C9CB" w14:textId="5AE6EE4B" w:rsidR="00E5257A" w:rsidRPr="00783811" w:rsidRDefault="00E5257A" w:rsidP="00E5257A">
      <w:pPr>
        <w:rPr>
          <w:rFonts w:ascii="Times New Roman" w:hAnsi="Times New Roman" w:cs="Times New Roman"/>
          <w:sz w:val="28"/>
          <w:szCs w:val="28"/>
        </w:rPr>
      </w:pPr>
      <w:r w:rsidRPr="00783811">
        <w:rPr>
          <w:rFonts w:ascii="Times New Roman" w:hAnsi="Times New Roman" w:cs="Times New Roman"/>
          <w:sz w:val="24"/>
          <w:szCs w:val="24"/>
        </w:rPr>
        <w:t>Q5. Quel dispositif permet de convertir une information de type analogique (son, image, etc.) en donnée numérique ?</w:t>
      </w:r>
    </w:p>
    <w:p w14:paraId="0C2666CC" w14:textId="2209AD5E" w:rsidR="00C8230C" w:rsidRDefault="00783811" w:rsidP="0078381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Un CAN (Convertisseur Analogique vers Numérique), un modem.</w:t>
      </w:r>
    </w:p>
    <w:p w14:paraId="5F33D922" w14:textId="631DD19B" w:rsidR="00783811" w:rsidRDefault="00783811" w:rsidP="00C8230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9FF0280" w14:textId="77777777" w:rsidR="00783811" w:rsidRDefault="00783811" w:rsidP="00C8230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C669E57" w14:textId="73FDBDDA" w:rsidR="00CC5F6B" w:rsidRDefault="00CC5F6B" w:rsidP="00C8230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C5F6B">
        <w:rPr>
          <w:rFonts w:ascii="Times New Roman" w:hAnsi="Times New Roman" w:cs="Times New Roman"/>
          <w:sz w:val="24"/>
          <w:szCs w:val="24"/>
        </w:rPr>
        <w:lastRenderedPageBreak/>
        <w:t>Les modes de transmission</w:t>
      </w:r>
    </w:p>
    <w:p w14:paraId="710B664F" w14:textId="5D60C62E" w:rsidR="00481E4F" w:rsidRDefault="00481E4F" w:rsidP="00481E4F">
      <w:pPr>
        <w:rPr>
          <w:rFonts w:ascii="Times New Roman" w:hAnsi="Times New Roman" w:cs="Times New Roman"/>
          <w:sz w:val="24"/>
          <w:szCs w:val="24"/>
        </w:rPr>
      </w:pPr>
    </w:p>
    <w:p w14:paraId="20793DF1" w14:textId="6649F7DA" w:rsidR="00481E4F" w:rsidRPr="00783811" w:rsidRDefault="00481E4F" w:rsidP="00481E4F">
      <w:pPr>
        <w:rPr>
          <w:rFonts w:ascii="Times New Roman" w:hAnsi="Times New Roman" w:cs="Times New Roman"/>
          <w:sz w:val="24"/>
          <w:szCs w:val="24"/>
        </w:rPr>
      </w:pPr>
      <w:r w:rsidRPr="00783811">
        <w:rPr>
          <w:rFonts w:ascii="Times New Roman" w:hAnsi="Times New Roman" w:cs="Times New Roman"/>
          <w:sz w:val="24"/>
          <w:szCs w:val="24"/>
        </w:rPr>
        <w:t>Q6. Dans le tableau ci-dessous, associez chaque mode à un ou plusieurs exemples</w:t>
      </w:r>
    </w:p>
    <w:tbl>
      <w:tblPr>
        <w:tblStyle w:val="TableGrid"/>
        <w:tblpPr w:leftFromText="141" w:rightFromText="141" w:vertAnchor="text" w:horzAnchor="page" w:tblpX="6457" w:tblpY="23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81E4F" w:rsidRPr="00783811" w14:paraId="589C12C1" w14:textId="77777777" w:rsidTr="00481E4F">
        <w:tc>
          <w:tcPr>
            <w:tcW w:w="3539" w:type="dxa"/>
          </w:tcPr>
          <w:p w14:paraId="5847E153" w14:textId="7133A3B3" w:rsidR="00481E4F" w:rsidRPr="00783811" w:rsidRDefault="00C66E6D" w:rsidP="00481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11">
              <w:rPr>
                <w:rFonts w:ascii="Times New Roman" w:hAnsi="Times New Roman" w:cs="Times New Roman"/>
                <w:sz w:val="24"/>
                <w:szCs w:val="24"/>
              </w:rPr>
              <w:t>Les radios telles que celles utilisées par la police et les services d'urgence</w:t>
            </w:r>
          </w:p>
        </w:tc>
      </w:tr>
      <w:tr w:rsidR="00481E4F" w:rsidRPr="00783811" w14:paraId="68308123" w14:textId="77777777" w:rsidTr="00783811">
        <w:trPr>
          <w:trHeight w:val="569"/>
        </w:trPr>
        <w:tc>
          <w:tcPr>
            <w:tcW w:w="3539" w:type="dxa"/>
          </w:tcPr>
          <w:p w14:paraId="76885BA3" w14:textId="4526B0B0" w:rsidR="00481E4F" w:rsidRPr="00783811" w:rsidRDefault="00C66E6D" w:rsidP="00481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11">
              <w:rPr>
                <w:rFonts w:ascii="Times New Roman" w:hAnsi="Times New Roman" w:cs="Times New Roman"/>
                <w:sz w:val="24"/>
                <w:szCs w:val="24"/>
              </w:rPr>
              <w:t>Le téléphone</w:t>
            </w:r>
          </w:p>
        </w:tc>
      </w:tr>
      <w:tr w:rsidR="00481E4F" w:rsidRPr="00783811" w14:paraId="7DF00ABC" w14:textId="77777777" w:rsidTr="00481E4F">
        <w:tc>
          <w:tcPr>
            <w:tcW w:w="3539" w:type="dxa"/>
          </w:tcPr>
          <w:p w14:paraId="27D6FE8C" w14:textId="77E2EBBE" w:rsidR="00481E4F" w:rsidRPr="00783811" w:rsidRDefault="00C66E6D" w:rsidP="00481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11">
              <w:rPr>
                <w:rFonts w:ascii="Times New Roman" w:hAnsi="Times New Roman" w:cs="Times New Roman"/>
                <w:sz w:val="24"/>
                <w:szCs w:val="24"/>
              </w:rPr>
              <w:t>La communication entre 2 PC</w:t>
            </w:r>
          </w:p>
        </w:tc>
      </w:tr>
      <w:tr w:rsidR="00C66E6D" w:rsidRPr="00783811" w14:paraId="278B9807" w14:textId="77777777" w:rsidTr="00205A7E">
        <w:trPr>
          <w:trHeight w:val="695"/>
        </w:trPr>
        <w:tc>
          <w:tcPr>
            <w:tcW w:w="3539" w:type="dxa"/>
          </w:tcPr>
          <w:p w14:paraId="201382BF" w14:textId="5D231F4B" w:rsidR="00C66E6D" w:rsidRPr="00783811" w:rsidRDefault="00C66E6D" w:rsidP="00481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11">
              <w:rPr>
                <w:rFonts w:ascii="Times New Roman" w:hAnsi="Times New Roman" w:cs="Times New Roman"/>
                <w:sz w:val="24"/>
                <w:szCs w:val="24"/>
              </w:rPr>
              <w:t>Le signal envoyé par une station de télévision à un téléviseur</w:t>
            </w:r>
          </w:p>
        </w:tc>
      </w:tr>
    </w:tbl>
    <w:p w14:paraId="3EB653F7" w14:textId="73C0088A" w:rsidR="00481E4F" w:rsidRPr="00783811" w:rsidRDefault="00481E4F" w:rsidP="00481E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</w:tblGrid>
      <w:tr w:rsidR="00481E4F" w:rsidRPr="00783811" w14:paraId="596D1CE7" w14:textId="77777777" w:rsidTr="00481E4F">
        <w:tc>
          <w:tcPr>
            <w:tcW w:w="3397" w:type="dxa"/>
          </w:tcPr>
          <w:p w14:paraId="5BD01972" w14:textId="73E4D6BE" w:rsidR="00481E4F" w:rsidRPr="00783811" w:rsidRDefault="006E2C55" w:rsidP="00481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A7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0F307C" wp14:editId="5B6B41EA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272415</wp:posOffset>
                      </wp:positionV>
                      <wp:extent cx="1043940" cy="662940"/>
                      <wp:effectExtent l="0" t="0" r="22860" b="2286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3940" cy="662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FA41D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pt,21.45pt" to="246.3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783811" w:rsidRPr="00205A7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3B5B8B" wp14:editId="0B0E2507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219075</wp:posOffset>
                      </wp:positionV>
                      <wp:extent cx="1051560" cy="1036320"/>
                      <wp:effectExtent l="0" t="0" r="34290" b="3048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1560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3E3906" id="Connecteur droit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pt,17.25pt" to="245.7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C66E6D" w:rsidRPr="00205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 unidirectionnel</w:t>
            </w:r>
            <w:r w:rsidR="00C66E6D" w:rsidRPr="00783811">
              <w:rPr>
                <w:rFonts w:ascii="Times New Roman" w:hAnsi="Times New Roman" w:cs="Times New Roman"/>
                <w:sz w:val="24"/>
                <w:szCs w:val="24"/>
              </w:rPr>
              <w:t xml:space="preserve"> Transmission simple, dans un seul sens.</w:t>
            </w:r>
          </w:p>
        </w:tc>
      </w:tr>
      <w:tr w:rsidR="00481E4F" w:rsidRPr="00783811" w14:paraId="328DF6F0" w14:textId="77777777" w:rsidTr="00481E4F">
        <w:tc>
          <w:tcPr>
            <w:tcW w:w="3397" w:type="dxa"/>
          </w:tcPr>
          <w:p w14:paraId="28DD7875" w14:textId="77777777" w:rsidR="00205A7E" w:rsidRDefault="006E2C55" w:rsidP="00481E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5A7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3EBB5F" wp14:editId="23FF34EF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433705</wp:posOffset>
                      </wp:positionV>
                      <wp:extent cx="1043940" cy="944880"/>
                      <wp:effectExtent l="0" t="0" r="22860" b="2667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3940" cy="944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443C15" id="Connecteur droit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pt,34.15pt" to="246.3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" strokecolor="#ffc000 [3207]" strokeweight="1pt">
                      <v:stroke joinstyle="miter"/>
                    </v:line>
                  </w:pict>
                </mc:Fallback>
              </mc:AlternateContent>
            </w:r>
            <w:r w:rsidR="00C66E6D" w:rsidRPr="00205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 bidirectionnel non simultané</w:t>
            </w:r>
          </w:p>
          <w:p w14:paraId="284AC130" w14:textId="772A326D" w:rsidR="00481E4F" w:rsidRDefault="00C66E6D" w:rsidP="00481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11">
              <w:rPr>
                <w:rFonts w:ascii="Times New Roman" w:hAnsi="Times New Roman" w:cs="Times New Roman"/>
                <w:sz w:val="24"/>
                <w:szCs w:val="24"/>
              </w:rPr>
              <w:t xml:space="preserve"> Les transmissions peuvent se faire dans les deux sens, mais pas en même temps.</w:t>
            </w:r>
          </w:p>
          <w:p w14:paraId="49FAB8BD" w14:textId="4F1F0DD9" w:rsidR="006E2C55" w:rsidRPr="00783811" w:rsidRDefault="006E2C55" w:rsidP="00481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C1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 xml:space="preserve">Entre 2 PC si </w:t>
            </w:r>
            <w:proofErr w:type="spellStart"/>
            <w:r w:rsidRPr="00483C1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half</w:t>
            </w:r>
            <w:proofErr w:type="spellEnd"/>
            <w:r w:rsidRPr="00483C17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 xml:space="preserve"> duplex</w:t>
            </w:r>
          </w:p>
        </w:tc>
      </w:tr>
      <w:tr w:rsidR="00481E4F" w:rsidRPr="00783811" w14:paraId="445FB72A" w14:textId="77777777" w:rsidTr="00481E4F">
        <w:tc>
          <w:tcPr>
            <w:tcW w:w="3397" w:type="dxa"/>
          </w:tcPr>
          <w:p w14:paraId="788F70A0" w14:textId="77777777" w:rsidR="00481E4F" w:rsidRDefault="00C66E6D" w:rsidP="00481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 bidirectionnel simultané </w:t>
            </w:r>
            <w:r w:rsidRPr="00783811">
              <w:rPr>
                <w:rFonts w:ascii="Times New Roman" w:hAnsi="Times New Roman" w:cs="Times New Roman"/>
                <w:sz w:val="24"/>
                <w:szCs w:val="24"/>
              </w:rPr>
              <w:t>Les données circulent dans les deux sens à la fois. Bien que les données puissent circuler dans les deux sens, la bande passante est mesurée uniquement dans un sens. Un câble réseau 100 Mbit/s en mode bidirectionnel simultané offre une bande passante de 100 Mbit/s.</w:t>
            </w:r>
          </w:p>
          <w:p w14:paraId="0B472B95" w14:textId="2A48B197" w:rsidR="006E2C55" w:rsidRPr="00783811" w:rsidRDefault="006E2C55" w:rsidP="00481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C17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Entre 2 PC si full duplex.</w:t>
            </w:r>
          </w:p>
        </w:tc>
      </w:tr>
    </w:tbl>
    <w:p w14:paraId="29147FDC" w14:textId="5BBF861C" w:rsidR="00481E4F" w:rsidRDefault="006E2C55" w:rsidP="00481E4F">
      <w:pPr>
        <w:ind w:firstLine="708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8BECE" wp14:editId="282517CC">
                <wp:simplePos x="0" y="0"/>
                <wp:positionH relativeFrom="column">
                  <wp:posOffset>2171065</wp:posOffset>
                </wp:positionH>
                <wp:positionV relativeFrom="paragraph">
                  <wp:posOffset>706120</wp:posOffset>
                </wp:positionV>
                <wp:extent cx="1013460" cy="1219200"/>
                <wp:effectExtent l="0" t="0" r="3429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99487" id="Connecteur droit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5pt,55.6pt" to="250.75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" strokecolor="#ffc000 [3207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35AD2" wp14:editId="3B152182">
                <wp:simplePos x="0" y="0"/>
                <wp:positionH relativeFrom="column">
                  <wp:posOffset>2171065</wp:posOffset>
                </wp:positionH>
                <wp:positionV relativeFrom="paragraph">
                  <wp:posOffset>942340</wp:posOffset>
                </wp:positionV>
                <wp:extent cx="1013460" cy="22860"/>
                <wp:effectExtent l="0" t="0" r="34290" b="342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65501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5pt,74.2pt" to="250.7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 w:rsidR="00481E4F" w:rsidRPr="00783811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05922DF" w14:textId="5B1B24D4" w:rsidR="00481E4F" w:rsidRPr="006E2C55" w:rsidRDefault="00481E4F" w:rsidP="00481E4F">
      <w:pPr>
        <w:rPr>
          <w:rFonts w:ascii="Times New Roman" w:hAnsi="Times New Roman" w:cs="Times New Roman"/>
          <w:sz w:val="28"/>
          <w:szCs w:val="28"/>
        </w:rPr>
      </w:pPr>
      <w:r w:rsidRPr="00205A7E">
        <w:rPr>
          <w:rFonts w:ascii="Times New Roman" w:hAnsi="Times New Roman" w:cs="Times New Roman"/>
          <w:b/>
          <w:bCs/>
          <w:sz w:val="24"/>
          <w:szCs w:val="24"/>
        </w:rPr>
        <w:t>Remarque :</w:t>
      </w:r>
      <w:r w:rsidRPr="006E2C55">
        <w:rPr>
          <w:rFonts w:ascii="Times New Roman" w:hAnsi="Times New Roman" w:cs="Times New Roman"/>
          <w:sz w:val="24"/>
          <w:szCs w:val="24"/>
        </w:rPr>
        <w:t xml:space="preserve"> la technologie de réseau bidirectionnelle simultanée permet d'améliorer les performances du réseau, car les données peuvent être envoyées et reçues en même temps.</w:t>
      </w:r>
    </w:p>
    <w:p w14:paraId="1ABAFC4C" w14:textId="126DAAE1" w:rsidR="00CC5F6B" w:rsidRPr="00CC5F6B" w:rsidRDefault="00CC5F6B" w:rsidP="00CC5F6B">
      <w:pPr>
        <w:rPr>
          <w:rFonts w:ascii="Times New Roman" w:hAnsi="Times New Roman" w:cs="Times New Roman"/>
          <w:sz w:val="24"/>
          <w:szCs w:val="24"/>
        </w:rPr>
      </w:pPr>
    </w:p>
    <w:p w14:paraId="14414738" w14:textId="7ADB343F" w:rsidR="00CC5F6B" w:rsidRPr="009522FF" w:rsidRDefault="00CC5F6B" w:rsidP="00CC5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</w:pPr>
      <w:r w:rsidRPr="009522FF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t xml:space="preserve"> Les éléments de communication</w:t>
      </w:r>
    </w:p>
    <w:p w14:paraId="0D3A3751" w14:textId="6B73A761" w:rsidR="00E5257A" w:rsidRPr="009522FF" w:rsidRDefault="00CC5F6B" w:rsidP="00E5257A">
      <w:pPr>
        <w:pStyle w:val="ListParagraph"/>
        <w:numPr>
          <w:ilvl w:val="0"/>
          <w:numId w:val="5"/>
        </w:numPr>
        <w:ind w:left="1068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La carte réseau</w:t>
      </w:r>
    </w:p>
    <w:p w14:paraId="41506E56" w14:textId="277474B0" w:rsidR="00E5257A" w:rsidRPr="009522FF" w:rsidRDefault="00CC5F6B" w:rsidP="00E5257A">
      <w:pPr>
        <w:pStyle w:val="ListParagraph"/>
        <w:numPr>
          <w:ilvl w:val="0"/>
          <w:numId w:val="5"/>
        </w:numPr>
        <w:ind w:left="1068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Les médias ou supports de transmission</w:t>
      </w:r>
    </w:p>
    <w:p w14:paraId="39AD41C1" w14:textId="260526EA" w:rsidR="00C66E6D" w:rsidRDefault="00C66E6D" w:rsidP="00C66E6D">
      <w:pPr>
        <w:rPr>
          <w:rFonts w:ascii="Times New Roman" w:hAnsi="Times New Roman" w:cs="Times New Roman"/>
          <w:sz w:val="24"/>
          <w:szCs w:val="24"/>
        </w:rPr>
      </w:pPr>
    </w:p>
    <w:p w14:paraId="2EB2A67E" w14:textId="41D1B869" w:rsidR="00C66E6D" w:rsidRPr="006E2C55" w:rsidRDefault="00C66E6D" w:rsidP="00C66E6D">
      <w:pPr>
        <w:rPr>
          <w:rFonts w:ascii="Times New Roman" w:hAnsi="Times New Roman" w:cs="Times New Roman"/>
          <w:sz w:val="24"/>
          <w:szCs w:val="24"/>
        </w:rPr>
      </w:pPr>
      <w:r w:rsidRPr="006E2C55">
        <w:rPr>
          <w:rFonts w:ascii="Times New Roman" w:hAnsi="Times New Roman" w:cs="Times New Roman"/>
          <w:sz w:val="24"/>
          <w:szCs w:val="24"/>
        </w:rPr>
        <w:t>Q7. Rappelez ci-dessous quelques critères de choix d’un support de transmission</w:t>
      </w:r>
    </w:p>
    <w:p w14:paraId="259C63B8" w14:textId="16FE65A2" w:rsidR="006E2C55" w:rsidRPr="006E2C55" w:rsidRDefault="006E2C55" w:rsidP="006E2C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E2C55">
        <w:rPr>
          <w:rFonts w:ascii="Times New Roman" w:hAnsi="Times New Roman" w:cs="Times New Roman"/>
          <w:sz w:val="24"/>
          <w:szCs w:val="24"/>
        </w:rPr>
        <w:t>→ Son débit</w:t>
      </w:r>
      <w:r>
        <w:rPr>
          <w:rFonts w:ascii="Times New Roman" w:hAnsi="Times New Roman" w:cs="Times New Roman"/>
          <w:sz w:val="24"/>
          <w:szCs w:val="24"/>
        </w:rPr>
        <w:t xml:space="preserve"> (sa borne passante = capacité</w:t>
      </w:r>
      <w:r w:rsidRPr="006E2C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 vitesse),</w:t>
      </w:r>
      <w:r w:rsidRPr="006E2C55">
        <w:rPr>
          <w:rFonts w:ascii="Times New Roman" w:hAnsi="Times New Roman" w:cs="Times New Roman"/>
          <w:sz w:val="24"/>
          <w:szCs w:val="24"/>
        </w:rPr>
        <w:t xml:space="preserve"> son coût, sa facilité de déploiement</w:t>
      </w:r>
      <w:r>
        <w:rPr>
          <w:rFonts w:ascii="Times New Roman" w:hAnsi="Times New Roman" w:cs="Times New Roman"/>
          <w:sz w:val="24"/>
          <w:szCs w:val="24"/>
        </w:rPr>
        <w:t xml:space="preserve">, sa compatibilité (est-il compatible avec les équipements du projet que je dois mettre en œuvre ?), sa </w:t>
      </w:r>
      <w:r w:rsidR="00205A7E">
        <w:rPr>
          <w:rFonts w:ascii="Times New Roman" w:hAnsi="Times New Roman" w:cs="Times New Roman"/>
          <w:sz w:val="24"/>
          <w:szCs w:val="24"/>
        </w:rPr>
        <w:t>latence, sa sécurité.</w:t>
      </w:r>
    </w:p>
    <w:p w14:paraId="2CDBBE29" w14:textId="52147DC8" w:rsidR="00C66E6D" w:rsidRPr="00C66E6D" w:rsidRDefault="00C66E6D" w:rsidP="00C66E6D">
      <w:pPr>
        <w:rPr>
          <w:rFonts w:ascii="Times New Roman" w:hAnsi="Times New Roman" w:cs="Times New Roman"/>
          <w:sz w:val="24"/>
          <w:szCs w:val="24"/>
        </w:rPr>
      </w:pPr>
    </w:p>
    <w:p w14:paraId="6B32569A" w14:textId="1E44DBC1" w:rsidR="00CC5F6B" w:rsidRPr="009522FF" w:rsidRDefault="00CC5F6B" w:rsidP="00C8230C">
      <w:pPr>
        <w:pStyle w:val="ListParagraph"/>
        <w:numPr>
          <w:ilvl w:val="1"/>
          <w:numId w:val="5"/>
        </w:numPr>
        <w:ind w:left="1068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Les câbles à paires torsadées</w:t>
      </w:r>
    </w:p>
    <w:p w14:paraId="52AF3A5A" w14:textId="77777777" w:rsidR="00C66E6D" w:rsidRPr="005F2D6E" w:rsidRDefault="00C66E6D" w:rsidP="00C66E6D">
      <w:pPr>
        <w:rPr>
          <w:rFonts w:ascii="Times New Roman" w:hAnsi="Times New Roman" w:cs="Times New Roman"/>
          <w:sz w:val="28"/>
          <w:szCs w:val="28"/>
        </w:rPr>
      </w:pPr>
    </w:p>
    <w:p w14:paraId="745002FB" w14:textId="6643DA2C" w:rsidR="00C66E6D" w:rsidRDefault="00C66E6D" w:rsidP="00C66E6D">
      <w:pPr>
        <w:rPr>
          <w:rFonts w:ascii="Times New Roman" w:hAnsi="Times New Roman" w:cs="Times New Roman"/>
          <w:sz w:val="24"/>
          <w:szCs w:val="24"/>
        </w:rPr>
      </w:pPr>
      <w:r w:rsidRPr="005F2D6E">
        <w:rPr>
          <w:rFonts w:ascii="Times New Roman" w:hAnsi="Times New Roman" w:cs="Times New Roman"/>
          <w:sz w:val="24"/>
          <w:szCs w:val="24"/>
        </w:rPr>
        <w:t>Q8. Quels sont les types de câbles à paires torsadées utilisées au lycée ?</w:t>
      </w:r>
    </w:p>
    <w:p w14:paraId="5415BFC5" w14:textId="44F642DE" w:rsidR="003C7F6A" w:rsidRPr="005F2D6E" w:rsidRDefault="003C7F6A" w:rsidP="003C7F6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</w:t>
      </w:r>
      <w:r w:rsidR="0022031D">
        <w:rPr>
          <w:rFonts w:ascii="Times New Roman" w:hAnsi="Times New Roman" w:cs="Times New Roman"/>
          <w:sz w:val="24"/>
          <w:szCs w:val="24"/>
        </w:rPr>
        <w:t xml:space="preserve"> Pas de réponse.</w:t>
      </w:r>
    </w:p>
    <w:p w14:paraId="7912D7EA" w14:textId="77777777" w:rsidR="00C66E6D" w:rsidRPr="00C66E6D" w:rsidRDefault="00C66E6D" w:rsidP="00C66E6D">
      <w:pPr>
        <w:rPr>
          <w:rFonts w:ascii="Times New Roman" w:hAnsi="Times New Roman" w:cs="Times New Roman"/>
          <w:sz w:val="24"/>
          <w:szCs w:val="24"/>
        </w:rPr>
      </w:pPr>
    </w:p>
    <w:p w14:paraId="48F542AF" w14:textId="073C8723" w:rsidR="00CC5F6B" w:rsidRPr="009522FF" w:rsidRDefault="00CC5F6B" w:rsidP="00C8230C">
      <w:pPr>
        <w:pStyle w:val="ListParagraph"/>
        <w:numPr>
          <w:ilvl w:val="1"/>
          <w:numId w:val="5"/>
        </w:numPr>
        <w:ind w:left="1068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Les normes de câblage</w:t>
      </w:r>
    </w:p>
    <w:p w14:paraId="3818F600" w14:textId="62E3D35C" w:rsidR="00C66E6D" w:rsidRDefault="00C66E6D" w:rsidP="00C66E6D">
      <w:pPr>
        <w:rPr>
          <w:rFonts w:ascii="Times New Roman" w:hAnsi="Times New Roman" w:cs="Times New Roman"/>
          <w:sz w:val="24"/>
          <w:szCs w:val="24"/>
        </w:rPr>
      </w:pPr>
      <w:r w:rsidRPr="005F2D6E">
        <w:rPr>
          <w:rFonts w:ascii="Times New Roman" w:hAnsi="Times New Roman" w:cs="Times New Roman"/>
          <w:sz w:val="24"/>
          <w:szCs w:val="24"/>
        </w:rPr>
        <w:t>Q9. Quels sont les catégories de câbles utilisées au lycée ? Exploite-t-on le débit maximum de ceux-ci ? Pourquoi ?</w:t>
      </w:r>
    </w:p>
    <w:p w14:paraId="593049A9" w14:textId="04B8EA04" w:rsidR="003C7F6A" w:rsidRPr="005F2D6E" w:rsidRDefault="003C7F6A" w:rsidP="003C7F6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22031D">
        <w:rPr>
          <w:rFonts w:ascii="Times New Roman" w:hAnsi="Times New Roman" w:cs="Times New Roman"/>
          <w:sz w:val="24"/>
          <w:szCs w:val="24"/>
        </w:rPr>
        <w:t>Pas de réponse.</w:t>
      </w:r>
    </w:p>
    <w:p w14:paraId="7EA2906E" w14:textId="439F48C3" w:rsidR="00C66E6D" w:rsidRDefault="00C66E6D" w:rsidP="00C66E6D">
      <w:pPr>
        <w:rPr>
          <w:rFonts w:ascii="Times New Roman" w:hAnsi="Times New Roman" w:cs="Times New Roman"/>
          <w:sz w:val="24"/>
          <w:szCs w:val="24"/>
        </w:rPr>
      </w:pPr>
    </w:p>
    <w:p w14:paraId="50B747B7" w14:textId="77777777" w:rsidR="00787B84" w:rsidRPr="00C66E6D" w:rsidRDefault="00787B84" w:rsidP="00C66E6D">
      <w:pPr>
        <w:rPr>
          <w:rFonts w:ascii="Times New Roman" w:hAnsi="Times New Roman" w:cs="Times New Roman"/>
          <w:sz w:val="24"/>
          <w:szCs w:val="24"/>
        </w:rPr>
      </w:pPr>
    </w:p>
    <w:p w14:paraId="41D273EA" w14:textId="5CCAFE91" w:rsidR="00CC5F6B" w:rsidRPr="009522FF" w:rsidRDefault="00CC5F6B" w:rsidP="00C8230C">
      <w:pPr>
        <w:pStyle w:val="ListParagraph"/>
        <w:numPr>
          <w:ilvl w:val="1"/>
          <w:numId w:val="5"/>
        </w:numPr>
        <w:ind w:left="1068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>Schémas de câblag</w:t>
      </w:r>
      <w:r w:rsidR="00C66E6D"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e</w:t>
      </w:r>
    </w:p>
    <w:p w14:paraId="7294D677" w14:textId="6AB8DAD1" w:rsidR="00C66E6D" w:rsidRPr="005F2D6E" w:rsidRDefault="00C66E6D" w:rsidP="00C66E6D">
      <w:pPr>
        <w:rPr>
          <w:rFonts w:ascii="Times New Roman" w:hAnsi="Times New Roman" w:cs="Times New Roman"/>
          <w:sz w:val="24"/>
          <w:szCs w:val="24"/>
        </w:rPr>
      </w:pPr>
      <w:r w:rsidRPr="005F2D6E">
        <w:rPr>
          <w:rFonts w:ascii="Times New Roman" w:hAnsi="Times New Roman" w:cs="Times New Roman"/>
          <w:sz w:val="24"/>
          <w:szCs w:val="24"/>
        </w:rPr>
        <w:t>Q10.Pourquoi, dans un réseau local, rencontre-t-on plutôt le câble droit ?</w:t>
      </w:r>
    </w:p>
    <w:p w14:paraId="50AF64BC" w14:textId="6BDA89CF" w:rsidR="00C66E6D" w:rsidRDefault="005F2D6E" w:rsidP="005F2D6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</w:t>
      </w:r>
      <w:r w:rsidR="00FC7ACD">
        <w:rPr>
          <w:rFonts w:ascii="Times New Roman" w:hAnsi="Times New Roman" w:cs="Times New Roman"/>
          <w:sz w:val="24"/>
          <w:szCs w:val="24"/>
        </w:rPr>
        <w:t xml:space="preserve"> Dans un réseau privé il y a : un routeur, un switch, des PC… Donc en théorie on a besoins de plus de câbles droits parce qu’on a un plus grand nombre de PC tous reliés à des switch (le câble droit relie deux équipements de types différents).</w:t>
      </w:r>
    </w:p>
    <w:p w14:paraId="789C3A6F" w14:textId="77777777" w:rsidR="00FC7ACD" w:rsidRPr="005F2D6E" w:rsidRDefault="00FC7ACD" w:rsidP="005F2D6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08F579A" w14:textId="06176641" w:rsidR="00C66E6D" w:rsidRDefault="00C66E6D" w:rsidP="00C66E6D">
      <w:pPr>
        <w:rPr>
          <w:rFonts w:ascii="Times New Roman" w:hAnsi="Times New Roman" w:cs="Times New Roman"/>
          <w:sz w:val="24"/>
          <w:szCs w:val="24"/>
        </w:rPr>
      </w:pPr>
      <w:r w:rsidRPr="00FC7ACD">
        <w:rPr>
          <w:rFonts w:ascii="Times New Roman" w:hAnsi="Times New Roman" w:cs="Times New Roman"/>
          <w:sz w:val="24"/>
          <w:szCs w:val="24"/>
        </w:rPr>
        <w:t>Q11.Dans quels cas d’utilisation rencontrera-t-on le câble croisé ?</w:t>
      </w:r>
    </w:p>
    <w:p w14:paraId="4ABA7BB8" w14:textId="2E749756" w:rsidR="00FC7ACD" w:rsidRDefault="00FC7ACD" w:rsidP="00FC7AC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E7731D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uand on aura deux équipement identiques (deux routeurs par exemple)</w:t>
      </w:r>
      <w:r w:rsidR="00E7731D">
        <w:rPr>
          <w:rFonts w:ascii="Times New Roman" w:hAnsi="Times New Roman" w:cs="Times New Roman"/>
          <w:sz w:val="24"/>
          <w:szCs w:val="24"/>
        </w:rPr>
        <w:t>.</w:t>
      </w:r>
    </w:p>
    <w:p w14:paraId="14DEB3DB" w14:textId="77777777" w:rsidR="00FC7ACD" w:rsidRPr="00FC7ACD" w:rsidRDefault="00FC7ACD" w:rsidP="00C66E6D">
      <w:pPr>
        <w:rPr>
          <w:rFonts w:ascii="Times New Roman" w:hAnsi="Times New Roman" w:cs="Times New Roman"/>
          <w:sz w:val="28"/>
          <w:szCs w:val="28"/>
        </w:rPr>
      </w:pPr>
    </w:p>
    <w:p w14:paraId="79F5BE18" w14:textId="332E4B1B" w:rsidR="00FC7ACD" w:rsidRPr="009522FF" w:rsidRDefault="00CC5F6B" w:rsidP="00FC7ACD">
      <w:pPr>
        <w:pStyle w:val="ListParagraph"/>
        <w:numPr>
          <w:ilvl w:val="1"/>
          <w:numId w:val="1"/>
        </w:numPr>
        <w:ind w:left="1068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Les câbles à fibre optique</w:t>
      </w:r>
    </w:p>
    <w:p w14:paraId="65C5AD09" w14:textId="76095D90" w:rsidR="00C66E6D" w:rsidRDefault="00C66E6D" w:rsidP="00C66E6D">
      <w:pPr>
        <w:rPr>
          <w:rFonts w:ascii="Times New Roman" w:hAnsi="Times New Roman" w:cs="Times New Roman"/>
          <w:sz w:val="24"/>
          <w:szCs w:val="24"/>
        </w:rPr>
      </w:pPr>
      <w:r w:rsidRPr="00FC7ACD">
        <w:rPr>
          <w:rFonts w:ascii="Times New Roman" w:hAnsi="Times New Roman" w:cs="Times New Roman"/>
          <w:sz w:val="24"/>
          <w:szCs w:val="24"/>
        </w:rPr>
        <w:t>Q12.Quels sont les inconvénients du câblage à fibre optique dans un réseau local ?</w:t>
      </w:r>
    </w:p>
    <w:p w14:paraId="60575067" w14:textId="4EC436CA" w:rsidR="00FC7ACD" w:rsidRDefault="00FC7ACD" w:rsidP="00FC7AC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Le prix</w:t>
      </w:r>
      <w:r w:rsidR="00E7731D">
        <w:rPr>
          <w:rFonts w:ascii="Times New Roman" w:hAnsi="Times New Roman" w:cs="Times New Roman"/>
          <w:sz w:val="24"/>
          <w:szCs w:val="24"/>
        </w:rPr>
        <w:t>, il faudrait des adaptateurs (car les machines ne sont pas prévues à cet effet), pas forcément adapté au travail, sa fragilité (angle de torsion limité).</w:t>
      </w:r>
    </w:p>
    <w:p w14:paraId="7E3285C2" w14:textId="77777777" w:rsidR="00E7731D" w:rsidRPr="00FC7ACD" w:rsidRDefault="00E7731D" w:rsidP="00FC7AC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EDE82ED" w14:textId="41C3C7E2" w:rsidR="00CC5F6B" w:rsidRPr="009522FF" w:rsidRDefault="00CC5F6B" w:rsidP="00C8230C">
      <w:pPr>
        <w:pStyle w:val="ListParagraph"/>
        <w:numPr>
          <w:ilvl w:val="1"/>
          <w:numId w:val="1"/>
        </w:numPr>
        <w:ind w:left="1068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Les supports sans fil</w:t>
      </w:r>
    </w:p>
    <w:p w14:paraId="0ED7F6BB" w14:textId="5876B25B" w:rsidR="00C66E6D" w:rsidRDefault="00C66E6D" w:rsidP="00C66E6D">
      <w:pPr>
        <w:rPr>
          <w:rFonts w:ascii="Times New Roman" w:hAnsi="Times New Roman" w:cs="Times New Roman"/>
          <w:sz w:val="24"/>
          <w:szCs w:val="24"/>
        </w:rPr>
      </w:pPr>
      <w:r w:rsidRPr="00E7731D">
        <w:rPr>
          <w:rFonts w:ascii="Times New Roman" w:hAnsi="Times New Roman" w:cs="Times New Roman"/>
          <w:sz w:val="24"/>
          <w:szCs w:val="24"/>
        </w:rPr>
        <w:t xml:space="preserve">Q13.Quels sont les avantages et inconvénients d’un réseau </w:t>
      </w:r>
      <w:proofErr w:type="spellStart"/>
      <w:r w:rsidRPr="00E7731D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E7731D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5CA53821" w14:textId="63CCDA12" w:rsidR="00E7731D" w:rsidRDefault="00E7731D" w:rsidP="00E7731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Les avantages : pas de câble</w:t>
      </w:r>
      <w:r w:rsidR="00D6012A">
        <w:rPr>
          <w:rFonts w:ascii="Times New Roman" w:hAnsi="Times New Roman" w:cs="Times New Roman"/>
          <w:sz w:val="24"/>
          <w:szCs w:val="24"/>
        </w:rPr>
        <w:t>, on peut être plusieurs à être connecté dessus, on peut être nomade, système d’identification (on peut aussi installer un réseau invité)</w:t>
      </w:r>
      <w:r w:rsidR="002D4D04">
        <w:rPr>
          <w:rFonts w:ascii="Times New Roman" w:hAnsi="Times New Roman" w:cs="Times New Roman"/>
          <w:sz w:val="24"/>
          <w:szCs w:val="24"/>
        </w:rPr>
        <w:t>.</w:t>
      </w:r>
    </w:p>
    <w:p w14:paraId="44D6DD8C" w14:textId="4AC8DDF7" w:rsidR="002D4D04" w:rsidRPr="00E7731D" w:rsidRDefault="002D4D04" w:rsidP="00E7731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Les inconvénients : sa sécurité, protocoles vulnérables, plus sensible à l’environnement par rapport au câble, vitesse plus petite qu’un câble, moins fiable, moins stable et moins performant qu’un câble.</w:t>
      </w:r>
    </w:p>
    <w:p w14:paraId="2FCAD93B" w14:textId="77777777" w:rsidR="00C8230C" w:rsidRDefault="00C8230C" w:rsidP="00C8230C">
      <w:pPr>
        <w:rPr>
          <w:rFonts w:ascii="Times New Roman" w:hAnsi="Times New Roman" w:cs="Times New Roman"/>
          <w:sz w:val="24"/>
          <w:szCs w:val="24"/>
        </w:rPr>
      </w:pPr>
    </w:p>
    <w:p w14:paraId="6F14115D" w14:textId="3C0410D0" w:rsidR="00CC5F6B" w:rsidRPr="009522FF" w:rsidRDefault="00CC5F6B" w:rsidP="00CC5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</w:pPr>
      <w:r w:rsidRPr="009522FF">
        <w:rPr>
          <w:rFonts w:ascii="Times New Roman" w:hAnsi="Times New Roman" w:cs="Times New Roman"/>
          <w:color w:val="C45911" w:themeColor="accent2" w:themeShade="BF"/>
          <w:sz w:val="28"/>
          <w:szCs w:val="28"/>
          <w:u w:val="single"/>
        </w:rPr>
        <w:t>Les périphériques dans un réseau local</w:t>
      </w:r>
    </w:p>
    <w:p w14:paraId="6B87C39B" w14:textId="6B55A69A" w:rsidR="00CC5F6B" w:rsidRPr="009522FF" w:rsidRDefault="00CC5F6B" w:rsidP="00C8230C">
      <w:pPr>
        <w:ind w:left="708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3.1 Les commutateurs</w:t>
      </w:r>
    </w:p>
    <w:p w14:paraId="4FE55064" w14:textId="52B43DED" w:rsidR="00CC5F6B" w:rsidRPr="009522FF" w:rsidRDefault="00CC5F6B" w:rsidP="00C8230C">
      <w:pPr>
        <w:ind w:left="708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3.2 Les points d'accès et le </w:t>
      </w:r>
      <w:proofErr w:type="spellStart"/>
      <w:r w:rsidRPr="009522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WiFi</w:t>
      </w:r>
      <w:proofErr w:type="spellEnd"/>
    </w:p>
    <w:sectPr w:rsidR="00CC5F6B" w:rsidRPr="00952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EC6"/>
    <w:multiLevelType w:val="hybridMultilevel"/>
    <w:tmpl w:val="AB0A5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3A87"/>
    <w:multiLevelType w:val="multilevel"/>
    <w:tmpl w:val="CE9003D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10B220D"/>
    <w:multiLevelType w:val="hybridMultilevel"/>
    <w:tmpl w:val="8280D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B6C9B"/>
    <w:multiLevelType w:val="multilevel"/>
    <w:tmpl w:val="26641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B965EA"/>
    <w:multiLevelType w:val="multilevel"/>
    <w:tmpl w:val="D68A0BF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25"/>
    <w:rsid w:val="00064D25"/>
    <w:rsid w:val="00205A7E"/>
    <w:rsid w:val="0022031D"/>
    <w:rsid w:val="002D4D04"/>
    <w:rsid w:val="003C7F6A"/>
    <w:rsid w:val="00481E4F"/>
    <w:rsid w:val="00483C17"/>
    <w:rsid w:val="005F2D6E"/>
    <w:rsid w:val="006E2C55"/>
    <w:rsid w:val="00737CFD"/>
    <w:rsid w:val="00783811"/>
    <w:rsid w:val="00787B84"/>
    <w:rsid w:val="00847406"/>
    <w:rsid w:val="009522FF"/>
    <w:rsid w:val="00AA6A9F"/>
    <w:rsid w:val="00AD5EBD"/>
    <w:rsid w:val="00C66E6D"/>
    <w:rsid w:val="00C8230C"/>
    <w:rsid w:val="00CC5F6B"/>
    <w:rsid w:val="00D6012A"/>
    <w:rsid w:val="00E13C99"/>
    <w:rsid w:val="00E5257A"/>
    <w:rsid w:val="00E7731D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01AB"/>
  <w15:chartTrackingRefBased/>
  <w15:docId w15:val="{B05572F9-4474-40E9-9842-0026133F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6B"/>
    <w:pPr>
      <w:ind w:left="720"/>
      <w:contextualSpacing/>
    </w:pPr>
  </w:style>
  <w:style w:type="table" w:styleId="TableGrid">
    <w:name w:val="Table Grid"/>
    <w:basedOn w:val="TableNormal"/>
    <w:uiPriority w:val="39"/>
    <w:rsid w:val="00481E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EXTRAT</dc:creator>
  <cp:keywords/>
  <dc:description/>
  <cp:lastModifiedBy>death mugnier</cp:lastModifiedBy>
  <cp:revision>2</cp:revision>
  <dcterms:created xsi:type="dcterms:W3CDTF">2021-11-22T09:18:00Z</dcterms:created>
  <dcterms:modified xsi:type="dcterms:W3CDTF">2021-11-22T09:18:00Z</dcterms:modified>
</cp:coreProperties>
</file>