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1057" w14:textId="43E7DBA4" w:rsidR="002B1189" w:rsidRDefault="008E3257" w:rsidP="008E3257">
      <w:pPr>
        <w:jc w:val="center"/>
        <w:rPr>
          <w:sz w:val="48"/>
          <w:szCs w:val="48"/>
        </w:rPr>
      </w:pPr>
      <w:r w:rsidRPr="008E3257">
        <w:rPr>
          <w:sz w:val="48"/>
          <w:szCs w:val="48"/>
        </w:rPr>
        <w:t>TP Base de données 2 requête SQL</w:t>
      </w:r>
    </w:p>
    <w:p w14:paraId="30E1EAF6" w14:textId="65FFA4AD" w:rsidR="008E3257" w:rsidRDefault="008E3257" w:rsidP="008E3257">
      <w:pPr>
        <w:jc w:val="center"/>
        <w:rPr>
          <w:sz w:val="48"/>
          <w:szCs w:val="48"/>
        </w:rPr>
      </w:pPr>
    </w:p>
    <w:p w14:paraId="209A841A" w14:textId="58229D18" w:rsidR="008E3257" w:rsidRP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 w:rsidRPr="008E3257">
        <w:rPr>
          <w:sz w:val="24"/>
          <w:szCs w:val="24"/>
        </w:rPr>
        <w:t>SELECT * FROM secteur</w:t>
      </w:r>
    </w:p>
    <w:p w14:paraId="1B5D5B5D" w14:textId="42F18573" w:rsidR="008E3257" w:rsidRDefault="008E3257" w:rsidP="008E3257">
      <w:pPr>
        <w:rPr>
          <w:sz w:val="24"/>
          <w:szCs w:val="24"/>
        </w:rPr>
      </w:pPr>
      <w:r w:rsidRPr="008E3257">
        <w:rPr>
          <w:sz w:val="24"/>
          <w:szCs w:val="24"/>
        </w:rPr>
        <w:t>ORDER BY libellesecteur</w:t>
      </w:r>
    </w:p>
    <w:p w14:paraId="46995D8D" w14:textId="0BA2B829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C7FC426" w14:textId="05CA5DC1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3F7B5ABA" w14:textId="14B7A0AA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39B4909" w14:textId="5F26531B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C4F126A" w14:textId="0543E2CB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18604A75" w14:textId="656AB27A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494DF059" w14:textId="0214E742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6F89256" w14:textId="221E65DA" w:rsid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03362B06" w14:textId="0C91D105" w:rsidR="008E3257" w:rsidRPr="008E3257" w:rsidRDefault="008E3257" w:rsidP="008E3257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sectPr w:rsidR="008E3257" w:rsidRPr="008E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57"/>
    <w:rsid w:val="002B1189"/>
    <w:rsid w:val="008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1FEB"/>
  <w15:chartTrackingRefBased/>
  <w15:docId w15:val="{B94A9633-F8A2-4FCE-A729-57CE0D7B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1</cp:revision>
  <dcterms:created xsi:type="dcterms:W3CDTF">2022-02-21T15:16:00Z</dcterms:created>
  <dcterms:modified xsi:type="dcterms:W3CDTF">2022-02-21T15:18:00Z</dcterms:modified>
</cp:coreProperties>
</file>