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42F4" w14:textId="28C17796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</w:p>
    <w:p w14:paraId="21157CC0" w14:textId="77777777" w:rsidR="0050531E" w:rsidRP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2DA7A" w14:textId="77777777" w:rsidR="0050531E" w:rsidRPr="0050531E" w:rsidRDefault="0050531E" w:rsidP="005053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1E">
        <w:rPr>
          <w:rFonts w:ascii="Times New Roman" w:hAnsi="Times New Roman" w:cs="Times New Roman"/>
          <w:sz w:val="24"/>
          <w:szCs w:val="24"/>
        </w:rPr>
        <w:t>По какому принципу можно сгруппировать стандарты на разработку</w:t>
      </w:r>
    </w:p>
    <w:p w14:paraId="76F469E3" w14:textId="161095F8" w:rsidR="0050531E" w:rsidRDefault="0050531E" w:rsidP="00983E9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31E">
        <w:rPr>
          <w:rFonts w:ascii="Times New Roman" w:hAnsi="Times New Roman" w:cs="Times New Roman"/>
          <w:sz w:val="24"/>
          <w:szCs w:val="24"/>
        </w:rPr>
        <w:t>информационных систем.</w:t>
      </w:r>
    </w:p>
    <w:p w14:paraId="155619EC" w14:textId="2535CDEC" w:rsidR="00983E98" w:rsidRDefault="00983E98" w:rsidP="0098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4DFE">
        <w:rPr>
          <w:rFonts w:ascii="Times New Roman" w:hAnsi="Times New Roman" w:cs="Times New Roman"/>
          <w:sz w:val="24"/>
          <w:szCs w:val="24"/>
        </w:rPr>
        <w:t>Методы модульного тестирования</w:t>
      </w:r>
    </w:p>
    <w:p w14:paraId="1C298EEF" w14:textId="0E5ECF6D" w:rsidR="00A17C89" w:rsidRPr="00983E98" w:rsidRDefault="00A17C89" w:rsidP="0098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777B2F2B" w14:textId="27746A3D" w:rsidR="0050531E" w:rsidRDefault="0050531E" w:rsidP="0050531E">
      <w:pPr>
        <w:pStyle w:val="a4"/>
        <w:rPr>
          <w:rFonts w:ascii="Times New Roman" w:hAnsi="Times New Roman" w:cs="Times New Roman"/>
        </w:rPr>
      </w:pPr>
    </w:p>
    <w:p w14:paraId="33346D8D" w14:textId="179ED5DF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C0B9E71" w14:textId="77777777" w:rsidR="0050531E" w:rsidRPr="00BF1BF9" w:rsidRDefault="0050531E" w:rsidP="0050531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стандарт ISO 9126?</w:t>
      </w:r>
    </w:p>
    <w:p w14:paraId="34CA0528" w14:textId="6E5B0CFB" w:rsidR="0050531E" w:rsidRDefault="0050531E" w:rsidP="0050531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технология программирования?</w:t>
      </w:r>
    </w:p>
    <w:p w14:paraId="360DED2C" w14:textId="491DED63" w:rsidR="001372FD" w:rsidRPr="001372FD" w:rsidRDefault="001372FD" w:rsidP="001372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437F772C" w14:textId="491DED63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FB207" w14:textId="7DD5F443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C0E8B34" w14:textId="77777777" w:rsidR="0050531E" w:rsidRPr="00BF1BF9" w:rsidRDefault="0050531E" w:rsidP="0050531E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BF1BF9">
        <w:rPr>
          <w:rFonts w:ascii="Times New Roman" w:hAnsi="Times New Roman" w:cs="Times New Roman"/>
          <w:sz w:val="24"/>
          <w:szCs w:val="24"/>
        </w:rPr>
        <w:t>то называется средствами технологии программирования?</w:t>
      </w:r>
    </w:p>
    <w:p w14:paraId="44FF0CBA" w14:textId="7A76564F" w:rsidR="0050531E" w:rsidRDefault="0050531E" w:rsidP="005053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является основными критериями качества ПО?</w:t>
      </w:r>
    </w:p>
    <w:p w14:paraId="28DA00AC" w14:textId="4E589695" w:rsidR="001372FD" w:rsidRPr="00BF1BF9" w:rsidRDefault="001372FD" w:rsidP="0050531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1408AE2C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A886C" w14:textId="0269F980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74E137D" w14:textId="77777777" w:rsidR="0050531E" w:rsidRPr="00BF1BF9" w:rsidRDefault="0050531E" w:rsidP="0050531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В чем заключается поиск уязвимостей;</w:t>
      </w:r>
    </w:p>
    <w:p w14:paraId="294E6CAA" w14:textId="3795B2A3" w:rsidR="0050531E" w:rsidRDefault="0050531E" w:rsidP="0050531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уязвимостей бывают;</w:t>
      </w:r>
    </w:p>
    <w:p w14:paraId="04F2EF42" w14:textId="76D17ADC" w:rsidR="001372FD" w:rsidRDefault="001372FD" w:rsidP="0050531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36954392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A989A" w14:textId="700822BC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6B02AF47" w14:textId="77777777" w:rsidR="0050531E" w:rsidRPr="00513FE4" w:rsidRDefault="0050531E" w:rsidP="0050531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3FE4">
        <w:rPr>
          <w:rFonts w:ascii="Times New Roman" w:hAnsi="Times New Roman" w:cs="Times New Roman"/>
          <w:sz w:val="24"/>
          <w:szCs w:val="24"/>
        </w:rPr>
        <w:t>Каковы основные преимущества AWS Firewall Manager?</w:t>
      </w:r>
    </w:p>
    <w:p w14:paraId="610B381F" w14:textId="5D63397D" w:rsidR="0050531E" w:rsidRDefault="0050531E" w:rsidP="0050531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3FE4">
        <w:rPr>
          <w:rFonts w:ascii="Times New Roman" w:hAnsi="Times New Roman" w:cs="Times New Roman"/>
          <w:sz w:val="24"/>
          <w:szCs w:val="24"/>
        </w:rPr>
        <w:t>По каким признакам классифицируют компьютерные вирусы? Перечислите типы вирусов.</w:t>
      </w:r>
    </w:p>
    <w:p w14:paraId="42A15C15" w14:textId="43566C24" w:rsidR="001372FD" w:rsidRPr="00BF1BF9" w:rsidRDefault="001372FD" w:rsidP="0050531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032985E7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F34B5" w14:textId="274C8928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4BBB1B3D" w14:textId="77777777" w:rsidR="0050531E" w:rsidRPr="00BF1BF9" w:rsidRDefault="0050531E" w:rsidP="005053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(ошибки, проблемы)</w:t>
      </w:r>
    </w:p>
    <w:p w14:paraId="6410C26F" w14:textId="77777777" w:rsidR="0050531E" w:rsidRPr="00BF1BF9" w:rsidRDefault="0050531E" w:rsidP="0050531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проектирования и программирования;</w:t>
      </w:r>
    </w:p>
    <w:p w14:paraId="71FFFCE7" w14:textId="657F8B1A" w:rsidR="0050531E" w:rsidRDefault="0050531E" w:rsidP="005053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уязвимости, вызванные дефектами конфигурирования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FE4">
        <w:rPr>
          <w:rFonts w:ascii="Times New Roman" w:hAnsi="Times New Roman" w:cs="Times New Roman"/>
          <w:sz w:val="24"/>
          <w:szCs w:val="24"/>
        </w:rPr>
        <w:t>управления системой.</w:t>
      </w:r>
    </w:p>
    <w:p w14:paraId="69083F1B" w14:textId="7C69E6C4" w:rsidR="001372FD" w:rsidRPr="00513FE4" w:rsidRDefault="001372FD" w:rsidP="0050531E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3E367F36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CDE49" w14:textId="00A1DC52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94C3D9F" w14:textId="77777777" w:rsidR="0050531E" w:rsidRPr="00BF1BF9" w:rsidRDefault="0050531E" w:rsidP="0050531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объекты уязвимости</w:t>
      </w:r>
    </w:p>
    <w:p w14:paraId="0CE4CD8A" w14:textId="05C6E5FE" w:rsidR="0050531E" w:rsidRDefault="0050531E" w:rsidP="0050531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внешние дестабилизирующие факторы</w:t>
      </w:r>
    </w:p>
    <w:p w14:paraId="3A71ED42" w14:textId="3FA7C85B" w:rsidR="001372FD" w:rsidRPr="00BF1BF9" w:rsidRDefault="001372FD" w:rsidP="0050531E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5C8DDC60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66BEA" w14:textId="359BF056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C003CD9" w14:textId="77777777" w:rsidR="0050531E" w:rsidRPr="00BF1BF9" w:rsidRDefault="0050531E" w:rsidP="005053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Охарактеризуйте методы повышения надежности</w:t>
      </w:r>
    </w:p>
    <w:p w14:paraId="002B13F9" w14:textId="22BE1A8F" w:rsidR="0050531E" w:rsidRDefault="0050531E" w:rsidP="0050531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Чем отличается тестирование: ручное и автоматизированное?</w:t>
      </w:r>
    </w:p>
    <w:p w14:paraId="720DAF12" w14:textId="12023E8D" w:rsidR="001372FD" w:rsidRPr="00BF1BF9" w:rsidRDefault="001372FD" w:rsidP="0050531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3A5FE5D0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792FBBB4" w14:textId="340DE411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25F1BA5" w14:textId="77777777" w:rsidR="0050531E" w:rsidRPr="00BF1BF9" w:rsidRDefault="0050531E" w:rsidP="0050531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отличия различных типы тестов?</w:t>
      </w:r>
    </w:p>
    <w:p w14:paraId="45B46FD1" w14:textId="7B26682F" w:rsidR="0050531E" w:rsidRPr="001372FD" w:rsidRDefault="0050531E" w:rsidP="0050531E">
      <w:pPr>
        <w:pStyle w:val="a3"/>
        <w:numPr>
          <w:ilvl w:val="0"/>
          <w:numId w:val="9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автоматизировать тесты?</w:t>
      </w:r>
    </w:p>
    <w:p w14:paraId="0B77BF6D" w14:textId="0BF75EE4" w:rsidR="001372FD" w:rsidRPr="00345073" w:rsidRDefault="001372FD" w:rsidP="0050531E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13F32856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16A39249" w14:textId="0EF61B36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2018034E" w14:textId="77777777" w:rsidR="0050531E" w:rsidRPr="00BF1BF9" w:rsidRDefault="0050531E" w:rsidP="0050531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Опишите действия вредоносных программ?</w:t>
      </w:r>
    </w:p>
    <w:p w14:paraId="54438081" w14:textId="2BFFFD56" w:rsidR="0050531E" w:rsidRDefault="0050531E" w:rsidP="0050531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Классификация вредоносного ПО?</w:t>
      </w:r>
    </w:p>
    <w:p w14:paraId="16A6A20A" w14:textId="11A30C4A" w:rsidR="001372FD" w:rsidRPr="00BF1BF9" w:rsidRDefault="001372FD" w:rsidP="0050531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127EA8A2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5D3F9" w14:textId="343632AD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62FE31C" w14:textId="77777777" w:rsidR="0050531E" w:rsidRPr="00BF1BF9" w:rsidRDefault="0050531E" w:rsidP="0050531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«Троянский конь»?</w:t>
      </w:r>
    </w:p>
    <w:p w14:paraId="76285560" w14:textId="371B1E44" w:rsidR="0050531E" w:rsidRDefault="0050531E" w:rsidP="0050531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«Макровирус»?</w:t>
      </w:r>
    </w:p>
    <w:p w14:paraId="2664F710" w14:textId="0A66EAEC" w:rsidR="001372FD" w:rsidRPr="00BF1BF9" w:rsidRDefault="001372FD" w:rsidP="0050531E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1E42DD48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0892" w14:textId="049DF4DC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8B14B16" w14:textId="77777777" w:rsidR="0050531E" w:rsidRPr="00345073" w:rsidRDefault="0050531E" w:rsidP="0050531E">
      <w:pPr>
        <w:pStyle w:val="a3"/>
        <w:numPr>
          <w:ilvl w:val="0"/>
          <w:numId w:val="12"/>
        </w:numPr>
      </w:pPr>
      <w:r w:rsidRPr="00BF1BF9">
        <w:rPr>
          <w:rFonts w:ascii="Times New Roman" w:hAnsi="Times New Roman" w:cs="Times New Roman"/>
          <w:sz w:val="24"/>
          <w:szCs w:val="24"/>
        </w:rPr>
        <w:t>Что такое «Сетевой червь»?</w:t>
      </w:r>
    </w:p>
    <w:p w14:paraId="149A4CC8" w14:textId="294F0580" w:rsidR="0050531E" w:rsidRDefault="0050531E" w:rsidP="0050531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можно обнаружить вирус?</w:t>
      </w:r>
    </w:p>
    <w:p w14:paraId="5792C7F4" w14:textId="350DCE48" w:rsidR="001372FD" w:rsidRPr="00BF1BF9" w:rsidRDefault="001372FD" w:rsidP="0050531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3AC73E64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314005B9" w14:textId="218A7BC2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07BFB44" w14:textId="77777777" w:rsidR="0050531E" w:rsidRPr="00BF1BF9" w:rsidRDefault="0050531E" w:rsidP="005053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20171453"/>
      <w:r w:rsidRPr="00BF1BF9">
        <w:rPr>
          <w:rFonts w:ascii="Times New Roman" w:hAnsi="Times New Roman" w:cs="Times New Roman"/>
          <w:sz w:val="24"/>
          <w:szCs w:val="24"/>
        </w:rPr>
        <w:t>Что такое Сканирование?</w:t>
      </w:r>
    </w:p>
    <w:p w14:paraId="5F6357BD" w14:textId="6DAF768C" w:rsidR="0050531E" w:rsidRDefault="0050531E" w:rsidP="005053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Эвристический анализ?</w:t>
      </w:r>
      <w:bookmarkEnd w:id="0"/>
    </w:p>
    <w:p w14:paraId="7F63C341" w14:textId="5C9F8E6C" w:rsidR="001372FD" w:rsidRPr="00BF1BF9" w:rsidRDefault="001372FD" w:rsidP="0050531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58BA8FA0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74CBFBC9" w14:textId="455B7E41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DDE50BA" w14:textId="77777777" w:rsidR="0050531E" w:rsidRPr="00345073" w:rsidRDefault="0050531E" w:rsidP="0050531E">
      <w:pPr>
        <w:pStyle w:val="a3"/>
        <w:numPr>
          <w:ilvl w:val="0"/>
          <w:numId w:val="14"/>
        </w:numPr>
      </w:pPr>
      <w:r w:rsidRPr="00BF1BF9">
        <w:rPr>
          <w:rFonts w:ascii="Times New Roman" w:hAnsi="Times New Roman" w:cs="Times New Roman"/>
          <w:sz w:val="24"/>
          <w:szCs w:val="24"/>
        </w:rPr>
        <w:t>Что такое Вакцинирование?</w:t>
      </w:r>
    </w:p>
    <w:p w14:paraId="64CBDDCA" w14:textId="7027AAFC" w:rsidR="0050531E" w:rsidRDefault="0050531E" w:rsidP="0050531E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функции антивирусной программы.</w:t>
      </w:r>
    </w:p>
    <w:p w14:paraId="3CD77903" w14:textId="314A3E7C" w:rsidR="001372FD" w:rsidRPr="00BF1BF9" w:rsidRDefault="001372FD" w:rsidP="0050531E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620751E9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2682048F" w14:textId="7955D33C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07B0A44" w14:textId="77777777" w:rsidR="0050531E" w:rsidRPr="00BF1BF9" w:rsidRDefault="0050531E" w:rsidP="0050531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Каик характеристики имеет современное антивирусное ПО?</w:t>
      </w:r>
    </w:p>
    <w:p w14:paraId="4B45B10A" w14:textId="084BDF16" w:rsidR="0050531E" w:rsidRPr="001372FD" w:rsidRDefault="0050531E" w:rsidP="0050531E">
      <w:pPr>
        <w:pStyle w:val="a3"/>
        <w:numPr>
          <w:ilvl w:val="0"/>
          <w:numId w:val="15"/>
        </w:num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обновление?</w:t>
      </w:r>
    </w:p>
    <w:p w14:paraId="61B9FFC5" w14:textId="37960BEC" w:rsidR="001372FD" w:rsidRPr="00345073" w:rsidRDefault="001372FD" w:rsidP="0050531E">
      <w:pPr>
        <w:pStyle w:val="a3"/>
        <w:numPr>
          <w:ilvl w:val="0"/>
          <w:numId w:val="15"/>
        </w:num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6C958E25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C450E" w14:textId="08E71393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61FF9BDA" w14:textId="77777777" w:rsidR="0050531E" w:rsidRPr="00BF1BF9" w:rsidRDefault="0050531E" w:rsidP="0050531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Каково назначение межсетевых экранов?</w:t>
      </w:r>
    </w:p>
    <w:p w14:paraId="260AD68C" w14:textId="12543108" w:rsidR="0050531E" w:rsidRDefault="0050531E" w:rsidP="0050531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происходит фильтрация трафика?</w:t>
      </w:r>
    </w:p>
    <w:p w14:paraId="42E9C0A5" w14:textId="1C905163" w:rsidR="001372FD" w:rsidRPr="00BF1BF9" w:rsidRDefault="001372FD" w:rsidP="0050531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23E6A2C8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1331F" w14:textId="5E0813A5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058D9EFA" w14:textId="77777777" w:rsidR="0050531E" w:rsidRPr="00F24135" w:rsidRDefault="0050531E" w:rsidP="0050531E">
      <w:pPr>
        <w:pStyle w:val="a3"/>
        <w:numPr>
          <w:ilvl w:val="0"/>
          <w:numId w:val="17"/>
        </w:numPr>
      </w:pPr>
      <w:r w:rsidRPr="00BF1BF9">
        <w:rPr>
          <w:rFonts w:ascii="Times New Roman" w:hAnsi="Times New Roman" w:cs="Times New Roman"/>
          <w:sz w:val="24"/>
          <w:szCs w:val="24"/>
        </w:rPr>
        <w:t>Назовите типы МСЭ, достоинства и недостатки?</w:t>
      </w:r>
    </w:p>
    <w:p w14:paraId="2518812A" w14:textId="678EF577" w:rsidR="0050531E" w:rsidRDefault="0050531E" w:rsidP="0050531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виды испытаний ИС вы знаете?</w:t>
      </w:r>
    </w:p>
    <w:p w14:paraId="726BC067" w14:textId="2AC11805" w:rsidR="001372FD" w:rsidRPr="00BF1BF9" w:rsidRDefault="001372FD" w:rsidP="0050531E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76E68BC9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A4D10" w14:textId="3968CA32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9829139" w14:textId="2C2EA85A" w:rsidR="0050531E" w:rsidRDefault="0050531E" w:rsidP="0050531E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функциональное тестирование?</w:t>
      </w:r>
    </w:p>
    <w:p w14:paraId="549F7C48" w14:textId="4CC3412C" w:rsidR="00F3363D" w:rsidRPr="001372FD" w:rsidRDefault="00F3363D" w:rsidP="00F3363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третий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79A80827" w14:textId="3E4DB1D6" w:rsidR="001372FD" w:rsidRPr="00BF1BF9" w:rsidRDefault="001372FD" w:rsidP="00F3363D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0421A34E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7F7DF62" w14:textId="46052DBA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>Билет 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242A7DA" w14:textId="77777777" w:rsidR="0050531E" w:rsidRPr="00BF1BF9" w:rsidRDefault="0050531E" w:rsidP="0050531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Что такое групповые политики и зачем они нужны?</w:t>
      </w:r>
    </w:p>
    <w:p w14:paraId="322E3BE0" w14:textId="45AC2759" w:rsidR="0050531E" w:rsidRDefault="0050531E" w:rsidP="0050531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преимущества политики дают для администраторов</w:t>
      </w:r>
    </w:p>
    <w:p w14:paraId="786E5B8B" w14:textId="3CBAD803" w:rsidR="001372FD" w:rsidRPr="00BF1BF9" w:rsidRDefault="001372FD" w:rsidP="0050531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4FB8091E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EC4F6" w14:textId="04AD2B60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14B41ACF" w14:textId="59D51B91" w:rsidR="0050531E" w:rsidRDefault="0050531E" w:rsidP="0050531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групповых политик вы знаете?</w:t>
      </w:r>
    </w:p>
    <w:p w14:paraId="5F8F7DD0" w14:textId="66FDAFF2" w:rsidR="006940EA" w:rsidRPr="001372FD" w:rsidRDefault="006940EA" w:rsidP="006940EA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пятый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2D53D458" w14:textId="0406105C" w:rsidR="001372FD" w:rsidRPr="006940EA" w:rsidRDefault="001372FD" w:rsidP="006940EA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2A483579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D2A2F" w14:textId="280226EF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0531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C5E1F7F" w14:textId="77777777" w:rsidR="0050531E" w:rsidRPr="00BF1BF9" w:rsidRDefault="0050531E" w:rsidP="0050531E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Компоненты GPO.</w:t>
      </w:r>
    </w:p>
    <w:p w14:paraId="11EB0A28" w14:textId="77AE4B79" w:rsidR="0050531E" w:rsidRDefault="0050531E" w:rsidP="0050531E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основные отличия серверного ПО от локального?</w:t>
      </w:r>
    </w:p>
    <w:p w14:paraId="749247AE" w14:textId="2AD4DF9D" w:rsidR="001372FD" w:rsidRPr="00BF1BF9" w:rsidRDefault="001372FD" w:rsidP="0050531E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759C6867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AEE27" w14:textId="016543AD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22</w:t>
      </w:r>
    </w:p>
    <w:p w14:paraId="0C9A942A" w14:textId="77777777" w:rsidR="0050531E" w:rsidRPr="00BF1BF9" w:rsidRDefault="0050531E" w:rsidP="0050531E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Какие типы серверного ПО вы знаете?</w:t>
      </w:r>
    </w:p>
    <w:p w14:paraId="2132C638" w14:textId="4393582F" w:rsidR="0050531E" w:rsidRDefault="0050531E" w:rsidP="0050531E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Назовите программные средства для серверов;</w:t>
      </w:r>
    </w:p>
    <w:p w14:paraId="06AAEE3A" w14:textId="6681D0CE" w:rsidR="001372FD" w:rsidRDefault="001372FD" w:rsidP="0050531E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24E1FC58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5206F" w14:textId="212B0AE6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4537E120" w14:textId="77777777" w:rsidR="0050531E" w:rsidRPr="00BF1BF9" w:rsidRDefault="0050531E" w:rsidP="0050531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BF1BF9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Назовите принципы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513FE4">
        <w:rPr>
          <w:rFonts w:ascii="Times New Roman" w:hAnsi="Times New Roman" w:cs="Times New Roman"/>
          <w:sz w:val="24"/>
          <w:szCs w:val="24"/>
        </w:rPr>
        <w:t>.</w:t>
      </w:r>
    </w:p>
    <w:p w14:paraId="0BC4701B" w14:textId="1D344F59" w:rsidR="0050531E" w:rsidRPr="001372FD" w:rsidRDefault="0050531E" w:rsidP="0050531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первый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7AD4BB02" w14:textId="4E1725F9" w:rsidR="001372FD" w:rsidRPr="00BF1BF9" w:rsidRDefault="001372FD" w:rsidP="0050531E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0B4DDD85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31EDF" w14:textId="19D435FE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07FC955E" w14:textId="47F43D2F" w:rsidR="0050531E" w:rsidRPr="00F3363D" w:rsidRDefault="0050531E" w:rsidP="0050531E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второй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7351DE84" w14:textId="77777777" w:rsidR="001372FD" w:rsidRPr="001372FD" w:rsidRDefault="00F3363D" w:rsidP="00F3363D">
      <w:pPr>
        <w:pStyle w:val="a3"/>
        <w:numPr>
          <w:ilvl w:val="0"/>
          <w:numId w:val="24"/>
        </w:numPr>
      </w:pPr>
      <w:r w:rsidRPr="00BF1BF9">
        <w:rPr>
          <w:rFonts w:ascii="Times New Roman" w:hAnsi="Times New Roman" w:cs="Times New Roman"/>
          <w:sz w:val="24"/>
          <w:szCs w:val="24"/>
        </w:rPr>
        <w:t>Что такое не функциональное тестирование?</w:t>
      </w:r>
    </w:p>
    <w:p w14:paraId="7FDBFCFA" w14:textId="26D25F9F" w:rsidR="00F3363D" w:rsidRPr="00F3363D" w:rsidRDefault="001372FD" w:rsidP="00F3363D">
      <w:pPr>
        <w:pStyle w:val="a3"/>
        <w:numPr>
          <w:ilvl w:val="0"/>
          <w:numId w:val="24"/>
        </w:num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F3363D" w:rsidRPr="00BF1B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82411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3D91A73B" w14:textId="705278C4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  <w:r w:rsidRPr="0050531E">
        <w:rPr>
          <w:rFonts w:ascii="Times New Roman" w:hAnsi="Times New Roman" w:cs="Times New Roman"/>
          <w:b/>
          <w:bCs/>
          <w:sz w:val="32"/>
          <w:szCs w:val="32"/>
        </w:rPr>
        <w:t xml:space="preserve">Билет </w:t>
      </w:r>
      <w:r>
        <w:rPr>
          <w:rFonts w:ascii="Times New Roman" w:hAnsi="Times New Roman" w:cs="Times New Roman"/>
          <w:b/>
          <w:bCs/>
          <w:sz w:val="32"/>
          <w:szCs w:val="32"/>
        </w:rPr>
        <w:t>25</w:t>
      </w:r>
    </w:p>
    <w:p w14:paraId="5C584088" w14:textId="4E080604" w:rsidR="0050531E" w:rsidRPr="00F3363D" w:rsidRDefault="0050531E" w:rsidP="0050531E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Опишите четвертый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SOLID.</w:t>
      </w:r>
    </w:p>
    <w:p w14:paraId="24DBA5CA" w14:textId="6FAB1F5D" w:rsidR="00F3363D" w:rsidRDefault="00F3363D" w:rsidP="00F3363D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F9">
        <w:rPr>
          <w:rFonts w:ascii="Times New Roman" w:hAnsi="Times New Roman" w:cs="Times New Roman"/>
          <w:sz w:val="24"/>
          <w:szCs w:val="24"/>
        </w:rPr>
        <w:t>Как осуществляется управление групповыми политиками?</w:t>
      </w:r>
    </w:p>
    <w:p w14:paraId="12DF335D" w14:textId="17C244F0" w:rsidR="001372FD" w:rsidRPr="00F3363D" w:rsidRDefault="001372FD" w:rsidP="00F3363D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Назовите принцип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09B433A0" w14:textId="77777777" w:rsidR="0050531E" w:rsidRDefault="0050531E" w:rsidP="0050531E">
      <w:pPr>
        <w:pStyle w:val="a4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C5D4F" w14:textId="5208A17B" w:rsidR="0050531E" w:rsidRPr="0050531E" w:rsidRDefault="0050531E" w:rsidP="0050531E">
      <w:pPr>
        <w:pStyle w:val="a4"/>
        <w:rPr>
          <w:rFonts w:ascii="Times New Roman" w:hAnsi="Times New Roman" w:cs="Times New Roman"/>
        </w:rPr>
      </w:pPr>
    </w:p>
    <w:sectPr w:rsidR="0050531E" w:rsidRPr="0050531E" w:rsidSect="0050531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3CE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ACB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7D16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10A0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44C12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8709B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500CE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D3F8F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90336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B6AEB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B68BA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F7A3B"/>
    <w:multiLevelType w:val="hybridMultilevel"/>
    <w:tmpl w:val="1910D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A5E81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24C7A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611F4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F39C9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3E92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10B9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D678D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52B21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B5950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53288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254CD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76AAE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F1D1E"/>
    <w:multiLevelType w:val="hybridMultilevel"/>
    <w:tmpl w:val="1910D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17"/>
  </w:num>
  <w:num w:numId="5">
    <w:abstractNumId w:val="4"/>
  </w:num>
  <w:num w:numId="6">
    <w:abstractNumId w:val="3"/>
  </w:num>
  <w:num w:numId="7">
    <w:abstractNumId w:val="18"/>
  </w:num>
  <w:num w:numId="8">
    <w:abstractNumId w:val="8"/>
  </w:num>
  <w:num w:numId="9">
    <w:abstractNumId w:val="13"/>
  </w:num>
  <w:num w:numId="10">
    <w:abstractNumId w:val="16"/>
  </w:num>
  <w:num w:numId="11">
    <w:abstractNumId w:val="2"/>
  </w:num>
  <w:num w:numId="12">
    <w:abstractNumId w:val="24"/>
  </w:num>
  <w:num w:numId="13">
    <w:abstractNumId w:val="1"/>
  </w:num>
  <w:num w:numId="14">
    <w:abstractNumId w:val="23"/>
  </w:num>
  <w:num w:numId="15">
    <w:abstractNumId w:val="19"/>
  </w:num>
  <w:num w:numId="16">
    <w:abstractNumId w:val="6"/>
  </w:num>
  <w:num w:numId="17">
    <w:abstractNumId w:val="15"/>
  </w:num>
  <w:num w:numId="18">
    <w:abstractNumId w:val="14"/>
  </w:num>
  <w:num w:numId="19">
    <w:abstractNumId w:val="10"/>
  </w:num>
  <w:num w:numId="20">
    <w:abstractNumId w:val="9"/>
  </w:num>
  <w:num w:numId="21">
    <w:abstractNumId w:val="0"/>
  </w:num>
  <w:num w:numId="22">
    <w:abstractNumId w:val="12"/>
  </w:num>
  <w:num w:numId="23">
    <w:abstractNumId w:val="7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05"/>
    <w:rsid w:val="001372FD"/>
    <w:rsid w:val="0050531E"/>
    <w:rsid w:val="006940EA"/>
    <w:rsid w:val="0070204A"/>
    <w:rsid w:val="0085190C"/>
    <w:rsid w:val="00983E98"/>
    <w:rsid w:val="00A17C89"/>
    <w:rsid w:val="00D92505"/>
    <w:rsid w:val="00F3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9801"/>
  <w15:chartTrackingRefBased/>
  <w15:docId w15:val="{8A57B54B-CED3-4DA1-A18B-66C72EBA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1E"/>
    <w:pPr>
      <w:ind w:left="720"/>
      <w:contextualSpacing/>
    </w:pPr>
  </w:style>
  <w:style w:type="paragraph" w:styleId="a4">
    <w:name w:val="No Spacing"/>
    <w:uiPriority w:val="1"/>
    <w:qFormat/>
    <w:rsid w:val="005053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6</cp:revision>
  <dcterms:created xsi:type="dcterms:W3CDTF">2022-11-24T05:33:00Z</dcterms:created>
  <dcterms:modified xsi:type="dcterms:W3CDTF">2022-11-24T06:45:00Z</dcterms:modified>
</cp:coreProperties>
</file>