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705" w14:textId="5CB7952A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По какому принципу можно сгруппировать стандарты на разработку</w:t>
      </w:r>
    </w:p>
    <w:p w14:paraId="33F02591" w14:textId="7D8556FA" w:rsidR="008A4C1D" w:rsidRDefault="00345073" w:rsidP="008A4C1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информационных систем.</w:t>
      </w:r>
    </w:p>
    <w:p w14:paraId="7F66A7D5" w14:textId="0C4ED80B" w:rsidR="008A4C1D" w:rsidRPr="007C4DFE" w:rsidRDefault="007C4DFE" w:rsidP="007C4DF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0" w:name="_Hlk120171954"/>
      <w:r w:rsidRPr="007C4DFE">
        <w:rPr>
          <w:rFonts w:ascii="Times New Roman" w:hAnsi="Times New Roman" w:cs="Times New Roman"/>
          <w:sz w:val="24"/>
          <w:szCs w:val="24"/>
        </w:rPr>
        <w:t>Методы модульного тестирования</w:t>
      </w:r>
    </w:p>
    <w:bookmarkEnd w:id="0"/>
    <w:p w14:paraId="1F135EF9" w14:textId="66F4ACA2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стандарт ISO 9126?</w:t>
      </w:r>
    </w:p>
    <w:p w14:paraId="452F2BBB" w14:textId="69A22383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технология программирования?</w:t>
      </w:r>
    </w:p>
    <w:p w14:paraId="3DAD8465" w14:textId="3F1A6F0D" w:rsidR="00345073" w:rsidRPr="00BF1BF9" w:rsidRDefault="002F425D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120171383"/>
      <w:r>
        <w:rPr>
          <w:rFonts w:ascii="Times New Roman" w:hAnsi="Times New Roman" w:cs="Times New Roman"/>
          <w:sz w:val="24"/>
          <w:szCs w:val="24"/>
        </w:rPr>
        <w:t>Ч</w:t>
      </w:r>
      <w:r w:rsidR="00345073" w:rsidRPr="00BF1BF9">
        <w:rPr>
          <w:rFonts w:ascii="Times New Roman" w:hAnsi="Times New Roman" w:cs="Times New Roman"/>
          <w:sz w:val="24"/>
          <w:szCs w:val="24"/>
        </w:rPr>
        <w:t>то называется средствами технологии программирования?</w:t>
      </w:r>
    </w:p>
    <w:p w14:paraId="5F1BEA3E" w14:textId="1F14B0B5" w:rsidR="00F159BC" w:rsidRPr="00BF1BF9" w:rsidRDefault="00345073" w:rsidP="00BF1BF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является основными критериями качества ПО?</w:t>
      </w:r>
    </w:p>
    <w:p w14:paraId="0A9E0E6F" w14:textId="00B06BF9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120171388"/>
      <w:bookmarkEnd w:id="1"/>
      <w:r w:rsidRPr="00BF1BF9">
        <w:rPr>
          <w:rFonts w:ascii="Times New Roman" w:hAnsi="Times New Roman" w:cs="Times New Roman"/>
          <w:sz w:val="24"/>
          <w:szCs w:val="24"/>
        </w:rPr>
        <w:t>В чем заключается поиск уязвимостей;</w:t>
      </w:r>
    </w:p>
    <w:p w14:paraId="6C9C7949" w14:textId="76534170" w:rsidR="00345073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Какие типы уязвимостей бывают;</w:t>
      </w:r>
    </w:p>
    <w:p w14:paraId="36464ECF" w14:textId="77777777" w:rsidR="00513FE4" w:rsidRPr="00513FE4" w:rsidRDefault="00513FE4" w:rsidP="00513F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3" w:name="_Hlk120171405"/>
      <w:bookmarkEnd w:id="2"/>
      <w:r w:rsidRPr="00513FE4">
        <w:rPr>
          <w:rFonts w:ascii="Times New Roman" w:hAnsi="Times New Roman" w:cs="Times New Roman"/>
          <w:sz w:val="24"/>
          <w:szCs w:val="24"/>
        </w:rPr>
        <w:t>Каковы основные преимущества AWS Firewall Manager?</w:t>
      </w:r>
    </w:p>
    <w:p w14:paraId="730257F3" w14:textId="1878E039" w:rsidR="00513FE4" w:rsidRPr="00BF1BF9" w:rsidRDefault="00513FE4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3FE4">
        <w:rPr>
          <w:rFonts w:ascii="Times New Roman" w:hAnsi="Times New Roman" w:cs="Times New Roman"/>
          <w:sz w:val="24"/>
          <w:szCs w:val="24"/>
        </w:rPr>
        <w:t>По каким признакам классифицируют компьютерные вирусы? Перечислите типы вирусов.</w:t>
      </w:r>
    </w:p>
    <w:p w14:paraId="49E5DD5E" w14:textId="6DB52791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" w:name="_Hlk120171414"/>
      <w:bookmarkEnd w:id="3"/>
      <w:r w:rsidRPr="00BF1BF9">
        <w:rPr>
          <w:rFonts w:ascii="Times New Roman" w:hAnsi="Times New Roman" w:cs="Times New Roman"/>
          <w:sz w:val="24"/>
          <w:szCs w:val="24"/>
        </w:rPr>
        <w:t>Охарактеризуйте уязвимости, вызванные дефектами (ошибки, проблемы)</w:t>
      </w:r>
    </w:p>
    <w:p w14:paraId="126A3A57" w14:textId="77777777" w:rsidR="00345073" w:rsidRPr="00BF1BF9" w:rsidRDefault="00345073" w:rsidP="00513FE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проектирования и программирования;</w:t>
      </w:r>
    </w:p>
    <w:p w14:paraId="4CDC4EB9" w14:textId="0A8DA082" w:rsidR="00345073" w:rsidRPr="00513FE4" w:rsidRDefault="00345073" w:rsidP="00513FE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Охарактеризуйте уязвимости, вызванные дефектами конфигурирования и</w:t>
      </w:r>
      <w:r w:rsidR="00513FE4">
        <w:rPr>
          <w:rFonts w:ascii="Times New Roman" w:hAnsi="Times New Roman" w:cs="Times New Roman"/>
          <w:sz w:val="24"/>
          <w:szCs w:val="24"/>
        </w:rPr>
        <w:t xml:space="preserve"> </w:t>
      </w:r>
      <w:r w:rsidRPr="00513FE4">
        <w:rPr>
          <w:rFonts w:ascii="Times New Roman" w:hAnsi="Times New Roman" w:cs="Times New Roman"/>
          <w:sz w:val="24"/>
          <w:szCs w:val="24"/>
        </w:rPr>
        <w:t>управления системой.</w:t>
      </w:r>
    </w:p>
    <w:p w14:paraId="59AFCA82" w14:textId="5B20F044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Hlk120171422"/>
      <w:bookmarkEnd w:id="4"/>
      <w:r w:rsidRPr="00BF1BF9">
        <w:rPr>
          <w:rFonts w:ascii="Times New Roman" w:hAnsi="Times New Roman" w:cs="Times New Roman"/>
          <w:sz w:val="24"/>
          <w:szCs w:val="24"/>
        </w:rPr>
        <w:t>Назовите объекты уязвимости</w:t>
      </w:r>
    </w:p>
    <w:p w14:paraId="47F8C78D" w14:textId="72900148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Охарактеризуйте внешние дестабилизирующие факторы</w:t>
      </w:r>
    </w:p>
    <w:p w14:paraId="3369C50B" w14:textId="1F859567" w:rsidR="00345073" w:rsidRPr="00BF1BF9" w:rsidRDefault="00345073" w:rsidP="00BF1BF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6" w:name="_Hlk120171426"/>
      <w:bookmarkEnd w:id="5"/>
      <w:r w:rsidRPr="00BF1BF9">
        <w:rPr>
          <w:rFonts w:ascii="Times New Roman" w:hAnsi="Times New Roman" w:cs="Times New Roman"/>
          <w:sz w:val="24"/>
          <w:szCs w:val="24"/>
        </w:rPr>
        <w:t>Охарактеризуйте методы повышения надежности</w:t>
      </w:r>
    </w:p>
    <w:p w14:paraId="44CE0BE2" w14:textId="49D3DE21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Чем отличается тестирование: ручное и автоматизированное?</w:t>
      </w:r>
    </w:p>
    <w:bookmarkEnd w:id="6"/>
    <w:p w14:paraId="2FAAB9A4" w14:textId="1E377F8C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Назовите отличия различных типы тестов?</w:t>
      </w:r>
    </w:p>
    <w:p w14:paraId="11A6038B" w14:textId="1D1DC3BC" w:rsidR="00345073" w:rsidRPr="00345073" w:rsidRDefault="00345073" w:rsidP="00BF1BF9">
      <w:pPr>
        <w:pStyle w:val="a3"/>
        <w:numPr>
          <w:ilvl w:val="0"/>
          <w:numId w:val="13"/>
        </w:numPr>
      </w:pPr>
      <w:r w:rsidRPr="00BF1BF9">
        <w:rPr>
          <w:rFonts w:ascii="Times New Roman" w:hAnsi="Times New Roman" w:cs="Times New Roman"/>
          <w:sz w:val="24"/>
          <w:szCs w:val="24"/>
        </w:rPr>
        <w:t>Как автоматизировать тесты?</w:t>
      </w:r>
    </w:p>
    <w:p w14:paraId="46F62344" w14:textId="35DBCA4F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7" w:name="_Hlk120171437"/>
      <w:r w:rsidRPr="00BF1BF9">
        <w:rPr>
          <w:rFonts w:ascii="Times New Roman" w:hAnsi="Times New Roman" w:cs="Times New Roman"/>
          <w:sz w:val="24"/>
          <w:szCs w:val="24"/>
        </w:rPr>
        <w:t>Опишите действия вредоносных программ?</w:t>
      </w:r>
    </w:p>
    <w:p w14:paraId="6BB3B121" w14:textId="34B31884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Классификация вредоносного ПО?</w:t>
      </w:r>
    </w:p>
    <w:p w14:paraId="679F3F7D" w14:textId="45E0C242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8" w:name="_Hlk120171441"/>
      <w:bookmarkEnd w:id="7"/>
      <w:r w:rsidRPr="00BF1BF9">
        <w:rPr>
          <w:rFonts w:ascii="Times New Roman" w:hAnsi="Times New Roman" w:cs="Times New Roman"/>
          <w:sz w:val="24"/>
          <w:szCs w:val="24"/>
        </w:rPr>
        <w:t>Что такое «Троянский конь»?</w:t>
      </w:r>
    </w:p>
    <w:p w14:paraId="63538C07" w14:textId="541F0A73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«Макровирус»?</w:t>
      </w:r>
    </w:p>
    <w:p w14:paraId="19EABD85" w14:textId="56A23F16" w:rsidR="00345073" w:rsidRPr="00345073" w:rsidRDefault="00345073" w:rsidP="00BF1BF9">
      <w:pPr>
        <w:pStyle w:val="a3"/>
        <w:numPr>
          <w:ilvl w:val="0"/>
          <w:numId w:val="13"/>
        </w:numPr>
      </w:pPr>
      <w:bookmarkStart w:id="9" w:name="_Hlk120171448"/>
      <w:bookmarkEnd w:id="8"/>
      <w:r w:rsidRPr="00BF1BF9">
        <w:rPr>
          <w:rFonts w:ascii="Times New Roman" w:hAnsi="Times New Roman" w:cs="Times New Roman"/>
          <w:sz w:val="24"/>
          <w:szCs w:val="24"/>
        </w:rPr>
        <w:t>Что такое «Сетевой червь»?</w:t>
      </w:r>
    </w:p>
    <w:p w14:paraId="0A64F384" w14:textId="7FD1C8B9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 можно обнаружить вирус?</w:t>
      </w:r>
    </w:p>
    <w:p w14:paraId="5DDED23D" w14:textId="723ABB38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0" w:name="_Hlk120171453"/>
      <w:bookmarkStart w:id="11" w:name="_Hlk120171459"/>
      <w:bookmarkEnd w:id="9"/>
      <w:r w:rsidRPr="00BF1BF9">
        <w:rPr>
          <w:rFonts w:ascii="Times New Roman" w:hAnsi="Times New Roman" w:cs="Times New Roman"/>
          <w:sz w:val="24"/>
          <w:szCs w:val="24"/>
        </w:rPr>
        <w:t>Что такое Сканирование?</w:t>
      </w:r>
    </w:p>
    <w:p w14:paraId="48344C58" w14:textId="34F31854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Эвристический анализ?</w:t>
      </w:r>
      <w:bookmarkEnd w:id="10"/>
    </w:p>
    <w:p w14:paraId="295B16FF" w14:textId="55EF352B" w:rsidR="00345073" w:rsidRPr="00345073" w:rsidRDefault="00345073" w:rsidP="00BF1BF9">
      <w:pPr>
        <w:pStyle w:val="a3"/>
        <w:numPr>
          <w:ilvl w:val="0"/>
          <w:numId w:val="13"/>
        </w:numPr>
      </w:pPr>
      <w:bookmarkStart w:id="12" w:name="_Hlk120171464"/>
      <w:bookmarkEnd w:id="11"/>
      <w:r w:rsidRPr="00BF1BF9">
        <w:rPr>
          <w:rFonts w:ascii="Times New Roman" w:hAnsi="Times New Roman" w:cs="Times New Roman"/>
          <w:sz w:val="24"/>
          <w:szCs w:val="24"/>
        </w:rPr>
        <w:t>Что такое Вакцинирование?</w:t>
      </w:r>
    </w:p>
    <w:p w14:paraId="69FF4305" w14:textId="73E91BC2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Назовите функции антивирусной программы.</w:t>
      </w:r>
    </w:p>
    <w:p w14:paraId="00BAFCA6" w14:textId="07E8DC07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3" w:name="_Hlk120171472"/>
      <w:bookmarkEnd w:id="12"/>
      <w:r w:rsidRPr="00BF1BF9">
        <w:rPr>
          <w:rFonts w:ascii="Times New Roman" w:hAnsi="Times New Roman" w:cs="Times New Roman"/>
          <w:sz w:val="24"/>
          <w:szCs w:val="24"/>
        </w:rPr>
        <w:t>Каик характеристики имеет современное антивирусное ПО?</w:t>
      </w:r>
    </w:p>
    <w:p w14:paraId="2EBCCF5D" w14:textId="24230B6E" w:rsidR="00345073" w:rsidRPr="00345073" w:rsidRDefault="00345073" w:rsidP="00BF1BF9">
      <w:pPr>
        <w:pStyle w:val="a3"/>
        <w:numPr>
          <w:ilvl w:val="0"/>
          <w:numId w:val="13"/>
        </w:numPr>
      </w:pPr>
      <w:r w:rsidRPr="00BF1BF9">
        <w:rPr>
          <w:rFonts w:ascii="Times New Roman" w:hAnsi="Times New Roman" w:cs="Times New Roman"/>
          <w:sz w:val="24"/>
          <w:szCs w:val="24"/>
        </w:rPr>
        <w:t>Как осуществляется обновление?</w:t>
      </w:r>
    </w:p>
    <w:p w14:paraId="38C58A17" w14:textId="40337039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4" w:name="_Hlk120171476"/>
      <w:bookmarkEnd w:id="13"/>
      <w:r w:rsidRPr="00BF1BF9">
        <w:rPr>
          <w:rFonts w:ascii="Times New Roman" w:hAnsi="Times New Roman" w:cs="Times New Roman"/>
          <w:sz w:val="24"/>
          <w:szCs w:val="24"/>
        </w:rPr>
        <w:t>Каково назначение межсетевых экранов?</w:t>
      </w:r>
    </w:p>
    <w:p w14:paraId="0D4F66EE" w14:textId="5495DCBF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 происходит фильтрация трафика?</w:t>
      </w:r>
    </w:p>
    <w:p w14:paraId="5FC4DA34" w14:textId="77777777" w:rsidR="00F24135" w:rsidRPr="00F24135" w:rsidRDefault="00345073" w:rsidP="00BF1BF9">
      <w:pPr>
        <w:pStyle w:val="a3"/>
        <w:numPr>
          <w:ilvl w:val="0"/>
          <w:numId w:val="13"/>
        </w:numPr>
      </w:pPr>
      <w:bookmarkStart w:id="15" w:name="_Hlk120171482"/>
      <w:bookmarkEnd w:id="14"/>
      <w:r w:rsidRPr="00BF1BF9">
        <w:rPr>
          <w:rFonts w:ascii="Times New Roman" w:hAnsi="Times New Roman" w:cs="Times New Roman"/>
          <w:sz w:val="24"/>
          <w:szCs w:val="24"/>
        </w:rPr>
        <w:t>Назовите типы МСЭ, достоинства и недостатки?</w:t>
      </w:r>
    </w:p>
    <w:p w14:paraId="4CCBACDA" w14:textId="4944C85F" w:rsidR="00F24135" w:rsidRPr="00BF1BF9" w:rsidRDefault="00F24135" w:rsidP="00BF1BF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Какие виды испытаний ИС вы знаете?</w:t>
      </w:r>
    </w:p>
    <w:p w14:paraId="3CB30E5F" w14:textId="5BE6AB52" w:rsidR="00F24135" w:rsidRPr="00BF1BF9" w:rsidRDefault="00F24135" w:rsidP="00BF1BF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16" w:name="_Hlk120171488"/>
      <w:bookmarkEnd w:id="15"/>
      <w:r w:rsidRPr="00BF1BF9">
        <w:rPr>
          <w:rFonts w:ascii="Times New Roman" w:hAnsi="Times New Roman" w:cs="Times New Roman"/>
          <w:sz w:val="24"/>
          <w:szCs w:val="24"/>
        </w:rPr>
        <w:t>Что такое функциональное тестирование?</w:t>
      </w:r>
    </w:p>
    <w:p w14:paraId="7D580B6B" w14:textId="7E5693AB" w:rsidR="00F24135" w:rsidRPr="005B68E7" w:rsidRDefault="00F24135" w:rsidP="00BF1BF9">
      <w:pPr>
        <w:pStyle w:val="a3"/>
        <w:numPr>
          <w:ilvl w:val="0"/>
          <w:numId w:val="13"/>
        </w:numPr>
      </w:pPr>
      <w:r w:rsidRPr="00BF1BF9">
        <w:rPr>
          <w:rFonts w:ascii="Times New Roman" w:hAnsi="Times New Roman" w:cs="Times New Roman"/>
          <w:sz w:val="24"/>
          <w:szCs w:val="24"/>
        </w:rPr>
        <w:t xml:space="preserve">Что такое не функциональное тестирование? </w:t>
      </w:r>
    </w:p>
    <w:p w14:paraId="7B909726" w14:textId="03ECAE15" w:rsidR="005B68E7" w:rsidRPr="00BF1BF9" w:rsidRDefault="005B68E7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7" w:name="_Hlk120171496"/>
      <w:bookmarkEnd w:id="16"/>
      <w:r w:rsidRPr="00BF1BF9">
        <w:rPr>
          <w:rFonts w:ascii="Times New Roman" w:hAnsi="Times New Roman" w:cs="Times New Roman"/>
          <w:sz w:val="24"/>
          <w:szCs w:val="24"/>
        </w:rPr>
        <w:t>Что такое групповые политики и зачем они нужны?</w:t>
      </w:r>
    </w:p>
    <w:p w14:paraId="75039373" w14:textId="1B6C9FE3" w:rsidR="005B68E7" w:rsidRPr="00BF1BF9" w:rsidRDefault="005B68E7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Какие преимущества политики дают для администраторов</w:t>
      </w:r>
    </w:p>
    <w:p w14:paraId="253C8C5A" w14:textId="52FC94C8" w:rsidR="005B68E7" w:rsidRPr="00BF1BF9" w:rsidRDefault="005B68E7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8" w:name="_Hlk120171503"/>
      <w:bookmarkEnd w:id="17"/>
      <w:r w:rsidRPr="00BF1BF9">
        <w:rPr>
          <w:rFonts w:ascii="Times New Roman" w:hAnsi="Times New Roman" w:cs="Times New Roman"/>
          <w:sz w:val="24"/>
          <w:szCs w:val="24"/>
        </w:rPr>
        <w:t>Какие типы групповых политик вы знаете?</w:t>
      </w:r>
    </w:p>
    <w:p w14:paraId="1EE12FFD" w14:textId="27A5BE8C" w:rsidR="005B68E7" w:rsidRPr="00BF1BF9" w:rsidRDefault="005B68E7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 осуществляется управление групповыми политиками?</w:t>
      </w:r>
    </w:p>
    <w:p w14:paraId="2C4B6E87" w14:textId="47C7A425" w:rsidR="005B68E7" w:rsidRPr="00BF1BF9" w:rsidRDefault="005B68E7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9" w:name="_Hlk120171513"/>
      <w:bookmarkEnd w:id="18"/>
      <w:r w:rsidRPr="00BF1BF9">
        <w:rPr>
          <w:rFonts w:ascii="Times New Roman" w:hAnsi="Times New Roman" w:cs="Times New Roman"/>
          <w:sz w:val="24"/>
          <w:szCs w:val="24"/>
        </w:rPr>
        <w:t>Назовите Компоненты GPO.</w:t>
      </w:r>
    </w:p>
    <w:p w14:paraId="701FD95B" w14:textId="0250617A" w:rsidR="0022008D" w:rsidRPr="00BF1BF9" w:rsidRDefault="0022008D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Какие основные отличия серверного ПО от локального?</w:t>
      </w:r>
    </w:p>
    <w:p w14:paraId="10E27365" w14:textId="67E9366A" w:rsidR="0022008D" w:rsidRPr="00BF1BF9" w:rsidRDefault="0022008D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0" w:name="_Hlk120171523"/>
      <w:bookmarkEnd w:id="19"/>
      <w:r w:rsidRPr="00BF1BF9">
        <w:rPr>
          <w:rFonts w:ascii="Times New Roman" w:hAnsi="Times New Roman" w:cs="Times New Roman"/>
          <w:sz w:val="24"/>
          <w:szCs w:val="24"/>
        </w:rPr>
        <w:t>Какие типы серверного ПО вы знаете?</w:t>
      </w:r>
    </w:p>
    <w:p w14:paraId="50F10A35" w14:textId="13560418" w:rsidR="0022008D" w:rsidRDefault="0022008D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Назовите программные средства для серверов;</w:t>
      </w:r>
    </w:p>
    <w:p w14:paraId="65E7B5ED" w14:textId="7946245F" w:rsidR="00BF1BF9" w:rsidRPr="00BF1BF9" w:rsidRDefault="00BF1BF9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1" w:name="_Hlk120171529"/>
      <w:bookmarkEnd w:id="20"/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BF1BF9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Назовите принципы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513FE4">
        <w:rPr>
          <w:rFonts w:ascii="Times New Roman" w:hAnsi="Times New Roman" w:cs="Times New Roman"/>
          <w:sz w:val="24"/>
          <w:szCs w:val="24"/>
        </w:rPr>
        <w:t>.</w:t>
      </w:r>
    </w:p>
    <w:p w14:paraId="12EE5763" w14:textId="3BDE97A5" w:rsidR="00BF1BF9" w:rsidRPr="00BF1BF9" w:rsidRDefault="00BF1BF9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Опишите первый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SOLID.</w:t>
      </w:r>
    </w:p>
    <w:p w14:paraId="23617251" w14:textId="0E81244D" w:rsidR="00BF1BF9" w:rsidRPr="00BF1BF9" w:rsidRDefault="00BF1BF9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2" w:name="_Hlk120171535"/>
      <w:bookmarkEnd w:id="21"/>
      <w:r>
        <w:rPr>
          <w:rFonts w:ascii="Times New Roman" w:hAnsi="Times New Roman" w:cs="Times New Roman"/>
          <w:sz w:val="24"/>
          <w:szCs w:val="24"/>
        </w:rPr>
        <w:t xml:space="preserve">Опишите второй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SOLID.</w:t>
      </w:r>
    </w:p>
    <w:p w14:paraId="1181DB96" w14:textId="3591E33E" w:rsidR="00BF1BF9" w:rsidRPr="00BF1BF9" w:rsidRDefault="00BF1BF9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Опишите третий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SOLID.</w:t>
      </w:r>
    </w:p>
    <w:p w14:paraId="116C054F" w14:textId="0EAAFCDF" w:rsidR="00BF1BF9" w:rsidRPr="00BF1BF9" w:rsidRDefault="00BF1BF9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3" w:name="_Hlk120171541"/>
      <w:bookmarkEnd w:id="22"/>
      <w:r>
        <w:rPr>
          <w:rFonts w:ascii="Times New Roman" w:hAnsi="Times New Roman" w:cs="Times New Roman"/>
          <w:sz w:val="24"/>
          <w:szCs w:val="24"/>
        </w:rPr>
        <w:t xml:space="preserve">Опишите четвертый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SOLID.</w:t>
      </w:r>
    </w:p>
    <w:p w14:paraId="656C55D4" w14:textId="33FDD971" w:rsidR="00BF1BF9" w:rsidRPr="00BF1BF9" w:rsidRDefault="00BF1BF9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Опишите пятый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SOLID.</w:t>
      </w:r>
    </w:p>
    <w:bookmarkEnd w:id="23"/>
    <w:p w14:paraId="28E47F13" w14:textId="77777777" w:rsidR="00BF1BF9" w:rsidRPr="00BF1BF9" w:rsidRDefault="00BF1BF9" w:rsidP="00BF1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F1BF9" w:rsidRPr="00BF1BF9" w:rsidSect="0034507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887"/>
    <w:multiLevelType w:val="hybridMultilevel"/>
    <w:tmpl w:val="5030C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512DA"/>
    <w:multiLevelType w:val="hybridMultilevel"/>
    <w:tmpl w:val="AAACF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E4BD1"/>
    <w:multiLevelType w:val="hybridMultilevel"/>
    <w:tmpl w:val="A41E9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20033"/>
    <w:multiLevelType w:val="hybridMultilevel"/>
    <w:tmpl w:val="538C95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D7739"/>
    <w:multiLevelType w:val="hybridMultilevel"/>
    <w:tmpl w:val="8FFC1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F7A3B"/>
    <w:multiLevelType w:val="hybridMultilevel"/>
    <w:tmpl w:val="1910D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D1A05"/>
    <w:multiLevelType w:val="hybridMultilevel"/>
    <w:tmpl w:val="7E74C18C"/>
    <w:lvl w:ilvl="0" w:tplc="9AD69A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B842E5"/>
    <w:multiLevelType w:val="hybridMultilevel"/>
    <w:tmpl w:val="2EA61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C6098"/>
    <w:multiLevelType w:val="hybridMultilevel"/>
    <w:tmpl w:val="8ABA6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A7865"/>
    <w:multiLevelType w:val="hybridMultilevel"/>
    <w:tmpl w:val="B5701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84C17"/>
    <w:multiLevelType w:val="hybridMultilevel"/>
    <w:tmpl w:val="538C9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C177D"/>
    <w:multiLevelType w:val="hybridMultilevel"/>
    <w:tmpl w:val="EC2E2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023BD"/>
    <w:multiLevelType w:val="hybridMultilevel"/>
    <w:tmpl w:val="0A0A7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2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E5"/>
    <w:rsid w:val="000D1520"/>
    <w:rsid w:val="0022008D"/>
    <w:rsid w:val="002F425D"/>
    <w:rsid w:val="00345073"/>
    <w:rsid w:val="00513FE4"/>
    <w:rsid w:val="00516175"/>
    <w:rsid w:val="005B68E7"/>
    <w:rsid w:val="007C4DFE"/>
    <w:rsid w:val="008A4C1D"/>
    <w:rsid w:val="008E2275"/>
    <w:rsid w:val="009D6AD7"/>
    <w:rsid w:val="00BF1BF9"/>
    <w:rsid w:val="00DF4093"/>
    <w:rsid w:val="00F159BC"/>
    <w:rsid w:val="00F24135"/>
    <w:rsid w:val="00F5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4A23"/>
  <w15:chartTrackingRefBased/>
  <w15:docId w15:val="{9B482283-1739-4E7C-9AF5-69B7B419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Магомедов</dc:creator>
  <cp:keywords/>
  <dc:description/>
  <cp:lastModifiedBy>Эльдар Магомедов</cp:lastModifiedBy>
  <cp:revision>11</cp:revision>
  <dcterms:created xsi:type="dcterms:W3CDTF">2022-11-07T07:12:00Z</dcterms:created>
  <dcterms:modified xsi:type="dcterms:W3CDTF">2022-11-24T05:45:00Z</dcterms:modified>
</cp:coreProperties>
</file>