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33DB" w14:textId="66AEF3C4" w:rsidR="00E209A6" w:rsidRDefault="00E209A6">
      <w:pPr>
        <w:pBdr>
          <w:bottom w:val="single" w:sz="12" w:space="1" w:color="auto"/>
        </w:pBdr>
      </w:pPr>
    </w:p>
    <w:p w14:paraId="54CD652B" w14:textId="533CEDCF" w:rsidR="00E209A6" w:rsidRPr="00E209A6" w:rsidRDefault="00E209A6">
      <w:pPr>
        <w:rPr>
          <w:b/>
          <w:bCs/>
          <w:u w:val="single"/>
        </w:rPr>
      </w:pPr>
      <w:r w:rsidRPr="00E209A6">
        <w:rPr>
          <w:b/>
          <w:bCs/>
          <w:u w:val="single"/>
        </w:rPr>
        <w:t xml:space="preserve">Membres du groupe : </w:t>
      </w:r>
    </w:p>
    <w:p w14:paraId="637C000E" w14:textId="57C9CA64" w:rsidR="00E209A6" w:rsidRDefault="00E209A6" w:rsidP="00E209A6">
      <w:pPr>
        <w:pStyle w:val="Paragraphedeliste"/>
        <w:numPr>
          <w:ilvl w:val="0"/>
          <w:numId w:val="1"/>
        </w:numPr>
      </w:pPr>
      <w:r>
        <w:t>MARÇAL Thomas</w:t>
      </w:r>
    </w:p>
    <w:p w14:paraId="736650F7" w14:textId="464BCC66" w:rsidR="00E209A6" w:rsidRDefault="00E209A6" w:rsidP="00E209A6">
      <w:pPr>
        <w:pStyle w:val="Paragraphedeliste"/>
        <w:numPr>
          <w:ilvl w:val="0"/>
          <w:numId w:val="1"/>
        </w:numPr>
      </w:pPr>
      <w:r>
        <w:t>MARQUET Thomas</w:t>
      </w:r>
    </w:p>
    <w:p w14:paraId="64ED51DA" w14:textId="62E70199" w:rsidR="00E209A6" w:rsidRDefault="00E209A6" w:rsidP="00E209A6">
      <w:r>
        <w:t>_______________________________________________________________________________________________</w:t>
      </w:r>
    </w:p>
    <w:p w14:paraId="5E118E2B" w14:textId="0E784A4E" w:rsidR="00B2555D" w:rsidRDefault="00E209A6" w:rsidP="00E209A6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E209A6">
        <w:rPr>
          <w:b/>
          <w:bCs/>
          <w:color w:val="FF0000"/>
          <w:sz w:val="36"/>
          <w:szCs w:val="36"/>
          <w:u w:val="single"/>
        </w:rPr>
        <w:t>Mode d’emploi</w:t>
      </w:r>
    </w:p>
    <w:p w14:paraId="37C73BB2" w14:textId="77777777" w:rsidR="00F10C35" w:rsidRPr="00E209A6" w:rsidRDefault="00F10C35" w:rsidP="00E209A6">
      <w:pPr>
        <w:jc w:val="center"/>
        <w:rPr>
          <w:b/>
          <w:bCs/>
          <w:color w:val="FF0000"/>
          <w:sz w:val="36"/>
          <w:szCs w:val="36"/>
          <w:u w:val="single"/>
        </w:rPr>
      </w:pPr>
    </w:p>
    <w:p w14:paraId="5871BC57" w14:textId="50D3F36D" w:rsidR="00E209A6" w:rsidRDefault="00E209A6" w:rsidP="00F10C35">
      <w:pPr>
        <w:pStyle w:val="Paragraphedeliste"/>
        <w:numPr>
          <w:ilvl w:val="0"/>
          <w:numId w:val="2"/>
        </w:numPr>
      </w:pPr>
      <w:r w:rsidRPr="00E209A6">
        <w:drawing>
          <wp:anchor distT="0" distB="0" distL="114300" distR="114300" simplePos="0" relativeHeight="251659264" behindDoc="0" locked="0" layoutInCell="1" allowOverlap="1" wp14:anchorId="7BF58E50" wp14:editId="0DF5591B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6645910" cy="1957070"/>
            <wp:effectExtent l="0" t="0" r="2540" b="5080"/>
            <wp:wrapTight wrapText="bothSides">
              <wp:wrapPolygon edited="0">
                <wp:start x="0" y="0"/>
                <wp:lineTo x="0" y="21446"/>
                <wp:lineTo x="21546" y="21446"/>
                <wp:lineTo x="21546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Lorsque vous souhaitez lancer le modèle SIMULINK ou SIMSCAPE, veillez à lancer la première partie du fichier .mlx.</w:t>
      </w:r>
    </w:p>
    <w:p w14:paraId="4C9FF9DF" w14:textId="18682047" w:rsidR="00E209A6" w:rsidRDefault="00E209A6"/>
    <w:p w14:paraId="6DAAF17F" w14:textId="6F125389" w:rsidR="00E209A6" w:rsidRDefault="00E209A6">
      <w:r>
        <w:t xml:space="preserve">En effet, nos modèles dépendant de ces constantes doivent donc être lancés après. </w:t>
      </w:r>
    </w:p>
    <w:p w14:paraId="2D1BA036" w14:textId="17DE11C2" w:rsidR="00F10C35" w:rsidRDefault="00F10C35"/>
    <w:p w14:paraId="3D5C06A9" w14:textId="72DE092B" w:rsidR="00F10C35" w:rsidRDefault="00F10C35">
      <w:r>
        <w:t>_______________________________________________________________________________________________</w:t>
      </w:r>
    </w:p>
    <w:p w14:paraId="7A4F2A6F" w14:textId="54995064" w:rsidR="00F10C35" w:rsidRDefault="00F10C35">
      <w:r>
        <w:t>Nous avons vérifié le bon fonctionnement de tous ces fichiers via un autre ordinateur.</w:t>
      </w:r>
    </w:p>
    <w:p w14:paraId="03505760" w14:textId="15329E70" w:rsidR="00F10C35" w:rsidRDefault="00F10C35">
      <w:r>
        <w:t xml:space="preserve">Malgré tout, si vous rencontrez le moindre problème, veuillez nous contacter via nos adresses </w:t>
      </w:r>
      <w:proofErr w:type="gramStart"/>
      <w:r>
        <w:t>mail</w:t>
      </w:r>
      <w:proofErr w:type="gramEnd"/>
      <w:r>
        <w:t> :</w:t>
      </w:r>
    </w:p>
    <w:p w14:paraId="51F4FC63" w14:textId="1CB7408B" w:rsidR="00F10C35" w:rsidRDefault="00F10C35" w:rsidP="00F10C35">
      <w:pPr>
        <w:pStyle w:val="Paragraphedeliste"/>
        <w:numPr>
          <w:ilvl w:val="0"/>
          <w:numId w:val="1"/>
        </w:numPr>
      </w:pPr>
      <w:r>
        <w:t xml:space="preserve">MARÇAL Thomas : </w:t>
      </w:r>
      <w:hyperlink r:id="rId8" w:history="1">
        <w:r w:rsidRPr="00871108">
          <w:rPr>
            <w:rStyle w:val="Lienhypertexte"/>
          </w:rPr>
          <w:t>thomas.marcal@edu.devinci.fr</w:t>
        </w:r>
      </w:hyperlink>
    </w:p>
    <w:p w14:paraId="24E3ADEF" w14:textId="03336B38" w:rsidR="00F10C35" w:rsidRDefault="00F10C35" w:rsidP="00F10C35">
      <w:pPr>
        <w:pStyle w:val="Paragraphedeliste"/>
        <w:numPr>
          <w:ilvl w:val="0"/>
          <w:numId w:val="1"/>
        </w:numPr>
      </w:pPr>
      <w:r>
        <w:t>MARQUET</w:t>
      </w:r>
      <w:r>
        <w:t xml:space="preserve"> Thomas : </w:t>
      </w:r>
      <w:hyperlink r:id="rId9" w:history="1">
        <w:r w:rsidRPr="00871108">
          <w:rPr>
            <w:rStyle w:val="Lienhypertexte"/>
          </w:rPr>
          <w:t>thomas.mar</w:t>
        </w:r>
        <w:r w:rsidRPr="00871108">
          <w:rPr>
            <w:rStyle w:val="Lienhypertexte"/>
          </w:rPr>
          <w:t>quet</w:t>
        </w:r>
        <w:r w:rsidRPr="00871108">
          <w:rPr>
            <w:rStyle w:val="Lienhypertexte"/>
          </w:rPr>
          <w:t>@edu.devinci.fr</w:t>
        </w:r>
      </w:hyperlink>
    </w:p>
    <w:p w14:paraId="02E449F7" w14:textId="77777777" w:rsidR="00F10C35" w:rsidRDefault="00F10C35" w:rsidP="00F10C35">
      <w:pPr>
        <w:pStyle w:val="Paragraphedeliste"/>
      </w:pPr>
    </w:p>
    <w:sectPr w:rsidR="00F10C35" w:rsidSect="00E209A6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E1353" w14:textId="77777777" w:rsidR="00385711" w:rsidRDefault="00385711" w:rsidP="00E209A6">
      <w:pPr>
        <w:spacing w:after="0" w:line="240" w:lineRule="auto"/>
      </w:pPr>
      <w:r>
        <w:separator/>
      </w:r>
    </w:p>
  </w:endnote>
  <w:endnote w:type="continuationSeparator" w:id="0">
    <w:p w14:paraId="72BD50DA" w14:textId="77777777" w:rsidR="00385711" w:rsidRDefault="00385711" w:rsidP="00E2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FF820" w14:textId="77777777" w:rsidR="00385711" w:rsidRDefault="00385711" w:rsidP="00E209A6">
      <w:pPr>
        <w:spacing w:after="0" w:line="240" w:lineRule="auto"/>
      </w:pPr>
      <w:r>
        <w:separator/>
      </w:r>
    </w:p>
  </w:footnote>
  <w:footnote w:type="continuationSeparator" w:id="0">
    <w:p w14:paraId="4446258F" w14:textId="77777777" w:rsidR="00385711" w:rsidRDefault="00385711" w:rsidP="00E20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DA8F" w14:textId="63AF638C" w:rsidR="00E209A6" w:rsidRDefault="00E209A6">
    <w:pPr>
      <w:pStyle w:val="En-tte"/>
    </w:pPr>
    <w:r>
      <w:t>Groupe de TD : 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4336"/>
    <w:multiLevelType w:val="hybridMultilevel"/>
    <w:tmpl w:val="DC740072"/>
    <w:lvl w:ilvl="0" w:tplc="4782D6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A7149"/>
    <w:multiLevelType w:val="hybridMultilevel"/>
    <w:tmpl w:val="1B66A290"/>
    <w:lvl w:ilvl="0" w:tplc="007E3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435715">
    <w:abstractNumId w:val="0"/>
  </w:num>
  <w:num w:numId="2" w16cid:durableId="195238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A6"/>
    <w:rsid w:val="00385711"/>
    <w:rsid w:val="00555C83"/>
    <w:rsid w:val="007B20C4"/>
    <w:rsid w:val="00B2555D"/>
    <w:rsid w:val="00E209A6"/>
    <w:rsid w:val="00F1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3341"/>
  <w15:chartTrackingRefBased/>
  <w15:docId w15:val="{BBF5CFBB-95EC-4A78-9C63-C0EEE44C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0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09A6"/>
  </w:style>
  <w:style w:type="paragraph" w:styleId="Pieddepage">
    <w:name w:val="footer"/>
    <w:basedOn w:val="Normal"/>
    <w:link w:val="PieddepageCar"/>
    <w:uiPriority w:val="99"/>
    <w:unhideWhenUsed/>
    <w:rsid w:val="00E209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09A6"/>
  </w:style>
  <w:style w:type="paragraph" w:styleId="Paragraphedeliste">
    <w:name w:val="List Paragraph"/>
    <w:basedOn w:val="Normal"/>
    <w:uiPriority w:val="34"/>
    <w:qFormat/>
    <w:rsid w:val="00E209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10C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0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marcal@edu.devinci.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homas.marquet@edu.devinci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2022-05-24T13:43:00Z</dcterms:created>
  <dcterms:modified xsi:type="dcterms:W3CDTF">2022-05-24T13:51:00Z</dcterms:modified>
</cp:coreProperties>
</file>