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D2D17" w14:textId="62573C81" w:rsidR="002243B1" w:rsidRDefault="008D2594">
      <w:r>
        <w:t xml:space="preserve">Test </w:t>
      </w:r>
      <w:proofErr w:type="spellStart"/>
      <w:r>
        <w:t>Document</w:t>
      </w:r>
      <w:proofErr w:type="spellEnd"/>
    </w:p>
    <w:sectPr w:rsidR="00224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4"/>
    <w:rsid w:val="00020499"/>
    <w:rsid w:val="000B2150"/>
    <w:rsid w:val="000B6B3D"/>
    <w:rsid w:val="000C1889"/>
    <w:rsid w:val="002243B1"/>
    <w:rsid w:val="00297885"/>
    <w:rsid w:val="00453EDA"/>
    <w:rsid w:val="005C57ED"/>
    <w:rsid w:val="00892D9B"/>
    <w:rsid w:val="008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DBF4"/>
  <w15:chartTrackingRefBased/>
  <w15:docId w15:val="{81C760D6-4B0F-4C52-A6D4-D25A33C5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259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259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25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25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259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2594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2594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25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25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25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25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D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25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D25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25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D25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2594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25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2594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D259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Title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>Test Subject</dc:subject>
  <cp:keywords>Test Tag</cp:keywords>
  <dc:description>Test Comment</dc:description>
  <cp:lastModifiedBy>Thomas Miller</cp:lastModifiedBy>
  <cp:revision>2</cp:revision>
  <dcterms:created xsi:type="dcterms:W3CDTF">2025-05-24T11:25:00Z</dcterms:created>
  <dcterms:modified xsi:type="dcterms:W3CDTF">2025-05-24T11:25:00Z</dcterms:modified>
  <cp:category>Test Category</cp:category>
</cp:coreProperties>
</file>