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B00" w:rsidRDefault="000C7C8B" w:rsidP="006A1578">
      <w:pPr>
        <w:pStyle w:val="ListParagraph"/>
        <w:numPr>
          <w:ilvl w:val="0"/>
          <w:numId w:val="1"/>
        </w:numPr>
      </w:pPr>
      <w:r>
        <w:t xml:space="preserve">***Ignore number 1 on </w:t>
      </w:r>
      <w:r w:rsidR="006C042B">
        <w:t xml:space="preserve">separate sheet*** </w:t>
      </w:r>
      <w:r w:rsidR="006A1578">
        <w:t xml:space="preserve">The difference between an intrinsic attribute and a synthesized attribute is that synthesized </w:t>
      </w:r>
      <w:r w:rsidR="006066FA">
        <w:t>attribute is an attribute of the nonterminal on the left-hand side of a production. Synthesized attributes represent information that is being passed up a parse tree. Synthesized attributes are attributes that gets its values from the attributes attached to the children of its non-terminal. An inherited attribute is an attribute that gets its values from the attributes attached to the parent (or siblings) of its non-terminal. An attribute of a nonterminal on the right-hand side of a production is called an inherited attribute.</w:t>
      </w:r>
    </w:p>
    <w:p w:rsidR="00D94074" w:rsidRDefault="00BD6F66" w:rsidP="00D94074">
      <w:pPr>
        <w:pStyle w:val="ListParagraph"/>
        <w:numPr>
          <w:ilvl w:val="0"/>
          <w:numId w:val="1"/>
        </w:numPr>
      </w:pPr>
      <w:r>
        <w:t>On separate sheet.</w:t>
      </w:r>
    </w:p>
    <w:p w:rsidR="00D94074" w:rsidRDefault="00DC156F" w:rsidP="00D94074">
      <w:pPr>
        <w:pStyle w:val="ListParagraph"/>
        <w:numPr>
          <w:ilvl w:val="0"/>
          <w:numId w:val="1"/>
        </w:numPr>
      </w:pPr>
      <w:r>
        <w:t>On separate sheet.</w:t>
      </w:r>
    </w:p>
    <w:p w:rsidR="00D94074" w:rsidRDefault="00A70AAC" w:rsidP="00D94074">
      <w:pPr>
        <w:pStyle w:val="ListParagraph"/>
        <w:numPr>
          <w:ilvl w:val="0"/>
          <w:numId w:val="1"/>
        </w:numPr>
      </w:pPr>
      <w:r>
        <w:t xml:space="preserve">On separate </w:t>
      </w:r>
      <w:r w:rsidR="006C042B">
        <w:t xml:space="preserve">sheet. </w:t>
      </w:r>
    </w:p>
    <w:p w:rsidR="00D94074" w:rsidRDefault="000C7C8B" w:rsidP="00D94074">
      <w:pPr>
        <w:pStyle w:val="ListParagraph"/>
        <w:numPr>
          <w:ilvl w:val="0"/>
          <w:numId w:val="1"/>
        </w:numPr>
      </w:pPr>
      <w:r>
        <w:t>On</w:t>
      </w:r>
      <w:r w:rsidR="00471CB0">
        <w:t xml:space="preserve"> separate sheet.</w:t>
      </w:r>
    </w:p>
    <w:p w:rsidR="00D94074" w:rsidRDefault="000C7C8B" w:rsidP="00D94074">
      <w:pPr>
        <w:pStyle w:val="ListParagraph"/>
        <w:numPr>
          <w:ilvl w:val="0"/>
          <w:numId w:val="1"/>
        </w:numPr>
      </w:pPr>
      <w:r>
        <w:t>On separate sheet.</w:t>
      </w:r>
    </w:p>
    <w:p w:rsidR="00D94074" w:rsidRDefault="000C7C8B" w:rsidP="00D94074">
      <w:pPr>
        <w:pStyle w:val="ListParagraph"/>
        <w:numPr>
          <w:ilvl w:val="0"/>
          <w:numId w:val="1"/>
        </w:numPr>
      </w:pPr>
      <w:r>
        <w:t>Imperative uses a sequence of statements to determine how to reach a certain goal while functional language was explicitly created to support a pure functional approach. Functional languages = python or scala while i</w:t>
      </w:r>
      <w:r w:rsidR="006C042B">
        <w:t xml:space="preserve">mperative languages = java or </w:t>
      </w:r>
      <w:r>
        <w:t>c++</w:t>
      </w:r>
    </w:p>
    <w:p w:rsidR="00D94074" w:rsidRDefault="00DE234D" w:rsidP="00D94074">
      <w:pPr>
        <w:pStyle w:val="ListParagraph"/>
        <w:numPr>
          <w:ilvl w:val="0"/>
          <w:numId w:val="1"/>
        </w:numPr>
      </w:pPr>
      <w:r>
        <w:t>On separate sheet.</w:t>
      </w:r>
      <w:r w:rsidR="006C042B">
        <w:t xml:space="preserve"> A lambda expression is a function definition not bound by an identifier.</w:t>
      </w:r>
    </w:p>
    <w:p w:rsidR="00D94074" w:rsidRDefault="000C7C8B" w:rsidP="00D94074">
      <w:pPr>
        <w:pStyle w:val="ListParagraph"/>
        <w:numPr>
          <w:ilvl w:val="0"/>
          <w:numId w:val="1"/>
        </w:numPr>
      </w:pPr>
      <w:r>
        <w:t>On separate sheet.</w:t>
      </w:r>
    </w:p>
    <w:p w:rsidR="00D94074" w:rsidRDefault="00D94074" w:rsidP="00D94074">
      <w:pPr>
        <w:pStyle w:val="ListParagraph"/>
        <w:numPr>
          <w:ilvl w:val="0"/>
          <w:numId w:val="1"/>
        </w:numPr>
      </w:pPr>
      <w:r>
        <w:t xml:space="preserve"> Data types that are not defined in terms of other types are called primitive data types. Nearly all programming languages provide a set of primitive data types; some of the primitive data types are merely a reflection of the hardware- for example most integer types. Others require only a little nonhardware support for their implementation. Primitive data types along with one of more type constructors are used to specify structured data types. Fortran and Python support a complex data type. These languages provide operations for arithmetic on complex values. Primitive data types are those not defined</w:t>
      </w:r>
      <w:r w:rsidR="004E640A">
        <w:t xml:space="preserve"> in terms of other data types. Non-primitive data types have poorer performance</w:t>
      </w:r>
      <w:r w:rsidR="00476350">
        <w:t xml:space="preserve"> (slower)</w:t>
      </w:r>
      <w:r w:rsidR="004E640A">
        <w:t xml:space="preserve"> and require more memory.</w:t>
      </w:r>
    </w:p>
    <w:sectPr w:rsidR="00D94074" w:rsidSect="00262E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3D4" w:rsidRDefault="006813D4" w:rsidP="00540F68">
      <w:r>
        <w:separator/>
      </w:r>
    </w:p>
  </w:endnote>
  <w:endnote w:type="continuationSeparator" w:id="0">
    <w:p w:rsidR="006813D4" w:rsidRDefault="006813D4" w:rsidP="00540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F68" w:rsidRDefault="00540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F68" w:rsidRDefault="00540F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F68" w:rsidRDefault="00540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3D4" w:rsidRDefault="006813D4" w:rsidP="00540F68">
      <w:r>
        <w:separator/>
      </w:r>
    </w:p>
  </w:footnote>
  <w:footnote w:type="continuationSeparator" w:id="0">
    <w:p w:rsidR="006813D4" w:rsidRDefault="006813D4" w:rsidP="00540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F68" w:rsidRDefault="00540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F68" w:rsidRDefault="00540F68">
    <w:pPr>
      <w:pStyle w:val="Header"/>
    </w:pPr>
    <w:r>
      <w:tab/>
    </w:r>
    <w:r>
      <w:tab/>
      <w:t>Thomas Mintun</w:t>
    </w:r>
  </w:p>
  <w:p w:rsidR="00540F68" w:rsidRDefault="0032585F">
    <w:pPr>
      <w:pStyle w:val="Header"/>
    </w:pPr>
    <w:r>
      <w:tab/>
    </w:r>
    <w:r>
      <w:tab/>
      <w:t>HW2 - CS425</w:t>
    </w:r>
    <w:bookmarkStart w:id="0" w:name="_GoBack"/>
    <w:bookmarkEnd w:id="0"/>
    <w:r w:rsidR="00540F68">
      <w:t>0 - Mishra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F68" w:rsidRDefault="00540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A04D8"/>
    <w:multiLevelType w:val="hybridMultilevel"/>
    <w:tmpl w:val="2E5E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78"/>
    <w:rsid w:val="000C7C8B"/>
    <w:rsid w:val="00262EE5"/>
    <w:rsid w:val="0032585F"/>
    <w:rsid w:val="00471CB0"/>
    <w:rsid w:val="00476350"/>
    <w:rsid w:val="004E640A"/>
    <w:rsid w:val="00540F68"/>
    <w:rsid w:val="006066FA"/>
    <w:rsid w:val="006813D4"/>
    <w:rsid w:val="006A1578"/>
    <w:rsid w:val="006C042B"/>
    <w:rsid w:val="008805EB"/>
    <w:rsid w:val="00A70AAC"/>
    <w:rsid w:val="00BD6F66"/>
    <w:rsid w:val="00D94074"/>
    <w:rsid w:val="00DC156F"/>
    <w:rsid w:val="00DE234D"/>
    <w:rsid w:val="00DF1795"/>
    <w:rsid w:val="00E5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A0CC2"/>
  <w14:defaultImageDpi w14:val="32767"/>
  <w15:chartTrackingRefBased/>
  <w15:docId w15:val="{A3210CA5-4A52-FD4F-A675-94F71D40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F68"/>
  </w:style>
  <w:style w:type="paragraph" w:styleId="Footer">
    <w:name w:val="footer"/>
    <w:basedOn w:val="Normal"/>
    <w:link w:val="FooterChar"/>
    <w:uiPriority w:val="99"/>
    <w:unhideWhenUsed/>
    <w:rsid w:val="00540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Mintun, Thomas M. (UMSL-Student)</dc:creator>
  <cp:keywords/>
  <dc:description/>
  <cp:lastModifiedBy>Mintun, Thomas M. (UMSL-Student)</cp:lastModifiedBy>
  <cp:revision>4</cp:revision>
  <dcterms:created xsi:type="dcterms:W3CDTF">2018-03-19T15:24:00Z</dcterms:created>
  <dcterms:modified xsi:type="dcterms:W3CDTF">2018-04-02T22:40:00Z</dcterms:modified>
</cp:coreProperties>
</file>