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00" w:rsidRDefault="00203F7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42191</wp:posOffset>
            </wp:positionV>
            <wp:extent cx="3501500" cy="457229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8 at 4.42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00" cy="457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-606056</wp:posOffset>
            </wp:positionH>
            <wp:positionV relativeFrom="paragraph">
              <wp:posOffset>-691116</wp:posOffset>
            </wp:positionV>
            <wp:extent cx="3683870" cy="329609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8 at 4.39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62" cy="330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-638677</wp:posOffset>
            </wp:positionH>
            <wp:positionV relativeFrom="paragraph">
              <wp:posOffset>2816491</wp:posOffset>
            </wp:positionV>
            <wp:extent cx="4164410" cy="5921449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8 at 4.40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10" cy="592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B00" w:rsidSect="0026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75"/>
    <w:rsid w:val="00203F75"/>
    <w:rsid w:val="00262EE5"/>
    <w:rsid w:val="00D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356"/>
  <w14:defaultImageDpi w14:val="32767"/>
  <w15:chartTrackingRefBased/>
  <w15:docId w15:val="{9409C2F2-5D24-564E-B8B6-ABC20F3D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1</cp:revision>
  <dcterms:created xsi:type="dcterms:W3CDTF">2018-05-08T21:40:00Z</dcterms:created>
  <dcterms:modified xsi:type="dcterms:W3CDTF">2018-05-08T21:43:00Z</dcterms:modified>
</cp:coreProperties>
</file>